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FFF" w:rsidRPr="000D2FFF" w:rsidRDefault="000D2FFF" w:rsidP="000D2FFF">
      <w:pPr>
        <w:jc w:val="center"/>
        <w:rPr>
          <w:rFonts w:ascii="Times New Roman" w:hAnsi="Times New Roman"/>
          <w:sz w:val="28"/>
          <w:szCs w:val="28"/>
        </w:rPr>
      </w:pPr>
      <w:r w:rsidRPr="000D2FFF">
        <w:rPr>
          <w:rFonts w:ascii="Times New Roman" w:hAnsi="Times New Roman"/>
          <w:sz w:val="28"/>
          <w:szCs w:val="28"/>
        </w:rPr>
        <w:t>Министерство образование и науки</w:t>
      </w:r>
    </w:p>
    <w:p w:rsidR="000D2FFF" w:rsidRPr="000D2FFF" w:rsidRDefault="000D2FFF" w:rsidP="000D2FFF">
      <w:pPr>
        <w:jc w:val="center"/>
        <w:rPr>
          <w:rFonts w:ascii="Times New Roman" w:hAnsi="Times New Roman"/>
          <w:sz w:val="28"/>
          <w:szCs w:val="28"/>
        </w:rPr>
      </w:pPr>
      <w:r w:rsidRPr="000D2FFF">
        <w:rPr>
          <w:rFonts w:ascii="Times New Roman" w:hAnsi="Times New Roman"/>
          <w:sz w:val="28"/>
          <w:szCs w:val="28"/>
        </w:rPr>
        <w:t>Челябинской области</w:t>
      </w:r>
    </w:p>
    <w:p w:rsidR="000D2FFF" w:rsidRPr="000D2FFF" w:rsidRDefault="000D2FFF" w:rsidP="000D2FFF">
      <w:pPr>
        <w:jc w:val="center"/>
        <w:rPr>
          <w:rFonts w:ascii="Times New Roman" w:hAnsi="Times New Roman"/>
          <w:sz w:val="28"/>
          <w:szCs w:val="28"/>
        </w:rPr>
      </w:pPr>
      <w:r w:rsidRPr="000D2FFF">
        <w:rPr>
          <w:rFonts w:ascii="Times New Roman" w:hAnsi="Times New Roman"/>
          <w:sz w:val="28"/>
          <w:szCs w:val="28"/>
        </w:rPr>
        <w:t xml:space="preserve">Государственное бюджетное профессиональное  образовательное учреждение  </w:t>
      </w:r>
    </w:p>
    <w:p w:rsidR="000D2FFF" w:rsidRPr="000D2FFF" w:rsidRDefault="000D2FFF" w:rsidP="000D2FFF">
      <w:pPr>
        <w:jc w:val="center"/>
        <w:rPr>
          <w:rFonts w:ascii="Times New Roman" w:hAnsi="Times New Roman"/>
          <w:sz w:val="28"/>
          <w:szCs w:val="28"/>
        </w:rPr>
      </w:pPr>
      <w:r w:rsidRPr="000D2FFF">
        <w:rPr>
          <w:rFonts w:ascii="Times New Roman" w:hAnsi="Times New Roman"/>
          <w:sz w:val="28"/>
          <w:szCs w:val="28"/>
        </w:rPr>
        <w:t>«Троицкий технологический техникум»</w:t>
      </w:r>
    </w:p>
    <w:p w:rsidR="000D2FFF" w:rsidRPr="000D2FFF" w:rsidRDefault="000D2FFF" w:rsidP="000D2FFF">
      <w:pPr>
        <w:jc w:val="center"/>
        <w:rPr>
          <w:rFonts w:ascii="Times New Roman" w:hAnsi="Times New Roman"/>
          <w:sz w:val="28"/>
          <w:szCs w:val="28"/>
        </w:rPr>
      </w:pPr>
    </w:p>
    <w:p w:rsidR="000D2FFF" w:rsidRPr="000D2FFF" w:rsidRDefault="000D2FFF" w:rsidP="000D2FFF">
      <w:pPr>
        <w:rPr>
          <w:rFonts w:ascii="Times New Roman" w:hAnsi="Times New Roman"/>
          <w:sz w:val="28"/>
          <w:szCs w:val="28"/>
        </w:rPr>
      </w:pPr>
    </w:p>
    <w:p w:rsidR="000D2FFF" w:rsidRPr="000D2FFF" w:rsidRDefault="000D2FFF" w:rsidP="000D2FFF">
      <w:pPr>
        <w:rPr>
          <w:rFonts w:ascii="Times New Roman" w:hAnsi="Times New Roman"/>
          <w:sz w:val="28"/>
          <w:szCs w:val="28"/>
        </w:rPr>
      </w:pPr>
    </w:p>
    <w:p w:rsidR="000D2FFF" w:rsidRPr="000D2FFF" w:rsidRDefault="000D2FFF" w:rsidP="000D2FFF">
      <w:pPr>
        <w:rPr>
          <w:rFonts w:ascii="Times New Roman" w:hAnsi="Times New Roman"/>
          <w:sz w:val="28"/>
          <w:szCs w:val="28"/>
        </w:rPr>
      </w:pPr>
    </w:p>
    <w:p w:rsidR="000D2FFF" w:rsidRPr="000D2FFF" w:rsidRDefault="000D2FFF" w:rsidP="000D2FFF">
      <w:pPr>
        <w:rPr>
          <w:rFonts w:ascii="Times New Roman" w:hAnsi="Times New Roman"/>
          <w:sz w:val="28"/>
          <w:szCs w:val="28"/>
        </w:rPr>
      </w:pPr>
    </w:p>
    <w:p w:rsidR="000D2FFF" w:rsidRPr="000D2FFF" w:rsidRDefault="000D2FFF" w:rsidP="000D2FFF">
      <w:pPr>
        <w:rPr>
          <w:rFonts w:ascii="Times New Roman" w:hAnsi="Times New Roman"/>
          <w:sz w:val="28"/>
          <w:szCs w:val="28"/>
        </w:rPr>
      </w:pPr>
    </w:p>
    <w:p w:rsidR="000D2FFF" w:rsidRPr="000D2FFF" w:rsidRDefault="000D2FFF" w:rsidP="000D2FFF">
      <w:pPr>
        <w:rPr>
          <w:rFonts w:ascii="Times New Roman" w:hAnsi="Times New Roman"/>
          <w:sz w:val="28"/>
          <w:szCs w:val="28"/>
        </w:rPr>
      </w:pPr>
    </w:p>
    <w:p w:rsidR="000D2FFF" w:rsidRPr="000D2FFF" w:rsidRDefault="000D2FFF" w:rsidP="000D2FFF">
      <w:pPr>
        <w:rPr>
          <w:rFonts w:ascii="Times New Roman" w:hAnsi="Times New Roman"/>
          <w:b/>
          <w:sz w:val="28"/>
          <w:szCs w:val="28"/>
        </w:rPr>
      </w:pPr>
    </w:p>
    <w:p w:rsidR="000D2FFF" w:rsidRPr="000D2FFF" w:rsidRDefault="000D2FFF" w:rsidP="000D2FFF">
      <w:pPr>
        <w:rPr>
          <w:rFonts w:ascii="Times New Roman" w:hAnsi="Times New Roman"/>
          <w:sz w:val="28"/>
          <w:szCs w:val="28"/>
        </w:rPr>
      </w:pPr>
    </w:p>
    <w:p w:rsidR="000D2FFF" w:rsidRPr="000D2FFF" w:rsidRDefault="000D2FFF" w:rsidP="000D2FFF">
      <w:pPr>
        <w:rPr>
          <w:rFonts w:ascii="Times New Roman" w:hAnsi="Times New Roman"/>
          <w:sz w:val="28"/>
          <w:szCs w:val="28"/>
        </w:rPr>
      </w:pPr>
    </w:p>
    <w:p w:rsidR="000D2FFF" w:rsidRPr="000D2FFF" w:rsidRDefault="000D2FFF" w:rsidP="000D2FFF">
      <w:pPr>
        <w:rPr>
          <w:rFonts w:ascii="Times New Roman" w:hAnsi="Times New Roman"/>
          <w:sz w:val="28"/>
          <w:szCs w:val="28"/>
        </w:rPr>
      </w:pPr>
    </w:p>
    <w:p w:rsidR="000D2FFF" w:rsidRPr="000D2FFF" w:rsidRDefault="000D2FFF" w:rsidP="000D2FFF">
      <w:pPr>
        <w:rPr>
          <w:rFonts w:ascii="Times New Roman" w:hAnsi="Times New Roman"/>
          <w:sz w:val="28"/>
          <w:szCs w:val="28"/>
        </w:rPr>
      </w:pPr>
    </w:p>
    <w:p w:rsidR="000D2FFF" w:rsidRPr="000D2FFF" w:rsidRDefault="000D2FFF" w:rsidP="000D2FFF">
      <w:pPr>
        <w:rPr>
          <w:rFonts w:ascii="Times New Roman" w:hAnsi="Times New Roman"/>
          <w:sz w:val="28"/>
          <w:szCs w:val="28"/>
        </w:rPr>
      </w:pPr>
    </w:p>
    <w:p w:rsidR="000D2FFF" w:rsidRPr="000D2FFF" w:rsidRDefault="000D2FFF" w:rsidP="000D2FFF">
      <w:pPr>
        <w:jc w:val="center"/>
        <w:rPr>
          <w:rFonts w:ascii="Times New Roman" w:hAnsi="Times New Roman"/>
          <w:b/>
          <w:sz w:val="28"/>
          <w:szCs w:val="28"/>
        </w:rPr>
      </w:pPr>
      <w:r w:rsidRPr="000D2FFF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0D2FFF" w:rsidRPr="000D2FFF" w:rsidRDefault="000D2FFF" w:rsidP="000D2FFF">
      <w:pPr>
        <w:jc w:val="center"/>
        <w:rPr>
          <w:rFonts w:ascii="Times New Roman" w:hAnsi="Times New Roman"/>
          <w:b/>
          <w:sz w:val="28"/>
          <w:szCs w:val="28"/>
        </w:rPr>
      </w:pPr>
      <w:r w:rsidRPr="000D2FFF">
        <w:rPr>
          <w:rFonts w:ascii="Times New Roman" w:hAnsi="Times New Roman"/>
          <w:b/>
          <w:sz w:val="28"/>
          <w:szCs w:val="28"/>
        </w:rPr>
        <w:t xml:space="preserve">По выполнению контрольной работы по специальности: </w:t>
      </w:r>
    </w:p>
    <w:p w:rsidR="000D2FFF" w:rsidRPr="000D2FFF" w:rsidRDefault="000D5B24" w:rsidP="000D2F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23.02.03. </w:t>
      </w:r>
      <w:r w:rsidR="000D2FFF" w:rsidRPr="000D2FFF">
        <w:rPr>
          <w:rFonts w:ascii="Times New Roman" w:hAnsi="Times New Roman"/>
          <w:b/>
          <w:sz w:val="28"/>
          <w:szCs w:val="28"/>
        </w:rPr>
        <w:t>Техническое обслуживание и ремонт автомобильного транспорта</w:t>
      </w:r>
    </w:p>
    <w:p w:rsidR="000D2FFF" w:rsidRPr="000D2FFF" w:rsidRDefault="000D2FFF" w:rsidP="000D2FFF">
      <w:pPr>
        <w:jc w:val="center"/>
        <w:rPr>
          <w:rFonts w:ascii="Times New Roman" w:hAnsi="Times New Roman"/>
          <w:sz w:val="28"/>
          <w:szCs w:val="28"/>
        </w:rPr>
      </w:pPr>
    </w:p>
    <w:p w:rsidR="000D2FFF" w:rsidRPr="000D2FFF" w:rsidRDefault="000D2FFF" w:rsidP="000D2FFF">
      <w:pPr>
        <w:jc w:val="center"/>
        <w:rPr>
          <w:rFonts w:ascii="Times New Roman" w:hAnsi="Times New Roman"/>
          <w:b/>
          <w:sz w:val="28"/>
          <w:szCs w:val="28"/>
        </w:rPr>
      </w:pPr>
      <w:r w:rsidRPr="000D2FFF">
        <w:rPr>
          <w:rFonts w:ascii="Times New Roman" w:hAnsi="Times New Roman"/>
          <w:b/>
          <w:sz w:val="28"/>
          <w:szCs w:val="28"/>
        </w:rPr>
        <w:t>по ПМ</w:t>
      </w:r>
      <w:r w:rsidR="000D5B24">
        <w:rPr>
          <w:rFonts w:ascii="Times New Roman" w:hAnsi="Times New Roman"/>
          <w:b/>
          <w:sz w:val="28"/>
          <w:szCs w:val="28"/>
        </w:rPr>
        <w:t>.</w:t>
      </w:r>
      <w:r w:rsidRPr="000D2FFF">
        <w:rPr>
          <w:rFonts w:ascii="Times New Roman" w:hAnsi="Times New Roman"/>
          <w:b/>
          <w:sz w:val="28"/>
          <w:szCs w:val="28"/>
        </w:rPr>
        <w:t>01. «Техническое обслуживание и ремонт автотранспорта»</w:t>
      </w:r>
    </w:p>
    <w:p w:rsidR="000D2FFF" w:rsidRPr="000D2FFF" w:rsidRDefault="000D2FFF" w:rsidP="000D2FFF">
      <w:pPr>
        <w:jc w:val="center"/>
        <w:rPr>
          <w:rFonts w:ascii="Times New Roman" w:hAnsi="Times New Roman"/>
          <w:sz w:val="28"/>
          <w:szCs w:val="28"/>
        </w:rPr>
      </w:pPr>
    </w:p>
    <w:p w:rsidR="000D2FFF" w:rsidRPr="000D2FFF" w:rsidRDefault="000D2FFF" w:rsidP="000D2FFF">
      <w:pPr>
        <w:jc w:val="center"/>
        <w:rPr>
          <w:rFonts w:ascii="Times New Roman" w:hAnsi="Times New Roman"/>
          <w:b/>
          <w:sz w:val="28"/>
          <w:szCs w:val="28"/>
        </w:rPr>
      </w:pPr>
      <w:r w:rsidRPr="000D2FFF">
        <w:rPr>
          <w:rFonts w:ascii="Times New Roman" w:hAnsi="Times New Roman"/>
          <w:b/>
          <w:sz w:val="28"/>
          <w:szCs w:val="28"/>
        </w:rPr>
        <w:t>МДК 01.01. « Устройство автомобилей »</w:t>
      </w:r>
    </w:p>
    <w:p w:rsidR="000D2FFF" w:rsidRPr="000D2FFF" w:rsidRDefault="000D2FFF" w:rsidP="000D2FFF">
      <w:pPr>
        <w:rPr>
          <w:rFonts w:ascii="Times New Roman" w:hAnsi="Times New Roman"/>
          <w:b/>
          <w:sz w:val="28"/>
          <w:szCs w:val="28"/>
        </w:rPr>
      </w:pPr>
    </w:p>
    <w:p w:rsidR="000D2FFF" w:rsidRDefault="000D2FFF" w:rsidP="000D2FFF"/>
    <w:p w:rsidR="000D2FFF" w:rsidRDefault="000D2FFF" w:rsidP="000D2FFF"/>
    <w:p w:rsidR="000D2FFF" w:rsidRDefault="000D2FFF" w:rsidP="000D2FFF"/>
    <w:p w:rsidR="000D2FFF" w:rsidRDefault="000D2FFF" w:rsidP="000D2FFF"/>
    <w:p w:rsidR="000D2FFF" w:rsidRDefault="000D2FFF" w:rsidP="000D2FFF"/>
    <w:p w:rsidR="000D2FFF" w:rsidRDefault="000D2FFF" w:rsidP="000D2FFF"/>
    <w:p w:rsidR="000D2FFF" w:rsidRDefault="000D2FFF" w:rsidP="000D2FFF">
      <w:pPr>
        <w:jc w:val="right"/>
      </w:pPr>
    </w:p>
    <w:p w:rsidR="000D2FFF" w:rsidRDefault="000D2FFF" w:rsidP="000D2FFF">
      <w:r>
        <w:tab/>
      </w:r>
    </w:p>
    <w:p w:rsidR="000D2FFF" w:rsidRDefault="000D2FFF" w:rsidP="000D2FFF"/>
    <w:p w:rsidR="000D2FFF" w:rsidRDefault="000D2FFF" w:rsidP="000D2FFF"/>
    <w:p w:rsidR="000D2FFF" w:rsidRDefault="000D2FFF" w:rsidP="000D2FFF"/>
    <w:p w:rsidR="000D2FFF" w:rsidRDefault="000D2FFF" w:rsidP="000D2FFF"/>
    <w:p w:rsidR="000D2FFF" w:rsidRDefault="000D2FFF" w:rsidP="000D2FFF"/>
    <w:p w:rsidR="000D2FFF" w:rsidRDefault="000D2FFF" w:rsidP="000D2FFF"/>
    <w:p w:rsidR="000D2FFF" w:rsidRDefault="000D2FFF" w:rsidP="000D2FFF"/>
    <w:p w:rsidR="000D2FFF" w:rsidRDefault="000D2FFF" w:rsidP="000D2FFF"/>
    <w:p w:rsidR="000D2FFF" w:rsidRDefault="000D2FFF" w:rsidP="000D2FFF"/>
    <w:p w:rsidR="000D2FFF" w:rsidRDefault="000D2FFF" w:rsidP="000D2FFF"/>
    <w:p w:rsidR="000D2FFF" w:rsidRDefault="000D2FFF" w:rsidP="000D2FFF"/>
    <w:p w:rsidR="000D2FFF" w:rsidRDefault="000D2FFF" w:rsidP="000D2FFF"/>
    <w:p w:rsidR="000D2FFF" w:rsidRDefault="000D2FFF" w:rsidP="000D2FFF"/>
    <w:p w:rsidR="000D2FFF" w:rsidRDefault="000D2FFF" w:rsidP="000D2FFF"/>
    <w:p w:rsidR="000D2FFF" w:rsidRPr="000D5B24" w:rsidRDefault="000D2FFF" w:rsidP="000D2FFF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0D5B24">
        <w:rPr>
          <w:rFonts w:ascii="Times New Roman" w:hAnsi="Times New Roman"/>
          <w:sz w:val="28"/>
          <w:szCs w:val="28"/>
        </w:rPr>
        <w:t>г</w:t>
      </w:r>
      <w:proofErr w:type="gramEnd"/>
      <w:r w:rsidRPr="000D5B24">
        <w:rPr>
          <w:rFonts w:ascii="Times New Roman" w:hAnsi="Times New Roman"/>
          <w:sz w:val="28"/>
          <w:szCs w:val="28"/>
        </w:rPr>
        <w:t xml:space="preserve"> Троицк  202</w:t>
      </w:r>
      <w:r w:rsidR="00F34D99">
        <w:rPr>
          <w:rFonts w:ascii="Times New Roman" w:hAnsi="Times New Roman"/>
          <w:sz w:val="28"/>
          <w:szCs w:val="28"/>
        </w:rPr>
        <w:t>1</w:t>
      </w:r>
    </w:p>
    <w:p w:rsidR="000D2FFF" w:rsidRDefault="000D2FFF" w:rsidP="000D2FFF"/>
    <w:p w:rsidR="000D2FFF" w:rsidRDefault="000D2FFF" w:rsidP="000D2FFF"/>
    <w:p w:rsidR="000D2FFF" w:rsidRDefault="000D2FFF" w:rsidP="000D2FFF"/>
    <w:p w:rsidR="000D2FFF" w:rsidRDefault="000D2FFF" w:rsidP="000D2FFF"/>
    <w:p w:rsidR="000D2FFF" w:rsidRPr="00BB0DF9" w:rsidRDefault="0074601E" w:rsidP="000D2F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pict>
          <v:line id="Прямая соединительная линия 2" o:spid="_x0000_s1029" style="position:absolute;left:0;text-align:left;z-index:251660288;visibility:visible;mso-position-horizontal-relative:margin" from="-185.3pt,-9.85pt" to="-185.3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" o:allowincell="f" strokeweight=".5pt">
            <w10:wrap anchorx="margin"/>
          </v:line>
        </w:pict>
      </w:r>
      <w:r>
        <w:rPr>
          <w:rFonts w:ascii="Times New Roman" w:eastAsia="Times New Roman" w:hAnsi="Times New Roman"/>
          <w:b/>
          <w:noProof/>
          <w:sz w:val="24"/>
          <w:szCs w:val="24"/>
        </w:rPr>
        <w:pict>
          <v:line id="Прямая соединительная линия 1" o:spid="_x0000_s1030" style="position:absolute;left:0;text-align:left;z-index:251661312;visibility:visible;mso-position-horizontal-relative:margin" from="-132pt,3.6pt" to="-132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" o:allowincell="f" strokeweight=".7pt">
            <w10:wrap anchorx="margin"/>
          </v:line>
        </w:pict>
      </w:r>
      <w:r w:rsidR="000D2FFF" w:rsidRPr="00BB0DF9">
        <w:rPr>
          <w:rFonts w:ascii="Times New Roman" w:eastAsia="Times New Roman" w:hAnsi="Times New Roman"/>
          <w:b/>
          <w:sz w:val="24"/>
          <w:szCs w:val="24"/>
        </w:rPr>
        <w:t>В</w:t>
      </w:r>
      <w:r w:rsidR="000D2FFF">
        <w:rPr>
          <w:rFonts w:ascii="Times New Roman" w:eastAsia="Times New Roman" w:hAnsi="Times New Roman"/>
          <w:b/>
          <w:sz w:val="24"/>
          <w:szCs w:val="24"/>
        </w:rPr>
        <w:t>в</w:t>
      </w:r>
      <w:r w:rsidR="000D2FFF" w:rsidRPr="00BB0DF9">
        <w:rPr>
          <w:rFonts w:ascii="Times New Roman" w:eastAsia="Times New Roman" w:hAnsi="Times New Roman"/>
          <w:b/>
          <w:sz w:val="24"/>
          <w:szCs w:val="24"/>
        </w:rPr>
        <w:t>едение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 xml:space="preserve">Цель и содержание </w:t>
      </w:r>
      <w:r w:rsidR="001E50C9">
        <w:rPr>
          <w:rFonts w:ascii="Times New Roman" w:eastAsia="Times New Roman" w:hAnsi="Times New Roman"/>
          <w:sz w:val="24"/>
          <w:szCs w:val="24"/>
        </w:rPr>
        <w:t>МДК</w:t>
      </w:r>
      <w:r w:rsidRPr="00BB0DF9">
        <w:rPr>
          <w:rFonts w:ascii="Times New Roman" w:eastAsia="Times New Roman" w:hAnsi="Times New Roman"/>
          <w:sz w:val="24"/>
          <w:szCs w:val="24"/>
        </w:rPr>
        <w:t xml:space="preserve">. Средства и методы изучения </w:t>
      </w:r>
      <w:r w:rsidR="001E50C9">
        <w:rPr>
          <w:rFonts w:ascii="Times New Roman" w:eastAsia="Times New Roman" w:hAnsi="Times New Roman"/>
          <w:sz w:val="24"/>
          <w:szCs w:val="24"/>
        </w:rPr>
        <w:t>МДК.</w:t>
      </w:r>
      <w:r w:rsidRPr="00BB0DF9">
        <w:rPr>
          <w:rFonts w:ascii="Times New Roman" w:eastAsia="Times New Roman" w:hAnsi="Times New Roman"/>
          <w:sz w:val="24"/>
          <w:szCs w:val="24"/>
        </w:rPr>
        <w:t xml:space="preserve"> Рекомендуе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мая литература.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Значение автомобильного транспорта в народном хозяй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стве. Этапы развития автомобильной промышленности РФ. Классификация автомобилей.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Краткая характеристика изучаемых автомобилей.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Общее устройство автомобиля.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Литература — это основной источник приобретаемых зна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 xml:space="preserve">ний. Но ни один учебник, ни одна книга не может вместить в себя полной информации </w:t>
      </w:r>
      <w:proofErr w:type="gramStart"/>
      <w:r w:rsidRPr="00BB0DF9">
        <w:rPr>
          <w:rFonts w:ascii="Times New Roman" w:eastAsia="Times New Roman" w:hAnsi="Times New Roman"/>
          <w:sz w:val="24"/>
          <w:szCs w:val="24"/>
        </w:rPr>
        <w:t>о</w:t>
      </w:r>
      <w:proofErr w:type="gramEnd"/>
      <w:r w:rsidRPr="00BB0DF9">
        <w:rPr>
          <w:rFonts w:ascii="Times New Roman" w:eastAsia="Times New Roman" w:hAnsi="Times New Roman"/>
          <w:sz w:val="24"/>
          <w:szCs w:val="24"/>
        </w:rPr>
        <w:t xml:space="preserve"> всех автомобилях. Поэтому в списке рекомендуемой литературы даются наименования дополни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 xml:space="preserve">тельной литературы и названия журналов. Таким образом, </w:t>
      </w:r>
      <w:r>
        <w:rPr>
          <w:rFonts w:ascii="Times New Roman" w:eastAsia="Times New Roman" w:hAnsi="Times New Roman"/>
          <w:sz w:val="24"/>
          <w:szCs w:val="24"/>
        </w:rPr>
        <w:t>студент</w:t>
      </w:r>
      <w:r w:rsidRPr="00BB0DF9">
        <w:rPr>
          <w:rFonts w:ascii="Times New Roman" w:eastAsia="Times New Roman" w:hAnsi="Times New Roman"/>
          <w:sz w:val="24"/>
          <w:szCs w:val="24"/>
        </w:rPr>
        <w:t>, при желании, может ознакомиться с более деталь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ным разбором каких-либо конкретных марок автомобилей.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Специалист автомобильного транспорта должен раз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бираться в классификации автомобилей по всем признакам и уметь расшифровывать введенную систему обозначений (индексацию). Каж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дой новой модели автомобиля (прицепного состава) присваи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вается индекс, состоящий из четырех цифр, где первые две цифры обозначают класс автомобиля (прицепа), вторые две цифры — модель. Модификации моделей имеют дополнительную пятую цифру, обозначающую порядковый номер моди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фикации. Перед цифровым индексом ставятся буквенные обозначения завода-изготовителя.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Студент</w:t>
      </w:r>
      <w:r w:rsidRPr="00BB0DF9">
        <w:rPr>
          <w:rFonts w:ascii="Times New Roman" w:eastAsia="Times New Roman" w:hAnsi="Times New Roman"/>
          <w:sz w:val="24"/>
          <w:szCs w:val="24"/>
        </w:rPr>
        <w:t xml:space="preserve"> должен научиться давать краткую характери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стику автомобилей, которая содержит 6 - 8 основных пара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 xml:space="preserve">метров. К этим основным следует отнести: 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- вместимость, грузоподъемность;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- тип двигателя, его марка;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- мощность двигателя;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- потребляемое топливо;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 xml:space="preserve">- характерная особенность (например, </w:t>
      </w:r>
      <w:proofErr w:type="spellStart"/>
      <w:r w:rsidRPr="00BB0DF9">
        <w:rPr>
          <w:rFonts w:ascii="Times New Roman" w:eastAsia="Times New Roman" w:hAnsi="Times New Roman"/>
          <w:sz w:val="24"/>
          <w:szCs w:val="24"/>
        </w:rPr>
        <w:t>турбонаддув</w:t>
      </w:r>
      <w:proofErr w:type="spellEnd"/>
      <w:r w:rsidRPr="00BB0DF9">
        <w:rPr>
          <w:rFonts w:ascii="Times New Roman" w:eastAsia="Times New Roman" w:hAnsi="Times New Roman"/>
          <w:sz w:val="24"/>
          <w:szCs w:val="24"/>
        </w:rPr>
        <w:t>);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- наибольшая скорость движения;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- расход топлива.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</w:rPr>
      </w:pP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Контрольные вопросы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1. Значение автомобильного транспорта  в народном хозяй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стве.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2. Назовите основные этапы развития отечественного авто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мобилестроения. Приведите краткую техническую характе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ристику автомобилей, выпускаемых на каждом этапе.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3. Как классифицируются автомобили: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- по назначению и виду применяемого топлива для дви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гателей;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- по грузоподъемности и типу  кузова  (грузовые);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- по рабочему объему цилиндров и типу кузова (легко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вые)</w:t>
      </w:r>
      <w:proofErr w:type="gramStart"/>
      <w:r w:rsidRPr="00BB0DF9">
        <w:rPr>
          <w:rFonts w:ascii="Times New Roman" w:eastAsia="Times New Roman" w:hAnsi="Times New Roman"/>
          <w:sz w:val="24"/>
          <w:szCs w:val="24"/>
        </w:rPr>
        <w:t xml:space="preserve"> ;</w:t>
      </w:r>
      <w:proofErr w:type="gramEnd"/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- по длине кузова и назначению (автобусы)? Приведите примеры.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4. Общее устройство автомобиля.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5. Приведите краткую характеристику новых моделей ав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томобилей, выпускаемых заводами ГАЗ, ЗИЛ, ВАЗ, АЗЛК, КамАЗ.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B0DF9">
        <w:rPr>
          <w:rFonts w:ascii="Times New Roman" w:eastAsia="Times New Roman" w:hAnsi="Times New Roman"/>
          <w:b/>
          <w:sz w:val="28"/>
          <w:szCs w:val="28"/>
        </w:rPr>
        <w:t>Двигатели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B0DF9">
        <w:rPr>
          <w:rFonts w:ascii="Times New Roman" w:eastAsia="Times New Roman" w:hAnsi="Times New Roman"/>
          <w:b/>
          <w:sz w:val="24"/>
          <w:szCs w:val="24"/>
        </w:rPr>
        <w:t>Общее устройство и основные параметры двигателей.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Определение понятия «двигатель». Назначение и класси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фикация двигателей. Механизмы и системы двигателя. Пре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образование возвратно-поступательного движения поршня во вращательное движение коленчатого вала. Термины и определения дви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гателя: верхняя и нижняя мертвые точки, ход поршня, объем камеры сгорания, полный и рабочий объемы цилиндра, ли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траж, степень сжатия.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Методические указания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 xml:space="preserve">Выясните, для чего служит двигатель на автомобиле; как подразделяются двигатели по способу смесеобразования, роду применяемого топлива, по числу тактов, по назначению, по </w:t>
      </w:r>
      <w:r w:rsidRPr="00BB0DF9">
        <w:rPr>
          <w:rFonts w:ascii="Times New Roman" w:eastAsia="Times New Roman" w:hAnsi="Times New Roman"/>
          <w:sz w:val="24"/>
          <w:szCs w:val="24"/>
        </w:rPr>
        <w:lastRenderedPageBreak/>
        <w:t xml:space="preserve">способу преобразования тепловой энергии в </w:t>
      </w:r>
      <w:proofErr w:type="gramStart"/>
      <w:r w:rsidRPr="00BB0DF9">
        <w:rPr>
          <w:rFonts w:ascii="Times New Roman" w:eastAsia="Times New Roman" w:hAnsi="Times New Roman"/>
          <w:sz w:val="24"/>
          <w:szCs w:val="24"/>
        </w:rPr>
        <w:t>механическую</w:t>
      </w:r>
      <w:proofErr w:type="gramEnd"/>
      <w:r w:rsidRPr="00BB0DF9">
        <w:rPr>
          <w:rFonts w:ascii="Times New Roman" w:eastAsia="Times New Roman" w:hAnsi="Times New Roman"/>
          <w:sz w:val="24"/>
          <w:szCs w:val="24"/>
        </w:rPr>
        <w:t xml:space="preserve"> (поршневые, газотурбинные, комбинированные), по способу воспламенения рабочей смеси, по способу осуществления рабочего цикла, по конструкции, по способу охлаждения.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Вычертите простейшую схему одноцилиндрового карбюра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торного двигателя, нанесите «мертвые» точки (ВМТ и НМТ), покажите ход поршня. Разберитесь в определении объема ка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меры сгорания, рабочего полного объема цилиндра.   Проду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майте физический смысл степени сжатия, ее влияние на мощ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ность и экономичность двигателя. Запомните значения степе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ней сжатия для карбюраторных и дизельных двигателей. Вы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ясните, как происходит преобразование прямолинейного дви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жения поршня во вращение   коленчатого вала.    Проследите взаимодействие деталей кривошипно-шатунного механизма и газораспределительного    механизма,    пользуясь   схемой    из учебника.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Контрольные вопросы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1. Назначение двигателя на автомобиле.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2. Как подразделяются двигатели по назначению, по роду применяемого топлива, по конструкции, по способу: преоб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 xml:space="preserve">разования тепловой энергии в </w:t>
      </w:r>
      <w:proofErr w:type="gramStart"/>
      <w:r w:rsidRPr="00BB0DF9">
        <w:rPr>
          <w:rFonts w:ascii="Times New Roman" w:eastAsia="Times New Roman" w:hAnsi="Times New Roman"/>
          <w:sz w:val="24"/>
          <w:szCs w:val="24"/>
        </w:rPr>
        <w:t>механическую</w:t>
      </w:r>
      <w:proofErr w:type="gramEnd"/>
      <w:r w:rsidRPr="00BB0DF9">
        <w:rPr>
          <w:rFonts w:ascii="Times New Roman" w:eastAsia="Times New Roman" w:hAnsi="Times New Roman"/>
          <w:sz w:val="24"/>
          <w:szCs w:val="24"/>
        </w:rPr>
        <w:t>, смесеобразова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ния, воспламенения рабочей смеси, осуществления охлаждения?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3. Как происходит преобразование прямолинейного возвратно-поступательного движения поршня во вращательное движение коленчатого вала?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4. Каково взаимодействие деталей кривошипно-шатунного механизма?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5. Что такое верхняя и нижняя «мертвые точки»?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6. Какие объемы различают в цилиндре? Их определение.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7. Что такое степень сжатия? Как она влияет на мощ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ность и экономичность двигателя? Назовите величины степе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ни сжатия карбюраторных и дизельных двигателей изучае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мых автомобилей.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8. Что называется литражом двигателя и как его опреде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лить?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0"/>
          <w:szCs w:val="20"/>
        </w:rPr>
      </w:pP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B0DF9">
        <w:rPr>
          <w:rFonts w:ascii="Times New Roman" w:eastAsia="Times New Roman" w:hAnsi="Times New Roman"/>
          <w:b/>
          <w:sz w:val="24"/>
          <w:szCs w:val="24"/>
        </w:rPr>
        <w:t>Рабочие циклы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Определение терминов: рабочий цикл, такт, четырехтакт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ный двигатель, двухтактный двигатель. Рабочие циклы четы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рехтактных карбюраторных и дизельных двигателей.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Преимущества и недостатки четырехтактных карбюратор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 xml:space="preserve">ных двигателей по сравнению с </w:t>
      </w:r>
      <w:proofErr w:type="gramStart"/>
      <w:r w:rsidRPr="00BB0DF9">
        <w:rPr>
          <w:rFonts w:ascii="Times New Roman" w:eastAsia="Times New Roman" w:hAnsi="Times New Roman"/>
          <w:sz w:val="24"/>
          <w:szCs w:val="24"/>
        </w:rPr>
        <w:t>дизельными</w:t>
      </w:r>
      <w:proofErr w:type="gramEnd"/>
      <w:r w:rsidRPr="00BB0DF9">
        <w:rPr>
          <w:rFonts w:ascii="Times New Roman" w:eastAsia="Times New Roman" w:hAnsi="Times New Roman"/>
          <w:sz w:val="24"/>
          <w:szCs w:val="24"/>
        </w:rPr>
        <w:t xml:space="preserve"> и газовыми. Недостатки одноцилиндрового двигателя. Схемы взаимного расположения цилиндров в многоцилиндровом двигателе. Поря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дки работы многоцилиндровых двигателей.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Работа четырехтактных двигателей с однорядным распо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ложением цилиндров (четырех- и шестицилиндровых) и с V-образным расположением цилиндров (шести- и восьми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цилиндровых). Преимущества и недостатки многоцилиндро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вых двигателей.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Методические указания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При изучении принципа работы карбюраторного и дизель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ного двигателей следует иметь в виду, что он основан на использовании хорошо известного физического явления: при нагревании газы расширяются. Чем сильнее нагрев, тем силь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нее расширение, то есть способность совершать работу. По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этому в двигателях создают условия для получения высокой температуры газа при сгорании: применяют высококалорий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ное топливо и предварительный нагрев (за счет сжатия) воз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духа, находящегося в цилиндре. Причем, чем сильнее будет сжатие, т. е. предварительный нагрев, тем выше будет темпе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ратура при сгорании, то есть большая работоспособность газа.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В карбюраторных двигателях сжимается смесь, состоящая из воздуха и испаренного топлива, готовая воспламениться в любой момент. Поэтому сильное сжатие этой смеси невозможно, так как она воспламенится до подхода поршня к верх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ней мертвой точке. В дизельном двигателе сжимается воздух, который при сжатии повышает свою температуру, но воспла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мениться без топлива он не может. В нужный момент в ци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линдр впрыскивается топливо, которое и будет сгорать, а по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лучаемые при этом газы будут совершать работу перемеще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ния поршня к нижней мертвой точке.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 xml:space="preserve">В этом отличие карбюраторного и дизельного двигателей. Но рабочий цикл четырехтактных </w:t>
      </w:r>
      <w:r w:rsidRPr="00BB0DF9">
        <w:rPr>
          <w:rFonts w:ascii="Times New Roman" w:eastAsia="Times New Roman" w:hAnsi="Times New Roman"/>
          <w:sz w:val="24"/>
          <w:szCs w:val="24"/>
        </w:rPr>
        <w:lastRenderedPageBreak/>
        <w:t>дизельных двигателей та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кой же, как и рабочий цикл четырехтактных   карбюраторных двигателей, и состоит из четырех повторяющихся тактов: впуск, сжатие, рабочий ход и выпуск.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Для лучшей усвояемости материала по этому вопросу не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обходимо выполнить схему (для одноцилиндрового двигате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ля) для каждого такта, указать на ней направления движения поршня и положение клапанов во время каждого такта, а также описать давление и температуру в начале и конце каждого такта. Усвойте физический смысл каждого такта.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Изучите рабочий цикл четырехтактного карбюраторного и дизельного двигателей и их принципиальные отличия, срав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ните технико-экономические показатели дизельного и карбю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раторного двигателей, преимущество и недостатки тех и дру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гих двигателей.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BB0DF9">
        <w:rPr>
          <w:rFonts w:ascii="Times New Roman" w:eastAsia="Times New Roman" w:hAnsi="Times New Roman"/>
          <w:sz w:val="24"/>
          <w:szCs w:val="24"/>
        </w:rPr>
        <w:t>Коленчатый вал одноцилиндрового двигателя, несмотря на наличие тяжелого маховика, вращается  неравномерно, и в моменты вспышек рабочей смеси на картер двигателя пере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даются значительные толчки, которые будут вызывать силь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ное сотрясение рамы автомобиля, что создаст неудобства для пассажиров и будет способствовать быстрому износу деталей двигателя и шасси, вследствие чего одноцилиндровые двига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тели на автомобилях не применяются.</w:t>
      </w:r>
      <w:proofErr w:type="gramEnd"/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В многоцилиндровом двигателе вращение коленчатого вала происходит равномернее, так как рабочие такты в раз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личных цилиндрах не совпадают друг с другом. Поэтому, чем больше цилиндров имеет двигатель, тем равномернее вра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щается коленчатый вал. На отечественных автомобилях уста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навливаются 4-цилиндровые, 6-цилиндровые, 8-цилиндровые двигатели.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Многоцилиндровые двигатели выпускают двух вариантов: с расположением цилиндров в один ряд - рядные двигатели, с расположением цилиндров в два ряда с некоторым углом между ними (60 или 90 град.) - V-образные двигатели. Эти двигатели получают все большее распространение, так как имеют преимущества: их длина и вес значительно меньше, чем у однорядных двигателей при одинаковой мощности.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</w:p>
    <w:p w:rsidR="000D2FFF" w:rsidRPr="00BB0DF9" w:rsidRDefault="000D2FFF" w:rsidP="000D2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Контрольные вопросы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1. Рабочий цикл четырехтактного карбюраторного и ди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зельного двигателей. Укажите положение клапанов и поршня при каждом такте, а также давление и температуру в начале и в конце каждого такта. За счет чего создается давление газа на поршень во время рабочего хода?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2. Что называется порядком работы двигателя? От чего он зависит? Для чего нужно знать порядок работы двигателя? Какой порядок работы имеют двигатели ЗМЗ-53, ЗИЛ-508, ЯМЗ-236, ЗМЗ-402, КамАЗ-740?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3. Чем отличается протекание рабочего цикла четырех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тактного дизельного двигателя от рабочего цикла четырех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тактного карбюраторного двигателя?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4. Какие преимущества и недостатки дизельных двигате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 xml:space="preserve">лей по сравнению с </w:t>
      </w:r>
      <w:proofErr w:type="gramStart"/>
      <w:r w:rsidRPr="00BB0DF9">
        <w:rPr>
          <w:rFonts w:ascii="Times New Roman" w:eastAsia="Times New Roman" w:hAnsi="Times New Roman"/>
          <w:sz w:val="24"/>
          <w:szCs w:val="24"/>
        </w:rPr>
        <w:t>карбюраторными</w:t>
      </w:r>
      <w:proofErr w:type="gramEnd"/>
      <w:r w:rsidRPr="00BB0DF9">
        <w:rPr>
          <w:rFonts w:ascii="Times New Roman" w:eastAsia="Times New Roman" w:hAnsi="Times New Roman"/>
          <w:sz w:val="24"/>
          <w:szCs w:val="24"/>
        </w:rPr>
        <w:t>?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 xml:space="preserve">5. Каковы преимущества V-образных двигателей перед </w:t>
      </w:r>
      <w:proofErr w:type="gramStart"/>
      <w:r w:rsidRPr="00BB0DF9">
        <w:rPr>
          <w:rFonts w:ascii="Times New Roman" w:eastAsia="Times New Roman" w:hAnsi="Times New Roman"/>
          <w:sz w:val="24"/>
          <w:szCs w:val="24"/>
        </w:rPr>
        <w:t>рядными</w:t>
      </w:r>
      <w:proofErr w:type="gramEnd"/>
      <w:r w:rsidRPr="00BB0DF9">
        <w:rPr>
          <w:rFonts w:ascii="Times New Roman" w:eastAsia="Times New Roman" w:hAnsi="Times New Roman"/>
          <w:sz w:val="24"/>
          <w:szCs w:val="24"/>
        </w:rPr>
        <w:t>?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B0DF9">
        <w:rPr>
          <w:rFonts w:ascii="Times New Roman" w:eastAsia="Times New Roman" w:hAnsi="Times New Roman"/>
          <w:b/>
          <w:sz w:val="24"/>
          <w:szCs w:val="24"/>
        </w:rPr>
        <w:t xml:space="preserve"> Кривошипно-шатунный механизм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 xml:space="preserve">Назначение кривошипно-шатунного механизма. </w:t>
      </w:r>
      <w:proofErr w:type="gramStart"/>
      <w:r w:rsidRPr="00BB0DF9">
        <w:rPr>
          <w:rFonts w:ascii="Times New Roman" w:eastAsia="Times New Roman" w:hAnsi="Times New Roman"/>
          <w:sz w:val="24"/>
          <w:szCs w:val="24"/>
        </w:rPr>
        <w:t>Непод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вижные и подвижные группы его деталей: блок цилиндров или блок-картер, головка (головки) блока (цилиндров), ци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линдры, шатунно-поршневая группа, коленчатый вал, под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шипники, маховики, картер.</w:t>
      </w:r>
      <w:proofErr w:type="gramEnd"/>
      <w:r w:rsidRPr="00BB0DF9">
        <w:rPr>
          <w:rFonts w:ascii="Times New Roman" w:eastAsia="Times New Roman" w:hAnsi="Times New Roman"/>
          <w:sz w:val="24"/>
          <w:szCs w:val="24"/>
        </w:rPr>
        <w:t xml:space="preserve"> Устройство деталей.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Конструктивные и технологические мероприятия, обеспе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чивающие повышение    надежности и долговечности деталей.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Установка и крепление двигателей на раме.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Методические указания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Следует уяснить, что кривошипно-шатунный механизм (КШМ) — это основной механизм двигателя.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 xml:space="preserve">В работе КШМ имеется два вида движений: </w:t>
      </w:r>
      <w:proofErr w:type="gramStart"/>
      <w:r w:rsidRPr="00BB0DF9">
        <w:rPr>
          <w:rFonts w:ascii="Times New Roman" w:eastAsia="Times New Roman" w:hAnsi="Times New Roman"/>
          <w:sz w:val="24"/>
          <w:szCs w:val="24"/>
        </w:rPr>
        <w:t>линейное</w:t>
      </w:r>
      <w:proofErr w:type="gramEnd"/>
      <w:r w:rsidRPr="00BB0DF9">
        <w:rPr>
          <w:rFonts w:ascii="Times New Roman" w:eastAsia="Times New Roman" w:hAnsi="Times New Roman"/>
          <w:sz w:val="24"/>
          <w:szCs w:val="24"/>
        </w:rPr>
        <w:t xml:space="preserve"> (воз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вратно-поступательное) и вращательное. Следует разобрать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 xml:space="preserve">ся в причинах движения деталей КШМ одноцилиндрового </w:t>
      </w:r>
      <w:r w:rsidRPr="00BB0DF9">
        <w:rPr>
          <w:rFonts w:ascii="Times New Roman" w:eastAsia="Times New Roman" w:hAnsi="Times New Roman"/>
          <w:sz w:val="24"/>
          <w:szCs w:val="24"/>
        </w:rPr>
        <w:lastRenderedPageBreak/>
        <w:t>двигателя в любой момент времени. При такте рабочего хода газы толкают поршень. Величину силы давления газов опре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делим из формулы: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B0DF9">
        <w:rPr>
          <w:rFonts w:ascii="Times New Roman" w:eastAsia="Times New Roman" w:hAnsi="Times New Roman"/>
          <w:sz w:val="24"/>
          <w:szCs w:val="24"/>
        </w:rPr>
        <w:t>Р</w:t>
      </w:r>
      <w:r w:rsidRPr="00BB0DF9">
        <w:rPr>
          <w:rFonts w:ascii="Times New Roman" w:eastAsia="Times New Roman" w:hAnsi="Times New Roman"/>
          <w:sz w:val="24"/>
          <w:szCs w:val="24"/>
          <w:vertAlign w:val="subscript"/>
        </w:rPr>
        <w:t>г</w:t>
      </w:r>
      <w:proofErr w:type="spellEnd"/>
      <w:r w:rsidRPr="00BB0DF9">
        <w:rPr>
          <w:rFonts w:ascii="Times New Roman" w:eastAsia="Times New Roman" w:hAnsi="Times New Roman"/>
          <w:sz w:val="24"/>
          <w:szCs w:val="24"/>
        </w:rPr>
        <w:t xml:space="preserve"> = </w:t>
      </w:r>
      <w:proofErr w:type="spellStart"/>
      <w:r w:rsidRPr="00BB0DF9">
        <w:rPr>
          <w:rFonts w:ascii="Times New Roman" w:eastAsia="Times New Roman" w:hAnsi="Times New Roman"/>
          <w:sz w:val="24"/>
          <w:szCs w:val="24"/>
        </w:rPr>
        <w:t>р</w:t>
      </w:r>
      <w:r w:rsidRPr="00BB0DF9">
        <w:rPr>
          <w:rFonts w:ascii="Times New Roman" w:eastAsia="Times New Roman" w:hAnsi="Times New Roman"/>
          <w:sz w:val="24"/>
          <w:szCs w:val="24"/>
          <w:vertAlign w:val="subscript"/>
        </w:rPr>
        <w:t>г</w:t>
      </w:r>
      <w:proofErr w:type="spellEnd"/>
      <w:r w:rsidRPr="00BB0DF9">
        <w:rPr>
          <w:rFonts w:ascii="Times New Roman" w:eastAsia="Times New Roman" w:hAnsi="Times New Roman"/>
          <w:sz w:val="24"/>
          <w:szCs w:val="24"/>
        </w:rPr>
        <w:t xml:space="preserve"> · </w:t>
      </w:r>
      <w:proofErr w:type="gramStart"/>
      <w:r w:rsidRPr="00BB0DF9">
        <w:rPr>
          <w:rFonts w:ascii="Times New Roman" w:eastAsia="Times New Roman" w:hAnsi="Times New Roman"/>
          <w:sz w:val="24"/>
          <w:szCs w:val="24"/>
          <w:lang w:val="en-US"/>
        </w:rPr>
        <w:t>F</w:t>
      </w:r>
      <w:proofErr w:type="gramEnd"/>
      <w:r w:rsidRPr="00BB0DF9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r w:rsidRPr="00BB0DF9">
        <w:rPr>
          <w:rFonts w:ascii="Times New Roman" w:eastAsia="Times New Roman" w:hAnsi="Times New Roman"/>
          <w:sz w:val="24"/>
          <w:szCs w:val="24"/>
        </w:rPr>
        <w:t>;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 xml:space="preserve">где </w:t>
      </w:r>
      <w:proofErr w:type="spellStart"/>
      <w:r w:rsidRPr="00BB0DF9">
        <w:rPr>
          <w:rFonts w:ascii="Times New Roman" w:eastAsia="Times New Roman" w:hAnsi="Times New Roman"/>
          <w:sz w:val="24"/>
          <w:szCs w:val="24"/>
        </w:rPr>
        <w:t>Р</w:t>
      </w:r>
      <w:r w:rsidRPr="00BB0DF9">
        <w:rPr>
          <w:rFonts w:ascii="Times New Roman" w:eastAsia="Times New Roman" w:hAnsi="Times New Roman"/>
          <w:sz w:val="24"/>
          <w:szCs w:val="24"/>
          <w:vertAlign w:val="subscript"/>
        </w:rPr>
        <w:t>г</w:t>
      </w:r>
      <w:proofErr w:type="spellEnd"/>
      <w:r w:rsidRPr="00BB0DF9">
        <w:rPr>
          <w:rFonts w:ascii="Times New Roman" w:eastAsia="Times New Roman" w:hAnsi="Times New Roman"/>
          <w:sz w:val="24"/>
          <w:szCs w:val="24"/>
        </w:rPr>
        <w:t xml:space="preserve"> — сила давления газов (Н);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B0DF9">
        <w:rPr>
          <w:rFonts w:ascii="Times New Roman" w:eastAsia="Times New Roman" w:hAnsi="Times New Roman"/>
          <w:sz w:val="24"/>
          <w:szCs w:val="24"/>
        </w:rPr>
        <w:t>р</w:t>
      </w:r>
      <w:r w:rsidRPr="00BB0DF9">
        <w:rPr>
          <w:rFonts w:ascii="Times New Roman" w:eastAsia="Times New Roman" w:hAnsi="Times New Roman"/>
          <w:sz w:val="24"/>
          <w:szCs w:val="24"/>
          <w:vertAlign w:val="subscript"/>
        </w:rPr>
        <w:t>г</w:t>
      </w:r>
      <w:proofErr w:type="spellEnd"/>
      <w:r w:rsidRPr="00BB0DF9">
        <w:rPr>
          <w:rFonts w:ascii="Times New Roman" w:eastAsia="Times New Roman" w:hAnsi="Times New Roman"/>
          <w:sz w:val="24"/>
          <w:szCs w:val="24"/>
        </w:rPr>
        <w:t xml:space="preserve"> — давление в цилиндре (Па); 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B0DF9">
        <w:rPr>
          <w:rFonts w:ascii="Times New Roman" w:eastAsia="Times New Roman" w:hAnsi="Times New Roman"/>
          <w:sz w:val="24"/>
          <w:szCs w:val="24"/>
        </w:rPr>
        <w:t>F</w:t>
      </w:r>
      <w:r w:rsidRPr="00BB0DF9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spellEnd"/>
      <w:r w:rsidRPr="00BB0DF9">
        <w:rPr>
          <w:rFonts w:ascii="Times New Roman" w:eastAsia="Times New Roman" w:hAnsi="Times New Roman"/>
          <w:sz w:val="24"/>
          <w:szCs w:val="24"/>
        </w:rPr>
        <w:t xml:space="preserve"> — площадь поршня  (для двигателя ЗИЛ-508 </w:t>
      </w:r>
      <w:proofErr w:type="spellStart"/>
      <w:r w:rsidRPr="00BB0DF9">
        <w:rPr>
          <w:rFonts w:ascii="Times New Roman" w:eastAsia="Times New Roman" w:hAnsi="Times New Roman"/>
          <w:sz w:val="24"/>
          <w:szCs w:val="24"/>
        </w:rPr>
        <w:t>F</w:t>
      </w:r>
      <w:r w:rsidRPr="00BB0DF9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spellEnd"/>
      <w:r w:rsidRPr="00BB0DF9">
        <w:rPr>
          <w:rFonts w:ascii="Times New Roman" w:eastAsia="Times New Roman" w:hAnsi="Times New Roman"/>
          <w:sz w:val="24"/>
          <w:szCs w:val="24"/>
        </w:rPr>
        <w:t xml:space="preserve"> ≈ </w:t>
      </w:r>
      <w:smartTag w:uri="urn:schemas-microsoft-com:office:smarttags" w:element="metricconverter">
        <w:smartTagPr>
          <w:attr w:name="ProductID" w:val="0,008 м2"/>
        </w:smartTagPr>
        <w:r w:rsidRPr="00BB0DF9">
          <w:rPr>
            <w:rFonts w:ascii="Times New Roman" w:eastAsia="Times New Roman" w:hAnsi="Times New Roman"/>
            <w:sz w:val="24"/>
            <w:szCs w:val="24"/>
          </w:rPr>
          <w:t>0,008 м</w:t>
        </w:r>
        <w:proofErr w:type="gramStart"/>
        <w:r w:rsidRPr="00BB0DF9">
          <w:rPr>
            <w:rFonts w:ascii="Times New Roman" w:eastAsia="Times New Roman" w:hAnsi="Times New Roman"/>
            <w:sz w:val="24"/>
            <w:szCs w:val="24"/>
            <w:vertAlign w:val="superscript"/>
          </w:rPr>
          <w:t>2</w:t>
        </w:r>
      </w:smartTag>
      <w:proofErr w:type="gramEnd"/>
      <w:r w:rsidRPr="00BB0DF9">
        <w:rPr>
          <w:rFonts w:ascii="Times New Roman" w:eastAsia="Times New Roman" w:hAnsi="Times New Roman"/>
          <w:sz w:val="24"/>
          <w:szCs w:val="24"/>
        </w:rPr>
        <w:t>).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Самое большое давление в цилиндре в момент начала ра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 xml:space="preserve">бочего хода достигает величины 3000…4500 кПа или </w:t>
      </w:r>
      <w:proofErr w:type="spellStart"/>
      <w:r w:rsidRPr="00BB0DF9">
        <w:rPr>
          <w:rFonts w:ascii="Times New Roman" w:eastAsia="Times New Roman" w:hAnsi="Times New Roman"/>
          <w:sz w:val="24"/>
          <w:szCs w:val="24"/>
        </w:rPr>
        <w:t>р</w:t>
      </w:r>
      <w:r w:rsidRPr="00BB0DF9">
        <w:rPr>
          <w:rFonts w:ascii="Times New Roman" w:eastAsia="Times New Roman" w:hAnsi="Times New Roman"/>
          <w:sz w:val="24"/>
          <w:szCs w:val="24"/>
          <w:vertAlign w:val="subscript"/>
        </w:rPr>
        <w:t>г</w:t>
      </w:r>
      <w:proofErr w:type="spellEnd"/>
      <w:r w:rsidRPr="00BB0DF9">
        <w:rPr>
          <w:rFonts w:ascii="Times New Roman" w:eastAsia="Times New Roman" w:hAnsi="Times New Roman"/>
          <w:sz w:val="24"/>
          <w:szCs w:val="24"/>
        </w:rPr>
        <w:t xml:space="preserve"> = 3000…4500 кН/м</w:t>
      </w:r>
      <w:r w:rsidRPr="00BB0DF9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0DF9">
        <w:rPr>
          <w:rFonts w:ascii="Times New Roman" w:eastAsia="Times New Roman" w:hAnsi="Times New Roman"/>
          <w:sz w:val="24"/>
          <w:szCs w:val="24"/>
        </w:rPr>
        <w:t>. Примем 3500 кН/м</w:t>
      </w:r>
      <w:r w:rsidRPr="00BB0DF9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0DF9">
        <w:rPr>
          <w:rFonts w:ascii="Times New Roman" w:eastAsia="Times New Roman" w:hAnsi="Times New Roman"/>
          <w:sz w:val="24"/>
          <w:szCs w:val="24"/>
        </w:rPr>
        <w:t>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 xml:space="preserve">Тогда </w:t>
      </w:r>
      <w:proofErr w:type="spellStart"/>
      <w:r w:rsidRPr="00BB0DF9">
        <w:rPr>
          <w:rFonts w:ascii="Times New Roman" w:eastAsia="Times New Roman" w:hAnsi="Times New Roman"/>
          <w:sz w:val="24"/>
          <w:szCs w:val="24"/>
        </w:rPr>
        <w:t>Р</w:t>
      </w:r>
      <w:r w:rsidRPr="00BB0DF9">
        <w:rPr>
          <w:rFonts w:ascii="Times New Roman" w:eastAsia="Times New Roman" w:hAnsi="Times New Roman"/>
          <w:sz w:val="24"/>
          <w:szCs w:val="24"/>
          <w:vertAlign w:val="subscript"/>
        </w:rPr>
        <w:t>г</w:t>
      </w:r>
      <w:proofErr w:type="spellEnd"/>
      <w:r w:rsidRPr="00BB0DF9">
        <w:rPr>
          <w:rFonts w:ascii="Times New Roman" w:eastAsia="Times New Roman" w:hAnsi="Times New Roman"/>
          <w:sz w:val="24"/>
          <w:szCs w:val="24"/>
        </w:rPr>
        <w:t xml:space="preserve"> = 3500 · 0,008 ≈ 2,8 т.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Если коленчатый вал вращается с частотой 3000 мин</w:t>
      </w:r>
      <w:r w:rsidRPr="00BB0DF9">
        <w:rPr>
          <w:rFonts w:ascii="Times New Roman" w:eastAsia="Times New Roman" w:hAnsi="Times New Roman"/>
          <w:sz w:val="24"/>
          <w:szCs w:val="24"/>
          <w:vertAlign w:val="superscript"/>
        </w:rPr>
        <w:t>-1</w:t>
      </w:r>
      <w:r w:rsidRPr="00BB0DF9">
        <w:rPr>
          <w:rFonts w:ascii="Times New Roman" w:eastAsia="Times New Roman" w:hAnsi="Times New Roman"/>
          <w:sz w:val="24"/>
          <w:szCs w:val="24"/>
        </w:rPr>
        <w:t xml:space="preserve"> и каждый второй оборот будет с рабочим ходом, то это зна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чит, что за одну минуту на поршень действует 1500 раз сила величиной около 2,8 тонны.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Проследим взаимодействие деталей KШM. Газы толкают поршень, который через поршневой палец действует на ша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тун, через вкладыш давление передается на кривошип коленчатого вала, через болты крепления усилие передается на ма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ховик. Но, как только закончится такт рабочего хода, взаи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модействие деталей изменится: по инерции вращающийся ма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ховик через болты будет поворачивать коленчатый вал, кото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рый кривошипом через вкладыш толкает шатун, поршневой палец и поршень. Такты выпуска, впуска и сжатия будут происходить за счет инерции маховика, а при такте рабочего хо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да снова газы совершат полезную работу. Очевидно, что де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тали КШМ все время испытывают большие переменные нагрузки от газовых сил и сил инерции всех подвижных дета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лей. Переменные нагрузки являются самыми тяжелыми. По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этому для обеспечения работоспособности КШМ его детали выполняют из прочных, но доступных материалов, а конст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рукция деталей выполнена с учетом всех основных факторов воздействий.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 xml:space="preserve">Внимательно изучите конструкции всех деталей КШМ и основы технологии и сборки. 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 xml:space="preserve">Контрольные вопросы 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1. Каково назначение кривошипно-шатунного механиз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ма? Какие детали в него входят? Назначение каждой детали, входящей в кривошипно-шатунный механизм.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2. Какие материалы применяются для изготовления бло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ков цилиндров и головок блока цилиндров?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3. Какие существуют типы гильз цилиндров, как они за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крепляются и уплотняются в блоках различных двигателей?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4. Назначение поршня. Из каких элементов он состоит? В чем преимущество поршней из алюминиевого сплава перед чугунными?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 xml:space="preserve">5. Почему поршень имеет конусную и </w:t>
      </w:r>
      <w:proofErr w:type="spellStart"/>
      <w:r w:rsidRPr="00BB0DF9">
        <w:rPr>
          <w:rFonts w:ascii="Times New Roman" w:eastAsia="Times New Roman" w:hAnsi="Times New Roman"/>
          <w:sz w:val="24"/>
          <w:szCs w:val="24"/>
        </w:rPr>
        <w:t>эллипсную</w:t>
      </w:r>
      <w:proofErr w:type="spellEnd"/>
      <w:r w:rsidRPr="00BB0DF9">
        <w:rPr>
          <w:rFonts w:ascii="Times New Roman" w:eastAsia="Times New Roman" w:hAnsi="Times New Roman"/>
          <w:sz w:val="24"/>
          <w:szCs w:val="24"/>
        </w:rPr>
        <w:t xml:space="preserve"> формы?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6. Какие существуют формы камер сгорания карбюра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торных и дизельных двигателей? Ответ иллюстрируйте схе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мами.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7. Назначение и устройство поршневого пальца. Почему ось поршневого пальца смещена относительно оси поршня на 1,5…2 мм (двигатели ЗМЗ и ЗИЛ)? Какими способами предотвращается осевое смещение поршневого пальца?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8. Назначение и устройство поршневых колец. Как уста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навливаются кольца на поршне?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9. Объясните сущность насосного действия    компрессионных колец.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10. Какие конструктивные и технологические мероприятия осуществляются для обеспечения увеличения срока службы поршневых колец?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11. Назначение и устройство шатуна. Как шатун устанав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ливается в двигателе?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12. Как поршень устанавливается в двигателе?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13. Назначение и устройство коренных и шатунных под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шипников.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14. Назначение и устройство коленчатого вала двигателей ЗМЗ-402, ЗМЗ-53, ЗИЛ-508, ЯМЗ-236, КамАЗ-740. Каковы их отличительные особенности?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15. Как осуществляется фиксация коленчатого вала изу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чаемых двигателей от осевых перемещений?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16. Почему при подтяжке головки блока должно быть определенное усилие затяжки, определенная последователь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 xml:space="preserve">ность и почему чугунную головку подтягивают на прогретом, а </w:t>
      </w:r>
      <w:r w:rsidRPr="00BB0DF9">
        <w:rPr>
          <w:rFonts w:ascii="Times New Roman" w:eastAsia="Times New Roman" w:hAnsi="Times New Roman"/>
          <w:sz w:val="24"/>
          <w:szCs w:val="24"/>
        </w:rPr>
        <w:lastRenderedPageBreak/>
        <w:t>алюминиевую — на холодном двигателе?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17. Как крепятся двигатели на автомобилях ГАЗ-3307, ЗИЛ-130, КамАЗ-5320, ГАЗ-3110?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B0DF9">
        <w:rPr>
          <w:rFonts w:ascii="Times New Roman" w:eastAsia="Times New Roman" w:hAnsi="Times New Roman"/>
          <w:b/>
          <w:sz w:val="24"/>
          <w:szCs w:val="24"/>
        </w:rPr>
        <w:t>Газораспределительный механизм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Назначение механизма. Типы механизмов. Устройство ме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ханизма, отдельных деталей.    Взаимодействие деталей механизмов с нижним и верхним расположением клапанов. Преимущества и недостатки этих механизмов. Конструктивные и технологи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ческие мероприятия, обеспечивающие повышение надежности и долговечности деталей. Тепловой зазор в механизме. Фазы газораспределения. Их влияние на работу двигателя.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Методические указания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При изучении темы следует обратить внимание на досто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инства и недостатки двух типов газораспределительных ме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 xml:space="preserve">ханизмов: с верхним расположением клапанов и </w:t>
      </w:r>
      <w:proofErr w:type="spellStart"/>
      <w:r w:rsidRPr="00BB0DF9">
        <w:rPr>
          <w:rFonts w:ascii="Times New Roman" w:eastAsia="Times New Roman" w:hAnsi="Times New Roman"/>
          <w:sz w:val="24"/>
          <w:szCs w:val="24"/>
        </w:rPr>
        <w:t>нижнекла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панных</w:t>
      </w:r>
      <w:proofErr w:type="spellEnd"/>
      <w:r w:rsidRPr="00BB0DF9">
        <w:rPr>
          <w:rFonts w:ascii="Times New Roman" w:eastAsia="Times New Roman" w:hAnsi="Times New Roman"/>
          <w:sz w:val="24"/>
          <w:szCs w:val="24"/>
        </w:rPr>
        <w:t>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Применение того или иного типа газораспределительного механизма неразрывно связано с конструкцией кривошипно-шатунного механизма. Двигатели тихоходные, с малой сте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 xml:space="preserve">пенью сжатия имеют, как правило, </w:t>
      </w:r>
      <w:proofErr w:type="spellStart"/>
      <w:r w:rsidRPr="00BB0DF9">
        <w:rPr>
          <w:rFonts w:ascii="Times New Roman" w:eastAsia="Times New Roman" w:hAnsi="Times New Roman"/>
          <w:sz w:val="24"/>
          <w:szCs w:val="24"/>
        </w:rPr>
        <w:t>нижнеклапанный</w:t>
      </w:r>
      <w:proofErr w:type="spellEnd"/>
      <w:r w:rsidRPr="00BB0DF9">
        <w:rPr>
          <w:rFonts w:ascii="Times New Roman" w:eastAsia="Times New Roman" w:hAnsi="Times New Roman"/>
          <w:sz w:val="24"/>
          <w:szCs w:val="24"/>
        </w:rPr>
        <w:t xml:space="preserve"> меха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низм газораспределения. В этом случае проявляется основное достоинство бокового расположения клапанов — простота конструкции, надежность и долговечность.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Двигатели быстроходные, с высокой степенью сжатия тре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буют применения верхнеклапанных газораспределительных механизмов.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При верхнем расположении клапанов удается довольно легко получить компактную камеру сгорания и придать ей оптимальные очертания. Кроме того, ввиду спрямления впускного тракта улучшается наполнение цилиндров горю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чей смесью, что в итоге благоприятно сказывается на мощностных показателях двигателя.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В настоящее время распределительные механизмы с верх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ним расположением клапанов выполняются по двум схемам: с распределительным валом в блоке цилиндров (автомобили ГАЗ-3307, ЗИЛ-130, КамАЗ) и с распределительным валом в головке блока (автомобили ВАЗ, ГАЗ - 3110). Разберитесь в преимуществах   последней   схемы.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Далее следует обратить внимание на условия работы впускных и особенно выпускных клапанов. Уясните, что те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пловой зазор служит не только для гарантии надежного за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пирания цилиндра, но и для нормального охлаждения кла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пана.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Если выпускной клапан не будет полностью садиться в гнездо, то условия его охлаждения резко ухудшатся, так как значительную часть тепла (до 80%), получаемого от го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рячих газов в такте выпуска (t = 1000°), клапан передает через свою головку непосредственно седлу при условии их плотного контакта. Если же этот контакт нарушится, что воз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можно при выборе теплового зазора, клапан начинает обго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рать, после чего восстановить его невозможно.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Для улучшения охлаждения головки клапанов в совре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менных двигателях применяют натриевый наполнитель, кото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рый за счет высокой теплопроводности увеличивает количе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ство тепла, отводимого через стержень клапана в направляю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щую втулку и далее в головку блока.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Учитывая исключительно тяжелые условия работы клапа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нов, особенно выпускных, для их изготовления применяют специальные жаропрочные стали, а впускные делают со спе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циальной обработкой рабочей поверхности, например, закал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кой ТВЧ, цементацией с закалкой или же с наваркой рабо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чей поверхности специальными жаростойкими    материалами.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Для повышения долговечности клапанов в некоторых слу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чаях применяют механизм   проворачивания клапана в процессе работы.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У реального двигателя моменты открытия и закрытия кла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панов не совпадают с ВМТ и НМТ. Наглядное представление о работе клапанов дает диаграмма фаз газораспределения.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Изучая фазы газораспределения, необходимо ясно предста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вить смысл каждой из них: опережение открытия впускного клапана позволяет ему к приходу поршня в ВМТ полностью открыться, а запаздывание его закрытия — использовать инерцию движения свежей смеси за счет скоростного напо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ра. Опережение открытия выпускного клапана обеспечивает выход отработавших газов за счет избыточного давления. Этим облегчается работа поршня в такте выпуска. Запазды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 xml:space="preserve">вание, закрытия выпускного клапана позволяет использовать скоростной </w:t>
      </w:r>
      <w:r w:rsidRPr="00BB0DF9">
        <w:rPr>
          <w:rFonts w:ascii="Times New Roman" w:eastAsia="Times New Roman" w:hAnsi="Times New Roman"/>
          <w:sz w:val="24"/>
          <w:szCs w:val="24"/>
        </w:rPr>
        <w:lastRenderedPageBreak/>
        <w:t>напор для продолжения выпуска. Таким образом, фазы газораспределения учитывают два важных фактора: пульсирующий характер работы двигателя и инерцию газов. Уясните, какие конструктивные и технологические меро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приятия обеспечивают повышение надежности и долговечно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сти деталей газораспределительных механизмов изучаемых двигателей.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Контрольные вопросы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1. Для чего служит газораспределительный механизм? Из каких деталей состоит газораспределительный механизм с нижним расположением клапанов? Назначение каждой детали.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2. Из каких деталей состоит газораспределительный ме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ханизм с верхним расположением клапанов? Назначение каждой детали.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3. Преимущества и недостатки верхнеклапанного газо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 xml:space="preserve">распределительного механизма по сравнению с </w:t>
      </w:r>
      <w:proofErr w:type="spellStart"/>
      <w:r w:rsidRPr="00BB0DF9">
        <w:rPr>
          <w:rFonts w:ascii="Times New Roman" w:eastAsia="Times New Roman" w:hAnsi="Times New Roman"/>
          <w:sz w:val="24"/>
          <w:szCs w:val="24"/>
        </w:rPr>
        <w:t>нижнеклапанным</w:t>
      </w:r>
      <w:proofErr w:type="spellEnd"/>
      <w:r w:rsidRPr="00BB0DF9">
        <w:rPr>
          <w:rFonts w:ascii="Times New Roman" w:eastAsia="Times New Roman" w:hAnsi="Times New Roman"/>
          <w:sz w:val="24"/>
          <w:szCs w:val="24"/>
        </w:rPr>
        <w:t>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4. Объясните, как передается усилие от поршня до кла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пана в системе газораспределения с верхним расположением клапанов?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5. Устройство выпускного клапана, устройство и работа его поворотного механизма двигателя ЗИЛ-130.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6. Назначение клапанных пружин. На каких двигателях и с какой целью применяются пружины с переменным шагом витков? Как устанавливают такие пружины?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7. Назначение толкателя. Какие существуют типы тол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кателей? Ответ иллюстрируйте схемами толкателей с указа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нием, на каком двигателе применяется тот пли иной толка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тель.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8. Назначение распределительного вала двигатели и его устройство. Какими способами устраняется осевое переме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щение распределительного вала в различных двигателях?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9. Для чего нужен зазор между стержнем клапана и ко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ромыслом в двигателях ЗМЗ-402, ЗМЗ-53, ЗИЛ-508, ЯМЗ-236? Что пре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дусмотрено для регулировки зазора в данных двигателях?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10. Как отражаются на работе двигателя изменения зазора между толкателем (коромыслом) и стержнем клапана? Внешние признаки нарушенного зазора у впускных и выпуск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ных клапанов.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11. Что называется фазами газораспределения? Для чего впускные и выпускные клапаны открываются с опережением, а закрываются с опозданием? Подсчитайте длительность открытия каждого клапана. Для какой цели клапаны откры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вают и закрывают не в мертвых точках?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12. Какие конструктивные и технологические мероприятия обеспечивают увеличение срока службы распределительного вала, толкателей и клапанов изучаемых двигателей?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B0DF9">
        <w:rPr>
          <w:rFonts w:ascii="Times New Roman" w:eastAsia="Times New Roman" w:hAnsi="Times New Roman"/>
          <w:b/>
          <w:sz w:val="24"/>
          <w:szCs w:val="24"/>
        </w:rPr>
        <w:t>Система охлаждения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Назначение системы. Влияние на работу двигателя излиш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него или недостаточного охлаждения. Типы систем охлаж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дения.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Общее устройство и работа жидкостной системы охлажде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ния.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Постоянство теплового режима - одно из средств повыше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ния долговечности и экономичности двигателя. Способы под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держания постоянного теплового режима двигателя. Охлаж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дающие жидкости. Устройство узлов системы охлаждения.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Подогрев системы охлаждения перед пуском двигателя. Преимущество и недостатки жидкостной и воздушной систем охлаждения.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Методические указания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При сгорании рабочей смеси в цилиндрах двигателя тем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пература газов в камере сгорания достигает 2000°С…2500°С. Если не охлаждать двигатель, то от действия газов будут сильно нагреваться стенки цилиндров и камер сгорания, го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ловка цилиндров, поршни и клапаны. Этот нагрев неизбежен, но вовсе не желателен. Чтобы нагреваемые детали остава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лись прочными, а подвижные соединения не заклинивались, эти детали следует охлаждать. Таким образом, система ох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лаждения отводит не «излишнее», а потерянное тепло.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 xml:space="preserve">В карбюраторном двигателе эти потери составляют до 35% от общего количества </w:t>
      </w:r>
      <w:r w:rsidRPr="00BB0DF9">
        <w:rPr>
          <w:rFonts w:ascii="Times New Roman" w:eastAsia="Times New Roman" w:hAnsi="Times New Roman"/>
          <w:sz w:val="24"/>
          <w:szCs w:val="24"/>
        </w:rPr>
        <w:lastRenderedPageBreak/>
        <w:t>выделившегося тепла сгорания, в дизельном двигателе этот показатель составляет 25%.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Температура разных деталей работающего двигателя раз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лична, поэтому температурный режим в целом по двигателю оценивают усреднении по температуре охлаждающей жидко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сти, находящейся в головке блока цилиндров. Она должна быть в пределах 80°…100°С.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Отклонения от этой температуры в любую сторону неже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лательны, так как вызовут перегрев или переохлаждение. Разберитесь с последствиями перегрева и переохлаждения двигателя.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К системе охлаждения предъявляется ряд требований, ос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новными из которых являются следующие: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1. Недопустимость перегрева или переохлаждения двига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теля на всех режимах его работы при движении в различных дорожных и климатических условиях.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2. Небольшие относительные затраты мощности на охлаж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дение.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3. Компактность.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4. Эксплуатационная надежность, определяемая сроком службы, безопасностью, простотой и удобством регулирова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ния и обслуживания.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5. Небольшой вес системы.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Разберитесь, как в рассматриваемых конструкциях удов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летворяются перечисленные выше требования.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Выясните, из каких составных частей состоит система ох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лаждения и места их расположения на автомобиле и двигате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ле.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Обратите внимание, почему в систему охлаждения необ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ходимо заливать только чистую и мягкую воду. Кроме воды, в системе охлаждения рекомендуют использовать жидкости, имеющие низкую температуру замерзания (анти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фризы). Наибольшее распространение получили жидкости: тосол - А40 и тосол - А65. Первая жидкость не замерзает до температуры  - - 40°С, а вторая до - 65°С. Эти жидкости ядовиты, поэтому обращаться с ними нужно очень осторож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но. При попадании их в человеческий организм возможна потеря зрения, а при сильном отравлении — смертельный исход.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Обратите внимание на устройство клапанов пробки ра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диатора и расширительного бачка и объясните их работу.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Уточните, для какой цели в системе охлаждения установ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лен расширительный бачок.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Разберитесь в устройстве и работе жидкостного термоста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та и термостата с твердым наполнителем.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Обратите внимание на пути циркуляции воды в системе при закрытом и открытом клапане термостата.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Обратите внимание на слив воды из закрытой системы охлаждения, особенно в V-образных двигателях.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Изучите устройство и работу системы отопления и венти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ляции кабин кузовов автомобилей и автобусов.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Познакомьтесь с подогревом системы охлаждения разных двигателей перед пуском.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Контрольные вопросы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1. Для чего служит система охлаждения? Какие суще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ствуют типы систем охлаждения? Их преимущества и недо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статки.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2. Из каких приборов состоит жидкостная система ох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лаждения? Их назначение, расположение и принцип действия.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3. Из каких приборов состоит воздушная система охлаж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дения? Их назначение, расположение и принцип действия.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4. Что такое открытая и закрытая система охлаждения? Какое преимущество дает применение закрытой системы?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5. Назначение радиатора и его устройство.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6. Устройство и работа клапанов в пробке радиатора и расширительном бачке при закрытой системе охлаждения.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7. Назначение водяного насоса и его устройство.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8. Как устроены и работают термостаты с жидкостным и твердым наполнителями? Ответ поясните схемами.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lastRenderedPageBreak/>
        <w:t>9. Каково назначение, устройство и работа жалюзи в системе охлаждения двигателя?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10. Для какой цели в системе охлаждения двигателя уста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навливается вентилятор? Устройство и работа приводов венти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лятора у различных двигателей.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11. Какой должен быть нормальный температурный ре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жим работы двигателя, как он регулируется? К каким послед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ствиям приводит переохлаждение или перегрев двигателя?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12. Чем отличается малый круг циркуляции жидкости в системе охлаждения двигателя от большого круга циркуляции? Выполните самостоятельно схему и последова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тельно покажите на ней циркуляцию жидкости по малому и большому кругу.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13. Какие существуют способы подогрева системы охлаж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дения перед пуском холодного двигателя? Их преимущества и недостатки.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14. Объясните устройство и работу пускового подогрева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теля двигателя автомобиля ЗИЛ-131. Ответ поясните схемой.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15. Как устроена и работает гидромуфта привода венти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лятора? Для каких целей она установлена на автомобилях КамАЗ?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16. Назначение расширительного бачка в системе охлаж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дения. Его устройство.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17. Какие жидкости применяются в системе охлаждения двигателя? Их свойства. Правила пользования ими.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18. Устройство и работа пускового подогревателя двига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теля КамАЗ-740.10.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B0DF9">
        <w:rPr>
          <w:rFonts w:ascii="Times New Roman" w:eastAsia="Times New Roman" w:hAnsi="Times New Roman"/>
          <w:b/>
          <w:sz w:val="24"/>
          <w:szCs w:val="24"/>
        </w:rPr>
        <w:t>Система смазки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Назначение системы смазки. Применяемые масла. Спосо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бы подачи масла к трущимся поверхностям. Общее устрой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ство и работа системы смазки. Устройство узлов системы смазки. Тщательная фильтрация масла одно из средств по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вышения надежности и долговечности двигатели. Сравнение различных видов фильтров по качеству фильтрации и по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стоянству фильтрующей способности.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Вентиляция картера двигателя, назначение и типы систем вентиляций, их устройство и работа. Влияние вентиляции картера двигателя на загрязнение окружающей среды.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0"/>
          <w:szCs w:val="20"/>
        </w:rPr>
      </w:pP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Методические указания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Смазка деталей в зависимости от способа подвода масла к трущимся поверхностям может осуществляться разбрызги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ванием, под давлением, самотеком. В современных двигате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лях используется комбинация всех этих видов, поэтому систе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ма смазки двигателя относится к разряду комбинированных систем смазки.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При изучении систем смазки двигателей проследите путь масла от маслоприемника до его возвращения в картер, отме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чая при этом, какие детали смазываются под давлением, ка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кие разбрызгиванием и самотеком.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Циркуляция масла в системах смазки осуществляется на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сосом. Наибольшее распространение из-за простоты устрой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ства и высокой надежности работы получили шестеренчатые насосы. Необходимо изучить их конструкцию, варианты при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вода и расположение его на двигателе.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Работу системы смазки двигателя регулируют специаль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ные клапаны. Необходимо четко разграничивать их роль. Ре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дукционный клапан ограничивает давление масла, создавае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мое насосом, и обычно устанавливается в корпусе масляного насоса или в главной масляной магистрали. Перепускной клапан служит для перепуска масла в главную магистраль при засорении фильтра или при повышении давления перед ним во время пуска холодного двигателя. Клапан включения радиатора ограничивает расход масла через радиатор с це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лью предотвращения чрезмерного падения давления в систе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ме смазки. В системе смазки некоторых двигателей имеется также сливной клапан, который поддерживает в требуемых пределах давление в главной магистрали, независимо от из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носа двигателя.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При работе двигателя масло нагревается, а также загряз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няется продуктами износа трущихся деталей и частицами нагара. Поэтому в систему смазки включены масляные радиаторы и фильтры очистки масла. Радиаторы и фильтры мо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гут включаться в систему последовательно или параллельно. Необходимо обратить на это внимание при изучении системы смазки двигателя каждой конкретной модели автомобиля. Разобраться в способах очистки масла, в преимуществах и недостатках каждого из них.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 xml:space="preserve">В систему смазки входят контрольные приборы, с помощью которых осуществляется   </w:t>
      </w:r>
      <w:r w:rsidRPr="00BB0DF9">
        <w:rPr>
          <w:rFonts w:ascii="Times New Roman" w:eastAsia="Times New Roman" w:hAnsi="Times New Roman"/>
          <w:sz w:val="24"/>
          <w:szCs w:val="24"/>
        </w:rPr>
        <w:lastRenderedPageBreak/>
        <w:t>контроль: за уровнем масла в картере, давлением масла в главной маги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страли и его температурой, а также вспомогательные устрой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ства, которые осуществляют вентиляцию картера, облегчают заливку масла в систему и его слив. Надо знать конструкцию и принцип работы каждого прибора и устройства, проследить движение воздуха и картерных газов для случаев открытой и закрытой вентиляции картера.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Контрольные вопросы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1. Для чего служит система смазки? Классификация си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стем смазки. Какие существуют   способы подачи масла к трущимся поверхностям?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2. Из каких приборов состоит комбинированная система смазки? Назначение каждого прибора и его расположение на двигателе.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3. Для какой цели в системе смазки устанавливается мас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ляный насос? Устройство и работа односекционного и двух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секционного масляного насоса. Рас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положение насосов на двигателях.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4. Назначение, устройство и работа маслоприемника.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5. Для какой цели в системе смазки устанавливаются фильтры грубой и тонкой очистки масла? Устройство и рабо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та фильтров грубой и тонкой очистки масла изучаемых дви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гателей.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6. Назначение, устройство и принцип действия фильтра центробежной очистки масла. На каких двигателях он уста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навливается? Ответ поясните схемой.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7. Назначение редукционного и перепускного клапанов в системе смазки. Где они устанавливаются и как работают в системе смазки двигателей ЗМЗ-402, ЗМЗ-53, ЗИЛ-508, ЯМЗ-236, КамАЗ-740?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8. Перечислите все места, где очищается масло у изучае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мых двигателей.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9. Перечислите марки двигателей, на которых устанав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ливаются двухсекционные масляные насосы, и объясните на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значение каждой секции.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10. Назначение и устройство масляного радиатора. Каким образом осуществляется охлаждение масла в радиаторах различных двигателей? Когда и за счет чего выключается радиатор из системы смазки?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11. Как устроены и как работают центрифуги двигателей ЗИЛ-130, ЗМЗ-53, ЯМЗ-236, КамАЗ-740?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12. Объясните, как смазываются распределительные ше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стерни в двигателях изучаемых автомобилей? Ответ поясните схемой.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13. Как смазываются поршневые пальцы изучаемых дви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гателей?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14. Объясните путь масла от поддона картера к втулке коромысла в двигателе ЯМЗ-236. Ответ поясните схемой.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15. Как смазываются верхние сферические опоры штанги у двигателей ЗМЗ-402, ЗМЗ-53, ЗИЛ-508, ЯМЗ-236?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16. Какие применяются масла для карбюраторных и ди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зельных двигателей современных автомобилей? Какие требо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вания предъявляются к маслам? Укажите существующие марки масел и сделайте их расшифровку.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17. Какие конструктивные особенности имеют системы смазки двигателей ЗМЗ-402, ЗМЗ-53, ЗИЛ-508, ЯМЗ-236, КамАЗ-740?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18. Объясните последовательность пути масла в двигате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лях ЗМЗ-402, ЗМЗ-53, ЗИЛ-508, ЯМЗ-236, КамАЗ-740 ко всем трущимся деталям. Ответ поясните схемами.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19. Назначение вентиляции картера двигателя. Какие си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стемы вентиляции картера применяются на двигателях? Их преимущества и недостатки.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20. Как устроена и работает система вентиляции картера в двигателях ЗМЗ-402, ЗМЗ-53, ЗИЛ-508, ЯМЗ-236, КамАЗ-740?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21. Как влияет неисправность системы вентиляции карте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ра двигателя на загрязнение окружающей среды?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B0DF9">
        <w:rPr>
          <w:rFonts w:ascii="Times New Roman" w:eastAsia="Times New Roman" w:hAnsi="Times New Roman"/>
          <w:b/>
          <w:sz w:val="24"/>
          <w:szCs w:val="24"/>
        </w:rPr>
        <w:t>Система питания карбюраторного двигателя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Назначение системы питания. Общее устройство и работа системы. Краткие сведения о применяемых топливах для кар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бюраторных двигателей. Понятие о детонации двигателя.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lastRenderedPageBreak/>
        <w:t>Определение понятий: горючая смесь, рабочая смесь, со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ставы горючих смесей, коэффициент избытка воздуха.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Пределы воспламенения горючей смеси. Требования к го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рючей смеси. Влияние состава смеси на экономичность и мощность двигателя, на загрязнение окружающей среды.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Простейший карбюратор, его схема и работа. Оценка про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стейшего карбюратора. Требования к карбюратору. Режимы работы двигателя и составы горючих смесей на этих режимах.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Главная дозирующая система, ее назначение, типы систем изучаемых карбюраторов, их устройство и работа. Вспомога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тельные устройства карбюратора. Назначение, устройство и работа карбюраторов К-126Б, К-88А, «Озон». Ограничитель максимальной частоты вращения коленчатого вала; назначе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ние, типы ограничителей, устройство и работа.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Управление карбюратором. Влияние карбюратора на эко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номичность двигателя.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Устройство и работа приборов системы подачи топлива и воздуха, горючей смеси и отвода отработавших газов. Влия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ние загрязнения воздуха на долговечность двигателя. Влия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ние состава отработавших газов на загрязнение окружающей среды. Способы снижения токсичности отработавших газов. Устройство и работа каталитических нейтрализаторов.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0"/>
          <w:szCs w:val="20"/>
        </w:rPr>
      </w:pP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B0DF9">
        <w:rPr>
          <w:rFonts w:ascii="Times New Roman" w:eastAsia="Times New Roman" w:hAnsi="Times New Roman"/>
          <w:b/>
          <w:sz w:val="24"/>
          <w:szCs w:val="24"/>
        </w:rPr>
        <w:t>Методические указания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В системе питания карбюраторного двигателя имеются следующие потоки: топлива, воздуха, горючей смеси, отра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ботавших газов. Достаточно какому-то из них прекратиться, и двигатель остановится. Для организации этих потоков си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стема имеет соответствующие элементы, с которыми и сле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дует ознакомиться.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Ознакомившись с назначением всех приборов системы пи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тания карбюраторного двигателя, необходимо установить ме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ста расположения каждого из них непосредственно на авто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мобиле. Основным и самым сложным прибором системы пи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тания является карбюратор. Чтобы разобраться в его устрой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стве и понять его работу на различных режимах, надо предварительно иметь понятие о возможных составах горючей смеси и о ее влиянии на работу двигателя. Необходимо также знать характеристики элементарного и идеального карбюра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торов, принципы работы дополнительных систем и устройств карбюратора, обеспечивающих приготовление нужной по со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ставу горючей смеси.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Состав горючей смеси принято характеризовать коэффи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циентом избытка воздуха (α</w:t>
      </w:r>
      <w:r w:rsidRPr="00BB0DF9">
        <w:rPr>
          <w:rFonts w:ascii="Times New Roman" w:eastAsia="Times New Roman" w:hAnsi="Times New Roman"/>
          <w:sz w:val="24"/>
          <w:szCs w:val="24"/>
          <w:vertAlign w:val="subscript"/>
        </w:rPr>
        <w:t>в</w:t>
      </w:r>
      <w:r w:rsidRPr="00BB0DF9">
        <w:rPr>
          <w:rFonts w:ascii="Times New Roman" w:eastAsia="Times New Roman" w:hAnsi="Times New Roman"/>
          <w:sz w:val="24"/>
          <w:szCs w:val="24"/>
        </w:rPr>
        <w:t>), который представляет собой отношение количества воздуха (L), участвующего в данный момент в горении топлива, к теоретически   необходимому количеству воздуха (L</w:t>
      </w:r>
      <w:r w:rsidRPr="00BB0DF9">
        <w:rPr>
          <w:rFonts w:ascii="Times New Roman" w:eastAsia="Times New Roman" w:hAnsi="Times New Roman"/>
          <w:sz w:val="24"/>
          <w:szCs w:val="24"/>
          <w:vertAlign w:val="subscript"/>
        </w:rPr>
        <w:t>0</w:t>
      </w:r>
      <w:r w:rsidRPr="00BB0DF9">
        <w:rPr>
          <w:rFonts w:ascii="Times New Roman" w:eastAsia="Times New Roman" w:hAnsi="Times New Roman"/>
          <w:sz w:val="24"/>
          <w:szCs w:val="24"/>
        </w:rPr>
        <w:t>), обеспечивающему полное сгорание данной порции топлива: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position w:val="-30"/>
          <w:sz w:val="24"/>
          <w:szCs w:val="24"/>
        </w:rPr>
        <w:object w:dxaOrig="8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85pt;height:34.05pt" o:ole="">
            <v:imagedata r:id="rId9" o:title=""/>
          </v:shape>
          <o:OLEObject Type="Embed" ProgID="Equation.3" ShapeID="_x0000_i1025" DrawAspect="Content" ObjectID="_1697959536" r:id="rId10"/>
        </w:object>
      </w:r>
      <w:r w:rsidRPr="00BB0DF9">
        <w:rPr>
          <w:rFonts w:ascii="Times New Roman" w:eastAsia="Times New Roman" w:hAnsi="Times New Roman"/>
          <w:sz w:val="24"/>
          <w:szCs w:val="24"/>
        </w:rPr>
        <w:t>, где L</w:t>
      </w:r>
      <w:r w:rsidRPr="00BB0DF9">
        <w:rPr>
          <w:rFonts w:ascii="Times New Roman" w:eastAsia="Times New Roman" w:hAnsi="Times New Roman"/>
          <w:sz w:val="24"/>
          <w:szCs w:val="24"/>
          <w:vertAlign w:val="subscript"/>
        </w:rPr>
        <w:t>0</w:t>
      </w:r>
      <w:r w:rsidRPr="00BB0DF9">
        <w:rPr>
          <w:rFonts w:ascii="Times New Roman" w:eastAsia="Times New Roman" w:hAnsi="Times New Roman"/>
          <w:sz w:val="24"/>
          <w:szCs w:val="24"/>
        </w:rPr>
        <w:t xml:space="preserve"> ≈  15 для </w:t>
      </w:r>
      <w:smartTag w:uri="urn:schemas-microsoft-com:office:smarttags" w:element="metricconverter">
        <w:smartTagPr>
          <w:attr w:name="ProductID" w:val="1 кг"/>
        </w:smartTagPr>
        <w:r w:rsidRPr="00BB0DF9">
          <w:rPr>
            <w:rFonts w:ascii="Times New Roman" w:eastAsia="Times New Roman" w:hAnsi="Times New Roman"/>
            <w:sz w:val="24"/>
            <w:szCs w:val="24"/>
          </w:rPr>
          <w:t>1 кг</w:t>
        </w:r>
      </w:smartTag>
      <w:r w:rsidRPr="00BB0DF9">
        <w:rPr>
          <w:rFonts w:ascii="Times New Roman" w:eastAsia="Times New Roman" w:hAnsi="Times New Roman"/>
          <w:sz w:val="24"/>
          <w:szCs w:val="24"/>
        </w:rPr>
        <w:t xml:space="preserve"> топлива.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 xml:space="preserve">Если в сгорании </w:t>
      </w:r>
      <w:smartTag w:uri="urn:schemas-microsoft-com:office:smarttags" w:element="metricconverter">
        <w:smartTagPr>
          <w:attr w:name="ProductID" w:val="1 кг"/>
        </w:smartTagPr>
        <w:r w:rsidRPr="00BB0DF9">
          <w:rPr>
            <w:rFonts w:ascii="Times New Roman" w:eastAsia="Times New Roman" w:hAnsi="Times New Roman"/>
            <w:sz w:val="24"/>
            <w:szCs w:val="24"/>
          </w:rPr>
          <w:t>1 кг</w:t>
        </w:r>
      </w:smartTag>
      <w:r w:rsidRPr="00BB0DF9">
        <w:rPr>
          <w:rFonts w:ascii="Times New Roman" w:eastAsia="Times New Roman" w:hAnsi="Times New Roman"/>
          <w:sz w:val="24"/>
          <w:szCs w:val="24"/>
        </w:rPr>
        <w:t xml:space="preserve"> бензина участвует </w:t>
      </w:r>
      <w:smartTag w:uri="urn:schemas-microsoft-com:office:smarttags" w:element="metricconverter">
        <w:smartTagPr>
          <w:attr w:name="ProductID" w:val="15 кг"/>
        </w:smartTagPr>
        <w:r w:rsidRPr="00BB0DF9">
          <w:rPr>
            <w:rFonts w:ascii="Times New Roman" w:eastAsia="Times New Roman" w:hAnsi="Times New Roman"/>
            <w:sz w:val="24"/>
            <w:szCs w:val="24"/>
          </w:rPr>
          <w:t>15 кг</w:t>
        </w:r>
      </w:smartTag>
      <w:r w:rsidRPr="00BB0DF9">
        <w:rPr>
          <w:rFonts w:ascii="Times New Roman" w:eastAsia="Times New Roman" w:hAnsi="Times New Roman"/>
          <w:sz w:val="24"/>
          <w:szCs w:val="24"/>
        </w:rPr>
        <w:t xml:space="preserve"> воздуха, т. е. столько, сколько теоретически необходимо, то α</w:t>
      </w:r>
      <w:r w:rsidRPr="00BB0DF9">
        <w:rPr>
          <w:rFonts w:ascii="Times New Roman" w:eastAsia="Times New Roman" w:hAnsi="Times New Roman"/>
          <w:sz w:val="24"/>
          <w:szCs w:val="24"/>
          <w:vertAlign w:val="subscript"/>
        </w:rPr>
        <w:t>в</w:t>
      </w:r>
      <w:r w:rsidRPr="00BB0DF9">
        <w:rPr>
          <w:rFonts w:ascii="Times New Roman" w:eastAsia="Times New Roman" w:hAnsi="Times New Roman"/>
          <w:sz w:val="24"/>
          <w:szCs w:val="24"/>
        </w:rPr>
        <w:t xml:space="preserve"> = 1 и такая смесь называется нормальной. При α</w:t>
      </w:r>
      <w:r w:rsidRPr="00BB0DF9">
        <w:rPr>
          <w:rFonts w:ascii="Times New Roman" w:eastAsia="Times New Roman" w:hAnsi="Times New Roman"/>
          <w:sz w:val="24"/>
          <w:szCs w:val="24"/>
          <w:vertAlign w:val="subscript"/>
        </w:rPr>
        <w:t xml:space="preserve">в </w:t>
      </w:r>
      <w:r w:rsidRPr="00BB0DF9">
        <w:rPr>
          <w:rFonts w:ascii="Times New Roman" w:eastAsia="Times New Roman" w:hAnsi="Times New Roman"/>
          <w:sz w:val="24"/>
          <w:szCs w:val="24"/>
        </w:rPr>
        <w:t>&lt; 1 смесь называется богатой, при α</w:t>
      </w:r>
      <w:r w:rsidRPr="00BB0DF9">
        <w:rPr>
          <w:rFonts w:ascii="Times New Roman" w:eastAsia="Times New Roman" w:hAnsi="Times New Roman"/>
          <w:sz w:val="24"/>
          <w:szCs w:val="24"/>
          <w:vertAlign w:val="subscript"/>
        </w:rPr>
        <w:t>в</w:t>
      </w:r>
      <w:r w:rsidRPr="00BB0DF9">
        <w:rPr>
          <w:rFonts w:ascii="Times New Roman" w:eastAsia="Times New Roman" w:hAnsi="Times New Roman"/>
          <w:sz w:val="24"/>
          <w:szCs w:val="24"/>
        </w:rPr>
        <w:t>&gt; 1 — бедной. В зависимости от режима работы двигателя карбюратор должен изменять состав горючей сме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си. При пуске двигателя нужна богатая смесь (α</w:t>
      </w:r>
      <w:r w:rsidRPr="00BB0DF9">
        <w:rPr>
          <w:rFonts w:ascii="Times New Roman" w:eastAsia="Times New Roman" w:hAnsi="Times New Roman"/>
          <w:sz w:val="24"/>
          <w:szCs w:val="24"/>
          <w:vertAlign w:val="subscript"/>
        </w:rPr>
        <w:t>в</w:t>
      </w:r>
      <w:r w:rsidRPr="00BB0DF9">
        <w:rPr>
          <w:rFonts w:ascii="Times New Roman" w:eastAsia="Times New Roman" w:hAnsi="Times New Roman"/>
          <w:sz w:val="24"/>
          <w:szCs w:val="24"/>
        </w:rPr>
        <w:t xml:space="preserve"> = 0,4 — 0,6). На холостом ходу и малых нагрузках требуется смесь (α</w:t>
      </w:r>
      <w:r w:rsidRPr="00BB0DF9">
        <w:rPr>
          <w:rFonts w:ascii="Times New Roman" w:eastAsia="Times New Roman" w:hAnsi="Times New Roman"/>
          <w:sz w:val="24"/>
          <w:szCs w:val="24"/>
          <w:vertAlign w:val="subscript"/>
        </w:rPr>
        <w:t>в</w:t>
      </w:r>
      <w:r w:rsidRPr="00BB0DF9">
        <w:rPr>
          <w:rFonts w:ascii="Times New Roman" w:eastAsia="Times New Roman" w:hAnsi="Times New Roman"/>
          <w:sz w:val="24"/>
          <w:szCs w:val="24"/>
        </w:rPr>
        <w:t xml:space="preserve"> = 0,7 — 0,8). На режиме средних нагрузок целесообразно работать на экономичной обедненной смеси (α</w:t>
      </w:r>
      <w:r w:rsidRPr="00BB0DF9">
        <w:rPr>
          <w:rFonts w:ascii="Times New Roman" w:eastAsia="Times New Roman" w:hAnsi="Times New Roman"/>
          <w:sz w:val="24"/>
          <w:szCs w:val="24"/>
          <w:vertAlign w:val="subscript"/>
        </w:rPr>
        <w:t>в</w:t>
      </w:r>
      <w:r w:rsidRPr="00BB0DF9">
        <w:rPr>
          <w:rFonts w:ascii="Times New Roman" w:eastAsia="Times New Roman" w:hAnsi="Times New Roman"/>
          <w:sz w:val="24"/>
          <w:szCs w:val="24"/>
        </w:rPr>
        <w:t xml:space="preserve"> = 1,1 — 1,15).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Работа двигателя на режиме максимальной мощности возможна только на обогащенной смеси (α</w:t>
      </w:r>
      <w:r w:rsidRPr="00BB0DF9">
        <w:rPr>
          <w:rFonts w:ascii="Times New Roman" w:eastAsia="Times New Roman" w:hAnsi="Times New Roman"/>
          <w:sz w:val="24"/>
          <w:szCs w:val="24"/>
          <w:vertAlign w:val="subscript"/>
        </w:rPr>
        <w:t>в</w:t>
      </w:r>
      <w:r w:rsidRPr="00BB0DF9">
        <w:rPr>
          <w:rFonts w:ascii="Times New Roman" w:eastAsia="Times New Roman" w:hAnsi="Times New Roman"/>
          <w:sz w:val="24"/>
          <w:szCs w:val="24"/>
        </w:rPr>
        <w:t xml:space="preserve"> = 0,85 — 0,90), при которой скорость сгорания наибольшая. Принудительное обогащение смеси требуется также при режимах интенсивно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го разгона.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В соответствии с вышесказанным работу карбюратора сле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дует разделять на пять основных режимов: пуск, холостой ход, режим средних и максимальных нагрузок и режим рез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кого открытия дроссельной заслонки (интенсивный разгон). Обеспечение нормальной работы карбюратора на этих режи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мах производится с помощью специальных устройств: пуско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вого устройства, системы холостого хода, главной дозирую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щей системы, экономайзера (</w:t>
      </w:r>
      <w:proofErr w:type="spellStart"/>
      <w:r w:rsidRPr="00BB0DF9">
        <w:rPr>
          <w:rFonts w:ascii="Times New Roman" w:eastAsia="Times New Roman" w:hAnsi="Times New Roman"/>
          <w:sz w:val="24"/>
          <w:szCs w:val="24"/>
        </w:rPr>
        <w:t>эконостата</w:t>
      </w:r>
      <w:proofErr w:type="spellEnd"/>
      <w:r w:rsidRPr="00BB0DF9">
        <w:rPr>
          <w:rFonts w:ascii="Times New Roman" w:eastAsia="Times New Roman" w:hAnsi="Times New Roman"/>
          <w:sz w:val="24"/>
          <w:szCs w:val="24"/>
        </w:rPr>
        <w:t>), ускорительного на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соса. Кроме того, карбюраторы для двигателей грузовых автомобилей обычно имеют ограничители максимальных обо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ротов двигателя.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При рассмотрении конкретной конструкции карбюратора необходимо найти все перечисленные си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стемы и устройства, разобраться в их работе, в путях топли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 xml:space="preserve">ва, воздуха и </w:t>
      </w:r>
      <w:r w:rsidRPr="00BB0DF9">
        <w:rPr>
          <w:rFonts w:ascii="Times New Roman" w:eastAsia="Times New Roman" w:hAnsi="Times New Roman"/>
          <w:sz w:val="24"/>
          <w:szCs w:val="24"/>
        </w:rPr>
        <w:lastRenderedPageBreak/>
        <w:t>горючей смеси. Найдя в карбюраторе главное дозирующее устройство, разберитесь в способе компенсации состава горючей смеси при работе в диапазоне средних на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грузок. Обратите внимание на то, что в многокамерных кар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бюраторах встречается как параллельное (К-88А, К.-126Б), так и последовательное включение камер в работу («Озон»).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Изучая назначение и принцип работы ограничителей мак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симальной частоты вращения коленчатого вала двигателей ЗИЛ-508 или ЗМЗ-53, помните, что ограничитель - это собирательное понятие. Он состоит из датчика числа оборотов и исполнительного мембранного механизма, соединенных между собой трубками. Внимательно разберитесь с тем моментом, когда исполнительный механизм прикрывает дроссельные заслонки, ограничивая тем самым частоту вра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щения коленчатого вала при полностью нажатой педали уп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равления дроссельными заслонками, т. е. нужно разобрать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ся, как работает кулачковая муфта, расположенная с противоположной стороны от исполнительного механизма ограни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чителя.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При изучении системы питания надо разобраться в конст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рукции топливного бака и его крышки с клапанами, в устрой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стве и работе топливного насоса диафрагменного типа, воздухоочистителей, глушителей. Следует уяснить принцип ав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томатического регулирования производительности топливного насоса в зависимости от расхода бензина.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Выясните, каково влияние состава отработавших газов на загрязнение окружающей среды.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Изучите устройство для подогрева горючей смеси на раз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личных двигателях.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В качестве топлива для карбюраторных двигателей ис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пользуются бензины. Свойства бензина и его пригодность для данного конкретного двигателя определяется такими основ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ными характеристиками: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 xml:space="preserve">1. Испаряемость, т. е. быстрота перехода жидкости в парообразное состояние  (оценивается по температуре </w:t>
      </w:r>
      <w:proofErr w:type="spellStart"/>
      <w:r w:rsidRPr="00BB0DF9">
        <w:rPr>
          <w:rFonts w:ascii="Times New Roman" w:eastAsia="Times New Roman" w:hAnsi="Times New Roman"/>
          <w:sz w:val="24"/>
          <w:szCs w:val="24"/>
        </w:rPr>
        <w:t>выкипа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ния</w:t>
      </w:r>
      <w:proofErr w:type="spellEnd"/>
      <w:r w:rsidRPr="00BB0DF9">
        <w:rPr>
          <w:rFonts w:ascii="Times New Roman" w:eastAsia="Times New Roman" w:hAnsi="Times New Roman"/>
          <w:sz w:val="24"/>
          <w:szCs w:val="24"/>
        </w:rPr>
        <w:t xml:space="preserve"> 10, 50 и 90% бензина). Чем ниже эти показатели, тем легче запуск двигателя в холодное время года, тем быстрее его прогрев.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2. Октановое число, которое характеризует склонность получаемой из данного топлива горючей смеси к детонационно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му (взрывному) сгоранию. Октановое число определяется на специальных моторных установках путем подбора такой сме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си эталонных топлив (гептана и изооктана), которая дает при стандартных условиях работы такую же интенсивность дето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нации, как и испытуемое топливо. При этом за октановое чи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сло испытуемого топлива принимается процентное содержа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ние изооктана в подобранной смеси эталонных топлив.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Нужно знать маркировку бензинов: АИ-80 (нормаль), АИ-92 (</w:t>
      </w:r>
      <w:proofErr w:type="spellStart"/>
      <w:r w:rsidRPr="00BB0DF9">
        <w:rPr>
          <w:rFonts w:ascii="Times New Roman" w:eastAsia="Times New Roman" w:hAnsi="Times New Roman"/>
          <w:sz w:val="24"/>
          <w:szCs w:val="24"/>
        </w:rPr>
        <w:t>регуляр</w:t>
      </w:r>
      <w:proofErr w:type="spellEnd"/>
      <w:r w:rsidRPr="00BB0DF9">
        <w:rPr>
          <w:rFonts w:ascii="Times New Roman" w:eastAsia="Times New Roman" w:hAnsi="Times New Roman"/>
          <w:sz w:val="24"/>
          <w:szCs w:val="24"/>
        </w:rPr>
        <w:t>), АИ-95 (премиум), АИ-98 (супер). Буква «А» обозначает, что бензин автомобиль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ный, цифра — минимальное октановое число бензина.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Буква «И» показывает, что для данных бензинов опреде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ление октанового числа производилось исследовательским методом (другой режим работы моторной установ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ки), позволяющим повысить точность замеров при октановых числах, приближающихся к 100.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Контрольные вопросы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1. Назначение системы питания карбюраторного двига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теля. Какие приборы входят в систему питания? Их назначе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ние и расположение на автомобиле.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2. Какое топливо применяется для карбюраторных дви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гателей? Его основные свойства и маркировка.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3. Что называется детонацией? Причины появления де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тонации, ее признаки.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4. Какой бензин называется этилированным? Правила техники безопасности при работе с ним.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5. Что называется горючей и рабочей смесью? Где они получаются и какие требования предъявляются к ним?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6. Какую горючую смесь называют нормальной, обеднен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ной, обогащенной, богатой и бедной? Что называется коэффи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циентом избытка воздуха?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7. Какой должен быть состав горючей смеси на различ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ных режимах работы двигателя и почему? Каковы признаки и последствия работы двигателя на бедной и богатой рабо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чей смеси?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8. Как влияет состав смеси на мощность, экономичность и тепловой режим двигателя?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lastRenderedPageBreak/>
        <w:t>9. Из каких частей состоит простейший карбюратор и ка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ково их назначение?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10. Перечислите  недостатки  простейшего  карбюратора.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11. Что называется компенсацией смеси? Какие способы компенсации смеси применяются в современных карбюрато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рах?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12. Какие системы и устройства имеет современный кар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бюратор? Их назначение.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13. Назначение, устройство и принцип действия пускового устройства карбюратора.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14. Назначение, устройство и принцип действия главной дозирующей системы карбюратора.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15. Назначение, устройство и принцип действия системы холостого хода.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16. Назначение, устройство и принцип действия системы ускорительного насоса.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17. Назначение, устройство и принцип действия эконо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майзера.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18. Как осуществляется включение вторичной смесительной камеры в карбюраторах «Озон»?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 xml:space="preserve">19. Назначение, устройство и принцип действия </w:t>
      </w:r>
      <w:proofErr w:type="spellStart"/>
      <w:r w:rsidRPr="00BB0DF9">
        <w:rPr>
          <w:rFonts w:ascii="Times New Roman" w:eastAsia="Times New Roman" w:hAnsi="Times New Roman"/>
          <w:sz w:val="24"/>
          <w:szCs w:val="24"/>
        </w:rPr>
        <w:t>эконостата</w:t>
      </w:r>
      <w:proofErr w:type="spellEnd"/>
      <w:r w:rsidRPr="00BB0DF9">
        <w:rPr>
          <w:rFonts w:ascii="Times New Roman" w:eastAsia="Times New Roman" w:hAnsi="Times New Roman"/>
          <w:sz w:val="24"/>
          <w:szCs w:val="24"/>
        </w:rPr>
        <w:t xml:space="preserve"> карбюратора «Озон».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 xml:space="preserve">20. Назначение, устройство и работа </w:t>
      </w:r>
      <w:proofErr w:type="spellStart"/>
      <w:r w:rsidRPr="00BB0DF9">
        <w:rPr>
          <w:rFonts w:ascii="Times New Roman" w:eastAsia="Times New Roman" w:hAnsi="Times New Roman"/>
          <w:sz w:val="24"/>
          <w:szCs w:val="24"/>
        </w:rPr>
        <w:t>пневмоцентробежного</w:t>
      </w:r>
      <w:proofErr w:type="spellEnd"/>
      <w:r w:rsidRPr="00BB0DF9">
        <w:rPr>
          <w:rFonts w:ascii="Times New Roman" w:eastAsia="Times New Roman" w:hAnsi="Times New Roman"/>
          <w:sz w:val="24"/>
          <w:szCs w:val="24"/>
        </w:rPr>
        <w:t xml:space="preserve"> ограничителя частоты вращения коленчатого вала двигателей ЗМЗ-53 и ЗИЛ-508.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21. Как устроен топливный бак у изучаемых автомоби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лей?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22. Воздухоочиститель: его устройство и работа у изучае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мых двигателей. Виды воздухоочистителей.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23. Назначение, устройство и работа топливных диафрагменных насосов.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24. Для чего служат топливные фильтры? Какие они бы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вают? Их устройство.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25. Как и для чего осуществляется подогрев горючей сме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си в различных двигателях?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26. Как устроен и работает глушитель шума выпуска от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работавших газов?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27. Как влияет степень загрязнения всасываемого воздуха на долговеч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ность двигателя?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28. Как влияет состав отработавших газов на загрязнение окружающей среды?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B0DF9">
        <w:rPr>
          <w:rFonts w:ascii="Times New Roman" w:eastAsia="Times New Roman" w:hAnsi="Times New Roman"/>
          <w:b/>
          <w:sz w:val="24"/>
          <w:szCs w:val="24"/>
        </w:rPr>
        <w:t>Системы питания двигателей от газобаллонных установок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Назначение системы питания. Общее устройство и работа газобаллонных установок для сжатых и сжиженных газов. Топливо для газобаллонных установок. Устройство узлов си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 xml:space="preserve">стемы питания. Пуск и работа двигателя на газе. Основные требования техники безопасности и пожарной безопасности. 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Методические указания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Разберитесь в причинах перспек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тивности газобаллонных автомобилей, обратив внимание на преимуще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ства автомобилей, работающих на газе.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Имейте в виду, что в качестве топлива пригодны: природ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ный газ, попутный газ, выделяющийся при добыче нефти и пропан-бутановая газовая смесь, получаемая при переработке нефти. Наиболее широкое применение имеют двигатели, ра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ботающие на сжиженной пропан-бутановой газовой смеси, но поскольку ее получают в процессе нефтепереработки, а запа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сы нефти ограничены, более перспективен для использования в качестве топлива на автомобильном транспорте сжатый газ.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Выясните основные свойства газов, применяемых в каче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стве топлива, запомните величины предельно допустимых давлений в баллонах для сжатого и сжиженного газов.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Разберитесь в общих схемах газобаллонных установок автомобилей, взяв за основу изучения аппаратуры автомоби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лей ЗИЛ, ГАЗ, ВАЗ.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Изучите назначение, расположение, устройство и взаимо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действие всех приборов газобаллонных установок по рекомен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дованной литературе и непосредственно на действующем ав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томобиле. Особое внимание обратите на изучение устройства и работы газового редуктора — самого сложного прибора га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зобаллонной установки. Уясните работу экономайзера и разгрузочного устройства редуктора. Изучите устройство и рабо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ту приборов арматуры газобаллонной установки. Разберитесь, как осуществляется пуск и работа двигателя на газе. Необ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ходимо также знать правила техники безопасности при экс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плуатации газобаллонных установок.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Контрольные вопросы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lastRenderedPageBreak/>
        <w:t>1. Какие газы используются для газобаллонных автомо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билей? Их свойства.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2. Преимущества газообразного топлива по сравнению с жидким топливом.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3. Какие преимущества имеют газобаллонные автомоби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ли, работающие на сжиженном газе, по сравнению с автомо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билями, работающими на сжатых газах?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4. Назначение, общее устройство, расположение и прин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цип действия приборов газобаллонной установки, работаю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щей на сжатом газе.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5. Назначение, общее устройство, расположение и прин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цип действия приборов газобаллонной установки, работаю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щей на сжиженном газе.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6. Назначение газового редуктора. Как устроены и рабо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тают первая и вторая ступени газового редуктора?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7. Какие имеются вентили в газобаллонной установке? Их назначение и устройство.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8. Как устроены баллоны для сжатого и сжиженного га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зов? Их арматура.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 xml:space="preserve">9. Назначение карбюраторов-смесителей и их принцип работы. 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10. Назначение и устройство магистрального вентиля.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11. Назначение и устройство испарителя для сжиженного газа и подогревателя для сжатого газа.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12. Разгрузочное устройство, его действие.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13. Чем отличается карбюратор-смеситель от обычного карбюратора? Какие конструктивные изменения вносятся в карбюратор?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14. Устройство и работа наполнительного, контрольного, расходного, парового вентилей, предохранительного клапана и указателя уровня сжиженного газа.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15. Назначение, устройство и работа (отдельного) газо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вого смесителя.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16. Работа двигателя на газе: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- пуск теплого двигателя;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- пуск холодного двигателя при умеренной температуре;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- остановка двигателя;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- перевод двигателя с одного вида топлива на другой.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17. Какие правила техники безопасности нужно соблюдать при эксплуатации газобаллонных установок?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18. Какие изменения следует произвести в системе пита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ния бензинного двигателя при переводе его на газовое топли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во?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19. Чем отличается газовый редуктор для работы на сжа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том газе от редуктора,    работающего   на сжиженном    газе?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20. Как перевести работу двигателя с газа на бензин? Ка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кие приборы газобаллонной установки при этом выключают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ся из работы? Объясните, почему краник перекрытия бензи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на установлен после бензонасоса.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B0DF9">
        <w:rPr>
          <w:rFonts w:ascii="Times New Roman" w:eastAsia="Times New Roman" w:hAnsi="Times New Roman"/>
          <w:b/>
          <w:sz w:val="24"/>
          <w:szCs w:val="24"/>
        </w:rPr>
        <w:t>Система питания дизельного двигателя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Экономическая целесообразность применения дизельных автомобилей. Применяемые дизельные топлива. Назначение системы питания.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Схемы систем питания четырехтактных дизелей ЯМЗ и КамАЗ. Смесеобразование в дизельных двигателях. Понятие о периоде задержки самовоспламенения топлива.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Устройство и работа приборов топливной аппаратуры че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тырехтактных дизельных двигателей ЯМЗ и КамАЗ.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Влияние работы дизельного двигателя на загрязнение ок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ружающей среды.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</w:p>
    <w:p w:rsidR="000D2FFF" w:rsidRPr="00BB0DF9" w:rsidRDefault="000D2FFF" w:rsidP="000D2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0"/>
          <w:szCs w:val="20"/>
        </w:rPr>
      </w:pP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Методические указания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Уяснив общую схему системы питания дизельных двига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телей, ознакомьтесь с назначением и расположением отдель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ных ее узлов на автомобиле. Обратите вни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мание на то, что в дизелях применяется двойная система очи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стки топлива (грубая и тонкая).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Подача топлива осуществляется в два этапа: сначала топливоподкачивающий насос подает топливо через фильтры к насосу высокого давления, затем насос высокого давления обеспечивает подачу топлива к форсункам и далее — в цилин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дры двигателя.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 xml:space="preserve">К особенностям рабочего процесса дизельных двигателей прежде всего следует отнести </w:t>
      </w:r>
      <w:r w:rsidRPr="00BB0DF9">
        <w:rPr>
          <w:rFonts w:ascii="Times New Roman" w:eastAsia="Times New Roman" w:hAnsi="Times New Roman"/>
          <w:sz w:val="24"/>
          <w:szCs w:val="24"/>
        </w:rPr>
        <w:lastRenderedPageBreak/>
        <w:t>воспламенение горючей смеси от соприкосновении с горячим воздухом (t = 500…600°С), который нагревается при такте сжатия. Поэтому дизельные двигатели имеют высокую степень сжатия   (ε = 14…24).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В связи с тем, что топливо поступает в цилиндр дизельно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го двигателя непосредственно перед ВМТ, на весь процесс об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разования горючей смеси и ее сгорания отводится очень мало времени. Для быстрого и полного сгорания топлива необходи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мо обеспечить хорошее его прогревание и перемешивание с воздухом. Это достигается за счет очень тонкого распыливания топлива или за счет направления струи на наиболее нагретую часть камеры сгорания, чем обеспечивается прогрев пленки топлива и его интенсивное испарение. Хорошее пере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мешивание частиц топлива с воздухом получают путем созда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ния сильных вихревых потоков сжимаемого воздуха с помо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щью специальной формы камеры сгорания.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Прогревание топлива необходимо для быстрого заверше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ния подготовительной стадии горения, во время которой моле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кулы топлива распадаются на нестойкие радикалы. Когда концентрация радикалов в смеси с воздухом достигнет кри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тического значения, начинается вторая, заключительная фаза горения, сопровождающаяся выделением тепла и появлением пламени. В случае слишком большой длительности подгото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вительной фазы горения дизельный двигатель будет работать «жестко», так как вторая фаза горения и выделение тепла будут происходить одновременно в большей части объема ка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меры сгорания, а не постепенно. Задержка воспламенения дизельного топлива от момента его впрыска в цилиндр зави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 xml:space="preserve">сит как от конструкции двигателя и его теплового режима, так и от химической стойкости топлива. Качества дизельных топлив в смысле склонности к «жесткой» работе оцениваются </w:t>
      </w:r>
      <w:proofErr w:type="spellStart"/>
      <w:r w:rsidRPr="00BB0DF9">
        <w:rPr>
          <w:rFonts w:ascii="Times New Roman" w:eastAsia="Times New Roman" w:hAnsi="Times New Roman"/>
          <w:sz w:val="24"/>
          <w:szCs w:val="24"/>
        </w:rPr>
        <w:t>цетановым</w:t>
      </w:r>
      <w:proofErr w:type="spellEnd"/>
      <w:r w:rsidRPr="00BB0DF9">
        <w:rPr>
          <w:rFonts w:ascii="Times New Roman" w:eastAsia="Times New Roman" w:hAnsi="Times New Roman"/>
          <w:sz w:val="24"/>
          <w:szCs w:val="24"/>
        </w:rPr>
        <w:t xml:space="preserve"> числом. Необходимо твердо усвоить, что подразу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мевается под этим термином.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Характерной особенностью дизельных двигателей являет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ся то, что крутящий момент, снимаемый с коленчатого вала при постоянной подаче топлива, практически не изменяется с изменением его оборотов. Это связано с тем, что подача воздуха с увеличением оборотов изменяется очень мало, так как сопротивление во всасывающем тракте много меньше, чем у бензинового двигателя  (нет карбюратора и дроссельной заслонки).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Поэтому величина заряда в цилиндре дизеля мало изме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няется с увеличением оборотов коленчатого вала, что обеспе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чивает почти постоянный по величине крутящий момент.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Последнее приводит к тому, что в реальных эксплуатаци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онных условиях обороты двигателя могут колебаться в зна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чительных пределах при незначительных изменениях внеш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ней нагрузки. Поэтому необходимо применение специального регулятора. На современных двигателях получили широкое распространение всережимные регуляторы, которые автоматически поддерживают обороты двигателя, задаваемые води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телем. При этом нагрузка может колебаться в широких пре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делах. Необходимо уяснить принцип работы всережимного регулятора, разобраться во взаимодействии его частей в про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цессе регулирования оборотов двигателя.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Разберитесь в конструкции и работе каждого узла систе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мы питания дизеля. При изучении топливного насоса высо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кого давления (ТНВД) обратите внимание на конструкцию плунжерной пары и нагнетательного клапана. Необходимо усвоить, чем определяется момент начала и конца впрыска.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Внимательно разберитесь с назначением и работой нагне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тательного клапана секции ТНВД на примере дизеля ЯМЗ-236.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Рассмотрите конструкции форсунок изучаемых дизелей, а также топливоподкачивающих накосов и автоматической муфты опережения впрыска топлива.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</w:p>
    <w:p w:rsidR="000D2FFF" w:rsidRPr="00BB0DF9" w:rsidRDefault="000D2FFF" w:rsidP="000D2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Контрольные вопросы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1. Какова экономическая целесообразность применения дизельных автомобилей?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2. Виды топлива для дизельных двигателей и их свой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ства.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3. Какие предъявляются требования к дизельному топ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ливу? Что следует понимать под «мягкой» и «жесткой» рабо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той дизеля?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4. Что называется периодом задержки самовоспламене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ния топлива? Какое влияние оказывает он на работу дизеля?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lastRenderedPageBreak/>
        <w:t>5. От чего зависит хорошее смесеобразование в дизель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ных двигателях?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6. Объясните преимущества и недостатки камер сгора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ния различных форм для дизельных двигателей.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7. От каких факторов зависит хорошее распыливание топлива? Как влияет затяжка пружины закрытой форсунки на качество распыления?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8. Из каких приборов состоит система питания дизеля КамАЗ-740? Их назначение и расположение    на автомобиле.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9. Из каких приборов состоит система питания четырех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тактного дизельного двигателя ЯМЗ-236? Их назначение и расположение на автомобиле.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10. Назначение, устройство и работа фильтров грубой и тонкой очистки топлива двигателя ЯМЗ-236. Почему дизель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ное топливо очищается более тщательно, чем бензин?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11. Назначение, устройство и работа воздухоочистителя и впускного трубопровода двигателя ЯМЗ-236. Как устроен и работает глушитель шума всасывания?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12. Назначение топливоподкачивающего насоса. Как уст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роен и работает топливоподкачивающий насос двигателя ЯМЗ-236? За счет чего в нагревательном канале насоса высо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кого давления поддерживается постоянное давление, неза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висимо от расхода топлива?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13. Назначение, устройство и работа насоса ручной под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качки топлива и правила пользования им.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14. Назначение, устройство и принцип действия насоса высокого давления ЯМЗ-236, КамАЗ-740.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15. Для чего предназначен нагнетательный клапан секции топливного насоса высокого давления двигателя ЯМЗ-236? Объясните его работу.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16. Из каких основных деталей состоит секция ТНВД? Их назначение и взаимодействие.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17. Как при постоянном ходе плунжера изменяется пода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ча топлива? Когда начинается и заканчивается впрыск?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18. Назначение, устройство и работа форсунки двигателя ЯМЗ-236.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19. Как изменяется количество впрыскиваемого топлива при повороте плунжера?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20. Назначение, устройство и работа муфты автоматиче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ского опережения впрыска топлива на ЯМЗ-236 или КамАЗ-740.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21. Назначение, устройство и работа всережимного регу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лятора частоты вращения коленчатого вала четырехтактных дизельных двигате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лей ЯМЗ-236, КамАЗ-740.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22. Разберите работу всережимного регулятора при на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жатии на педаль подачи топлива.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23. Разберите работу всережимного регулятора при уменьшении подачи топлива.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24. Почему в дизельном двигателе необходимо поддержи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вать постоянное число оборотов холостого хода и ограничи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вать максимальное число оборотов?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25. Почему в дизельном двигателе требуется более тща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тельная очистка топлива, чем в карбюраторном двигателе? Перечислите все места, где очищается топливо в системе питания двигателя ЯМЗ-236.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26. Чем отличаются требования, предъявляемые к дизель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ному топливу, от требований, предъявляемых к бензину для карбюраторного двигателя?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27. Укажите регулировки в системе питания двигателя ЯМЗ-236.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28. Объясните, как смазываются детали ТНВД.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B0DF9">
        <w:rPr>
          <w:rFonts w:ascii="Times New Roman" w:eastAsia="Times New Roman" w:hAnsi="Times New Roman"/>
          <w:b/>
          <w:sz w:val="28"/>
          <w:szCs w:val="28"/>
        </w:rPr>
        <w:t>Трансмиссия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B0DF9">
        <w:rPr>
          <w:rFonts w:ascii="Times New Roman" w:eastAsia="Times New Roman" w:hAnsi="Times New Roman"/>
          <w:b/>
          <w:sz w:val="24"/>
          <w:szCs w:val="24"/>
        </w:rPr>
        <w:t>11. Общее устройство трансмиссии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Назначение трансмиссии. Типы изучаемых трансмиссий. Колесная формула. Схемы механических трансмиссий различными колесными формулами. Агрегаты трансмиссии, их расположение на автомобиле и назначение.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Методические указания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Трансмиссия автомобиля служит для передачи крутящего момента от коленчатого вала двигателя к ведущим колесам и изменения величины и направления действия этого момента.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lastRenderedPageBreak/>
        <w:t>Современные автомобили имеют механическую, электро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механическую или гидромеханическую трансмиссии.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В автомобилях с механической трансмиссией крутящий момент от двигателя к колесам передается и преобразуется только механическим способом, а у автомобилей с гидромеханической трансмиссией — гидравлическим и механическим способами.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Выполните схемы вышеуказанных трансмиссий, укажите, из каких механизмов и узлов они состоят, каково назначение каждого из них и расположение на автомобиле.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Автомобиль может характеризоваться колесной формулой. Например, у автомобиля ЗИЛ-130 колесная формула 4х2, у автомобиля ГАЗ-66 — 4х4, где первая цифра показывает общее количество колес, вторая — число ведущих колес. Под колесом понимается опора независимо от числа шин на нем. Трехосные автомобили могут иметь колесную формулу 6х4 (КрАЗ-257 и КамАЗ-5320) и 6х6 (ЗИЛ-131),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Наибольшее распространение получили автомобили с ме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ханической трансмиссией.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На конструкцию механической трансмиссии большое влия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ние оказывает расположение и число ведущих мостов авто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мобиля.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Распространение получили двухосные авто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мобили с задним ведущим мостом, у которых трансмиссия состоит из сцепления, коробки передач, карданной передачи, главной передачи, дифференциала и полуосей. Выясните, ка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кие автомобили имеют такую схему трансмиссии.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Необходимо знать, какие автомобили, кроме перечислен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ных выше механизмов, имеют гидротрансформаторы.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Особенностью трансмиссии автомобилей с двумя ведущи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ми мостами является наличие дополнительных механизмов: раздаточной коробки, карданной передачи к переднему мосту, в состав которого входят главная передача, дифференциал, полуоси и карданные шарниры привода к передним колесам.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По такой схеме выполнена трансмиссия автомобиля ГАЗ-66, УАЗ, «Нива». Раздаточная коробка позволяет при движении по плохим дорогам включать передний ведущий мост и увеличи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вать крутящий момент путем включения дополнительной пе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редачи.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Трехосные автомобили могут иметь два или три ведущих моста; нужно знать марки автомобилей, имеющих два и три ведущих моста.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</w:p>
    <w:p w:rsidR="000D2FFF" w:rsidRPr="00BB0DF9" w:rsidRDefault="000D2FFF" w:rsidP="000D2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Контрольные вопросы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1. Назначение трансмиссии. Типы трансмиссий изучаемых автомобилей.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2. Какие агрегаты входят в механическую трансмиссию с одним ведущим мостом? Их назначение.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3. Какие агрегаты входят в механическую трансмиссию с двумя ведущими мостами? Их назначение.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4. Какие агрегаты входят в механическую трансмиссию с тремя ведущими мостами? Их назначение.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B0DF9">
        <w:rPr>
          <w:rFonts w:ascii="Times New Roman" w:eastAsia="Times New Roman" w:hAnsi="Times New Roman"/>
          <w:b/>
          <w:sz w:val="24"/>
          <w:szCs w:val="24"/>
        </w:rPr>
        <w:t>Сцепление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Назначение сцепления. Типы сцепления. Устройство однодисковых и двухдисковых сцеплений. Гаситель крутильных колебаний.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Устройство механического и гидравлического приводов механизма выключения сцепления. Усилители приводов. Особенности устройства сцеплений автомобилей МАЗ и КамАЗ с пневматическими усилителями приводов.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Методические указания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Сцепление — это механизм трансмиссии автомобиля, пе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редающий крутящий момент двигателя и позволяющий крат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ковременно отсоединять двигатель от трансмиссии и вновь их плавно соединять.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Выясните, из каких деталей состоит сцепление, какие из них являются ведущими и ведомыми.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Запомните наименование деталей сцепления, их назначе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ние и устройство.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Изучение сцепления начните с однодискового, как наибо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лее распространенного и самого простого по устройству. Про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 xml:space="preserve">следите, как передается усилие на детали сцепления при его </w:t>
      </w:r>
      <w:r w:rsidRPr="00BB0DF9">
        <w:rPr>
          <w:rFonts w:ascii="Times New Roman" w:eastAsia="Times New Roman" w:hAnsi="Times New Roman"/>
          <w:sz w:val="24"/>
          <w:szCs w:val="24"/>
        </w:rPr>
        <w:lastRenderedPageBreak/>
        <w:t>включении и выключении. Обратите внимание, что ведомые диски сцеплений современных автомобилей имеют гасители крутильных колебаний. Запомните назначение гасителя крутильных колебаний коленчатого вала, разберитесь в его уст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ройстве и уясните его работу. Подробно изучите устройство и работу однодисковых сцеплений автомобилей ГАЗ- 3110, ГАЗ-3307, ЗИЛ-431410,ВАЗ.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Для выключения сцепления применяются приводы меха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нические или гидравлические. Изучите устройство и работу приводов сцепления изучаемых автомобилей. Разберитесь в устройстве и работе гидравлического привода выключения сцепления автомобилей ГАЗ-3110, ВАЗ – 2101…07.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На некоторых автомобилях («Урал»-4320, МАЗ-5335, КрАЗ-260, КамАЗ) установлены двухдисковые сцепления. Изучите особенности их устройства и работы.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В механический привод сцепления автомобиля МАЗ-5335 включен пневматический усилитель, уясните его устройство и работу. Также изучите устройство и работу пневматического усилителя гидравлического привода сцепления автомобиля КамАЗ.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Подробно изучите требования, предъявляемые к автомо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бильным сцеплениям. Обратите внимание на наличие зазора между нажимным подшипником и рычажками сцеплений и на то, что произойдет при увеличении и уменьшении зазора, свяжите это со свободным ходом педали сцепления.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0"/>
          <w:szCs w:val="20"/>
        </w:rPr>
      </w:pP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Контрольные вопросы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1. Назначение сцепления, принцип действия. Какие предъявляются требования к сцеплению?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2. Устройство и работа сцепления автомобилей ГАЗ-3307, ЗИЛ-431410, ВАЗ.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3. Устройство и принцип действия двухдискового сцеп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ления автомобилей МАЗ-5335, КамАЗ.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4. Для какой цели на ведомом диске сцепления устанав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ливают гаситель крутильных колебаний? Его устройство и ра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бота. Ответ поясните схемами.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5. Устройство и работа механических приводов сцепле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ния автомобилей ЗИЛ-431410 и ВАЗ-2108.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6. Устройство и работа гидравлического привода выклю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чения сцепления автомобилей ГАЗ-3110, ГАЗ-66, ВАЗ-2101…07.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7. Устройство и работа пневматического усилителя при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вода выключения сцепления автомобиля МАЗ-5335.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8. Разберите работу сцеплений и их приводов изучаемых автомобилей.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9. Устройство и работа пневматического усилите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ля привода выключения сцепления автомобиля КамАЗ.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10. Какие регулировки предусмотрены конструкцией сцеп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лений и их приводов на указанных автомобилях?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11. Что предусмотрено в сцеплениях автомобилей для плавности их включения и чистоты выключения?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12. Для чего необходим свободный ход педали в приводе сцепления?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B0DF9">
        <w:rPr>
          <w:rFonts w:ascii="Times New Roman" w:eastAsia="Times New Roman" w:hAnsi="Times New Roman"/>
          <w:b/>
          <w:sz w:val="24"/>
          <w:szCs w:val="24"/>
        </w:rPr>
        <w:t>Коробки передач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Назначение коробки передач. Типы коробок передач. Схе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ма и принцип работы ступенчатой зубчатой коробки передач.  Понятие о передаточном числе передачи. Устройство 4- 5-ступенчатых коробок передач. Устройство синхронизато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ра. Устройство механизма управления коробкой передач. Устройство и работа делителя КамАЗ.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Назначение и устройство раздаточной коробки. Назначе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ние спидометра и его устройство. Привод спидометра.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Методические указания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Коробка передач автомобиля является агрегатом транс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миссии, преобразующим крутящий момент по величине и на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правлению. Коробка передач служит для изменения тягового усилия на колесах автомобиля, а также для получения тяго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вого усилия на колесах автомобиля, а также для получения заднего хода и отсоединения двигателя от ведущих колес при работе двигателя на холостом ходу.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lastRenderedPageBreak/>
        <w:t>Упрощенно можно считать, что величина крутящего мо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мента двигателя примерно постоянна, а на ведущих колесах крутящий момент следует изменять в очень широких преде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лах — это и обеспечивает коробка передач.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Чтобы изменять крутящий момент и обороты ведущих ко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лес, в коробке передач имеются зубчатые передачи, имеющие разные передаточные числа.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Передаточное число показывает, во сколь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ко раз уменьшилось (при замедляющей передаче) число обо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ротов и увеличился крутящий момент.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Коробка передач имеет набор пар шестерен. Води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тель, включая ту или иную передачу, изменяет крутящий мо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мент на ведущих колесах через определенные интервалы в соответствии с передаточными числами, поэтому такие ко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робки передач называются ступенчатыми, они получили наи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большее распространение.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Изучение начните с коробки передач автомобиля ГАЗ-3307, принимая во внимание, что почти все автомобильные коробки передач имеют три вала: ведущий (первичный), ведомый (вторичный), промежуточный с набором шестерен. Различные передачи получаются за счет соединения вторичного вала с промежуточным.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 xml:space="preserve">В </w:t>
      </w:r>
      <w:proofErr w:type="spellStart"/>
      <w:r w:rsidRPr="00BB0DF9">
        <w:rPr>
          <w:rFonts w:ascii="Times New Roman" w:eastAsia="Times New Roman" w:hAnsi="Times New Roman"/>
          <w:sz w:val="24"/>
          <w:szCs w:val="24"/>
        </w:rPr>
        <w:t>двухвальных</w:t>
      </w:r>
      <w:proofErr w:type="spellEnd"/>
      <w:r w:rsidRPr="00BB0DF9">
        <w:rPr>
          <w:rFonts w:ascii="Times New Roman" w:eastAsia="Times New Roman" w:hAnsi="Times New Roman"/>
          <w:sz w:val="24"/>
          <w:szCs w:val="24"/>
        </w:rPr>
        <w:t xml:space="preserve"> коробках (ВАЗ-2108, 2109, 2110; АЗЛК-2141) вращение передается с ведущего вала сразу на ведомый.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Выясните назначение, устройство и работу фиксаторов, замков, синхронизаторов, устройства, исключающего случай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ное включение заднего хода.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Изучая устройство и работу синхронизаторов автомобилей ГАЗ, ЗИЛ, МАЗ, имейте в виду, что они обеспечивают вы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равнивание угловых скоростей включаемых шестерен.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Самым сложным в понимании принципа работы синхро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низатора является эффект, состоящий в том, что синхрони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затор не позволяет зайти в зацепление, зубьям    включаемых шестерен до того момента, пока угловые скорости ведомого вала и шестерни не выровняются.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Когда же угловые скорости включаемых шестерен равны, передача легко включается. Это относится ко всем синхрони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заторам. Умейте показать блокирующие поверхности синхронизаторов и объяснить, какие силы действуют на них при вы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равнивании угловых скоростей.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Чем больше количество передач, тем лучше используется мощность двигателя и выше топливная экономичность, одна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ко это значительно усложняет коробку передач. Поэтому для увеличения числа передач, кроме основной коробки, устанав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ливают дополнительную, обычно двухступенчатую. В этом случае общее число передач равно произведению числа пе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редач основной коробки на число передач дополнительной.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 xml:space="preserve">Если эта дополнительная коробка устанавливается </w:t>
      </w:r>
      <w:proofErr w:type="spellStart"/>
      <w:r w:rsidRPr="00BB0DF9">
        <w:rPr>
          <w:rFonts w:ascii="Times New Roman" w:eastAsia="Times New Roman" w:hAnsi="Times New Roman"/>
          <w:sz w:val="24"/>
          <w:szCs w:val="24"/>
        </w:rPr>
        <w:t>передосновной</w:t>
      </w:r>
      <w:proofErr w:type="spellEnd"/>
      <w:r w:rsidRPr="00BB0DF9">
        <w:rPr>
          <w:rFonts w:ascii="Times New Roman" w:eastAsia="Times New Roman" w:hAnsi="Times New Roman"/>
          <w:sz w:val="24"/>
          <w:szCs w:val="24"/>
        </w:rPr>
        <w:t>, ее называют делителем, если за основной, то это демультипликатор, который часто объединяют в один картер с раздаточной коробкой. Разберитесь в устройстве делителя автомобиля КамАЗ и раздаточной коробки ГАЗ-66, а также механизмов переключения передач в делителе и раздаточной коробке.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Изучите устройство и работу спидометра. Выясните, где и как подключается трос спидометра к коробке.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</w:p>
    <w:p w:rsidR="000D2FFF" w:rsidRPr="00BB0DF9" w:rsidRDefault="000D2FFF" w:rsidP="000D2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Контрольные вопросы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1. Назначение и принцип работы ступенчатой коробки передач.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2. Устройство и работа четырехступенчатой коробки пе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редач автомобиля ГАЗ-3110, ГАЗ-3307.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3. Устройство и работа пятиступенчатых коробок передач автомобилей КамАЗ, МАЗ-5335, ВАЗ-2108.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4. Назначение синхронизатора. Из каких деталей состоит синхронизатор коробки передач автомобиля ГАЗ-3307, как он работает? Ответ поясните схемой. Какие передачи включаются при помощи синхронизатора?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5. Как устроен и работает синхронизатор коробки пере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дач автомобиля ЗИЛ-130? Какие передачи вклю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 xml:space="preserve">чаются при помощи синхронизатора? 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6. Как устроен и работает механизм управления короб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кой передач автомобиля ГАЗ-3307?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lastRenderedPageBreak/>
        <w:t>7. Устройство и работа делителя передач КамАЗ.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8. Принцип работы механизма переключения передач делителя.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9. Назначение редукционного клапана в приводе меха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низма переключения передач делителя.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10. Можно ли в делителе включить нейтральную пере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дачу?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11. Устройство и работа раздаточной коробки ГАЗ-66.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12. Назначение, устройство и работа замков, фиксаторов и блокировочных устройств в коробках передач и раздаточ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ных коробках.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13. Для чего в раздаточной коробке предотвращается включение низшей передачи при выключенном приводе пе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реднего моста?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14. Устройство и работа спидометра.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B0DF9">
        <w:rPr>
          <w:rFonts w:ascii="Times New Roman" w:eastAsia="Times New Roman" w:hAnsi="Times New Roman"/>
          <w:b/>
          <w:sz w:val="24"/>
          <w:szCs w:val="24"/>
        </w:rPr>
        <w:t>Карданная передача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Назначение карданной передачи, ее типы. Устройство кар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данных шарниров, промежуточных опор, шлицевых соеди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нений, валов. Устройство и работа карданных шарниров рав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ных угловых скоростей.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Методические указания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Механизм трансмиссии автомобиля, состоящий из одного или нескольких карданных валов и карданных шарниров и предназначенный для передачи крутящего момента внутри трансмиссии между агрегатами, оси валов которых не со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впадают и могут изменять свое положение, называют кар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данной передачей.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Карданные передачи бывают следующих типов: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1. По назначению: для привода механизмов ведущих мо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стов, которые изменяют свое положение относительно рамы или остова машины во время работы (максимальный угол</w:t>
      </w:r>
      <w:r w:rsidRPr="00BB0DF9">
        <w:rPr>
          <w:rFonts w:ascii="Times New Roman" w:eastAsia="Times New Roman" w:hAnsi="Times New Roman"/>
          <w:sz w:val="24"/>
          <w:szCs w:val="24"/>
        </w:rPr>
        <w:br/>
        <w:t>между осями карданных валов до 15…20°); для привода механизмов, установленных на раме и имеющих малые относи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тельные перемещения (угол 3…5°); для привода ведущих ко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лес с независимыми подвесками (угол до 20°), ведущих и управляемых колес (угол до 30…40°); для привода дополни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тельных механизмов: лебедок, насосов, опрокидывающих уст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ройств самосвалов и т. д. (угол до 15…20°).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2. По числу карданных шарниров: одинарные (одношарнирные), двойные (</w:t>
      </w:r>
      <w:proofErr w:type="spellStart"/>
      <w:r w:rsidRPr="00BB0DF9">
        <w:rPr>
          <w:rFonts w:ascii="Times New Roman" w:eastAsia="Times New Roman" w:hAnsi="Times New Roman"/>
          <w:sz w:val="24"/>
          <w:szCs w:val="24"/>
        </w:rPr>
        <w:t>двухшарнирные</w:t>
      </w:r>
      <w:proofErr w:type="spellEnd"/>
      <w:r w:rsidRPr="00BB0DF9">
        <w:rPr>
          <w:rFonts w:ascii="Times New Roman" w:eastAsia="Times New Roman" w:hAnsi="Times New Roman"/>
          <w:sz w:val="24"/>
          <w:szCs w:val="24"/>
        </w:rPr>
        <w:t>), многошарнирные.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3. По конструкции: открытые и закрытые.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Карданные шарниры по кинематике бывают неравных угловых скоростей (простыми, асинхронными) и равных угло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вых скоростей (синхронными). Карданные шарниры равных угловых скоростей по конструкции подразделяются на шари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ковые с делительными канавками, шариковые с делительным рычагом, кулачковые (дисковые), сдвоенные простые (сочлененные).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К карданным передачам предъявляются требования: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- равномерное вращение приводимого карданной пере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дачей механизма при равномерном вращении ведущего вала.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- высокий КПД.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Следует выяснить, как изучаемые конструкции удовлетво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ряют предъявляемым к ним требованиям, в чем преимуще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ства и недостатки каждой конструкции.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Изучение следует начать с рассмотрения конструкций кар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данных шарниров и принципов их работы. В трансмиссиях автомобилей наибольшее применение нашли карданные шар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ниры неравных угловых скоростей. Уяснив принцип работы шарнира неравных угловых скоростей, надо изучить его кон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струкцию, обратив внимание, какие подшипники установле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ны между вилками и крестовиной, как осуществляется их смазка, герметизация и выход излишней смазки из полости крестовины.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Изучая карданные шарниры равных угловых скоростей, следует обратить внимание на то, что они удовлетворительно работают при сравнительно больших углах между соединяе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мыми валами (порядка 30…40°), поэтому их обычно устанав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ливают в приводе ведущих управляемых колес автомобилей со всеми ведущими колесами. Следует уяснить, что в шари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ковом карданном шарнире с делительными канавками пери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 xml:space="preserve">ферийные шарики при любом </w:t>
      </w:r>
      <w:r w:rsidRPr="00BB0DF9">
        <w:rPr>
          <w:rFonts w:ascii="Times New Roman" w:eastAsia="Times New Roman" w:hAnsi="Times New Roman"/>
          <w:sz w:val="24"/>
          <w:szCs w:val="24"/>
        </w:rPr>
        <w:lastRenderedPageBreak/>
        <w:t>угле между соединяемыми ва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 xml:space="preserve">лами располагаются в </w:t>
      </w:r>
      <w:proofErr w:type="spellStart"/>
      <w:r w:rsidRPr="00BB0DF9">
        <w:rPr>
          <w:rFonts w:ascii="Times New Roman" w:eastAsia="Times New Roman" w:hAnsi="Times New Roman"/>
          <w:sz w:val="24"/>
          <w:szCs w:val="24"/>
        </w:rPr>
        <w:t>биссекторной</w:t>
      </w:r>
      <w:proofErr w:type="spellEnd"/>
      <w:r w:rsidRPr="00BB0DF9">
        <w:rPr>
          <w:rFonts w:ascii="Times New Roman" w:eastAsia="Times New Roman" w:hAnsi="Times New Roman"/>
          <w:sz w:val="24"/>
          <w:szCs w:val="24"/>
        </w:rPr>
        <w:t xml:space="preserve"> плоскости. Удержание шариков в </w:t>
      </w:r>
      <w:proofErr w:type="spellStart"/>
      <w:r w:rsidRPr="00BB0DF9">
        <w:rPr>
          <w:rFonts w:ascii="Times New Roman" w:eastAsia="Times New Roman" w:hAnsi="Times New Roman"/>
          <w:sz w:val="24"/>
          <w:szCs w:val="24"/>
        </w:rPr>
        <w:t>биссекторной</w:t>
      </w:r>
      <w:proofErr w:type="spellEnd"/>
      <w:r w:rsidRPr="00BB0DF9">
        <w:rPr>
          <w:rFonts w:ascii="Times New Roman" w:eastAsia="Times New Roman" w:hAnsi="Times New Roman"/>
          <w:sz w:val="24"/>
          <w:szCs w:val="24"/>
        </w:rPr>
        <w:t xml:space="preserve"> плоскости обеспечивается за счет делительных канавок в вилках карданного шарнира. Благо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даря такому расположению шариков осуществляется равно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мерное, без пульсаций вращение ведомого вала при равно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мерном вращении ведущего вала. Обратите внимание на гер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 xml:space="preserve">метизацию и смазку шарниров, устанавливаемых на </w:t>
      </w:r>
      <w:proofErr w:type="spellStart"/>
      <w:r w:rsidRPr="00BB0DF9">
        <w:rPr>
          <w:rFonts w:ascii="Times New Roman" w:eastAsia="Times New Roman" w:hAnsi="Times New Roman"/>
          <w:sz w:val="24"/>
          <w:szCs w:val="24"/>
        </w:rPr>
        <w:t>много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приводных</w:t>
      </w:r>
      <w:proofErr w:type="spellEnd"/>
      <w:r w:rsidRPr="00BB0DF9">
        <w:rPr>
          <w:rFonts w:ascii="Times New Roman" w:eastAsia="Times New Roman" w:hAnsi="Times New Roman"/>
          <w:sz w:val="24"/>
          <w:szCs w:val="24"/>
        </w:rPr>
        <w:t xml:space="preserve"> автомобилях для передачи момента от дифферен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циала к ведущим колесам переднего управляемого моста.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Рассмотрев конструкции и принципы работы карданных шарниров, следует перейти к изучению карданных передач. Для передачи вращения между механизмами, валы которых  удалены друг от друга, используются обычно карданные пе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редачи с шарнирами неравных угловых скоростей. Надо знать назначение и конструкцию всех составных частей передачи. Выясните, с какой целью применяют многошарнирные кар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данные передачи, как устроены и к чему крепятся промежу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точные опоры таких передач. Уясните назначение шлицевого соединения на карданном валу, как осуществляется его смаз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ка, герметизация и сообщение с атмосферой. Обратите вни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мание на взаимное расположение карданных шарниров на концах карданного вала и на величины углов между валами карданной передачи и механизмами трансмиссии; выясните, какое влияние оба упомянутые фактора оказывают на рав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номерность вращения приводимого передачей механизма.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Контрольные вопросы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1. Назначение карданных передач. Классификация кар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данных передач и карданных шарниров.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2. Устройство и принцип действия карданного шарнира неравных угловых скоростей.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3. Устройство карданного вала.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4. Для какой цели в карданной передаче применяется шлицевое соединение?  Как оно устроено и работает?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5. Устройство промежуточной опоры карданного вала. Чем вызвана необходимость ее установки?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6. Как соединяется карданный вал с карданным шарни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ром?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7. Как расположены и устроены карданные передачи на двухосных и трехосных автомобилях?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8. Какая ошибка может быть допущена при сборке шли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цевого соединения карданной передачи?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9. Почему шарнир получил название неравных угловых скоростей?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10. Устройство и работа карданного шарнира равных уг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ловых скоростей.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B0DF9">
        <w:rPr>
          <w:rFonts w:ascii="Times New Roman" w:eastAsia="Times New Roman" w:hAnsi="Times New Roman"/>
          <w:b/>
          <w:sz w:val="24"/>
          <w:szCs w:val="24"/>
        </w:rPr>
        <w:t>Мосты автомобилей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Типы мостов. Ведущий мост: назначение, общее устройст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во. Балка ведущего моста: назначение, типы, устройство. Главная передача:  назначение, типы. Устройство одинарных и двойных главных передач. Преимущества и недостатки раз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личных главных передач. Дифференциал: назначение, типы. Устройство простого симметричного дифференциала и диффе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ренциала повышенного трения. Устройство межосевого диф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ференциала. Работа механизма блокировки дифференциала. Полуоси: назначение, типы, устройство. Промежуточный мост: назначение, устройство. Управляемый веду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щий мост: назначение, устройство.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Методические указания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Мост — это жесткая балка. Балка может быть сплошной двутаврового сечения или полой, где размещают элементы трансмиссии. Мосты бывают ведущие, управляемые, комбинированные (управляемые и ведущие) и поддерживающие.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Ведущим обычно служит задний мост в двухосном авто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 xml:space="preserve">мобиле и задний и средний мосты в трехосном. Передний </w:t>
      </w:r>
      <w:proofErr w:type="spellStart"/>
      <w:r w:rsidRPr="00BB0DF9">
        <w:rPr>
          <w:rFonts w:ascii="Times New Roman" w:eastAsia="Times New Roman" w:hAnsi="Times New Roman"/>
          <w:sz w:val="24"/>
          <w:szCs w:val="24"/>
        </w:rPr>
        <w:t>неведущий</w:t>
      </w:r>
      <w:proofErr w:type="spellEnd"/>
      <w:r w:rsidRPr="00BB0DF9">
        <w:rPr>
          <w:rFonts w:ascii="Times New Roman" w:eastAsia="Times New Roman" w:hAnsi="Times New Roman"/>
          <w:sz w:val="24"/>
          <w:szCs w:val="24"/>
        </w:rPr>
        <w:t xml:space="preserve"> мост называется управляемым, а передний веду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 xml:space="preserve">щий мост —комбинированным. Задний или средний </w:t>
      </w:r>
      <w:proofErr w:type="spellStart"/>
      <w:r w:rsidRPr="00BB0DF9">
        <w:rPr>
          <w:rFonts w:ascii="Times New Roman" w:eastAsia="Times New Roman" w:hAnsi="Times New Roman"/>
          <w:sz w:val="24"/>
          <w:szCs w:val="24"/>
        </w:rPr>
        <w:t>неведу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щий</w:t>
      </w:r>
      <w:proofErr w:type="spellEnd"/>
      <w:r w:rsidRPr="00BB0DF9">
        <w:rPr>
          <w:rFonts w:ascii="Times New Roman" w:eastAsia="Times New Roman" w:hAnsi="Times New Roman"/>
          <w:sz w:val="24"/>
          <w:szCs w:val="24"/>
        </w:rPr>
        <w:t xml:space="preserve"> мост является поддерживающим.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Ведущий мост автомобиля состоит из главной передачи, дифференциала и привода к ведущим колесам, которые раз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мещены в пустотелой балке.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lastRenderedPageBreak/>
        <w:t>Балки ведущих мостов автомобилей по конструкции вы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полняют разрезными и неразрезными. Мосты с разрезными балками бывают при независимой подвеске ведущих колес. Неразрезные балки выполняют разъемными и неразъемными. Следует знать, какие требования предъявляются к балке мо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ста: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- обладать малым весом;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- иметь высокую прочность и жесткость;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- надежно защищать от пыли, грязи и воды находящие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ся в ней механизмы;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- иметь небольшие размеры в соответствии с требуемой величиной дорожного просвета.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Главные передачи различают: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а) по числу пар зацепления: одинарные, двойные;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б) по конструкции: шестеренчатые, червячные.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Наибольшее распространение получили шестеренчатые главные передачи, которые по конструкции шестерен могут быть коническими с прямыми и криволинейными зубьями. Разновидностью конической передачи является гипоидная пе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редача, оси шестерен которой не пересекаются, а перекрещи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ваются.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Двойные шестеренчатые главные передачи состоят из двух пар зацепления: одна пара коническая, другая — цилиндри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ческая.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Двойные передачи автомобилей могут быть центральными (ЗИЛ-130) и разнесенными (МАЗ-5335).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Запомните требования к главным передачам: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- обеспечение необходимой величины передаточного чис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ла;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- высокий КПД;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- бесшумность работы.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На величину КПД и шумность работы большое влияние оказывает жесткость   конструкции. Одним из способов обе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спечения необходимой жесткости   конструкции главной пере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дачи является создание предварительного натяга подшипни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ков, который создается при сборке специальными регулиров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ками (гайки, прокладки). Разберитесь с этими регулировка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ми.   Объясните особенности конструкции гипоидной   переда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чи и необходимость применения специальной смазки для мо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ста с гипоидной передачей.    Разберитесь   с приспособлением для ограничения осевого перемещения и    деформации ведо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мой шестерни главной передачи ГАЗ-3307. Разберитесь с пре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имуществами и недостатками различных главных передач.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Очень важно хорошо понимать назначение   дифференциа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ла в любом месте его установки.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Дифференциалы классифицируются: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 xml:space="preserve">а)  по назначению: </w:t>
      </w:r>
      <w:proofErr w:type="spellStart"/>
      <w:r w:rsidRPr="00BB0DF9">
        <w:rPr>
          <w:rFonts w:ascii="Times New Roman" w:eastAsia="Times New Roman" w:hAnsi="Times New Roman"/>
          <w:sz w:val="24"/>
          <w:szCs w:val="24"/>
        </w:rPr>
        <w:t>межколесные</w:t>
      </w:r>
      <w:proofErr w:type="spellEnd"/>
      <w:r w:rsidRPr="00BB0DF9">
        <w:rPr>
          <w:rFonts w:ascii="Times New Roman" w:eastAsia="Times New Roman" w:hAnsi="Times New Roman"/>
          <w:sz w:val="24"/>
          <w:szCs w:val="24"/>
        </w:rPr>
        <w:t>, межосевые;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б) по конструкции: шестеренчатые, червячные, кулачко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вые;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в) по характеру распределения крутящего момента: сим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метричные,  несимметричные, самоблокирующиеся;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г) по принципу работы: простые и с блокировкой.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Дифференциалы должны удовлетворять следующим тре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бованиям: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- обеспечивать различные числа оборотов ведущих колес при поворотах, на неровных дорогах и т. д.;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- распределять момент, подводимый от двигателя, по от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дельным колесам (</w:t>
      </w:r>
      <w:proofErr w:type="spellStart"/>
      <w:r w:rsidRPr="00BB0DF9">
        <w:rPr>
          <w:rFonts w:ascii="Times New Roman" w:eastAsia="Times New Roman" w:hAnsi="Times New Roman"/>
          <w:sz w:val="24"/>
          <w:szCs w:val="24"/>
        </w:rPr>
        <w:t>межколесные</w:t>
      </w:r>
      <w:proofErr w:type="spellEnd"/>
      <w:r w:rsidRPr="00BB0DF9">
        <w:rPr>
          <w:rFonts w:ascii="Times New Roman" w:eastAsia="Times New Roman" w:hAnsi="Times New Roman"/>
          <w:sz w:val="24"/>
          <w:szCs w:val="24"/>
        </w:rPr>
        <w:t xml:space="preserve"> дифференциалы) или мо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стам (межосевые дифференциалы)  в заданном отношении;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- иметь высокий КПД.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Если левое и правое колеса ведущего моста автомобиля находятся в разных по сцеплению условиях, то для повыше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ния проходимости следует перераспределять подводимый к колесам момент пропорционально силам сцепления их с опорной поверхностью. Перераспределение достигается за счет внутреннего трения, величина которого зависит от кон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струкции механизма. Чем больше величина внутреннего тре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ния, тем больше перераспределение моментов по полуосям и выше проходимость автомобиля. Однако высокое внутреннее трение приводит к быстрому износу деталей.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Шестеренчатый дифференциал обладает малым внутрен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ним трением, поэтому при разных по сцеплению условиях ра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боты левого и правого ведущих колес к ним подводятся прак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тически равные по величине моменты и их величина опреде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 xml:space="preserve">ляется сцеплением колеса, буксующего </w:t>
      </w:r>
      <w:r w:rsidRPr="00BB0DF9">
        <w:rPr>
          <w:rFonts w:ascii="Times New Roman" w:eastAsia="Times New Roman" w:hAnsi="Times New Roman"/>
          <w:sz w:val="24"/>
          <w:szCs w:val="24"/>
        </w:rPr>
        <w:lastRenderedPageBreak/>
        <w:t>по скользкой опор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ной поверхности. Это приводит к тому, что автомобиль останавливается, так как одно ведущее колесо буксует, а к другому колесу подводится малый по величине момент, которого недостаточно для преодоления сопротивления движе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нию. Для повышения проходимости шестеренчатые диффе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ренциалы снабжаются устройствами для повышения внутрен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него трения или блокировочными муфтами.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При изучении конструкций полуосей ведущих мостов обра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тите внимание на форму их наружных и внутренних концов, на способы соединения с шестернями дифференциала и с ведущими колесами, определите типы полуосей, уяснив, как располагаются подшипники ведущих колес у полуразгружен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ной и полностью разгруженной полуосей.   В случае применения конических роликовых подшипников ведущих колес об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ратите внимание на их регулировку.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Изучите устройство и привод двух задних ведущих мо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стов, а также привод на передние ведущие колеса. При изу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чении переднего ведущего моста обратите внимание на уст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ройство и работу карданного шарнира равных угловых ско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ростей.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Изучите устройство и работу заднего ведущего моста ав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томобилей ГАЗ-3110, ГАЗ-3307, ЗИЛ-130, МАЗ-5335, КамАЗ и переднего моста ГАЗ-66.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 xml:space="preserve">Контрольные вопросы 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1. Назначение главной передачи. Какие существуют ти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пы главных передач? Область их применения.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2. Устройство и работа гипоидной главной передачи ав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томобилей ГАЗ-3110, ГАЗ-3307, ВАЗ-2107.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3. Устройство и работа двойной главной передачи авто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мобиля ЗИЛ-130, КамАЗ.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4. Устройство и работа разнесенной главной передачи автомобиля МАЗ-5335 (устройство и работа главного редук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тора и колесной передачи).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5. Назначение, устройство и работа шестеренчатого и кулачкового дифференциалов.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6. Назначение, устройство и работа межосевого диффе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ренциала. Объясните последствия движения с заблокированным дифференциалом по сухой дороге с твердым покрытием.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7. Через какие детали дифференциала и в какой после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довательности передается усилие от ведомой шестерни глав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ной передачи на полуоси?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8. Как работает дифференциал при движении автомоби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ля по прямой и на   повороте?   Недостатки   дифференциала.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9. Классификация полуосей. Как подразделяются полу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оси в зависимости от воспринимаемых нагрузок? Ответ пояс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ните схемой различных типов полуосей.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10. Какие типы полуосей устанавливаются на изучаемых автомобилях?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11. Как закрепляется ступица ведущего колеса на изучае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мых автомобилях?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12. Устройство и работа переднего ведущего моста авто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мобиля ГАЗ-66.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13. В чем различие в устройстве переднего ведущего мо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ста автомобиля ГАЗ-66 от заднего ведущего моста?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14. Как устроен задний ведущий мост автомобилей ЗИЛ-130, МАЗ-5335, ГАЗ-3307, ВАЗ-2107? Какие дета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ли и механизмы расположены внутри моста?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15. Объясните устройство и привод задних ведущих мо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стов трехосного автомобиля ЗИЛ-131, КамАЗ.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B0DF9">
        <w:rPr>
          <w:rFonts w:ascii="Times New Roman" w:eastAsia="Times New Roman" w:hAnsi="Times New Roman"/>
          <w:b/>
          <w:sz w:val="28"/>
          <w:szCs w:val="28"/>
        </w:rPr>
        <w:t>Ходовая часть, кузова, кабины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B0DF9">
        <w:rPr>
          <w:rFonts w:ascii="Times New Roman" w:eastAsia="Times New Roman" w:hAnsi="Times New Roman"/>
          <w:b/>
          <w:sz w:val="24"/>
          <w:szCs w:val="24"/>
        </w:rPr>
        <w:t>Рама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Назначение, типы. Устройство лонжеронных рам. Соеди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нение узлов шасси с рамой. Тягово-сцепное устройство.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Методические указания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При изучении конструкций рам автомобилей необходимо представлять их типы: лонжеронные, Х-образные, централь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 xml:space="preserve">ные (хребтовые), </w:t>
      </w:r>
      <w:proofErr w:type="spellStart"/>
      <w:r w:rsidRPr="00BB0DF9">
        <w:rPr>
          <w:rFonts w:ascii="Times New Roman" w:eastAsia="Times New Roman" w:hAnsi="Times New Roman"/>
          <w:sz w:val="24"/>
          <w:szCs w:val="24"/>
        </w:rPr>
        <w:t>периметральные</w:t>
      </w:r>
      <w:proofErr w:type="spellEnd"/>
      <w:r w:rsidRPr="00BB0DF9">
        <w:rPr>
          <w:rFonts w:ascii="Times New Roman" w:eastAsia="Times New Roman" w:hAnsi="Times New Roman"/>
          <w:sz w:val="24"/>
          <w:szCs w:val="24"/>
        </w:rPr>
        <w:t>, комбинированные.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lastRenderedPageBreak/>
        <w:t xml:space="preserve">Х-образные и </w:t>
      </w:r>
      <w:proofErr w:type="spellStart"/>
      <w:r w:rsidRPr="00BB0DF9">
        <w:rPr>
          <w:rFonts w:ascii="Times New Roman" w:eastAsia="Times New Roman" w:hAnsi="Times New Roman"/>
          <w:sz w:val="24"/>
          <w:szCs w:val="24"/>
        </w:rPr>
        <w:t>периметральные</w:t>
      </w:r>
      <w:proofErr w:type="spellEnd"/>
      <w:r w:rsidRPr="00BB0DF9">
        <w:rPr>
          <w:rFonts w:ascii="Times New Roman" w:eastAsia="Times New Roman" w:hAnsi="Times New Roman"/>
          <w:sz w:val="24"/>
          <w:szCs w:val="24"/>
        </w:rPr>
        <w:t xml:space="preserve"> рамы применялись на лег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ковых автомобилях типа ГАЗ-13, ЗИЛ-117. Они позволяют понизить центр тяжести автомобиля.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Центральные и комбинированные рамы называются еще хребтовыми. При применении хребтовой рамы картер главной передачи, как правило, закрепляют на центральной трубе, при этом появляется возможность применять разрезной веду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 xml:space="preserve">щий мост с независимой подвеской колес, что позволяет уменьшить вес </w:t>
      </w:r>
      <w:proofErr w:type="spellStart"/>
      <w:r w:rsidRPr="00BB0DF9">
        <w:rPr>
          <w:rFonts w:ascii="Times New Roman" w:eastAsia="Times New Roman" w:hAnsi="Times New Roman"/>
          <w:sz w:val="24"/>
          <w:szCs w:val="24"/>
        </w:rPr>
        <w:t>неподрессорных</w:t>
      </w:r>
      <w:proofErr w:type="spellEnd"/>
      <w:r w:rsidRPr="00BB0DF9">
        <w:rPr>
          <w:rFonts w:ascii="Times New Roman" w:eastAsia="Times New Roman" w:hAnsi="Times New Roman"/>
          <w:sz w:val="24"/>
          <w:szCs w:val="24"/>
        </w:rPr>
        <w:t xml:space="preserve"> частей подвески.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При наличии лонжеронной рамы ее поперечины служат опорами для крепления двигателя, радиатора и прочих агре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гатов, кроме того, они усиливают раму в местах крепления рессор.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Нужно обратить внимание на то, что при конструировании рам к ним предъявляются следующие требования: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а) лонжероны рамы должны иметь переменное сечение в целях лучшего использования материала и для обеспечения равномерного распределения напряжений по их длине;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б) средняя часть рамы легкового автомобиля должна быть опущена вниз для снижения центра тяжести автомобиля, над балками мостов делаются выгибы;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в) рама должна обладать высокой изгибной жесткостью при приложении как вертикальных, так и продольных нагрузок, а также высокой крутильной жесткостью, что позволит исключить относительные смещения агрегатов при движении автомобиля по неровным дорогам.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У грузовых автомобилей в задней части рамы на специ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альной поперечине устанавливают тягово-сцепное устройство с амортизирующим элементом. Выясните, из каких деталей он состоит и как крепится к раме автомобиля. Соединение уз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лов шасси с рамой подробно рассматривается в теме «Под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веска».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0"/>
          <w:szCs w:val="20"/>
        </w:rPr>
      </w:pPr>
    </w:p>
    <w:p w:rsidR="000D2FFF" w:rsidRPr="00BB0DF9" w:rsidRDefault="000D2FFF" w:rsidP="000D2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Контрольные вопросы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1. Назначение и типы рам автомобилей.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2. Как устроена рама автомобилей ЗИЛ-130, ГАЗ-3307, КамАЗ?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3. Как закрепляются на раме изучаемых грузовых авто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мобилей двигатель, передний и задний мосты, кузов и каби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на, промежуточная опора карданной передачи?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4. Что выполняет роль рамы в безрамной конструкции автомобиля?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5. Назначение тягово-сцепного устройства. Как устроен буксирный прибор с пружинным и резиновым буфером? Как им пользоваться?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B0DF9">
        <w:rPr>
          <w:rFonts w:ascii="Times New Roman" w:eastAsia="Times New Roman" w:hAnsi="Times New Roman"/>
          <w:b/>
          <w:sz w:val="24"/>
          <w:szCs w:val="24"/>
        </w:rPr>
        <w:t>Передний управляемый мост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Устройство неразрезных и разрезных передних управляе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мых мостов. Влияние установки колес управляемых мостов на безопасность движения, износ шин и расход топлива.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0"/>
          <w:szCs w:val="20"/>
        </w:rPr>
      </w:pP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Методические указания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Передний управляемый мост предназначен для поддержи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вания передней части автомобиля, передачи продольных и боковых сил со стороны колес на раму и, наоборот, для вос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приятия реактивных моментов и осуществления поворота.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 xml:space="preserve">Управляемый мост может быть ведущим и </w:t>
      </w:r>
      <w:proofErr w:type="spellStart"/>
      <w:r w:rsidRPr="00BB0DF9">
        <w:rPr>
          <w:rFonts w:ascii="Times New Roman" w:eastAsia="Times New Roman" w:hAnsi="Times New Roman"/>
          <w:sz w:val="24"/>
          <w:szCs w:val="24"/>
        </w:rPr>
        <w:t>неведущим</w:t>
      </w:r>
      <w:proofErr w:type="spellEnd"/>
      <w:r w:rsidRPr="00BB0DF9">
        <w:rPr>
          <w:rFonts w:ascii="Times New Roman" w:eastAsia="Times New Roman" w:hAnsi="Times New Roman"/>
          <w:sz w:val="24"/>
          <w:szCs w:val="24"/>
        </w:rPr>
        <w:t>, разрезным и неразрезным. Неразрезной мост применяется при зависимой подвеске и состоит из балки, поворотных пальцев  (шкворней)  и кулаков  (цапф), рычагов рулевого привода, поперечной тяги и колес. Разрезной мост выполняется при независимой подвеске. Он может быть независимым агрегатом и иметь поперечину, которая при установке на автомо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биль жестко соединяется с рамой или кузовом, а функции моста практически выполняет направляющее устройство подвески. В случае отсутствия балки направляющее устройство крепится непосредственно к раме или кузову автомобиля. Существующие типы направляющих устройств подробно рассматриваются в теме «Подвеска».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Передний мост должен обеспечивать: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- легкость управления и необходимую кинематику поворота при всех режимах движения автомобиля;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- высокую долговечность шин;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- устойчивость   (стабилизацию)   управляемых колес.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 xml:space="preserve">Выполнение указанных требований во многом определяется правильностью установки </w:t>
      </w:r>
      <w:r w:rsidRPr="00BB0DF9">
        <w:rPr>
          <w:rFonts w:ascii="Times New Roman" w:eastAsia="Times New Roman" w:hAnsi="Times New Roman"/>
          <w:sz w:val="24"/>
          <w:szCs w:val="24"/>
        </w:rPr>
        <w:lastRenderedPageBreak/>
        <w:t>управляемых колес, которая ха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рактеризуется их развалом в вертикальной плоскости и схож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дением в горизонтальной, а также наклоном шкворней или стоек в продольной и поперечной плоскостях.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Для облегчения поворота колес и уменьшения нагрузки на внешний подшипник ступицы существует угол развала колес.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Схождение колес обеспечивает их правильное (парал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лельное) качение при наличии развала, уменьшение износа шин, а, следовательно, повышение их долговечности. Объяс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няется это тем, что схождение компенсирует разворачивание вращающихся колес, вызванное их наклоном по отношению к вертикальной плоскости (развалом).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Поперечный наклон шкворня способствует повышению устойчивости (стабилизации)    управляемых колес, облегчению управления и снижению нагрузок на детали рулевого управления.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Наклон шкворня в продольной плоскости также обеспечи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вает стабилизацию колес в среднем положении движущего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ся автомобиля.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Регулировка углов установки колес осуществляется толь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ко для легковых автомобилей. У грузовых автомобилей и автобусов регулируется лишь одно схождение. Но это не оз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начает, что в процессе эксплуатации величины этих углов не изменяются. Деформации балки и других сопрягаемых с ней элементов вызывают изменение углов установки шквор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ня и колеса. Все это приводит к тому, что плоскость качения колеса начинает не совпадать с продольной осью автомобиля, сопротивление   качению увеличивается,   а это вызывает уве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личенный расход топлива и износ шин.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Разберитесь со схемами, объясняющими углы установки колес и шкворней, и умейте самостоятельно   изображать их.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Контрольные вопросы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1. Общее устройство неразрезного переднего управляемо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го моста (ГАЗ-3307, ЗИЛ-130, КамАЗ).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2. Общее устройство разрезного переднего управляемого моста (ВАЗ-2107, ВАЗ-2108).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3. Назначение и принцип действия: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- развала колес,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- схождения колес,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- поперечного наклона шкворня,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 xml:space="preserve">- продольного наклона шкворня. 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Ответы поясните схемами.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4. Почему задние колеса автомобилей ГАЗ-3307, ЗИЛ-130 не имеют схождения и развала?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B0DF9">
        <w:rPr>
          <w:rFonts w:ascii="Times New Roman" w:eastAsia="Times New Roman" w:hAnsi="Times New Roman"/>
          <w:b/>
          <w:sz w:val="24"/>
          <w:szCs w:val="24"/>
        </w:rPr>
        <w:t>Подвеска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Назначение подвески. Типы подвески. Устройство зависи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мых и независимых подвесок. Задняя подвеска трехосного автомобиля. Рессоры: назначение, типы, устройство. Амортизаторы: назначение, типы, устройство. Стабилизатор попереч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ной устойчивости: назначение, устройство. Передача подвес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кой сил и моментов. Влияние подвески на безопасность до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рожного движения.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Методические указания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Подвески осуществляют соединение рамы или кузова с мостами (колесами) автомобиля и состоят из упругих эле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ментов, направляющих устройств и амортизаторов, т. е. под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веска представляет собой совокупность элементов, связываю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щих колеса и раму (или кузов)  автомобиля.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Каждый из этих элементов выполняет свои функции: уп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ругий элемент смягчает удары и воспринимает вес автомо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биля, приходящийся на данное колесо; направляющее   устройство передает усилия от колес на раму (кузов); гасящее устройство способствует быстрому гашению колебаний за счет превращения механической энергии колебаний в тепло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вую энергию с последующим ее рассеиванием.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 xml:space="preserve">В некоторых подвесках функции элементов совмещаются. Например, листовые рессоры </w:t>
      </w:r>
      <w:r w:rsidRPr="00BB0DF9">
        <w:rPr>
          <w:rFonts w:ascii="Times New Roman" w:eastAsia="Times New Roman" w:hAnsi="Times New Roman"/>
          <w:sz w:val="24"/>
          <w:szCs w:val="24"/>
        </w:rPr>
        <w:lastRenderedPageBreak/>
        <w:t xml:space="preserve">способны быть одновременно упругим элементом и направляющим устройством, а за счет </w:t>
      </w:r>
      <w:proofErr w:type="spellStart"/>
      <w:r w:rsidRPr="00BB0DF9">
        <w:rPr>
          <w:rFonts w:ascii="Times New Roman" w:eastAsia="Times New Roman" w:hAnsi="Times New Roman"/>
          <w:sz w:val="24"/>
          <w:szCs w:val="24"/>
        </w:rPr>
        <w:t>межлистового</w:t>
      </w:r>
      <w:proofErr w:type="spellEnd"/>
      <w:r w:rsidRPr="00BB0DF9">
        <w:rPr>
          <w:rFonts w:ascii="Times New Roman" w:eastAsia="Times New Roman" w:hAnsi="Times New Roman"/>
          <w:sz w:val="24"/>
          <w:szCs w:val="24"/>
        </w:rPr>
        <w:t xml:space="preserve"> трения гасят колебания. Поэтому, чтобы хо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рошо понять данную тему, разберитесь с усилиями и крутящими моментами, действующими на подвеску.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Подвеска воспринимает следующие усилия и моменты: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- тяговое (толкающее) усилие, возникающее между ве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дущим колесом и дорогой;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- реактивный момент, возникающий на ведущем мосту как реакция крутящего момента, подведенного к шестерням главной передачи (реактивный момент выворачивает мост в сторону, противоположную направлению вращения колес);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- тормозной момент, который стремится повернуть мост в сторону вращения колес и возникает от инерции массы ав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томобиля при торможении;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- боковые усилия, возникающие на колесах при поворо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тах и движении по неровной дороге;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- вес автомобиля.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Упругие элементы бывают: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а) по конструкции; металлическими (листовые рессоры, спиральные пружины, упругие стержни-торсионы), резиновы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ми, работающими на сжатие, на срез, на кручение, пневматическими (резинокордные баллоны, диафрагменные, теле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скопические и комбинированные), гидравлическими и комби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нированными (гидропневматические, металлические в комби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нации с резиновыми и т. п.);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б) по виду упругой характеристики: с линейной и нели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нейной характеристикой.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Направляющие устройства по характеру кинематических связей бывают зависимыми, независимыми (индивидуальны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ми). При неразрезной конструкции моста автомобиля применяется зависимая подвеска, при разрезной конструкции - независимая.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Изучая конструкции металлических упругих элементов, обратите внимание на профили их сечений, способы крепле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ния к подрессоренным и неподрессоренным частям, расположение в подвеске, а в конструкциях   листовых   рессор - на способы соединения листов между собой. Выясните, с какой целью устанавливаются дополнительные упругие элементы в под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весках, каковы их особенности и способы крепления на ко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леблющихся деталях.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Рассматривая конструкции направляющих устройств, об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ратите внимание на число, расположение и способы соедине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ния между собой рычагов, штанг и балансиров, входящих в конструкции направляющих устройств. Выясните, как сое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диняются составные части направляющих устройств с подрессоренными и неподрессоренными частями, а также с упругими и гасящими элементами.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При изучении гидравлических амортизаторов уясните, как они крепятся в подвеске, обратите внимание на число и рас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положение клапанов сжатия и отбоя, а также на конструк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цию уплотнений в крышке корпуса.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Разберитесь  в устройстве стабилизаторов поперечной ус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тойчивости, выясните, на  каких отечественных автомобилях они устанавливаются и в какой подвеске (передней или зад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ней) располагаются.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После изучения конструкций подвесок следует рассмотреть их работу. В конструкции рессорной подвески выясните, как компенсируется изменение длины листов при вертикальных колебаниях мостов и рамы. Уясните, как и в какой момент включаются в работу дополнительные упругие элементы (подрессорники, корректирующие пружины, резиновые буфе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ра) при изменении нагрузки на ось.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Рассматривая работу направляющих устройств, уясните, в какой плоскости относительно продольной оси машины пе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ремещается центр колеса при вертикальных колебаниях подрессоренных и неподрессоренных масс, а также, через какие де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тали направляющего устройства передаются горизонтальные силы и моменты от колес на кузов автомобиля.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Разберитесь в работе гидравлического амортизатора при медленном и быстром перемещении колес (мостов) относи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тельно кузова (рамы) автомобиля. Следует также уяснить работу стабилизатора поперечной устойчивости при кренах кузова.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В изучаемых конструкциях найдите расположение точек смазки и регулировочных устройств и выясните, как осуще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ствляется смазка трущихся поверхностей и регулировки.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Разберитесь с особенностями балансирной подвески про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межуточного и заднего мостов трехосного автомобиля.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Контрольные вопросы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1. Назначение подвески автомобиля и ее типы.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2. Устройство и работа зависимой подвески колес.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3. Устройство,  работа  и  преимущества  независимой  под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вески передних колес легковых автомобилей.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 xml:space="preserve">4. Отличительные особенности </w:t>
      </w:r>
      <w:proofErr w:type="spellStart"/>
      <w:r w:rsidRPr="00BB0DF9">
        <w:rPr>
          <w:rFonts w:ascii="Times New Roman" w:eastAsia="Times New Roman" w:hAnsi="Times New Roman"/>
          <w:sz w:val="24"/>
          <w:szCs w:val="24"/>
        </w:rPr>
        <w:t>однорычажной</w:t>
      </w:r>
      <w:proofErr w:type="spellEnd"/>
      <w:r w:rsidRPr="00BB0DF9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BB0DF9">
        <w:rPr>
          <w:rFonts w:ascii="Times New Roman" w:eastAsia="Times New Roman" w:hAnsi="Times New Roman"/>
          <w:sz w:val="24"/>
          <w:szCs w:val="24"/>
        </w:rPr>
        <w:t>двухрычажной</w:t>
      </w:r>
      <w:proofErr w:type="spellEnd"/>
      <w:r w:rsidRPr="00BB0DF9">
        <w:rPr>
          <w:rFonts w:ascii="Times New Roman" w:eastAsia="Times New Roman" w:hAnsi="Times New Roman"/>
          <w:sz w:val="24"/>
          <w:szCs w:val="24"/>
        </w:rPr>
        <w:t xml:space="preserve"> независимых подвесок.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5. Типы рессор и способы их крепления к раме и осям.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6. Устройство передней и задней рессор автомобилей ГАЗ-3307, ЗИЛ-130, КамАЗ.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7. Особенности устройства подвески среднего и заднего мостов трехосных автомобилей КрАЗ-260, КамАЗ.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8. Назначение, устройство  и  работа  гидравлического амортизатора двойного действия.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9. Назначение и принцип работы стабилизатора попереч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ной устойчивости.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10. Как влияет подвеска на безопасность дорожного движения?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B0DF9">
        <w:rPr>
          <w:rFonts w:ascii="Times New Roman" w:eastAsia="Times New Roman" w:hAnsi="Times New Roman"/>
          <w:b/>
          <w:sz w:val="24"/>
          <w:szCs w:val="24"/>
        </w:rPr>
        <w:t>Колеса и шины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Назначение колес. Типы колес. Устройство колес с глубо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ким и плоским ободом. Способы крепления шины на ободе колеса. Крепление колес на ступицах, полуосях.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Назначение шин. Типы шин. Устройство камерных и бес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камерных шин. Понятие о диагональных и радиальных ши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нах. Маркировка шин. Нормы давления воздуха в шинах. Влияние конструкции и состояния шин на безопасность дви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жения.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Методические указания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При изучении этой темы в первую очередь следует запом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нить определения: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1. Колесо - вращающийся элемент автомобиля, передаю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щий крутящий момент и воспринимающий нагрузку от массы автомобиля.   Колесо расположено между шиной и ступицей. Обычно колесо состоит из двух основных частей - обода и диска.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2. Обод - часть колеса, на которую монтируется и опи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рается шина.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3. Диск колеса - часть колеса, являющаяся соединитель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ным элементом между ступицей и ободом.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4. Одинарное колесо - колесо, установленное на ступице и несущее одну шину.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5. Сдвоенное колесо - колесо, состоящее из двух одинар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ных колес, установленных на одной ступице.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Колеса для автомобилей классифицируются по их при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надлежности к тому или иному типу автомобиля, по конст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рукции и типу устанавливаемых на них шин: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1. Колеса для легковых автомобилей, автобусов особо малой вместимости, прицепов и грузовых автомобилей с по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лезной нагрузкой до 1,5 т, имеющие нераз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борные глубокие ободья с коническими полками, предназна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ченные для камерных или бескамерных шин постоянного давления.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2. Колеса дисковые и бездисковые для грузовых автомо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билей, автобусов, автомобильных прицепов, полуприцепов и троллейбусов, имеющие разборные обо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дья с коническими полками, предназначенные для камерных автомобильных шин.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3. Колеса дисковые и бездисковые для грузовых автомо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билей, работающих в условиях бездорожья и на мягких грун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тах, имеющие разборные ободья с рас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порными кольцами или с тороидальными полками без рас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порных колец, предназначенные для шин с регулируемым давлением воздуха.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При изучении устройства шины обратите внимание на кон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 xml:space="preserve">струкцию протектора, </w:t>
      </w:r>
      <w:proofErr w:type="spellStart"/>
      <w:r w:rsidRPr="00BB0DF9">
        <w:rPr>
          <w:rFonts w:ascii="Times New Roman" w:eastAsia="Times New Roman" w:hAnsi="Times New Roman"/>
          <w:sz w:val="24"/>
          <w:szCs w:val="24"/>
        </w:rPr>
        <w:t>брекера</w:t>
      </w:r>
      <w:proofErr w:type="spellEnd"/>
      <w:r w:rsidRPr="00BB0DF9">
        <w:rPr>
          <w:rFonts w:ascii="Times New Roman" w:eastAsia="Times New Roman" w:hAnsi="Times New Roman"/>
          <w:sz w:val="24"/>
          <w:szCs w:val="24"/>
        </w:rPr>
        <w:t xml:space="preserve"> (подушечного слоя), каркаса, боковин, бортов с усилителями.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Основой шины является каркас, который ограничивает объем накачанной камеры и передает реакции, действующие со стороны дороги на обод колеса. Каркас состоит из нескольких слоев прорезиненной ткани (корда), наложенных друг на друга, и расположенных между ними прослоек резины.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У шин легковых автомобилей число слоев корда в каркасе равно 4 и 6, а у грузовых 6 - 10 и более (всегда четное).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lastRenderedPageBreak/>
        <w:t>Нити корда изготовляются из хлопка, вискозы, полиамид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 xml:space="preserve">ных волокон  (капрон, перлон, нейлон), стальной проволоки толщиной </w:t>
      </w:r>
      <w:smartTag w:uri="urn:schemas-microsoft-com:office:smarttags" w:element="metricconverter">
        <w:smartTagPr>
          <w:attr w:name="ProductID" w:val="0,15 мм"/>
        </w:smartTagPr>
        <w:r w:rsidRPr="00BB0DF9">
          <w:rPr>
            <w:rFonts w:ascii="Times New Roman" w:eastAsia="Times New Roman" w:hAnsi="Times New Roman"/>
            <w:sz w:val="24"/>
            <w:szCs w:val="24"/>
          </w:rPr>
          <w:t>0,15 мм</w:t>
        </w:r>
      </w:smartTag>
      <w:r w:rsidRPr="00BB0DF9">
        <w:rPr>
          <w:rFonts w:ascii="Times New Roman" w:eastAsia="Times New Roman" w:hAnsi="Times New Roman"/>
          <w:sz w:val="24"/>
          <w:szCs w:val="24"/>
        </w:rPr>
        <w:t>. Шины, имеющие вискозный или нейлоно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вый корд, более долговечны (их пробег выше на 60…70%), они более прочны по сравнению с шинами, имеющими хлоп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чатобумажный корд.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Применение стального корда в шинах стало возможным лишь в результате разработки технологии, обеспечивающей надежное соединение проволоки с резиной. Для этой цели проволока предварительно подвергается оцинкованию или ла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тунированию.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 xml:space="preserve">Высокая прочность </w:t>
      </w:r>
      <w:proofErr w:type="spellStart"/>
      <w:r w:rsidRPr="00BB0DF9">
        <w:rPr>
          <w:rFonts w:ascii="Times New Roman" w:eastAsia="Times New Roman" w:hAnsi="Times New Roman"/>
          <w:sz w:val="24"/>
          <w:szCs w:val="24"/>
        </w:rPr>
        <w:t>металлокорда</w:t>
      </w:r>
      <w:proofErr w:type="spellEnd"/>
      <w:r w:rsidRPr="00BB0DF9">
        <w:rPr>
          <w:rFonts w:ascii="Times New Roman" w:eastAsia="Times New Roman" w:hAnsi="Times New Roman"/>
          <w:sz w:val="24"/>
          <w:szCs w:val="24"/>
        </w:rPr>
        <w:t xml:space="preserve"> позволяет выполнить шины с </w:t>
      </w:r>
      <w:proofErr w:type="spellStart"/>
      <w:r w:rsidRPr="00BB0DF9">
        <w:rPr>
          <w:rFonts w:ascii="Times New Roman" w:eastAsia="Times New Roman" w:hAnsi="Times New Roman"/>
          <w:sz w:val="24"/>
          <w:szCs w:val="24"/>
        </w:rPr>
        <w:t>малослойным</w:t>
      </w:r>
      <w:proofErr w:type="spellEnd"/>
      <w:r w:rsidRPr="00BB0DF9">
        <w:rPr>
          <w:rFonts w:ascii="Times New Roman" w:eastAsia="Times New Roman" w:hAnsi="Times New Roman"/>
          <w:sz w:val="24"/>
          <w:szCs w:val="24"/>
        </w:rPr>
        <w:t xml:space="preserve"> каркасом   (2…4 слоя).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Взаимодействие шины с дорогой осуществляется с помо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щью протектора, который изготовляется из прочной, твердой, хорошо сопротивляющейся износу резины. Рисунок протектора выбирается в зависимости от качества дорожного по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крытия.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B0DF9">
        <w:rPr>
          <w:rFonts w:ascii="Times New Roman" w:eastAsia="Times New Roman" w:hAnsi="Times New Roman"/>
          <w:sz w:val="24"/>
          <w:szCs w:val="24"/>
        </w:rPr>
        <w:t>Брекер</w:t>
      </w:r>
      <w:proofErr w:type="spellEnd"/>
      <w:r w:rsidRPr="00BB0DF9">
        <w:rPr>
          <w:rFonts w:ascii="Times New Roman" w:eastAsia="Times New Roman" w:hAnsi="Times New Roman"/>
          <w:sz w:val="24"/>
          <w:szCs w:val="24"/>
        </w:rPr>
        <w:t xml:space="preserve"> состоит из разреженного корда, обложенного сло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ем резины, и служит для смягчения ударных нагрузок и более равномерной передачи усилий, действующих на колесо, на по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 xml:space="preserve">верхность каркаса. Во время работы шины </w:t>
      </w:r>
      <w:proofErr w:type="spellStart"/>
      <w:r w:rsidRPr="00BB0DF9">
        <w:rPr>
          <w:rFonts w:ascii="Times New Roman" w:eastAsia="Times New Roman" w:hAnsi="Times New Roman"/>
          <w:sz w:val="24"/>
          <w:szCs w:val="24"/>
        </w:rPr>
        <w:t>брекер</w:t>
      </w:r>
      <w:proofErr w:type="spellEnd"/>
      <w:r w:rsidRPr="00BB0DF9">
        <w:rPr>
          <w:rFonts w:ascii="Times New Roman" w:eastAsia="Times New Roman" w:hAnsi="Times New Roman"/>
          <w:sz w:val="24"/>
          <w:szCs w:val="24"/>
        </w:rPr>
        <w:t xml:space="preserve"> сильно на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гревается, поэтому его изготавливают из термостойкого кор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да (вискозного или полиамидного).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Боковины, изготовляемые из резины, предохраняют боко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вые стенки каркаса от влаги и механических    повреждений.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Борта - жесткие части покрышки, служащие для крепле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ния ее на ободе колеса. Они образуются из крыльев, обер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нутых концами слоев корда. Для придания бортам достаточ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ной механической прочности в крыльях заключены стальные проволочные кольца.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 xml:space="preserve">В настоящее время широкое распространение получают шины типа Р с принципиально новой конструкцией каркаса и </w:t>
      </w:r>
      <w:proofErr w:type="spellStart"/>
      <w:r w:rsidRPr="00BB0DF9">
        <w:rPr>
          <w:rFonts w:ascii="Times New Roman" w:eastAsia="Times New Roman" w:hAnsi="Times New Roman"/>
          <w:sz w:val="24"/>
          <w:szCs w:val="24"/>
        </w:rPr>
        <w:t>брекера</w:t>
      </w:r>
      <w:proofErr w:type="spellEnd"/>
      <w:r w:rsidRPr="00BB0DF9">
        <w:rPr>
          <w:rFonts w:ascii="Times New Roman" w:eastAsia="Times New Roman" w:hAnsi="Times New Roman"/>
          <w:sz w:val="24"/>
          <w:szCs w:val="24"/>
        </w:rPr>
        <w:t xml:space="preserve">. У этих шин каркас имеет меридиональное расположение нитей корда (в то время как у обычных шин нити корда располагаются под углом 52°) и окружное направление нитей </w:t>
      </w:r>
      <w:proofErr w:type="spellStart"/>
      <w:r w:rsidRPr="00BB0DF9">
        <w:rPr>
          <w:rFonts w:ascii="Times New Roman" w:eastAsia="Times New Roman" w:hAnsi="Times New Roman"/>
          <w:sz w:val="24"/>
          <w:szCs w:val="24"/>
        </w:rPr>
        <w:t>брекера</w:t>
      </w:r>
      <w:proofErr w:type="spellEnd"/>
      <w:r w:rsidRPr="00BB0DF9">
        <w:rPr>
          <w:rFonts w:ascii="Times New Roman" w:eastAsia="Times New Roman" w:hAnsi="Times New Roman"/>
          <w:sz w:val="24"/>
          <w:szCs w:val="24"/>
        </w:rPr>
        <w:t>. Восприятие радиальных сил, действующих на колесо, осуществляется каркасом, а тангенциальных - жест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 xml:space="preserve">ким поясом </w:t>
      </w:r>
      <w:proofErr w:type="spellStart"/>
      <w:r w:rsidRPr="00BB0DF9">
        <w:rPr>
          <w:rFonts w:ascii="Times New Roman" w:eastAsia="Times New Roman" w:hAnsi="Times New Roman"/>
          <w:sz w:val="24"/>
          <w:szCs w:val="24"/>
        </w:rPr>
        <w:t>брекера</w:t>
      </w:r>
      <w:proofErr w:type="spellEnd"/>
      <w:r w:rsidRPr="00BB0DF9">
        <w:rPr>
          <w:rFonts w:ascii="Times New Roman" w:eastAsia="Times New Roman" w:hAnsi="Times New Roman"/>
          <w:sz w:val="24"/>
          <w:szCs w:val="24"/>
        </w:rPr>
        <w:t>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При изучении типа шин обратите внимание на то, что они классифицируются по следующим признакам: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а) по назначению: шины легкового автомобиля, шины до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рожных грузовых автомобилей и автобусов; шины автомо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билей повышенной проходимости;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б) по соотношению размеров профиля шины: обычного (</w:t>
      </w:r>
      <w:proofErr w:type="spellStart"/>
      <w:r w:rsidRPr="00BB0DF9">
        <w:rPr>
          <w:rFonts w:ascii="Times New Roman" w:eastAsia="Times New Roman" w:hAnsi="Times New Roman"/>
          <w:sz w:val="24"/>
          <w:szCs w:val="24"/>
        </w:rPr>
        <w:t>тороидного</w:t>
      </w:r>
      <w:proofErr w:type="spellEnd"/>
      <w:r w:rsidRPr="00BB0DF9">
        <w:rPr>
          <w:rFonts w:ascii="Times New Roman" w:eastAsia="Times New Roman" w:hAnsi="Times New Roman"/>
          <w:sz w:val="24"/>
          <w:szCs w:val="24"/>
        </w:rPr>
        <w:t xml:space="preserve">) профиля Н/В = 1,0, низкопрофильные Н/В = 0,4…0,9, арочные Н/В = 0,3…0,4, </w:t>
      </w:r>
      <w:proofErr w:type="spellStart"/>
      <w:r w:rsidRPr="00BB0DF9">
        <w:rPr>
          <w:rFonts w:ascii="Times New Roman" w:eastAsia="Times New Roman" w:hAnsi="Times New Roman"/>
          <w:sz w:val="24"/>
          <w:szCs w:val="24"/>
        </w:rPr>
        <w:t>пневмокатки</w:t>
      </w:r>
      <w:proofErr w:type="spellEnd"/>
      <w:r w:rsidRPr="00BB0DF9">
        <w:rPr>
          <w:rFonts w:ascii="Times New Roman" w:eastAsia="Times New Roman" w:hAnsi="Times New Roman"/>
          <w:sz w:val="24"/>
          <w:szCs w:val="24"/>
        </w:rPr>
        <w:t xml:space="preserve"> Н/В = 0,2…0,35;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в) по виду рисунка протектора: шины с дорожным ри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 xml:space="preserve">сунком, состоящим из продольных зигзагообразных ребер и канавок, шины с универсальным рисунком для дорог смешанного типа, состоящим из шашек различной формы с </w:t>
      </w:r>
      <w:proofErr w:type="spellStart"/>
      <w:r w:rsidRPr="00BB0DF9">
        <w:rPr>
          <w:rFonts w:ascii="Times New Roman" w:eastAsia="Times New Roman" w:hAnsi="Times New Roman"/>
          <w:sz w:val="24"/>
          <w:szCs w:val="24"/>
        </w:rPr>
        <w:t>бо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ковымигрунтозацепами</w:t>
      </w:r>
      <w:proofErr w:type="spellEnd"/>
      <w:r w:rsidRPr="00BB0DF9">
        <w:rPr>
          <w:rFonts w:ascii="Times New Roman" w:eastAsia="Times New Roman" w:hAnsi="Times New Roman"/>
          <w:sz w:val="24"/>
          <w:szCs w:val="24"/>
        </w:rPr>
        <w:t>; шины повышенной проходимости для бездорожья, имеющие рисунок, состоящий из крупных рас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 xml:space="preserve">члененных </w:t>
      </w:r>
      <w:proofErr w:type="spellStart"/>
      <w:r w:rsidRPr="00BB0DF9">
        <w:rPr>
          <w:rFonts w:ascii="Times New Roman" w:eastAsia="Times New Roman" w:hAnsi="Times New Roman"/>
          <w:sz w:val="24"/>
          <w:szCs w:val="24"/>
        </w:rPr>
        <w:t>грунтозацепов</w:t>
      </w:r>
      <w:proofErr w:type="spellEnd"/>
      <w:r w:rsidRPr="00BB0DF9">
        <w:rPr>
          <w:rFonts w:ascii="Times New Roman" w:eastAsia="Times New Roman" w:hAnsi="Times New Roman"/>
          <w:sz w:val="24"/>
          <w:szCs w:val="24"/>
        </w:rPr>
        <w:t>;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г) по способу   герметизации:    камерные   и бескамерные.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Изучите конструкцию   бескамерной шины,   ее преимущества и недостатки по сравнению с камерной.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Разберитесь с маркировкой шин. Выясните последствия работы шин с пониженным и с повышенным против нормы давлением.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Контрольные вопросы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1. Как устроено автомобильное колесо с плоским и глубо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ким ободом?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2. Как осуществляется крепление шины на ободе колеса?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3. Как осуществляется крепление одинарных и сдвоенных колес на ступице?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4. Как устроены камерная и бескамерная шины?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5. Преимущества и недостатки бескамерной шины.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6. Устройство шин типа Р и обычных шин.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7. Влияние нарушения норм давления воздуха в шинах на использование ресурса ходимости.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8. Какие надписи имеются на шине и что они означают?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B0DF9">
        <w:rPr>
          <w:rFonts w:ascii="Times New Roman" w:eastAsia="Times New Roman" w:hAnsi="Times New Roman"/>
          <w:b/>
          <w:sz w:val="24"/>
          <w:szCs w:val="24"/>
        </w:rPr>
        <w:lastRenderedPageBreak/>
        <w:t>Кузова и кабины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Назначение кузова. Типы кузовов легковых автомобилей и автобусов. Устройство несущего кузова легкового автомобиля и автобуса.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Устройство кабины и платформы грузового автомобиля. Уплотнения кузова и кабины, защита от коррозии. Устрой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ство сидений.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Способы крепления запасного колеса. Устройство двер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ных механизмов: замков дверей и багажника, стеклоподъем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ников, стеклоочистителей, зеркал заднего вида, противосолнечных козырьков. Вентиляция и отопление кузова и кабины.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Оперение: капот, облицовка радиатора, крылья, поднож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ки, защита от коррозии.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Методические указания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В этой теме основным вопросом является устройство кузо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ва легкового автомобиля и автобуса. Современные кузова представляют собой пространственные конструкции, выполненные из отдельных элементов. Для технологичности при сборке этих элементов широко применяется сварка. В сборе получается единый кузов, но следует знать составляющие элементы этого единого целого.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В литературе приводятся общие сведения о кузовах лег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ковых автомобилей разных типов, но нет поэлементного раз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бора хотя бы одного из них. Поэтому для более подробного ознакомления с конструкциями кузовов рекомендуется озна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комиться с содержанием каталогов для различных автомоби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лей (в соответствующих разделах).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Выясните, какие бывают типы кузова легковых автомоби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лей, и дайте характеристику кузова седан, лимузин, фаэтон, кабриолет, пикап, универсал; как различают кузова легковых автомобилей по конструкции.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Современные автобусы большей частью имеют цельноме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таллические каркасные кузова вагонного типа, которые по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зволяют наиболее рационально использовать площадь салона для размещения пассажиров. Изучите устройство цельноме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таллического каркасного кузова вагонного типа и его арма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туру (завесы, замки дверей кузова и крышки багажника, стеклоподъемники, стеклоочистители, стеклоомыватели, зерка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ла и т. д.).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Выясните, как устроены сидения и спинки, способы их крепления и расположения в автобусах, как устроена и ра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ботает вентиляция салона.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 xml:space="preserve">У стандартных грузовых автомобилей впереди на раме закрепляется отдельная цельнометаллическая </w:t>
      </w:r>
      <w:proofErr w:type="spellStart"/>
      <w:r w:rsidRPr="00BB0DF9">
        <w:rPr>
          <w:rFonts w:ascii="Times New Roman" w:eastAsia="Times New Roman" w:hAnsi="Times New Roman"/>
          <w:sz w:val="24"/>
          <w:szCs w:val="24"/>
        </w:rPr>
        <w:t>двухдверная</w:t>
      </w:r>
      <w:proofErr w:type="spellEnd"/>
      <w:r w:rsidRPr="00BB0DF9">
        <w:rPr>
          <w:rFonts w:ascii="Times New Roman" w:eastAsia="Times New Roman" w:hAnsi="Times New Roman"/>
          <w:sz w:val="24"/>
          <w:szCs w:val="24"/>
        </w:rPr>
        <w:t xml:space="preserve"> двух- или трехместная кабина. За кабиной располагается платформа с бортами. Ознакомьтесь с этими конструкциями.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Выясните, как и при помощи каких материалов происхо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дит уплотнение кузова и кабины, как устроены сидения води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теля и пассажиров. Изучите способы крепления запасного колеса.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Пользуясь указанной литературой, изучите устройство и работу дверных механизмов, замков дверей и багажника, стеклоподъемников, стеклоочистителей и зеркал, их влияние на безопасность движения.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Контрольные вопросы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1. Назначение кузова и кабины.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2. Типы кузовов современных легковых автомобилей.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3. Приведите краткую техническую характеристику кузо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 xml:space="preserve">вов: седан, лимузин, фаэтон, кабриолет, универсал, пикап. 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4. Объясните устройство бескаркасного несущего кузова легкового автомобиля ГАЗ-3110 «Волга», его преимущества и недостатки по сравнению с обычным кузовом и рамой.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5. Типы кузовов автобусов. Объясните особенности уст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ройства цельнометаллического каркасного кузова вагонного типа.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6. Как устроены кабина и кузов автомобилей ГАЗ-3307, ЗИЛ-130, КамАЗ?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7. Как и чем производится уплотнение кузова и кабины?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8. Устройство сидений водителя и пассажиров. Способы их крепления.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9. Способы крепления запасного колеса у различных ав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томобилей.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10. Устройство и работа вентиляции салона  автобуса.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11. Устройство дверных механизмов, замков дверей и ба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 xml:space="preserve">гажника, стеклоподъемников и </w:t>
      </w:r>
      <w:r w:rsidRPr="00BB0DF9">
        <w:rPr>
          <w:rFonts w:ascii="Times New Roman" w:eastAsia="Times New Roman" w:hAnsi="Times New Roman"/>
          <w:sz w:val="24"/>
          <w:szCs w:val="24"/>
        </w:rPr>
        <w:lastRenderedPageBreak/>
        <w:t xml:space="preserve">стеклоочистителей. 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12. Устройство зеркал, их влияние на безопасность движе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ния.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13. Устройство и работа отопления и вентиляции кабины грузовых автомобилей ГАЗ-3307, ЗИЛ-130, МАЗ-5335, КамАЗ.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B0DF9">
        <w:rPr>
          <w:rFonts w:ascii="Times New Roman" w:eastAsia="Times New Roman" w:hAnsi="Times New Roman"/>
          <w:b/>
          <w:sz w:val="24"/>
          <w:szCs w:val="24"/>
        </w:rPr>
        <w:t>Рулевое управление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Назначение рулевого управления. Основные части рулевого управления. Схема поворота автомобиля. Назначение ру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левой трапеции.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Рулевой механизм: назначение, типы, устройство и работа.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Рулевой привод: назначение, типы, устройство, работа. Понятие о люфтах рулевых тяг и люфте рулевого колеса.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Усилители рулевого привода: назначение, типы, устрой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ство, работа.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Конструктивные и технологические мероприятия, обеспе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чивающие повышение надежности, долговечности и упроще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ние обслуживания рулевого управления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Влияние состояния рулевого управления на безопасность движения.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Методические указания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Рулевое управление служит для изменения направления движения автомобиля путем поворота его управляемых колес.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Совокупность механизмов, служащих для поворота управ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ляемых колес, называется рулевым управлением.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В рулевое управление входят: рулевой механизм, рулевой привод, усилитель рулевого привода (в большинстве - гидро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усилитель).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Условно можно представить это так: рулевое управле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ние = рулевой механизм + рулевой привод + усилитель.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Каждый из названных механизмов имеет свое назначение.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Рулевой механизм уменьшает усилие, затрачиваемое во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дителем при повороте автомобиля. Для этого рулевой меха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низм делают в виде замедляющей передачи (редуктора) с передаточным числом i = 12…25. Конструкции рулевых механизмов отличаются большим разнообразием и должны удовлетворять многим требованиям, в том числе: высокий КПД и минимальное число точек регулировки при обяза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тельной возможности регулировки зазора в зацеплении руле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вой пары.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Под рулевым приводом понимается система тяг и рычагов, осуществляющая передачи необходимых для поворота управ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ляемых колес усилий от рулевого механизма и усилителя и обеспечивающая правильную кинематику движения автомо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биля на повороте. В зависимости от типа подвески рулевые приводы имеют различные конструкции. Ответственным узлом привода являются шарниры, люфты в которых недопу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стимы. Разберитесь с конструкцией устройств, обеспечиваю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щих компенсацию износов трущихся поверхностей шарнирных соединений.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Усилитель рулевого привода устанавливается с целью об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легчения труда водителя, а также повышения безопасности движения.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В общем случае усилитель включает: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- источник энергии (насос);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- распределительное устройство, которое регулирует подачу энергии (жидкости под давлением) к исполнительно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му механизму;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- исполнительный механизм, выполняемый в виде сило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вого цилиндра.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На разных автомобилях, имеющих усилитель рулевого привода, составляющие его элементы могут устанавливаться в разных местах и в различных комбинациях. Например, на автомобиле ГАЗ-66 насос, распределительное устройство и силовой цилиндр выполнены отдельно, а на ЗИЛ-130 насос отдельно, а распределительное устройство и силовой цилиндр скомпонованы в одном агрегате, где расположен еще и руле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вой механизм. Функции же всех этих элементов не меняются в зависимости от их компоновки, и поэтому их не следует пу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тать.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 xml:space="preserve">Изучая взаимодействие элементов усилителя, разберитесь с моментом включения усилителя </w:t>
      </w:r>
      <w:r w:rsidRPr="00BB0DF9">
        <w:rPr>
          <w:rFonts w:ascii="Times New Roman" w:eastAsia="Times New Roman" w:hAnsi="Times New Roman"/>
          <w:sz w:val="24"/>
          <w:szCs w:val="24"/>
        </w:rPr>
        <w:lastRenderedPageBreak/>
        <w:t>в работу и проследите путь жидкости от насоса до бачка при различных положениях распределительного устройства. Путь жидкости в усилителе должен всегда замыкаться от насоса до бачка.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Изучение рулевых управлений начните с автомобиля ГАЗ-3307, потом ВАЗ-2108 и ЗИЛ-130, КамАЗ. Остальные рулевые уп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равления изучаемых автомобилей будут восприниматься бы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стрее и как бы в непрерывном сравнении с названными.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</w:p>
    <w:p w:rsidR="000D2FFF" w:rsidRPr="00BB0DF9" w:rsidRDefault="000D2FFF" w:rsidP="000D2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Контрольные вопросы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1. Назначение рулевого управления. Какие применяются типы рулевых механизмов?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2. Для чего необходим центр поворота автомобиля и где он находится? Выполните схему поворота двухосного авто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мобиля.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3. Назначение рулевой трапеции. Из каких деталей она состоит при зависимой подвеске передних колес и при неза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висимой подвеске передних колес? Ответ поясните   схемами.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4. Назначение рулевого механизма, типы механизмов изучаемых автомобилей, их устройство и принцип действия.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5. Что называется передаточным числом рулевого меха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низма?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6. Назначение рулевого привода. Какие детали в него входят при зависимой подвеске передних колес? Их устрой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ство и взаимодействие.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7. Понятие о люфте рулевого колеса, чем он вызван, как его измерить и отрегулировать?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8. Устройство и принцип действия рулевого управления автомобилей ГАЗ-3307, МАЗ-5335 (без гидро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усилителя).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9. Назначение, устройство и принцип действия гидравли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ческого усилителя рулевого привода автомобиля ЗИЛ-130.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10. Каковы конструктивные и технологические мероприя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тия, обеспечивающие повышение надежности, долговечности и упрощение обслуживания рулевого управления?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11. Влияние технического состояния рулевого управления на безопасность движения.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B0DF9">
        <w:rPr>
          <w:rFonts w:ascii="Times New Roman" w:eastAsia="Times New Roman" w:hAnsi="Times New Roman"/>
          <w:b/>
          <w:sz w:val="24"/>
          <w:szCs w:val="24"/>
        </w:rPr>
        <w:t>Тормозные системы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Назначение тормозной системы. Основные части тормоз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ной системы. Тормозные механизмы: назначение, типы. Уст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ройство и работа колесных и трансмиссионных тормозных механизмов.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Тормозные приводы: назначение, типы приводов. Устрой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ство и работа механического, гидравлического и пневматиче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ского приводов тормозных механизмов.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Усилители тормозных приводов: назначение усилителей, типы. Устройство и работа усилителей тормозного привода. Свободный ход педали в тормозном приводе. Конструктивные и технологические мероприятия, обеспечивающие повышение надежности, долговечности и упрощение обслуживания тор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мозной системы.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Влияние состояния тормозной системы на безопасность движения.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0"/>
          <w:szCs w:val="20"/>
        </w:rPr>
      </w:pP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Методические указания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В соответствии с требованиями, предъявляемыми к тор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мозным системам автотранспортных средств, тормозные системы включают следующие элемен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ты: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- рабочую или основную тормозную систему, обычно приводимую в действие от педали и широко используемую на всех режимах движения;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- стояночную тормозную систему, удерживающую авто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мобиль на месте при стоянке;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- запасную или резервную тормозную систему, обеспечи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вающую эффективное (не менее 30% от эффективности основного тормоза) торможение при выходе из строя основной системы;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- вспомогательную тормозную систему (тормоз-замедли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тель), предназначенную для длительного торможения автомо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биля на затяжных спусках.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Обязательными для всех моделей автомобилей являются основной и стояночный тормоза.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Тормозная система автомобиля состоит из тормозных ме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ханизмов и тормозного привода, обеспечивающего их сраба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тывание в нужный момент с требуемой эффективностью.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Тормозные механизмы различают: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а) по месту расположения: колесные, трансмиссионные;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lastRenderedPageBreak/>
        <w:t>б) по конструкции: барабанные колодочные, дисковые.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Преимущественное распространение на автомобилях име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ют барабанные колодочные тормозные механизмы. На легко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вых автомобилях в последнее время все больше используются дисковые тормозные механизмы.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Принципиальные схемы барабанных тормозов по распо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ложению опор колодок отличаются большим разнообразием. Тормоза с внутренними колодками по способу прижатия ко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лодок к барабану могут быть разделены на следующие типы: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1. Тормозной механизм с активной и пассивной колодками, установ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ленными на двух жестких опорных пальцах или на одном, общем для обеих колодок пальце. Активная колодка допол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нительно прижимается к тормозному барабану силой трения и работает как заклиниваемая. Пассивная колодка силой тре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ния отжимается  (ЗИЛ-130, задний тормоз ГАЗ-3110).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2. Тормоз с двумя активными колодками, установленными на разнесенных опорных пальцах (передний тормоз ГАЗ-24, УАЗ-31512).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3. Тормоз с колодками плавающего тина, т. е. не имеющи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ми жесткой связи с опорной поверхностью (задний тормоз ВАЗ-2107).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 xml:space="preserve">4. Тормоз с </w:t>
      </w:r>
      <w:proofErr w:type="spellStart"/>
      <w:r w:rsidRPr="00BB0DF9">
        <w:rPr>
          <w:rFonts w:ascii="Times New Roman" w:eastAsia="Times New Roman" w:hAnsi="Times New Roman"/>
          <w:sz w:val="24"/>
          <w:szCs w:val="24"/>
        </w:rPr>
        <w:t>серводействием</w:t>
      </w:r>
      <w:proofErr w:type="spellEnd"/>
      <w:r w:rsidRPr="00BB0DF9">
        <w:rPr>
          <w:rFonts w:ascii="Times New Roman" w:eastAsia="Times New Roman" w:hAnsi="Times New Roman"/>
          <w:sz w:val="24"/>
          <w:szCs w:val="24"/>
        </w:rPr>
        <w:t>, когда нижние концы колодок шарнирно связаны друг с другом через промежуточный рычаг (стояночный тормоз МАЗ-5335).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На некоторых автомобилях (например, КамАЗ, «Икарус») устанавливаются вспомогательные тормоза-замедлители, ко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торые предназначены для плавного снижения скорости авто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мобиля или для предотвращения разгона при движении под уклон. Тормоза-замедлители могут быть гидравлическими, электрическими, компрессионными  (с устройством для изменения фаз газораспределения двигателя, с заслонкой для уве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личения противодавления в системе выпуска двигателя). Ис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 xml:space="preserve">пользование тормозов-замедлителей уменьшает </w:t>
      </w:r>
      <w:proofErr w:type="spellStart"/>
      <w:r w:rsidRPr="00BB0DF9">
        <w:rPr>
          <w:rFonts w:ascii="Times New Roman" w:eastAsia="Times New Roman" w:hAnsi="Times New Roman"/>
          <w:sz w:val="24"/>
          <w:szCs w:val="24"/>
        </w:rPr>
        <w:t>нагруженность</w:t>
      </w:r>
      <w:proofErr w:type="spellEnd"/>
      <w:r w:rsidRPr="00BB0DF9">
        <w:rPr>
          <w:rFonts w:ascii="Times New Roman" w:eastAsia="Times New Roman" w:hAnsi="Times New Roman"/>
          <w:sz w:val="24"/>
          <w:szCs w:val="24"/>
        </w:rPr>
        <w:t xml:space="preserve"> основных рабочих тормозов, повышает их надежность и долговечность.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Привод к тормозным механизмам может быть механиче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ский, гидравлический, пневматический, комбинированный. Механический привод представляет собой систему рычагов и тяг; он обычно применяется для включения стояночного тор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моза автомобилей.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Гидравлический привод распространен на легковых и грузовых автомобилях малой и средней грузоподъемности. Это один из лучших видов приводов, отличающийся малым временем срабатывания, нетребовательностью к обслуживанию, высокой чувствительностью. Пневматический привод, исполь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зующий энергию сжатого воздуха, применяется в тормозных системах тяжелых автомобилей и автобусов. Привод этого типа позволяет получать практически любые значения тор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мозных моментов, но у него относительно большое время срабатывания, хуже чувствительность. В комбинированных приводах (</w:t>
      </w:r>
      <w:proofErr w:type="spellStart"/>
      <w:r w:rsidRPr="00BB0DF9">
        <w:rPr>
          <w:rFonts w:ascii="Times New Roman" w:eastAsia="Times New Roman" w:hAnsi="Times New Roman"/>
          <w:sz w:val="24"/>
          <w:szCs w:val="24"/>
        </w:rPr>
        <w:t>гидроваккуумном</w:t>
      </w:r>
      <w:proofErr w:type="spellEnd"/>
      <w:r w:rsidRPr="00BB0DF9">
        <w:rPr>
          <w:rFonts w:ascii="Times New Roman" w:eastAsia="Times New Roman" w:hAnsi="Times New Roman"/>
          <w:sz w:val="24"/>
          <w:szCs w:val="24"/>
        </w:rPr>
        <w:t>, пневмогидравлическом и др.) конструкторы сочетают достоинства разных типов тормозных приводов, расширяя в конечном итоге их возможности.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Пневматические и комбинированные тормозные приводы значительно сложнее по устройству, чем механические и гид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равлические. Пневматический привод тормозов одиночного автомобиля включает компрессор, ресиверы, регулятор и ог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раничитель давления, тормозной кран, тормозные камеры (или цилиндры), контрольные приборы, соединительные трубопроводы и др.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При изучении пневматических приводов следует уяснить назначение, устройство и работу всех основных элементов схе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мы ЗИЛ-130. Особое внимание следует обратить на устрой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ство и работу тормозных кранов и клапанов управления тор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мозами прицепов. Разберитесь в том, как обеспечивается со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ответствие между силой нажатия на педаль тормоза и разви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ваемым тормозными механизмами моментом (следящее дей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ствие).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 xml:space="preserve">Разберитесь с устройством и принципом работы тормозного </w:t>
      </w:r>
      <w:proofErr w:type="spellStart"/>
      <w:r w:rsidRPr="00BB0DF9">
        <w:rPr>
          <w:rFonts w:ascii="Times New Roman" w:eastAsia="Times New Roman" w:hAnsi="Times New Roman"/>
          <w:sz w:val="24"/>
          <w:szCs w:val="24"/>
        </w:rPr>
        <w:t>пневмопривода</w:t>
      </w:r>
      <w:proofErr w:type="spellEnd"/>
      <w:r w:rsidRPr="00BB0DF9">
        <w:rPr>
          <w:rFonts w:ascii="Times New Roman" w:eastAsia="Times New Roman" w:hAnsi="Times New Roman"/>
          <w:sz w:val="24"/>
          <w:szCs w:val="24"/>
        </w:rPr>
        <w:t xml:space="preserve"> автомобилей семейства КамАЗ. Уясните назначение и работу каждого элемента. Рассмотрите деление привода на отдельные контуры.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Широко используемыми типами комбинированных тормоз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 xml:space="preserve">ных приводов являются </w:t>
      </w:r>
      <w:proofErr w:type="spellStart"/>
      <w:r w:rsidRPr="00BB0DF9">
        <w:rPr>
          <w:rFonts w:ascii="Times New Roman" w:eastAsia="Times New Roman" w:hAnsi="Times New Roman"/>
          <w:sz w:val="24"/>
          <w:szCs w:val="24"/>
        </w:rPr>
        <w:t>гидровакуумный</w:t>
      </w:r>
      <w:proofErr w:type="spellEnd"/>
      <w:r w:rsidRPr="00BB0DF9">
        <w:rPr>
          <w:rFonts w:ascii="Times New Roman" w:eastAsia="Times New Roman" w:hAnsi="Times New Roman"/>
          <w:sz w:val="24"/>
          <w:szCs w:val="24"/>
        </w:rPr>
        <w:t xml:space="preserve"> (автомобили ГАЗ-3110, ГАЗ-3307 и др.) и пневмогидравлический (автомобили «Урал»-4320, ЗИЛ-5301 «Бычок»).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lastRenderedPageBreak/>
        <w:t xml:space="preserve">Одним из основных элементов </w:t>
      </w:r>
      <w:proofErr w:type="spellStart"/>
      <w:r w:rsidRPr="00BB0DF9">
        <w:rPr>
          <w:rFonts w:ascii="Times New Roman" w:eastAsia="Times New Roman" w:hAnsi="Times New Roman"/>
          <w:sz w:val="24"/>
          <w:szCs w:val="24"/>
        </w:rPr>
        <w:t>гидровакуумного</w:t>
      </w:r>
      <w:proofErr w:type="spellEnd"/>
      <w:r w:rsidRPr="00BB0DF9">
        <w:rPr>
          <w:rFonts w:ascii="Times New Roman" w:eastAsia="Times New Roman" w:hAnsi="Times New Roman"/>
          <w:sz w:val="24"/>
          <w:szCs w:val="24"/>
        </w:rPr>
        <w:t xml:space="preserve"> привода является </w:t>
      </w:r>
      <w:proofErr w:type="spellStart"/>
      <w:r w:rsidRPr="00BB0DF9">
        <w:rPr>
          <w:rFonts w:ascii="Times New Roman" w:eastAsia="Times New Roman" w:hAnsi="Times New Roman"/>
          <w:sz w:val="24"/>
          <w:szCs w:val="24"/>
        </w:rPr>
        <w:t>гидровакуумный</w:t>
      </w:r>
      <w:proofErr w:type="spellEnd"/>
      <w:r w:rsidRPr="00BB0DF9">
        <w:rPr>
          <w:rFonts w:ascii="Times New Roman" w:eastAsia="Times New Roman" w:hAnsi="Times New Roman"/>
          <w:sz w:val="24"/>
          <w:szCs w:val="24"/>
        </w:rPr>
        <w:t xml:space="preserve"> усилитель, устройство, работу и следящее действие которого необходимо изучать с особой тщательностью. Пневмогидравлический привод, сохраняя до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стоинства пневматического в смысле обеспечения любых тор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мозных моментов, позволяет в значительной степени изба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виться от такого недостатка, как относительно большое время срабатывания. Разберитесь, за счет чего это получается.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Запасная тормозная система приводится в действие той же педалью, что и основная (рабочая) система, либо может быть объединена со стояночной тормозной системой. Поэтому наи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более распространены в практике запасные тормозные систе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мы, являющиеся частью основной. В случае выхода из строя какой-то ветви основной тормозной системы оставшаяся ее часть продолжает выполнять свои функции, обеспечивая со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хранение эффективности на 30…70% (в зависимости от кон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 xml:space="preserve">струкции привода). Это достигается применением </w:t>
      </w:r>
      <w:proofErr w:type="spellStart"/>
      <w:r w:rsidRPr="00BB0DF9">
        <w:rPr>
          <w:rFonts w:ascii="Times New Roman" w:eastAsia="Times New Roman" w:hAnsi="Times New Roman"/>
          <w:sz w:val="24"/>
          <w:szCs w:val="24"/>
        </w:rPr>
        <w:t>двухпоршневых</w:t>
      </w:r>
      <w:proofErr w:type="spellEnd"/>
      <w:r w:rsidRPr="00BB0DF9">
        <w:rPr>
          <w:rFonts w:ascii="Times New Roman" w:eastAsia="Times New Roman" w:hAnsi="Times New Roman"/>
          <w:sz w:val="24"/>
          <w:szCs w:val="24"/>
        </w:rPr>
        <w:t xml:space="preserve"> главных тормозных цилиндров тандемного типа (например, автомобиль ВАЗ-2107) или специальных тормозных кранов (КамАЗ), обеспечивающих раздельный привод на тормоза передних и задних колес. Могут также использоваться специальные раз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делители (ГАЗ-24) или защитные клапаны (КамАЗ), которые в случае обрыва трубопровода одного из контуров тормозно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го привода обеспечивают изоляцию поврежденного контура, сохраняя работоспособность  оставшейся  части   привода.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При изучении пневматического привода тормозов автомо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биля КамАЗ выясните устройство и работу двойного и трой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 xml:space="preserve">ного защитных клапанов, двухсекционного тормозного крана, ускорительного клапана, тормозной камеры с пружинным </w:t>
      </w:r>
      <w:proofErr w:type="spellStart"/>
      <w:r w:rsidRPr="00BB0DF9">
        <w:rPr>
          <w:rFonts w:ascii="Times New Roman" w:eastAsia="Times New Roman" w:hAnsi="Times New Roman"/>
          <w:sz w:val="24"/>
          <w:szCs w:val="24"/>
        </w:rPr>
        <w:t>энергоаккумулятором</w:t>
      </w:r>
      <w:proofErr w:type="spellEnd"/>
      <w:r w:rsidRPr="00BB0DF9">
        <w:rPr>
          <w:rFonts w:ascii="Times New Roman" w:eastAsia="Times New Roman" w:hAnsi="Times New Roman"/>
          <w:sz w:val="24"/>
          <w:szCs w:val="24"/>
        </w:rPr>
        <w:t>, а также их взаимодействие.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Контрольные вопросы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1. Назначение тормозной системы. Требования, предъяв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ляемые к ней.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2. Типы тормозных механизмов изучаемых автомобилей. Схема барабанно-колодочного тормозного механизма с одним и двумя гидроцилиндрами. Силы, действующие на колодки.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3. Классификация тормозных приводов и требования, предъявляемые к ним.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4. Общее устройство тормозной системы с гидравличе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ским приводом тормозов и принцип ее действия.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5. Общее устройство тормозной системы с пневматиче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ским приводом тормозов и принцип ее действия.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6. Устройство и работа тормозных механизмов колес. Как закрепляется опорный тормозной диск на картере моста и на поворотной цапфе?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7. Как подвешены колодки к опорному диску в легковых и грузовых автомобилях? Как крепится тормозной барабан к ступице?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8. Устройство, работа и возможные регулировки тормоз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ной системы автомобиля ГАЗ-3110 и ВАЗ.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9. Назначение, устройство и возможные регулировки тормозной системы автомобилей ГАЗ-3307.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10. Устройство и работа главного тормозного цилиндра гидравлического привода тормозов. Назначение перепускного и компенсационного отверстий главного тормозного цилинд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ра.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11. Устройство и работа    рабочего колесного    тормозного цилиндра.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12. Выполните схему и покажите на ней последовательно взаимодействие всех деталей гидравлического привода тормо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зов и путь жидкости в главном тормозном цилиндре при нажатии и опускании педали тормоза.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 xml:space="preserve">13. Общее устройство и принцип действия </w:t>
      </w:r>
      <w:proofErr w:type="spellStart"/>
      <w:r w:rsidRPr="00BB0DF9">
        <w:rPr>
          <w:rFonts w:ascii="Times New Roman" w:eastAsia="Times New Roman" w:hAnsi="Times New Roman"/>
          <w:sz w:val="24"/>
          <w:szCs w:val="24"/>
        </w:rPr>
        <w:t>гидровакуум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ного</w:t>
      </w:r>
      <w:proofErr w:type="spellEnd"/>
      <w:r w:rsidRPr="00BB0DF9">
        <w:rPr>
          <w:rFonts w:ascii="Times New Roman" w:eastAsia="Times New Roman" w:hAnsi="Times New Roman"/>
          <w:sz w:val="24"/>
          <w:szCs w:val="24"/>
        </w:rPr>
        <w:t xml:space="preserve"> усилителя тормозов автомобилей ГАЗ-3307.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 xml:space="preserve">14. Устройство вакуумной камеры </w:t>
      </w:r>
      <w:proofErr w:type="spellStart"/>
      <w:r w:rsidRPr="00BB0DF9">
        <w:rPr>
          <w:rFonts w:ascii="Times New Roman" w:eastAsia="Times New Roman" w:hAnsi="Times New Roman"/>
          <w:sz w:val="24"/>
          <w:szCs w:val="24"/>
        </w:rPr>
        <w:t>гидровакуумного</w:t>
      </w:r>
      <w:proofErr w:type="spellEnd"/>
      <w:r w:rsidRPr="00BB0DF9">
        <w:rPr>
          <w:rFonts w:ascii="Times New Roman" w:eastAsia="Times New Roman" w:hAnsi="Times New Roman"/>
          <w:sz w:val="24"/>
          <w:szCs w:val="24"/>
        </w:rPr>
        <w:t xml:space="preserve"> уси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лителя.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15. Устройство вспомогательного гидравлического цилин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 xml:space="preserve">дра </w:t>
      </w:r>
      <w:proofErr w:type="spellStart"/>
      <w:r w:rsidRPr="00BB0DF9">
        <w:rPr>
          <w:rFonts w:ascii="Times New Roman" w:eastAsia="Times New Roman" w:hAnsi="Times New Roman"/>
          <w:sz w:val="24"/>
          <w:szCs w:val="24"/>
        </w:rPr>
        <w:t>гидровакуумного</w:t>
      </w:r>
      <w:proofErr w:type="spellEnd"/>
      <w:r w:rsidRPr="00BB0DF9">
        <w:rPr>
          <w:rFonts w:ascii="Times New Roman" w:eastAsia="Times New Roman" w:hAnsi="Times New Roman"/>
          <w:sz w:val="24"/>
          <w:szCs w:val="24"/>
        </w:rPr>
        <w:t xml:space="preserve"> усилителя.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 xml:space="preserve">16. Устройство клапана управления </w:t>
      </w:r>
      <w:proofErr w:type="spellStart"/>
      <w:r w:rsidRPr="00BB0DF9">
        <w:rPr>
          <w:rFonts w:ascii="Times New Roman" w:eastAsia="Times New Roman" w:hAnsi="Times New Roman"/>
          <w:sz w:val="24"/>
          <w:szCs w:val="24"/>
        </w:rPr>
        <w:t>гидровакуумного</w:t>
      </w:r>
      <w:proofErr w:type="spellEnd"/>
      <w:r w:rsidRPr="00BB0DF9">
        <w:rPr>
          <w:rFonts w:ascii="Times New Roman" w:eastAsia="Times New Roman" w:hAnsi="Times New Roman"/>
          <w:sz w:val="24"/>
          <w:szCs w:val="24"/>
        </w:rPr>
        <w:t xml:space="preserve"> уси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лителя.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 xml:space="preserve">17. Объясните работу </w:t>
      </w:r>
      <w:proofErr w:type="spellStart"/>
      <w:r w:rsidRPr="00BB0DF9">
        <w:rPr>
          <w:rFonts w:ascii="Times New Roman" w:eastAsia="Times New Roman" w:hAnsi="Times New Roman"/>
          <w:sz w:val="24"/>
          <w:szCs w:val="24"/>
        </w:rPr>
        <w:t>гидровакуумного</w:t>
      </w:r>
      <w:proofErr w:type="spellEnd"/>
      <w:r w:rsidRPr="00BB0DF9">
        <w:rPr>
          <w:rFonts w:ascii="Times New Roman" w:eastAsia="Times New Roman" w:hAnsi="Times New Roman"/>
          <w:sz w:val="24"/>
          <w:szCs w:val="24"/>
        </w:rPr>
        <w:t xml:space="preserve"> усилителя, когда тормозная педаль не нажата, и при нажатии на педаль.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 xml:space="preserve">18. Как обеспечивается «следящее действие» </w:t>
      </w:r>
      <w:proofErr w:type="spellStart"/>
      <w:r w:rsidRPr="00BB0DF9">
        <w:rPr>
          <w:rFonts w:ascii="Times New Roman" w:eastAsia="Times New Roman" w:hAnsi="Times New Roman"/>
          <w:sz w:val="24"/>
          <w:szCs w:val="24"/>
        </w:rPr>
        <w:t>гидровакуумного</w:t>
      </w:r>
      <w:proofErr w:type="spellEnd"/>
      <w:r w:rsidRPr="00BB0DF9">
        <w:rPr>
          <w:rFonts w:ascii="Times New Roman" w:eastAsia="Times New Roman" w:hAnsi="Times New Roman"/>
          <w:sz w:val="24"/>
          <w:szCs w:val="24"/>
        </w:rPr>
        <w:t xml:space="preserve"> усилителя?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lastRenderedPageBreak/>
        <w:t>19. Устройство и работа разделителя тормозов автомоби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ля ГАЗ-24.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20. Назначение, устройство и работа моторного вспомога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тельного тормоза автомобиля КамАЗ-5320.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21. Устройство и работа ручных трансмиссионных коло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дочных тормозов барабанного типа (ГАЗ-3307, ЗИЛ-130) и их конструктивные особенности.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22. Устройство и работа ручного тормоза автомобилей ГАЗ-3110 и ВАЗ-2107.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23. Из каких приборов состоит пневматический привод тормозных механизмов колес автомобиля ЗИЛ-130? Их на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значение и расположение на автомобиле.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24. Как устроены и работают одинарный и двойной тор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мозные краны автомобиля ЗИЛ-130?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25. Как устроена и работает тормозная камера автомоби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лей ЗИЛ-130 и КамАЗ-5320?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26. Устройство и работа компрессора.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27. Устройство и работа: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- разгрузочного устройства компрессора;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- регулятора давления,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- предохранительного клапана,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- разобщительного крана и соединительной головки.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28. Устройство и работа колесного тормозного механизма автомобилей ЗИЛ-130.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29. Устройство и принцип действия тормозной системы ав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томобиля ЗИЛ-130.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30. Устройство и принцип следящего механизма тормозно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го крана ЗИЛ-130.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31. Объясните устройство и работу приспособления, авто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матически поддерживающего на автомобиле ВАЗ-2106 нормальный зазор между барабаном и колодками независи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мо от их износа.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32. Влияние технического состояния тормозной системы на безопасность движения.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33. Назначение, устройство и принцип действия тормоз</w:t>
      </w:r>
      <w:r w:rsidRPr="00BB0DF9">
        <w:rPr>
          <w:rFonts w:ascii="Times New Roman" w:eastAsia="Times New Roman" w:hAnsi="Times New Roman"/>
          <w:sz w:val="24"/>
          <w:szCs w:val="24"/>
        </w:rPr>
        <w:softHyphen/>
        <w:t>ных камер типа 24/20 с пружинными</w:t>
      </w:r>
      <w:r w:rsidR="00FF5A2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B0DF9">
        <w:rPr>
          <w:rFonts w:ascii="Times New Roman" w:eastAsia="Times New Roman" w:hAnsi="Times New Roman"/>
          <w:sz w:val="24"/>
          <w:szCs w:val="24"/>
        </w:rPr>
        <w:t>энергоаккумуляторами</w:t>
      </w:r>
      <w:proofErr w:type="spellEnd"/>
      <w:r w:rsidRPr="00BB0DF9">
        <w:rPr>
          <w:rFonts w:ascii="Times New Roman" w:eastAsia="Times New Roman" w:hAnsi="Times New Roman"/>
          <w:sz w:val="24"/>
          <w:szCs w:val="24"/>
        </w:rPr>
        <w:t xml:space="preserve"> автомобиля КамАЗ.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34. Назначение, общее устройство и принцип действия стояночной запасной и вспомогательной тормозных систем автомобиля КамАЗ.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35. Назначение, общее устройство и принцип действия устройства пневматического и механического растормаживания автомобиля КамАЗ.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B0DF9">
        <w:rPr>
          <w:rFonts w:ascii="Times New Roman" w:eastAsia="Times New Roman" w:hAnsi="Times New Roman"/>
          <w:sz w:val="24"/>
          <w:szCs w:val="24"/>
        </w:rPr>
        <w:t>36. Принцип действия  двойного защитного клапана.</w:t>
      </w:r>
    </w:p>
    <w:p w:rsidR="000D2FFF" w:rsidRPr="00BB0DF9" w:rsidRDefault="000D2FFF" w:rsidP="000D2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0"/>
          <w:szCs w:val="20"/>
        </w:rPr>
      </w:pPr>
    </w:p>
    <w:p w:rsidR="000D2FFF" w:rsidRPr="00BB0DF9" w:rsidRDefault="000D2FFF" w:rsidP="000D2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0"/>
          <w:szCs w:val="20"/>
        </w:rPr>
      </w:pPr>
    </w:p>
    <w:p w:rsidR="000D2FFF" w:rsidRPr="00BB0DF9" w:rsidRDefault="000D2FFF" w:rsidP="000D2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0"/>
          <w:szCs w:val="20"/>
        </w:rPr>
      </w:pPr>
    </w:p>
    <w:p w:rsidR="00C91B1B" w:rsidRPr="00A93A91" w:rsidRDefault="00C91B1B" w:rsidP="00A93A91">
      <w:pPr>
        <w:ind w:firstLine="426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93A91">
        <w:rPr>
          <w:rFonts w:ascii="Times New Roman" w:hAnsi="Times New Roman"/>
          <w:b/>
          <w:color w:val="000000"/>
          <w:sz w:val="28"/>
          <w:szCs w:val="28"/>
        </w:rPr>
        <w:t>Методические указания к  выполнению </w:t>
      </w:r>
      <w:r w:rsidRPr="00A93A9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домашних  контрольных работ</w:t>
      </w:r>
    </w:p>
    <w:p w:rsidR="00C91B1B" w:rsidRPr="00A93A91" w:rsidRDefault="00C91B1B" w:rsidP="00A93A91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A93A91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по дисциплине </w:t>
      </w:r>
      <w:r w:rsidRPr="00A93A91">
        <w:rPr>
          <w:rFonts w:ascii="Times New Roman" w:hAnsi="Times New Roman"/>
          <w:b/>
          <w:bCs/>
          <w:sz w:val="28"/>
          <w:szCs w:val="28"/>
        </w:rPr>
        <w:t>МДК 01.01.</w:t>
      </w:r>
      <w:r w:rsidRPr="00A93A91">
        <w:rPr>
          <w:rFonts w:ascii="Times New Roman" w:hAnsi="Times New Roman"/>
          <w:b/>
          <w:sz w:val="28"/>
          <w:szCs w:val="28"/>
        </w:rPr>
        <w:t xml:space="preserve"> « Устройство автомобилей</w:t>
      </w:r>
      <w:r w:rsidRPr="00A93A91">
        <w:rPr>
          <w:rFonts w:ascii="Times New Roman" w:hAnsi="Times New Roman"/>
          <w:b/>
          <w:color w:val="000000"/>
          <w:spacing w:val="-3"/>
          <w:sz w:val="28"/>
          <w:szCs w:val="28"/>
        </w:rPr>
        <w:t>».</w:t>
      </w:r>
    </w:p>
    <w:p w:rsidR="00C91B1B" w:rsidRPr="00A93A91" w:rsidRDefault="00C91B1B" w:rsidP="00A93A91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A93A91">
        <w:rPr>
          <w:rFonts w:ascii="Times New Roman" w:hAnsi="Times New Roman"/>
          <w:b/>
          <w:sz w:val="28"/>
          <w:szCs w:val="28"/>
        </w:rPr>
        <w:t>для специальности 23.02.03. « Техническое обслуживание и ремонт автомобильного транспорта».</w:t>
      </w:r>
    </w:p>
    <w:p w:rsidR="00C91B1B" w:rsidRPr="0072435B" w:rsidRDefault="00C91B1B" w:rsidP="00A93A91">
      <w:pPr>
        <w:ind w:firstLine="426"/>
        <w:rPr>
          <w:rFonts w:ascii="Times New Roman" w:hAnsi="Times New Roman"/>
          <w:color w:val="000000"/>
          <w:sz w:val="28"/>
          <w:szCs w:val="28"/>
        </w:rPr>
      </w:pPr>
      <w:r w:rsidRPr="0072435B">
        <w:rPr>
          <w:rFonts w:ascii="Times New Roman" w:hAnsi="Times New Roman"/>
          <w:sz w:val="28"/>
          <w:szCs w:val="28"/>
        </w:rPr>
        <w:t>Промежуточный контроль знаний самостоятельного обучения – домашняя контрольная работа.</w:t>
      </w:r>
    </w:p>
    <w:p w:rsidR="00C91B1B" w:rsidRPr="0072435B" w:rsidRDefault="00C91B1B" w:rsidP="00A93A91">
      <w:pPr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7243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Контрольная работа является составной частью самостоятельной работы студента заочной формы обучения по освоению программы дисциплины и предусматривает письменное изложение ответов на вопросы задания.</w:t>
      </w:r>
    </w:p>
    <w:p w:rsidR="00C91B1B" w:rsidRPr="0072435B" w:rsidRDefault="00C91B1B" w:rsidP="00A93A91">
      <w:pPr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243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Контрольные работы составлены в </w:t>
      </w:r>
      <w:r w:rsidR="00433321" w:rsidRPr="007243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15</w:t>
      </w:r>
      <w:r w:rsidRPr="007243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-ти вариантах, каждый вариант  включает </w:t>
      </w:r>
      <w:r w:rsidRPr="0072435B">
        <w:rPr>
          <w:rFonts w:ascii="Times New Roman" w:hAnsi="Times New Roman"/>
          <w:sz w:val="28"/>
          <w:szCs w:val="28"/>
          <w:shd w:val="clear" w:color="auto" w:fill="FFFFFF"/>
        </w:rPr>
        <w:t>шесть</w:t>
      </w:r>
      <w:r w:rsidR="007C6D5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243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теоретических заданий </w:t>
      </w:r>
      <w:r w:rsidRPr="0072435B">
        <w:rPr>
          <w:rFonts w:ascii="Times New Roman" w:hAnsi="Times New Roman"/>
          <w:sz w:val="28"/>
          <w:szCs w:val="28"/>
          <w:shd w:val="clear" w:color="auto" w:fill="FFFFFF"/>
        </w:rPr>
        <w:t>согласно № варианта</w:t>
      </w:r>
      <w:r w:rsidRPr="007243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91B1B" w:rsidRPr="0072435B" w:rsidRDefault="00C91B1B" w:rsidP="00A93A91">
      <w:pPr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243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выполнении контрольной работы рекомендуется:</w:t>
      </w:r>
    </w:p>
    <w:p w:rsidR="00C91B1B" w:rsidRPr="0072435B" w:rsidRDefault="00C91B1B" w:rsidP="00A93A91">
      <w:pPr>
        <w:numPr>
          <w:ilvl w:val="0"/>
          <w:numId w:val="1"/>
        </w:numPr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72435B">
        <w:rPr>
          <w:rFonts w:ascii="Times New Roman" w:hAnsi="Times New Roman"/>
          <w:color w:val="000000"/>
          <w:sz w:val="28"/>
          <w:szCs w:val="28"/>
        </w:rPr>
        <w:t>внимательно прочитать вопросы задания;</w:t>
      </w:r>
    </w:p>
    <w:p w:rsidR="00C91B1B" w:rsidRPr="0072435B" w:rsidRDefault="00C91B1B" w:rsidP="00A93A91">
      <w:pPr>
        <w:numPr>
          <w:ilvl w:val="0"/>
          <w:numId w:val="1"/>
        </w:numPr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2435B">
        <w:rPr>
          <w:rFonts w:ascii="Times New Roman" w:hAnsi="Times New Roman"/>
          <w:color w:val="000000"/>
          <w:sz w:val="28"/>
          <w:szCs w:val="28"/>
        </w:rPr>
        <w:t>подобрать необходимую литературу и другие источники информации по   предлагаемому заданию;</w:t>
      </w:r>
    </w:p>
    <w:p w:rsidR="00C91B1B" w:rsidRPr="0072435B" w:rsidRDefault="00C91B1B" w:rsidP="00A93A91">
      <w:pPr>
        <w:numPr>
          <w:ilvl w:val="0"/>
          <w:numId w:val="1"/>
        </w:numPr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72435B">
        <w:rPr>
          <w:rFonts w:ascii="Times New Roman" w:hAnsi="Times New Roman"/>
          <w:color w:val="000000"/>
          <w:sz w:val="28"/>
          <w:szCs w:val="28"/>
        </w:rPr>
        <w:t>выбрать из литературных источников материал, касающийся непосредственно вопроса,</w:t>
      </w:r>
    </w:p>
    <w:p w:rsidR="00C91B1B" w:rsidRPr="0072435B" w:rsidRDefault="00C91B1B" w:rsidP="00A93A91">
      <w:pPr>
        <w:numPr>
          <w:ilvl w:val="0"/>
          <w:numId w:val="1"/>
        </w:numPr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72435B">
        <w:rPr>
          <w:rFonts w:ascii="Times New Roman" w:hAnsi="Times New Roman"/>
          <w:color w:val="000000"/>
          <w:sz w:val="28"/>
          <w:szCs w:val="28"/>
        </w:rPr>
        <w:t>систематизировать полученные в ходе самостоятельного изучения теоретические знания по дисциплине,</w:t>
      </w:r>
    </w:p>
    <w:p w:rsidR="00C91B1B" w:rsidRPr="0072435B" w:rsidRDefault="00C91B1B" w:rsidP="00A93A91">
      <w:pPr>
        <w:numPr>
          <w:ilvl w:val="0"/>
          <w:numId w:val="1"/>
        </w:numPr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72435B">
        <w:rPr>
          <w:rFonts w:ascii="Times New Roman" w:hAnsi="Times New Roman"/>
          <w:color w:val="000000"/>
          <w:sz w:val="28"/>
          <w:szCs w:val="28"/>
        </w:rPr>
        <w:lastRenderedPageBreak/>
        <w:t>продумать последовательность изложения подобранной информации, а также  алгоритм выполнения, методы и способы выполнения.</w:t>
      </w:r>
    </w:p>
    <w:p w:rsidR="00C91B1B" w:rsidRPr="0072435B" w:rsidRDefault="00C91B1B" w:rsidP="00A93A91">
      <w:pPr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7243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 выполнении заданий контрольной работы  необходимо обращать внимание на четкость и конкретность изложения, на отсутствие в ответе информации, не относящейся к теме.</w:t>
      </w:r>
    </w:p>
    <w:p w:rsidR="00C91B1B" w:rsidRPr="0072435B" w:rsidRDefault="00C91B1B" w:rsidP="00A93A91">
      <w:pPr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243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Изложение материала не должно быть формой механического переписывания или копирования текста литературных источников, а носить исследовательский характер.</w:t>
      </w:r>
    </w:p>
    <w:p w:rsidR="00C91B1B" w:rsidRPr="0072435B" w:rsidRDefault="00C91B1B" w:rsidP="00A93A91">
      <w:pPr>
        <w:widowControl w:val="0"/>
        <w:tabs>
          <w:tab w:val="left" w:pos="1380"/>
        </w:tabs>
        <w:ind w:firstLine="426"/>
        <w:rPr>
          <w:rFonts w:ascii="Times New Roman" w:hAnsi="Times New Roman"/>
          <w:sz w:val="28"/>
          <w:szCs w:val="28"/>
        </w:rPr>
      </w:pPr>
      <w:r w:rsidRPr="0072435B">
        <w:rPr>
          <w:rFonts w:ascii="Times New Roman" w:hAnsi="Times New Roman"/>
          <w:sz w:val="28"/>
          <w:szCs w:val="28"/>
        </w:rPr>
        <w:t xml:space="preserve"> В</w:t>
      </w:r>
      <w:r w:rsidR="000D2FFF">
        <w:rPr>
          <w:rFonts w:ascii="Times New Roman" w:hAnsi="Times New Roman"/>
          <w:sz w:val="28"/>
          <w:szCs w:val="28"/>
        </w:rPr>
        <w:t xml:space="preserve"> </w:t>
      </w:r>
      <w:r w:rsidRPr="0072435B">
        <w:rPr>
          <w:rFonts w:ascii="Times New Roman" w:hAnsi="Times New Roman"/>
          <w:sz w:val="28"/>
          <w:szCs w:val="28"/>
        </w:rPr>
        <w:t>конце</w:t>
      </w:r>
      <w:r w:rsidR="000D2FFF">
        <w:rPr>
          <w:rFonts w:ascii="Times New Roman" w:hAnsi="Times New Roman"/>
          <w:sz w:val="28"/>
          <w:szCs w:val="28"/>
        </w:rPr>
        <w:t xml:space="preserve"> </w:t>
      </w:r>
      <w:r w:rsidRPr="0072435B">
        <w:rPr>
          <w:rFonts w:ascii="Times New Roman" w:hAnsi="Times New Roman"/>
          <w:sz w:val="28"/>
          <w:szCs w:val="28"/>
        </w:rPr>
        <w:t>работы</w:t>
      </w:r>
      <w:r w:rsidR="000D2FFF">
        <w:rPr>
          <w:rFonts w:ascii="Times New Roman" w:hAnsi="Times New Roman"/>
          <w:sz w:val="28"/>
          <w:szCs w:val="28"/>
        </w:rPr>
        <w:t xml:space="preserve"> </w:t>
      </w:r>
      <w:r w:rsidRPr="0072435B">
        <w:rPr>
          <w:rFonts w:ascii="Times New Roman" w:hAnsi="Times New Roman"/>
          <w:sz w:val="28"/>
          <w:szCs w:val="28"/>
        </w:rPr>
        <w:t>следует</w:t>
      </w:r>
      <w:r w:rsidR="000D2FFF">
        <w:rPr>
          <w:rFonts w:ascii="Times New Roman" w:hAnsi="Times New Roman"/>
          <w:sz w:val="28"/>
          <w:szCs w:val="28"/>
        </w:rPr>
        <w:t xml:space="preserve"> </w:t>
      </w:r>
      <w:r w:rsidRPr="0072435B">
        <w:rPr>
          <w:rFonts w:ascii="Times New Roman" w:hAnsi="Times New Roman"/>
          <w:sz w:val="28"/>
          <w:szCs w:val="28"/>
        </w:rPr>
        <w:t>привести</w:t>
      </w:r>
      <w:r w:rsidR="000D2FFF">
        <w:rPr>
          <w:rFonts w:ascii="Times New Roman" w:hAnsi="Times New Roman"/>
          <w:sz w:val="28"/>
          <w:szCs w:val="28"/>
        </w:rPr>
        <w:t xml:space="preserve"> </w:t>
      </w:r>
      <w:r w:rsidRPr="0072435B">
        <w:rPr>
          <w:rFonts w:ascii="Times New Roman" w:hAnsi="Times New Roman"/>
          <w:sz w:val="28"/>
          <w:szCs w:val="28"/>
        </w:rPr>
        <w:t>список</w:t>
      </w:r>
      <w:r w:rsidR="000D2FFF">
        <w:rPr>
          <w:rFonts w:ascii="Times New Roman" w:hAnsi="Times New Roman"/>
          <w:sz w:val="28"/>
          <w:szCs w:val="28"/>
        </w:rPr>
        <w:t xml:space="preserve"> </w:t>
      </w:r>
      <w:r w:rsidRPr="0072435B">
        <w:rPr>
          <w:rFonts w:ascii="Times New Roman" w:hAnsi="Times New Roman"/>
          <w:sz w:val="28"/>
          <w:szCs w:val="28"/>
        </w:rPr>
        <w:t>использованной</w:t>
      </w:r>
      <w:r w:rsidR="000D2FFF">
        <w:rPr>
          <w:rFonts w:ascii="Times New Roman" w:hAnsi="Times New Roman"/>
          <w:sz w:val="28"/>
          <w:szCs w:val="28"/>
        </w:rPr>
        <w:t xml:space="preserve"> </w:t>
      </w:r>
      <w:r w:rsidR="00A93A91">
        <w:rPr>
          <w:rFonts w:ascii="Times New Roman" w:hAnsi="Times New Roman"/>
          <w:spacing w:val="28"/>
          <w:sz w:val="28"/>
          <w:szCs w:val="28"/>
        </w:rPr>
        <w:t>л</w:t>
      </w:r>
      <w:r w:rsidRPr="0072435B">
        <w:rPr>
          <w:rFonts w:ascii="Times New Roman" w:hAnsi="Times New Roman"/>
          <w:sz w:val="28"/>
          <w:szCs w:val="28"/>
        </w:rPr>
        <w:t>итера</w:t>
      </w:r>
      <w:r w:rsidRPr="0072435B">
        <w:rPr>
          <w:rFonts w:ascii="Times New Roman" w:hAnsi="Times New Roman"/>
          <w:spacing w:val="-2"/>
          <w:sz w:val="28"/>
          <w:szCs w:val="28"/>
        </w:rPr>
        <w:t>т</w:t>
      </w:r>
      <w:r w:rsidRPr="0072435B">
        <w:rPr>
          <w:rFonts w:ascii="Times New Roman" w:hAnsi="Times New Roman"/>
          <w:spacing w:val="2"/>
          <w:sz w:val="28"/>
          <w:szCs w:val="28"/>
        </w:rPr>
        <w:t>у</w:t>
      </w:r>
      <w:r w:rsidRPr="0072435B">
        <w:rPr>
          <w:rFonts w:ascii="Times New Roman" w:hAnsi="Times New Roman"/>
          <w:sz w:val="28"/>
          <w:szCs w:val="28"/>
        </w:rPr>
        <w:t>ры,</w:t>
      </w:r>
      <w:r w:rsidR="000D2FFF">
        <w:rPr>
          <w:rFonts w:ascii="Times New Roman" w:hAnsi="Times New Roman"/>
          <w:sz w:val="28"/>
          <w:szCs w:val="28"/>
        </w:rPr>
        <w:t xml:space="preserve"> </w:t>
      </w:r>
      <w:r w:rsidRPr="0072435B">
        <w:rPr>
          <w:rFonts w:ascii="Times New Roman" w:hAnsi="Times New Roman"/>
          <w:sz w:val="28"/>
          <w:szCs w:val="28"/>
        </w:rPr>
        <w:t>необходимо подписать и</w:t>
      </w:r>
      <w:r w:rsidR="000D2FFF">
        <w:rPr>
          <w:rFonts w:ascii="Times New Roman" w:hAnsi="Times New Roman"/>
          <w:sz w:val="28"/>
          <w:szCs w:val="28"/>
        </w:rPr>
        <w:t xml:space="preserve"> </w:t>
      </w:r>
      <w:r w:rsidRPr="0072435B">
        <w:rPr>
          <w:rFonts w:ascii="Times New Roman" w:hAnsi="Times New Roman"/>
          <w:spacing w:val="2"/>
          <w:sz w:val="28"/>
          <w:szCs w:val="28"/>
        </w:rPr>
        <w:t>у</w:t>
      </w:r>
      <w:r w:rsidRPr="0072435B">
        <w:rPr>
          <w:rFonts w:ascii="Times New Roman" w:hAnsi="Times New Roman"/>
          <w:sz w:val="28"/>
          <w:szCs w:val="28"/>
        </w:rPr>
        <w:t xml:space="preserve">казать </w:t>
      </w:r>
      <w:r w:rsidRPr="0072435B">
        <w:rPr>
          <w:rFonts w:ascii="Times New Roman" w:hAnsi="Times New Roman"/>
          <w:spacing w:val="-1"/>
          <w:sz w:val="28"/>
          <w:szCs w:val="28"/>
        </w:rPr>
        <w:t>дат</w:t>
      </w:r>
      <w:r w:rsidRPr="0072435B">
        <w:rPr>
          <w:rFonts w:ascii="Times New Roman" w:hAnsi="Times New Roman"/>
          <w:sz w:val="28"/>
          <w:szCs w:val="28"/>
        </w:rPr>
        <w:t>у</w:t>
      </w:r>
      <w:r w:rsidR="000D2FFF">
        <w:rPr>
          <w:rFonts w:ascii="Times New Roman" w:hAnsi="Times New Roman"/>
          <w:sz w:val="28"/>
          <w:szCs w:val="28"/>
        </w:rPr>
        <w:t xml:space="preserve"> </w:t>
      </w:r>
      <w:r w:rsidRPr="0072435B">
        <w:rPr>
          <w:rFonts w:ascii="Times New Roman" w:hAnsi="Times New Roman"/>
          <w:sz w:val="28"/>
          <w:szCs w:val="28"/>
        </w:rPr>
        <w:t>ее</w:t>
      </w:r>
      <w:r w:rsidR="000D2FFF">
        <w:rPr>
          <w:rFonts w:ascii="Times New Roman" w:hAnsi="Times New Roman"/>
          <w:sz w:val="28"/>
          <w:szCs w:val="28"/>
        </w:rPr>
        <w:t xml:space="preserve"> </w:t>
      </w:r>
      <w:r w:rsidRPr="0072435B">
        <w:rPr>
          <w:rFonts w:ascii="Times New Roman" w:hAnsi="Times New Roman"/>
          <w:sz w:val="28"/>
          <w:szCs w:val="28"/>
        </w:rPr>
        <w:t>выполнени</w:t>
      </w:r>
      <w:r w:rsidRPr="0072435B">
        <w:rPr>
          <w:rFonts w:ascii="Times New Roman" w:hAnsi="Times New Roman"/>
          <w:spacing w:val="1"/>
          <w:sz w:val="28"/>
          <w:szCs w:val="28"/>
        </w:rPr>
        <w:t>я</w:t>
      </w:r>
      <w:r w:rsidRPr="0072435B">
        <w:rPr>
          <w:rFonts w:ascii="Times New Roman" w:hAnsi="Times New Roman"/>
          <w:sz w:val="28"/>
          <w:szCs w:val="28"/>
        </w:rPr>
        <w:t>.</w:t>
      </w:r>
    </w:p>
    <w:p w:rsidR="00C91B1B" w:rsidRPr="0072435B" w:rsidRDefault="00C91B1B" w:rsidP="00A93A91">
      <w:pPr>
        <w:widowControl w:val="0"/>
        <w:tabs>
          <w:tab w:val="left" w:pos="1380"/>
        </w:tabs>
        <w:ind w:firstLine="426"/>
        <w:rPr>
          <w:rFonts w:ascii="Times New Roman" w:hAnsi="Times New Roman"/>
          <w:sz w:val="28"/>
          <w:szCs w:val="28"/>
        </w:rPr>
      </w:pPr>
      <w:r w:rsidRPr="0072435B">
        <w:rPr>
          <w:rFonts w:ascii="Times New Roman" w:hAnsi="Times New Roman"/>
          <w:spacing w:val="-1"/>
          <w:sz w:val="28"/>
          <w:szCs w:val="28"/>
        </w:rPr>
        <w:t>Н</w:t>
      </w:r>
      <w:r w:rsidRPr="0072435B">
        <w:rPr>
          <w:rFonts w:ascii="Times New Roman" w:hAnsi="Times New Roman"/>
          <w:sz w:val="28"/>
          <w:szCs w:val="28"/>
        </w:rPr>
        <w:t>е до</w:t>
      </w:r>
      <w:r w:rsidRPr="0072435B">
        <w:rPr>
          <w:rFonts w:ascii="Times New Roman" w:hAnsi="Times New Roman"/>
          <w:spacing w:val="-1"/>
          <w:sz w:val="28"/>
          <w:szCs w:val="28"/>
        </w:rPr>
        <w:t>п</w:t>
      </w:r>
      <w:r w:rsidRPr="0072435B">
        <w:rPr>
          <w:rFonts w:ascii="Times New Roman" w:hAnsi="Times New Roman"/>
          <w:spacing w:val="2"/>
          <w:sz w:val="28"/>
          <w:szCs w:val="28"/>
        </w:rPr>
        <w:t>у</w:t>
      </w:r>
      <w:r w:rsidRPr="0072435B">
        <w:rPr>
          <w:rFonts w:ascii="Times New Roman" w:hAnsi="Times New Roman"/>
          <w:sz w:val="28"/>
          <w:szCs w:val="28"/>
        </w:rPr>
        <w:t>скается</w:t>
      </w:r>
      <w:r w:rsidR="007C6D5B">
        <w:rPr>
          <w:rFonts w:ascii="Times New Roman" w:hAnsi="Times New Roman"/>
          <w:sz w:val="28"/>
          <w:szCs w:val="28"/>
        </w:rPr>
        <w:t xml:space="preserve"> </w:t>
      </w:r>
      <w:r w:rsidRPr="0072435B">
        <w:rPr>
          <w:rFonts w:ascii="Times New Roman" w:hAnsi="Times New Roman"/>
          <w:sz w:val="28"/>
          <w:szCs w:val="28"/>
        </w:rPr>
        <w:t>выпо</w:t>
      </w:r>
      <w:r w:rsidRPr="0072435B">
        <w:rPr>
          <w:rFonts w:ascii="Times New Roman" w:hAnsi="Times New Roman"/>
          <w:spacing w:val="1"/>
          <w:sz w:val="28"/>
          <w:szCs w:val="28"/>
        </w:rPr>
        <w:t>л</w:t>
      </w:r>
      <w:r w:rsidRPr="0072435B">
        <w:rPr>
          <w:rFonts w:ascii="Times New Roman" w:hAnsi="Times New Roman"/>
          <w:sz w:val="28"/>
          <w:szCs w:val="28"/>
        </w:rPr>
        <w:t>нение</w:t>
      </w:r>
      <w:r w:rsidR="007C6D5B">
        <w:rPr>
          <w:rFonts w:ascii="Times New Roman" w:hAnsi="Times New Roman"/>
          <w:sz w:val="28"/>
          <w:szCs w:val="28"/>
        </w:rPr>
        <w:t xml:space="preserve"> </w:t>
      </w:r>
      <w:r w:rsidRPr="0072435B">
        <w:rPr>
          <w:rFonts w:ascii="Times New Roman" w:hAnsi="Times New Roman"/>
          <w:sz w:val="28"/>
          <w:szCs w:val="28"/>
        </w:rPr>
        <w:t>раб</w:t>
      </w:r>
      <w:r w:rsidRPr="0072435B">
        <w:rPr>
          <w:rFonts w:ascii="Times New Roman" w:hAnsi="Times New Roman"/>
          <w:spacing w:val="-1"/>
          <w:sz w:val="28"/>
          <w:szCs w:val="28"/>
        </w:rPr>
        <w:t>о</w:t>
      </w:r>
      <w:r w:rsidRPr="0072435B">
        <w:rPr>
          <w:rFonts w:ascii="Times New Roman" w:hAnsi="Times New Roman"/>
          <w:sz w:val="28"/>
          <w:szCs w:val="28"/>
        </w:rPr>
        <w:t>ты в непо</w:t>
      </w:r>
      <w:r w:rsidRPr="0072435B">
        <w:rPr>
          <w:rFonts w:ascii="Times New Roman" w:hAnsi="Times New Roman"/>
          <w:spacing w:val="1"/>
          <w:sz w:val="28"/>
          <w:szCs w:val="28"/>
        </w:rPr>
        <w:t>л</w:t>
      </w:r>
      <w:r w:rsidRPr="0072435B">
        <w:rPr>
          <w:rFonts w:ascii="Times New Roman" w:hAnsi="Times New Roman"/>
          <w:sz w:val="28"/>
          <w:szCs w:val="28"/>
        </w:rPr>
        <w:t>ном</w:t>
      </w:r>
      <w:r w:rsidR="007C6D5B">
        <w:rPr>
          <w:rFonts w:ascii="Times New Roman" w:hAnsi="Times New Roman"/>
          <w:sz w:val="28"/>
          <w:szCs w:val="28"/>
        </w:rPr>
        <w:t xml:space="preserve"> </w:t>
      </w:r>
      <w:r w:rsidRPr="0072435B">
        <w:rPr>
          <w:rFonts w:ascii="Times New Roman" w:hAnsi="Times New Roman"/>
          <w:sz w:val="28"/>
          <w:szCs w:val="28"/>
        </w:rPr>
        <w:t>объеме.</w:t>
      </w:r>
    </w:p>
    <w:p w:rsidR="00C91B1B" w:rsidRPr="0072435B" w:rsidRDefault="00C91B1B" w:rsidP="00A93A91">
      <w:pPr>
        <w:widowControl w:val="0"/>
        <w:tabs>
          <w:tab w:val="left" w:pos="1380"/>
        </w:tabs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72435B">
        <w:rPr>
          <w:rFonts w:ascii="Times New Roman" w:hAnsi="Times New Roman"/>
          <w:sz w:val="28"/>
          <w:szCs w:val="28"/>
        </w:rPr>
        <w:t xml:space="preserve"> Законченная</w:t>
      </w:r>
      <w:r w:rsidR="000D2FFF">
        <w:rPr>
          <w:rFonts w:ascii="Times New Roman" w:hAnsi="Times New Roman"/>
          <w:sz w:val="28"/>
          <w:szCs w:val="28"/>
        </w:rPr>
        <w:t xml:space="preserve"> </w:t>
      </w:r>
      <w:r w:rsidRPr="0072435B">
        <w:rPr>
          <w:rFonts w:ascii="Times New Roman" w:hAnsi="Times New Roman"/>
          <w:sz w:val="28"/>
          <w:szCs w:val="28"/>
        </w:rPr>
        <w:t>и</w:t>
      </w:r>
      <w:r w:rsidR="000D2FFF">
        <w:rPr>
          <w:rFonts w:ascii="Times New Roman" w:hAnsi="Times New Roman"/>
          <w:sz w:val="28"/>
          <w:szCs w:val="28"/>
        </w:rPr>
        <w:t xml:space="preserve"> </w:t>
      </w:r>
      <w:r w:rsidRPr="0072435B">
        <w:rPr>
          <w:rFonts w:ascii="Times New Roman" w:hAnsi="Times New Roman"/>
          <w:sz w:val="28"/>
          <w:szCs w:val="28"/>
        </w:rPr>
        <w:t>оформленная</w:t>
      </w:r>
      <w:r w:rsidR="000D2FFF">
        <w:rPr>
          <w:rFonts w:ascii="Times New Roman" w:hAnsi="Times New Roman"/>
          <w:sz w:val="28"/>
          <w:szCs w:val="28"/>
        </w:rPr>
        <w:t xml:space="preserve"> </w:t>
      </w:r>
      <w:r w:rsidRPr="0072435B">
        <w:rPr>
          <w:rFonts w:ascii="Times New Roman" w:hAnsi="Times New Roman"/>
          <w:sz w:val="28"/>
          <w:szCs w:val="28"/>
        </w:rPr>
        <w:t>работа</w:t>
      </w:r>
      <w:r w:rsidR="000D2FFF">
        <w:rPr>
          <w:rFonts w:ascii="Times New Roman" w:hAnsi="Times New Roman"/>
          <w:sz w:val="28"/>
          <w:szCs w:val="28"/>
        </w:rPr>
        <w:t xml:space="preserve"> </w:t>
      </w:r>
      <w:r w:rsidRPr="0072435B">
        <w:rPr>
          <w:rFonts w:ascii="Times New Roman" w:hAnsi="Times New Roman"/>
          <w:sz w:val="28"/>
          <w:szCs w:val="28"/>
        </w:rPr>
        <w:t>сдается</w:t>
      </w:r>
      <w:r w:rsidR="000D2FFF">
        <w:rPr>
          <w:rFonts w:ascii="Times New Roman" w:hAnsi="Times New Roman"/>
          <w:sz w:val="28"/>
          <w:szCs w:val="28"/>
        </w:rPr>
        <w:t xml:space="preserve"> </w:t>
      </w:r>
      <w:r w:rsidRPr="0072435B">
        <w:rPr>
          <w:rFonts w:ascii="Times New Roman" w:hAnsi="Times New Roman"/>
          <w:sz w:val="28"/>
          <w:szCs w:val="28"/>
        </w:rPr>
        <w:t>на</w:t>
      </w:r>
      <w:r w:rsidR="000D2FFF">
        <w:rPr>
          <w:rFonts w:ascii="Times New Roman" w:hAnsi="Times New Roman"/>
          <w:sz w:val="28"/>
          <w:szCs w:val="28"/>
        </w:rPr>
        <w:t xml:space="preserve"> </w:t>
      </w:r>
      <w:r w:rsidRPr="0072435B">
        <w:rPr>
          <w:rFonts w:ascii="Times New Roman" w:hAnsi="Times New Roman"/>
          <w:sz w:val="28"/>
          <w:szCs w:val="28"/>
        </w:rPr>
        <w:t>проверк</w:t>
      </w:r>
      <w:r w:rsidRPr="0072435B">
        <w:rPr>
          <w:rFonts w:ascii="Times New Roman" w:hAnsi="Times New Roman"/>
          <w:spacing w:val="3"/>
          <w:sz w:val="28"/>
          <w:szCs w:val="28"/>
        </w:rPr>
        <w:t>у</w:t>
      </w:r>
      <w:r w:rsidRPr="0072435B">
        <w:rPr>
          <w:rFonts w:ascii="Times New Roman" w:hAnsi="Times New Roman"/>
          <w:sz w:val="28"/>
          <w:szCs w:val="28"/>
        </w:rPr>
        <w:t>.</w:t>
      </w:r>
      <w:r w:rsidR="000D2FFF">
        <w:rPr>
          <w:rFonts w:ascii="Times New Roman" w:hAnsi="Times New Roman"/>
          <w:sz w:val="28"/>
          <w:szCs w:val="28"/>
        </w:rPr>
        <w:t xml:space="preserve"> </w:t>
      </w:r>
      <w:r w:rsidRPr="0072435B">
        <w:rPr>
          <w:rFonts w:ascii="Times New Roman" w:hAnsi="Times New Roman"/>
          <w:sz w:val="28"/>
          <w:szCs w:val="28"/>
        </w:rPr>
        <w:t>Пол</w:t>
      </w:r>
      <w:r w:rsidRPr="0072435B">
        <w:rPr>
          <w:rFonts w:ascii="Times New Roman" w:hAnsi="Times New Roman"/>
          <w:spacing w:val="1"/>
          <w:sz w:val="28"/>
          <w:szCs w:val="28"/>
        </w:rPr>
        <w:t>у</w:t>
      </w:r>
      <w:r w:rsidRPr="0072435B">
        <w:rPr>
          <w:rFonts w:ascii="Times New Roman" w:hAnsi="Times New Roman"/>
          <w:sz w:val="28"/>
          <w:szCs w:val="28"/>
        </w:rPr>
        <w:t>ченные</w:t>
      </w:r>
      <w:r w:rsidR="000D2FFF">
        <w:rPr>
          <w:rFonts w:ascii="Times New Roman" w:hAnsi="Times New Roman"/>
          <w:sz w:val="28"/>
          <w:szCs w:val="28"/>
        </w:rPr>
        <w:t xml:space="preserve"> </w:t>
      </w:r>
      <w:r w:rsidRPr="0072435B">
        <w:rPr>
          <w:rFonts w:ascii="Times New Roman" w:hAnsi="Times New Roman"/>
          <w:sz w:val="28"/>
          <w:szCs w:val="28"/>
        </w:rPr>
        <w:t>входе</w:t>
      </w:r>
      <w:r w:rsidR="000D2FFF">
        <w:rPr>
          <w:rFonts w:ascii="Times New Roman" w:hAnsi="Times New Roman"/>
          <w:sz w:val="28"/>
          <w:szCs w:val="28"/>
        </w:rPr>
        <w:t xml:space="preserve"> </w:t>
      </w:r>
      <w:r w:rsidRPr="0072435B">
        <w:rPr>
          <w:rFonts w:ascii="Times New Roman" w:hAnsi="Times New Roman"/>
          <w:sz w:val="28"/>
          <w:szCs w:val="28"/>
        </w:rPr>
        <w:t>проверки</w:t>
      </w:r>
      <w:r w:rsidR="000D2FFF">
        <w:rPr>
          <w:rFonts w:ascii="Times New Roman" w:hAnsi="Times New Roman"/>
          <w:sz w:val="28"/>
          <w:szCs w:val="28"/>
        </w:rPr>
        <w:t xml:space="preserve"> </w:t>
      </w:r>
      <w:r w:rsidRPr="0072435B">
        <w:rPr>
          <w:rFonts w:ascii="Times New Roman" w:hAnsi="Times New Roman"/>
          <w:sz w:val="28"/>
          <w:szCs w:val="28"/>
        </w:rPr>
        <w:t>з</w:t>
      </w:r>
      <w:r w:rsidRPr="0072435B">
        <w:rPr>
          <w:rFonts w:ascii="Times New Roman" w:hAnsi="Times New Roman"/>
          <w:spacing w:val="1"/>
          <w:sz w:val="28"/>
          <w:szCs w:val="28"/>
        </w:rPr>
        <w:t>а</w:t>
      </w:r>
      <w:r w:rsidRPr="0072435B">
        <w:rPr>
          <w:rFonts w:ascii="Times New Roman" w:hAnsi="Times New Roman"/>
          <w:sz w:val="28"/>
          <w:szCs w:val="28"/>
        </w:rPr>
        <w:t>м</w:t>
      </w:r>
      <w:r w:rsidRPr="0072435B">
        <w:rPr>
          <w:rFonts w:ascii="Times New Roman" w:hAnsi="Times New Roman"/>
          <w:spacing w:val="1"/>
          <w:sz w:val="28"/>
          <w:szCs w:val="28"/>
        </w:rPr>
        <w:t>е</w:t>
      </w:r>
      <w:r w:rsidRPr="0072435B">
        <w:rPr>
          <w:rFonts w:ascii="Times New Roman" w:hAnsi="Times New Roman"/>
          <w:sz w:val="28"/>
          <w:szCs w:val="28"/>
        </w:rPr>
        <w:t>чания</w:t>
      </w:r>
      <w:r w:rsidR="000D2FFF">
        <w:rPr>
          <w:rFonts w:ascii="Times New Roman" w:hAnsi="Times New Roman"/>
          <w:sz w:val="28"/>
          <w:szCs w:val="28"/>
        </w:rPr>
        <w:t xml:space="preserve"> </w:t>
      </w:r>
      <w:r w:rsidRPr="0072435B">
        <w:rPr>
          <w:rFonts w:ascii="Times New Roman" w:hAnsi="Times New Roman"/>
          <w:sz w:val="28"/>
          <w:szCs w:val="28"/>
        </w:rPr>
        <w:t>исправляютс</w:t>
      </w:r>
      <w:r w:rsidRPr="0072435B">
        <w:rPr>
          <w:rFonts w:ascii="Times New Roman" w:hAnsi="Times New Roman"/>
          <w:spacing w:val="1"/>
          <w:sz w:val="28"/>
          <w:szCs w:val="28"/>
        </w:rPr>
        <w:t>я</w:t>
      </w:r>
      <w:r w:rsidRPr="0072435B">
        <w:rPr>
          <w:rFonts w:ascii="Times New Roman" w:hAnsi="Times New Roman"/>
          <w:sz w:val="28"/>
          <w:szCs w:val="28"/>
        </w:rPr>
        <w:t>, после</w:t>
      </w:r>
      <w:r w:rsidR="000D2FFF">
        <w:rPr>
          <w:rFonts w:ascii="Times New Roman" w:hAnsi="Times New Roman"/>
          <w:sz w:val="28"/>
          <w:szCs w:val="28"/>
        </w:rPr>
        <w:t xml:space="preserve"> </w:t>
      </w:r>
      <w:r w:rsidRPr="0072435B">
        <w:rPr>
          <w:rFonts w:ascii="Times New Roman" w:hAnsi="Times New Roman"/>
          <w:sz w:val="28"/>
          <w:szCs w:val="28"/>
        </w:rPr>
        <w:t>чего</w:t>
      </w:r>
      <w:r w:rsidR="000D2FFF">
        <w:rPr>
          <w:rFonts w:ascii="Times New Roman" w:hAnsi="Times New Roman"/>
          <w:sz w:val="28"/>
          <w:szCs w:val="28"/>
        </w:rPr>
        <w:t xml:space="preserve"> </w:t>
      </w:r>
      <w:r w:rsidRPr="0072435B">
        <w:rPr>
          <w:rFonts w:ascii="Times New Roman" w:hAnsi="Times New Roman"/>
          <w:spacing w:val="-1"/>
          <w:sz w:val="28"/>
          <w:szCs w:val="28"/>
        </w:rPr>
        <w:t>к</w:t>
      </w:r>
      <w:r w:rsidRPr="0072435B">
        <w:rPr>
          <w:rFonts w:ascii="Times New Roman" w:hAnsi="Times New Roman"/>
          <w:sz w:val="28"/>
          <w:szCs w:val="28"/>
        </w:rPr>
        <w:t>онтрольная работа</w:t>
      </w:r>
      <w:r w:rsidRPr="0072435B">
        <w:rPr>
          <w:rFonts w:ascii="Times New Roman" w:hAnsi="Times New Roman"/>
          <w:spacing w:val="1"/>
          <w:sz w:val="28"/>
          <w:szCs w:val="28"/>
        </w:rPr>
        <w:t xml:space="preserve"> з</w:t>
      </w:r>
      <w:r w:rsidRPr="0072435B">
        <w:rPr>
          <w:rFonts w:ascii="Times New Roman" w:hAnsi="Times New Roman"/>
          <w:sz w:val="28"/>
          <w:szCs w:val="28"/>
        </w:rPr>
        <w:t>асчитывается</w:t>
      </w:r>
      <w:r w:rsidR="000D2FFF">
        <w:rPr>
          <w:rFonts w:ascii="Times New Roman" w:hAnsi="Times New Roman"/>
          <w:sz w:val="28"/>
          <w:szCs w:val="28"/>
        </w:rPr>
        <w:t xml:space="preserve"> </w:t>
      </w:r>
      <w:r w:rsidRPr="0072435B">
        <w:rPr>
          <w:rFonts w:ascii="Times New Roman" w:hAnsi="Times New Roman"/>
          <w:sz w:val="28"/>
          <w:szCs w:val="28"/>
        </w:rPr>
        <w:t>и сдаетс</w:t>
      </w:r>
      <w:r w:rsidRPr="0072435B">
        <w:rPr>
          <w:rFonts w:ascii="Times New Roman" w:hAnsi="Times New Roman"/>
          <w:spacing w:val="1"/>
          <w:sz w:val="28"/>
          <w:szCs w:val="28"/>
        </w:rPr>
        <w:t>я</w:t>
      </w:r>
      <w:r w:rsidRPr="0072435B">
        <w:rPr>
          <w:rFonts w:ascii="Times New Roman" w:hAnsi="Times New Roman"/>
          <w:sz w:val="28"/>
          <w:szCs w:val="28"/>
        </w:rPr>
        <w:t>.</w:t>
      </w:r>
    </w:p>
    <w:p w:rsidR="00C91B1B" w:rsidRPr="0072435B" w:rsidRDefault="00C91B1B" w:rsidP="00A93A91">
      <w:pPr>
        <w:widowControl w:val="0"/>
        <w:tabs>
          <w:tab w:val="left" w:pos="1380"/>
        </w:tabs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243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Контрольная работа </w:t>
      </w:r>
      <w:r w:rsidR="00433321" w:rsidRPr="007243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выполняется </w:t>
      </w:r>
      <w:r w:rsidRPr="007243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помощью применения персонального компьютера,  шрифт TIMES NEW ROMAN, кегль 1</w:t>
      </w:r>
      <w:r w:rsidR="00433321" w:rsidRPr="007243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7243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межстрочный интервал- 1,5.</w:t>
      </w:r>
    </w:p>
    <w:p w:rsidR="00C91B1B" w:rsidRPr="0072435B" w:rsidRDefault="00C91B1B" w:rsidP="00A93A91">
      <w:pPr>
        <w:ind w:firstLine="426"/>
        <w:jc w:val="both"/>
        <w:rPr>
          <w:rFonts w:ascii="Times New Roman" w:hAnsi="Times New Roman"/>
          <w:color w:val="000000"/>
          <w:spacing w:val="10"/>
          <w:sz w:val="28"/>
          <w:szCs w:val="28"/>
        </w:rPr>
      </w:pPr>
      <w:r w:rsidRPr="007243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Контрольная работа начинается с титульного листа, оформленного согласно образцу (Приложение 1). Объём контрольной работы- 15-20 листов формата А4.  </w:t>
      </w:r>
      <w:r w:rsidRPr="0072435B">
        <w:rPr>
          <w:rFonts w:ascii="Times New Roman" w:hAnsi="Times New Roman"/>
          <w:color w:val="000000"/>
          <w:sz w:val="28"/>
          <w:szCs w:val="28"/>
        </w:rPr>
        <w:t>Отклонение от требуемого объема: не более 2 страниц</w:t>
      </w:r>
      <w:r w:rsidRPr="0072435B">
        <w:rPr>
          <w:rFonts w:ascii="Times New Roman" w:hAnsi="Times New Roman"/>
          <w:color w:val="000000"/>
          <w:spacing w:val="10"/>
          <w:sz w:val="28"/>
          <w:szCs w:val="28"/>
        </w:rPr>
        <w:t xml:space="preserve">. </w:t>
      </w:r>
    </w:p>
    <w:p w:rsidR="00BB0DF9" w:rsidRPr="00BB0DF9" w:rsidRDefault="00C91B1B" w:rsidP="00BB0DF9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2435B">
        <w:rPr>
          <w:rFonts w:ascii="Times New Roman" w:hAnsi="Times New Roman"/>
          <w:color w:val="000000"/>
          <w:sz w:val="28"/>
          <w:szCs w:val="28"/>
        </w:rPr>
        <w:t>Поля страницы А4 следующие: Справа -10 мм,   Слева -30 мм,    Сверху -20 мм, Снизу- 20 мм Страницы работы нумеруются</w:t>
      </w:r>
      <w:r w:rsidR="00433321" w:rsidRPr="0072435B">
        <w:rPr>
          <w:rFonts w:ascii="Times New Roman" w:hAnsi="Times New Roman"/>
          <w:color w:val="000000"/>
          <w:sz w:val="28"/>
          <w:szCs w:val="28"/>
        </w:rPr>
        <w:t xml:space="preserve"> внизу страницы справа</w:t>
      </w:r>
      <w:r w:rsidRPr="0072435B">
        <w:rPr>
          <w:rFonts w:ascii="Times New Roman" w:hAnsi="Times New Roman"/>
          <w:color w:val="000000"/>
          <w:sz w:val="28"/>
          <w:szCs w:val="28"/>
        </w:rPr>
        <w:t xml:space="preserve">, кроме титульного листа. </w:t>
      </w:r>
      <w:r w:rsidRPr="007243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Каждый вопрос задания начинается с нового </w:t>
      </w:r>
      <w:proofErr w:type="spellStart"/>
      <w:r w:rsidRPr="007243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листа.</w:t>
      </w:r>
      <w:r w:rsidR="00BB0DF9" w:rsidRPr="00BB0DF9">
        <w:rPr>
          <w:rFonts w:ascii="Times New Roman" w:eastAsia="Times New Roman" w:hAnsi="Times New Roman"/>
          <w:sz w:val="24"/>
          <w:szCs w:val="24"/>
        </w:rPr>
        <w:t>.</w:t>
      </w:r>
      <w:r w:rsidR="00BB0DF9" w:rsidRPr="00BB0DF9">
        <w:rPr>
          <w:rFonts w:ascii="Times New Roman" w:eastAsia="Times New Roman" w:hAnsi="Times New Roman"/>
          <w:sz w:val="28"/>
          <w:szCs w:val="28"/>
        </w:rPr>
        <w:t>После</w:t>
      </w:r>
      <w:proofErr w:type="spellEnd"/>
      <w:r w:rsidR="00BB0DF9" w:rsidRPr="00BB0DF9">
        <w:rPr>
          <w:rFonts w:ascii="Times New Roman" w:eastAsia="Times New Roman" w:hAnsi="Times New Roman"/>
          <w:sz w:val="28"/>
          <w:szCs w:val="28"/>
        </w:rPr>
        <w:t xml:space="preserve"> ответа на вопрос нужно оставлять место для за</w:t>
      </w:r>
      <w:r w:rsidR="00BB0DF9" w:rsidRPr="00BB0DF9">
        <w:rPr>
          <w:rFonts w:ascii="Times New Roman" w:eastAsia="Times New Roman" w:hAnsi="Times New Roman"/>
          <w:sz w:val="28"/>
          <w:szCs w:val="28"/>
        </w:rPr>
        <w:softHyphen/>
        <w:t>мечаний рецензента.</w:t>
      </w:r>
    </w:p>
    <w:p w:rsidR="00C91B1B" w:rsidRPr="0072435B" w:rsidRDefault="00C91B1B" w:rsidP="00BB0DF9">
      <w:pPr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1B1B" w:rsidRPr="0072435B" w:rsidRDefault="00C91B1B" w:rsidP="00BB0DF9">
      <w:pPr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243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конце работы указывается перечень литературы, использовавшейся при выполнении заданий, оформленный в соответствии с требованиями методических рекомендаций не менее  5 источников.</w:t>
      </w:r>
    </w:p>
    <w:p w:rsidR="00C91B1B" w:rsidRPr="0072435B" w:rsidRDefault="00C91B1B" w:rsidP="00A93A91">
      <w:pPr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243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Последний, чистый лист бумаги, должен быть оставлен для рецензии преподавателя. </w:t>
      </w:r>
    </w:p>
    <w:p w:rsidR="00C91B1B" w:rsidRPr="0072435B" w:rsidRDefault="0072435B" w:rsidP="000D2FFF">
      <w:pPr>
        <w:tabs>
          <w:tab w:val="left" w:pos="472"/>
          <w:tab w:val="center" w:pos="4677"/>
        </w:tabs>
        <w:ind w:firstLine="426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243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</w:p>
    <w:p w:rsidR="00C91B1B" w:rsidRPr="00A93A91" w:rsidRDefault="00C91B1B" w:rsidP="00A93A91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A93A91">
        <w:rPr>
          <w:rFonts w:ascii="Times New Roman" w:hAnsi="Times New Roman"/>
          <w:b/>
          <w:i/>
          <w:sz w:val="28"/>
          <w:szCs w:val="28"/>
        </w:rPr>
        <w:t>Контрольные работы должны быть сданы за две недели до начала сессии.</w:t>
      </w:r>
    </w:p>
    <w:p w:rsidR="00C91B1B" w:rsidRPr="00A93A91" w:rsidRDefault="00C91B1B" w:rsidP="00A93A91">
      <w:pPr>
        <w:tabs>
          <w:tab w:val="left" w:pos="3180"/>
        </w:tabs>
        <w:ind w:firstLine="426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93A91">
        <w:rPr>
          <w:rFonts w:ascii="Times New Roman" w:hAnsi="Times New Roman"/>
          <w:b/>
          <w:sz w:val="28"/>
          <w:szCs w:val="28"/>
        </w:rPr>
        <w:t xml:space="preserve">Варианты контрольной работы по дисциплине </w:t>
      </w:r>
    </w:p>
    <w:p w:rsidR="00C91B1B" w:rsidRPr="00A93A91" w:rsidRDefault="00C91B1B" w:rsidP="00A93A91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A93A91">
        <w:rPr>
          <w:rFonts w:ascii="Times New Roman" w:hAnsi="Times New Roman"/>
          <w:b/>
          <w:sz w:val="28"/>
          <w:szCs w:val="28"/>
        </w:rPr>
        <w:t>для специальности 23.02.03. « Техническое обслуживание и ремонт автомобильного транспорта».</w:t>
      </w:r>
    </w:p>
    <w:p w:rsidR="000D2FFF" w:rsidRDefault="000D2FFF" w:rsidP="00A93A91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0D2FFF" w:rsidRDefault="000D2FFF" w:rsidP="000D2FFF">
      <w:pPr>
        <w:rPr>
          <w:rFonts w:ascii="Times New Roman" w:hAnsi="Times New Roman"/>
          <w:b/>
          <w:sz w:val="28"/>
          <w:szCs w:val="28"/>
        </w:rPr>
      </w:pPr>
      <w:r w:rsidRPr="0079575D">
        <w:rPr>
          <w:rFonts w:ascii="Times New Roman" w:hAnsi="Times New Roman"/>
          <w:b/>
          <w:sz w:val="28"/>
          <w:szCs w:val="28"/>
        </w:rPr>
        <w:t>Выбор варианта контрольной работы   по начальной букве фамилии</w:t>
      </w:r>
    </w:p>
    <w:p w:rsidR="0079575D" w:rsidRPr="0079575D" w:rsidRDefault="0079575D" w:rsidP="000D2FFF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438"/>
        <w:gridCol w:w="704"/>
        <w:gridCol w:w="571"/>
        <w:gridCol w:w="567"/>
        <w:gridCol w:w="709"/>
        <w:gridCol w:w="708"/>
        <w:gridCol w:w="709"/>
        <w:gridCol w:w="567"/>
        <w:gridCol w:w="496"/>
        <w:gridCol w:w="529"/>
        <w:gridCol w:w="499"/>
        <w:gridCol w:w="529"/>
        <w:gridCol w:w="547"/>
        <w:gridCol w:w="762"/>
      </w:tblGrid>
      <w:tr w:rsidR="0079575D" w:rsidRPr="0079575D" w:rsidTr="0079575D">
        <w:trPr>
          <w:trHeight w:val="341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5D" w:rsidRPr="0079575D" w:rsidRDefault="0079575D" w:rsidP="000D2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7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5D" w:rsidRPr="0079575D" w:rsidRDefault="0079575D" w:rsidP="000D2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75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5D" w:rsidRPr="0079575D" w:rsidRDefault="0079575D" w:rsidP="000D2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75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5D" w:rsidRPr="0079575D" w:rsidRDefault="0079575D" w:rsidP="000D2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75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5D" w:rsidRPr="0079575D" w:rsidRDefault="0079575D" w:rsidP="000D2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75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5D" w:rsidRPr="0079575D" w:rsidRDefault="0079575D" w:rsidP="000D2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75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5D" w:rsidRPr="0079575D" w:rsidRDefault="0079575D" w:rsidP="000D2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75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5D" w:rsidRPr="0079575D" w:rsidRDefault="0079575D" w:rsidP="000D2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75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5D" w:rsidRPr="0079575D" w:rsidRDefault="0079575D" w:rsidP="000D2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75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5D" w:rsidRPr="0079575D" w:rsidRDefault="0079575D" w:rsidP="007957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5D" w:rsidRPr="0079575D" w:rsidRDefault="0079575D" w:rsidP="007957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5D" w:rsidRPr="0079575D" w:rsidRDefault="0079575D" w:rsidP="007957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5D" w:rsidRPr="0079575D" w:rsidRDefault="0079575D" w:rsidP="007957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5D" w:rsidRPr="0079575D" w:rsidRDefault="0079575D" w:rsidP="007957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5D" w:rsidRPr="0079575D" w:rsidRDefault="0079575D" w:rsidP="000D2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79575D" w:rsidRPr="0079575D" w:rsidTr="0079575D">
        <w:trPr>
          <w:trHeight w:val="35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5D" w:rsidRPr="0079575D" w:rsidRDefault="0079575D" w:rsidP="000D2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75D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5D" w:rsidRPr="0079575D" w:rsidRDefault="0079575D" w:rsidP="000D2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75D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5D" w:rsidRPr="0079575D" w:rsidRDefault="0079575D" w:rsidP="000D2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75D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5D" w:rsidRPr="0079575D" w:rsidRDefault="0079575D" w:rsidP="000D2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75D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5D" w:rsidRPr="0079575D" w:rsidRDefault="0079575D" w:rsidP="000D2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75D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5D" w:rsidRPr="0079575D" w:rsidRDefault="0079575D" w:rsidP="000D2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75D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5D" w:rsidRPr="0079575D" w:rsidRDefault="0079575D" w:rsidP="000D2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75D">
              <w:rPr>
                <w:rFonts w:ascii="Times New Roman" w:hAnsi="Times New Roman"/>
                <w:sz w:val="28"/>
                <w:szCs w:val="28"/>
              </w:rPr>
              <w:t>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5D" w:rsidRPr="0079575D" w:rsidRDefault="0079575D" w:rsidP="000D2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75D"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5D" w:rsidRPr="0079575D" w:rsidRDefault="0079575D" w:rsidP="000D2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75D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5D" w:rsidRPr="0079575D" w:rsidRDefault="0079575D" w:rsidP="007957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75D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5D" w:rsidRPr="0079575D" w:rsidRDefault="0079575D" w:rsidP="001E50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75D"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5D" w:rsidRPr="0079575D" w:rsidRDefault="0079575D" w:rsidP="001E50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75D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5D" w:rsidRPr="0079575D" w:rsidRDefault="0079575D" w:rsidP="001E50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75D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5D" w:rsidRPr="0079575D" w:rsidRDefault="0079575D" w:rsidP="001E50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75D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5D" w:rsidRPr="0079575D" w:rsidRDefault="0079575D" w:rsidP="001E50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75D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</w:tr>
      <w:tr w:rsidR="0079575D" w:rsidRPr="0079575D" w:rsidTr="0079575D">
        <w:trPr>
          <w:trHeight w:val="35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5D" w:rsidRPr="0079575D" w:rsidRDefault="0079575D" w:rsidP="001E50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75D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5D" w:rsidRPr="0079575D" w:rsidRDefault="0079575D" w:rsidP="001E50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75D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5D" w:rsidRPr="0079575D" w:rsidRDefault="0079575D" w:rsidP="001E50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75D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5D" w:rsidRPr="0079575D" w:rsidRDefault="0079575D" w:rsidP="001E50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75D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5D" w:rsidRPr="0079575D" w:rsidRDefault="0079575D" w:rsidP="000D2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75D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5D" w:rsidRPr="0079575D" w:rsidRDefault="0079575D" w:rsidP="001E50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75D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5D" w:rsidRPr="0079575D" w:rsidRDefault="0079575D" w:rsidP="001E50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75D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5D" w:rsidRPr="0079575D" w:rsidRDefault="0079575D" w:rsidP="001E50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75D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5D" w:rsidRPr="0079575D" w:rsidRDefault="0079575D" w:rsidP="001E50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75D">
              <w:rPr>
                <w:rFonts w:ascii="Times New Roman" w:hAnsi="Times New Roman"/>
                <w:sz w:val="28"/>
                <w:szCs w:val="28"/>
              </w:rPr>
              <w:t>Ц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5D" w:rsidRPr="0079575D" w:rsidRDefault="0079575D" w:rsidP="001E50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75D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5D" w:rsidRPr="0079575D" w:rsidRDefault="0079575D" w:rsidP="001E50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75D">
              <w:rPr>
                <w:rFonts w:ascii="Times New Roman" w:hAnsi="Times New Roman"/>
                <w:sz w:val="28"/>
                <w:szCs w:val="28"/>
              </w:rPr>
              <w:t>Ш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5D" w:rsidRPr="0079575D" w:rsidRDefault="0079575D" w:rsidP="001E50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75D">
              <w:rPr>
                <w:rFonts w:ascii="Times New Roman" w:hAnsi="Times New Roman"/>
                <w:sz w:val="28"/>
                <w:szCs w:val="28"/>
              </w:rPr>
              <w:t>Щ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5D" w:rsidRPr="0079575D" w:rsidRDefault="0079575D" w:rsidP="001E50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75D">
              <w:rPr>
                <w:rFonts w:ascii="Times New Roman" w:hAnsi="Times New Roman"/>
                <w:sz w:val="28"/>
                <w:szCs w:val="28"/>
              </w:rPr>
              <w:t>Э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5D" w:rsidRPr="0079575D" w:rsidRDefault="0079575D" w:rsidP="001E50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75D">
              <w:rPr>
                <w:rFonts w:ascii="Times New Roman" w:hAnsi="Times New Roman"/>
                <w:sz w:val="28"/>
                <w:szCs w:val="28"/>
              </w:rPr>
              <w:t>Ю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5D" w:rsidRPr="0079575D" w:rsidRDefault="0079575D" w:rsidP="000D2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75D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</w:tr>
    </w:tbl>
    <w:p w:rsidR="000D2FFF" w:rsidRDefault="000D2FFF" w:rsidP="00A93A91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79575D" w:rsidRDefault="0079575D" w:rsidP="00A93A91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1E50C9" w:rsidRDefault="001E50C9" w:rsidP="00A93A91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1E50C9" w:rsidRDefault="001E50C9" w:rsidP="00A93A91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1E50C9" w:rsidRDefault="001E50C9" w:rsidP="00A93A91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1E50C9" w:rsidRPr="001E50C9" w:rsidRDefault="001E50C9" w:rsidP="00A93A91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Контрольная работа №1 </w:t>
      </w:r>
      <w:r w:rsidRPr="001E50C9">
        <w:rPr>
          <w:rFonts w:ascii="Times New Roman" w:hAnsi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 xml:space="preserve">Курс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</w:p>
    <w:p w:rsidR="00C91B1B" w:rsidRPr="00A93A91" w:rsidRDefault="00C91B1B" w:rsidP="00A93A91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A93A91">
        <w:rPr>
          <w:rFonts w:ascii="Times New Roman" w:hAnsi="Times New Roman"/>
          <w:b/>
          <w:sz w:val="28"/>
          <w:szCs w:val="28"/>
        </w:rPr>
        <w:t xml:space="preserve">Таблица </w:t>
      </w:r>
    </w:p>
    <w:p w:rsidR="00C91B1B" w:rsidRPr="00A93A91" w:rsidRDefault="00C91B1B" w:rsidP="00A93A91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A93A91">
        <w:rPr>
          <w:rFonts w:ascii="Times New Roman" w:hAnsi="Times New Roman"/>
          <w:b/>
          <w:sz w:val="28"/>
          <w:szCs w:val="28"/>
        </w:rPr>
        <w:t>Вопросов контрольных работ по вариантам.</w:t>
      </w:r>
    </w:p>
    <w:p w:rsidR="00C91B1B" w:rsidRPr="0072435B" w:rsidRDefault="00C91B1B" w:rsidP="00A93A91">
      <w:pPr>
        <w:ind w:firstLine="426"/>
        <w:jc w:val="center"/>
        <w:rPr>
          <w:rFonts w:ascii="Times New Roman" w:hAnsi="Times New Roman"/>
          <w:sz w:val="28"/>
          <w:szCs w:val="28"/>
        </w:rPr>
      </w:pPr>
    </w:p>
    <w:tbl>
      <w:tblPr>
        <w:tblW w:w="5505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9"/>
        <w:gridCol w:w="3976"/>
      </w:tblGrid>
      <w:tr w:rsidR="00C91B1B" w:rsidRPr="0072435B" w:rsidTr="00C91B1B">
        <w:trPr>
          <w:trHeight w:val="365"/>
          <w:jc w:val="center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B1B" w:rsidRPr="0072435B" w:rsidRDefault="00C91B1B" w:rsidP="00A93A91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35B">
              <w:rPr>
                <w:rFonts w:ascii="Times New Roman" w:hAnsi="Times New Roman"/>
                <w:sz w:val="28"/>
                <w:szCs w:val="28"/>
              </w:rPr>
              <w:t>0</w:t>
            </w:r>
            <w:r w:rsidR="00A93A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B1B" w:rsidRPr="0072435B" w:rsidRDefault="00626EC8" w:rsidP="00A93A91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35B">
              <w:rPr>
                <w:rFonts w:ascii="Times New Roman" w:hAnsi="Times New Roman"/>
                <w:sz w:val="28"/>
                <w:szCs w:val="28"/>
              </w:rPr>
              <w:t>1.22.</w:t>
            </w:r>
            <w:r w:rsidR="00E90169" w:rsidRPr="0072435B">
              <w:rPr>
                <w:rFonts w:ascii="Times New Roman" w:hAnsi="Times New Roman"/>
                <w:sz w:val="28"/>
                <w:szCs w:val="28"/>
              </w:rPr>
              <w:t>13.4.25.16.</w:t>
            </w:r>
          </w:p>
        </w:tc>
      </w:tr>
      <w:tr w:rsidR="00C91B1B" w:rsidRPr="0072435B" w:rsidTr="00C91B1B">
        <w:trPr>
          <w:trHeight w:val="387"/>
          <w:jc w:val="center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B1B" w:rsidRPr="0072435B" w:rsidRDefault="00C91B1B" w:rsidP="00A93A91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35B">
              <w:rPr>
                <w:rFonts w:ascii="Times New Roman" w:hAnsi="Times New Roman"/>
                <w:sz w:val="28"/>
                <w:szCs w:val="28"/>
              </w:rPr>
              <w:t>0</w:t>
            </w:r>
            <w:r w:rsidR="00A93A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B1B" w:rsidRPr="0072435B" w:rsidRDefault="00626EC8" w:rsidP="00A93A91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35B">
              <w:rPr>
                <w:rFonts w:ascii="Times New Roman" w:hAnsi="Times New Roman"/>
                <w:sz w:val="28"/>
                <w:szCs w:val="28"/>
              </w:rPr>
              <w:t>2.23.</w:t>
            </w:r>
            <w:r w:rsidR="00E90169" w:rsidRPr="0072435B">
              <w:rPr>
                <w:rFonts w:ascii="Times New Roman" w:hAnsi="Times New Roman"/>
                <w:sz w:val="28"/>
                <w:szCs w:val="28"/>
              </w:rPr>
              <w:t>14.5.26.17.</w:t>
            </w:r>
          </w:p>
        </w:tc>
      </w:tr>
      <w:tr w:rsidR="00C91B1B" w:rsidRPr="0072435B" w:rsidTr="00C91B1B">
        <w:trPr>
          <w:trHeight w:val="387"/>
          <w:jc w:val="center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B1B" w:rsidRPr="00EC0CEB" w:rsidRDefault="00C91B1B" w:rsidP="00A93A91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CEB">
              <w:rPr>
                <w:rFonts w:ascii="Times New Roman" w:hAnsi="Times New Roman"/>
                <w:sz w:val="28"/>
                <w:szCs w:val="28"/>
              </w:rPr>
              <w:t>0</w:t>
            </w:r>
            <w:r w:rsidR="00A93A91" w:rsidRPr="00EC0CE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B1B" w:rsidRPr="00EC0CEB" w:rsidRDefault="00626EC8" w:rsidP="00A93A91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CEB">
              <w:rPr>
                <w:rFonts w:ascii="Times New Roman" w:hAnsi="Times New Roman"/>
                <w:sz w:val="28"/>
                <w:szCs w:val="28"/>
              </w:rPr>
              <w:t>3.24.</w:t>
            </w:r>
            <w:r w:rsidR="00E90169" w:rsidRPr="00EC0CEB">
              <w:rPr>
                <w:rFonts w:ascii="Times New Roman" w:hAnsi="Times New Roman"/>
                <w:sz w:val="28"/>
                <w:szCs w:val="28"/>
              </w:rPr>
              <w:t>15.6.27.18.</w:t>
            </w:r>
          </w:p>
        </w:tc>
      </w:tr>
      <w:tr w:rsidR="00C91B1B" w:rsidRPr="0072435B" w:rsidTr="00C91B1B">
        <w:trPr>
          <w:trHeight w:val="365"/>
          <w:jc w:val="center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B1B" w:rsidRPr="00711A07" w:rsidRDefault="00C91B1B" w:rsidP="00A93A91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A07">
              <w:rPr>
                <w:rFonts w:ascii="Times New Roman" w:hAnsi="Times New Roman"/>
                <w:sz w:val="28"/>
                <w:szCs w:val="28"/>
              </w:rPr>
              <w:t>0</w:t>
            </w:r>
            <w:r w:rsidR="00A93A91" w:rsidRPr="00711A0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B1B" w:rsidRPr="00711A07" w:rsidRDefault="00626EC8" w:rsidP="0079575D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A07">
              <w:rPr>
                <w:rFonts w:ascii="Times New Roman" w:hAnsi="Times New Roman"/>
                <w:sz w:val="28"/>
                <w:szCs w:val="28"/>
              </w:rPr>
              <w:t>4.25.</w:t>
            </w:r>
            <w:r w:rsidR="00E90169" w:rsidRPr="00711A07">
              <w:rPr>
                <w:rFonts w:ascii="Times New Roman" w:hAnsi="Times New Roman"/>
                <w:sz w:val="28"/>
                <w:szCs w:val="28"/>
              </w:rPr>
              <w:t>16.7.28.19.</w:t>
            </w:r>
          </w:p>
        </w:tc>
      </w:tr>
      <w:tr w:rsidR="00C91B1B" w:rsidRPr="0072435B" w:rsidTr="00C91B1B">
        <w:trPr>
          <w:trHeight w:val="387"/>
          <w:jc w:val="center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B1B" w:rsidRPr="0072435B" w:rsidRDefault="00C91B1B" w:rsidP="00A93A91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35B">
              <w:rPr>
                <w:rFonts w:ascii="Times New Roman" w:hAnsi="Times New Roman"/>
                <w:sz w:val="28"/>
                <w:szCs w:val="28"/>
              </w:rPr>
              <w:t>0</w:t>
            </w:r>
            <w:r w:rsidR="00A93A9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B1B" w:rsidRPr="0072435B" w:rsidRDefault="00626EC8" w:rsidP="00A93A91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35B">
              <w:rPr>
                <w:rFonts w:ascii="Times New Roman" w:hAnsi="Times New Roman"/>
                <w:sz w:val="28"/>
                <w:szCs w:val="28"/>
              </w:rPr>
              <w:t>5.26.</w:t>
            </w:r>
            <w:r w:rsidR="00E90169" w:rsidRPr="0072435B">
              <w:rPr>
                <w:rFonts w:ascii="Times New Roman" w:hAnsi="Times New Roman"/>
                <w:sz w:val="28"/>
                <w:szCs w:val="28"/>
              </w:rPr>
              <w:t>17.8.29.20.</w:t>
            </w:r>
          </w:p>
        </w:tc>
      </w:tr>
      <w:tr w:rsidR="00C91B1B" w:rsidRPr="0072435B" w:rsidTr="00C91B1B">
        <w:trPr>
          <w:trHeight w:val="387"/>
          <w:jc w:val="center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B1B" w:rsidRPr="0072435B" w:rsidRDefault="00C91B1B" w:rsidP="00A93A91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35B">
              <w:rPr>
                <w:rFonts w:ascii="Times New Roman" w:hAnsi="Times New Roman"/>
                <w:sz w:val="28"/>
                <w:szCs w:val="28"/>
              </w:rPr>
              <w:t>0</w:t>
            </w:r>
            <w:r w:rsidR="00A93A9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B1B" w:rsidRPr="0072435B" w:rsidRDefault="00626EC8" w:rsidP="00A93A91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35B">
              <w:rPr>
                <w:rFonts w:ascii="Times New Roman" w:hAnsi="Times New Roman"/>
                <w:sz w:val="28"/>
                <w:szCs w:val="28"/>
              </w:rPr>
              <w:t>6.27.</w:t>
            </w:r>
            <w:r w:rsidR="00E90169" w:rsidRPr="0072435B">
              <w:rPr>
                <w:rFonts w:ascii="Times New Roman" w:hAnsi="Times New Roman"/>
                <w:sz w:val="28"/>
                <w:szCs w:val="28"/>
              </w:rPr>
              <w:t>18.9.30.21.</w:t>
            </w:r>
          </w:p>
        </w:tc>
      </w:tr>
      <w:tr w:rsidR="00C91B1B" w:rsidRPr="0072435B" w:rsidTr="00C91B1B">
        <w:trPr>
          <w:trHeight w:val="387"/>
          <w:jc w:val="center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B1B" w:rsidRPr="0072435B" w:rsidRDefault="00C91B1B" w:rsidP="00A93A91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35B">
              <w:rPr>
                <w:rFonts w:ascii="Times New Roman" w:hAnsi="Times New Roman"/>
                <w:sz w:val="28"/>
                <w:szCs w:val="28"/>
              </w:rPr>
              <w:t>0</w:t>
            </w:r>
            <w:r w:rsidR="00A93A9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B1B" w:rsidRPr="0072435B" w:rsidRDefault="00626EC8" w:rsidP="00A93A91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35B">
              <w:rPr>
                <w:rFonts w:ascii="Times New Roman" w:hAnsi="Times New Roman"/>
                <w:sz w:val="28"/>
                <w:szCs w:val="28"/>
              </w:rPr>
              <w:t>7.28.</w:t>
            </w:r>
            <w:r w:rsidR="00E90169" w:rsidRPr="0072435B">
              <w:rPr>
                <w:rFonts w:ascii="Times New Roman" w:hAnsi="Times New Roman"/>
                <w:sz w:val="28"/>
                <w:szCs w:val="28"/>
              </w:rPr>
              <w:t>19.10.1.22.</w:t>
            </w:r>
          </w:p>
        </w:tc>
      </w:tr>
      <w:tr w:rsidR="00C91B1B" w:rsidRPr="0072435B" w:rsidTr="00C91B1B">
        <w:trPr>
          <w:trHeight w:val="387"/>
          <w:jc w:val="center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B1B" w:rsidRPr="0072435B" w:rsidRDefault="00C91B1B" w:rsidP="00A93A91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35B">
              <w:rPr>
                <w:rFonts w:ascii="Times New Roman" w:hAnsi="Times New Roman"/>
                <w:sz w:val="28"/>
                <w:szCs w:val="28"/>
              </w:rPr>
              <w:t>0</w:t>
            </w:r>
            <w:r w:rsidR="00A93A9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B1B" w:rsidRPr="0072435B" w:rsidRDefault="00626EC8" w:rsidP="00A93A91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35B">
              <w:rPr>
                <w:rFonts w:ascii="Times New Roman" w:hAnsi="Times New Roman"/>
                <w:sz w:val="28"/>
                <w:szCs w:val="28"/>
              </w:rPr>
              <w:t>8.29.</w:t>
            </w:r>
            <w:r w:rsidR="00E90169" w:rsidRPr="0072435B">
              <w:rPr>
                <w:rFonts w:ascii="Times New Roman" w:hAnsi="Times New Roman"/>
                <w:sz w:val="28"/>
                <w:szCs w:val="28"/>
              </w:rPr>
              <w:t>20.11.2.23.</w:t>
            </w:r>
          </w:p>
        </w:tc>
      </w:tr>
      <w:tr w:rsidR="00C91B1B" w:rsidRPr="0072435B" w:rsidTr="00C91B1B">
        <w:trPr>
          <w:trHeight w:val="387"/>
          <w:jc w:val="center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B1B" w:rsidRPr="0072435B" w:rsidRDefault="00C91B1B" w:rsidP="00A93A91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35B">
              <w:rPr>
                <w:rFonts w:ascii="Times New Roman" w:hAnsi="Times New Roman"/>
                <w:sz w:val="28"/>
                <w:szCs w:val="28"/>
              </w:rPr>
              <w:t>0</w:t>
            </w:r>
            <w:r w:rsidR="00A93A9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B1B" w:rsidRPr="0072435B" w:rsidRDefault="00626EC8" w:rsidP="00A93A91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35B">
              <w:rPr>
                <w:rFonts w:ascii="Times New Roman" w:hAnsi="Times New Roman"/>
                <w:sz w:val="28"/>
                <w:szCs w:val="28"/>
              </w:rPr>
              <w:t>9.30.</w:t>
            </w:r>
            <w:r w:rsidR="00E90169" w:rsidRPr="0072435B">
              <w:rPr>
                <w:rFonts w:ascii="Times New Roman" w:hAnsi="Times New Roman"/>
                <w:sz w:val="28"/>
                <w:szCs w:val="28"/>
              </w:rPr>
              <w:t>21.12.3.24.</w:t>
            </w:r>
          </w:p>
        </w:tc>
      </w:tr>
      <w:tr w:rsidR="00C91B1B" w:rsidRPr="0072435B" w:rsidTr="00C91B1B">
        <w:trPr>
          <w:trHeight w:val="387"/>
          <w:jc w:val="center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B1B" w:rsidRPr="0072435B" w:rsidRDefault="00A93A91" w:rsidP="00A93A91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B1B" w:rsidRPr="0072435B" w:rsidRDefault="00626EC8" w:rsidP="00A93A91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35B">
              <w:rPr>
                <w:rFonts w:ascii="Times New Roman" w:hAnsi="Times New Roman"/>
                <w:sz w:val="28"/>
                <w:szCs w:val="28"/>
              </w:rPr>
              <w:t>10.1.</w:t>
            </w:r>
            <w:r w:rsidR="00E90169" w:rsidRPr="0072435B">
              <w:rPr>
                <w:rFonts w:ascii="Times New Roman" w:hAnsi="Times New Roman"/>
                <w:sz w:val="28"/>
                <w:szCs w:val="28"/>
              </w:rPr>
              <w:t>22.13.4.25.</w:t>
            </w:r>
          </w:p>
        </w:tc>
      </w:tr>
      <w:tr w:rsidR="00C91B1B" w:rsidRPr="0072435B" w:rsidTr="00C91B1B">
        <w:trPr>
          <w:trHeight w:val="387"/>
          <w:jc w:val="center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B1B" w:rsidRPr="0072435B" w:rsidRDefault="00C91B1B" w:rsidP="00A93A91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35B">
              <w:rPr>
                <w:rFonts w:ascii="Times New Roman" w:hAnsi="Times New Roman"/>
                <w:sz w:val="28"/>
                <w:szCs w:val="28"/>
              </w:rPr>
              <w:t>1</w:t>
            </w:r>
            <w:r w:rsidR="00A93A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B1B" w:rsidRPr="0072435B" w:rsidRDefault="00626EC8" w:rsidP="00A93A91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35B">
              <w:rPr>
                <w:rFonts w:ascii="Times New Roman" w:hAnsi="Times New Roman"/>
                <w:sz w:val="28"/>
                <w:szCs w:val="28"/>
              </w:rPr>
              <w:t>11.2.</w:t>
            </w:r>
            <w:r w:rsidR="00E90169" w:rsidRPr="0072435B">
              <w:rPr>
                <w:rFonts w:ascii="Times New Roman" w:hAnsi="Times New Roman"/>
                <w:sz w:val="28"/>
                <w:szCs w:val="28"/>
              </w:rPr>
              <w:t>23.14.5.26.</w:t>
            </w:r>
          </w:p>
        </w:tc>
      </w:tr>
      <w:tr w:rsidR="00C91B1B" w:rsidRPr="0072435B" w:rsidTr="00C91B1B">
        <w:trPr>
          <w:trHeight w:val="365"/>
          <w:jc w:val="center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B1B" w:rsidRPr="00144487" w:rsidRDefault="00C91B1B" w:rsidP="00A93A91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487">
              <w:rPr>
                <w:rFonts w:ascii="Times New Roman" w:hAnsi="Times New Roman"/>
                <w:sz w:val="28"/>
                <w:szCs w:val="28"/>
              </w:rPr>
              <w:t>1</w:t>
            </w:r>
            <w:r w:rsidR="00A93A91" w:rsidRPr="001444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B1B" w:rsidRPr="00144487" w:rsidRDefault="00626EC8" w:rsidP="00A93A91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487">
              <w:rPr>
                <w:rFonts w:ascii="Times New Roman" w:hAnsi="Times New Roman"/>
                <w:sz w:val="28"/>
                <w:szCs w:val="28"/>
              </w:rPr>
              <w:t>12.3.</w:t>
            </w:r>
            <w:r w:rsidR="00E90169" w:rsidRPr="00144487">
              <w:rPr>
                <w:rFonts w:ascii="Times New Roman" w:hAnsi="Times New Roman"/>
                <w:sz w:val="28"/>
                <w:szCs w:val="28"/>
              </w:rPr>
              <w:t>24.15.6.27.</w:t>
            </w:r>
          </w:p>
        </w:tc>
      </w:tr>
      <w:tr w:rsidR="00C91B1B" w:rsidRPr="0072435B" w:rsidTr="00C91B1B">
        <w:trPr>
          <w:trHeight w:val="387"/>
          <w:jc w:val="center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B1B" w:rsidRPr="0072435B" w:rsidRDefault="00C91B1B" w:rsidP="00A93A91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35B">
              <w:rPr>
                <w:rFonts w:ascii="Times New Roman" w:hAnsi="Times New Roman"/>
                <w:sz w:val="28"/>
                <w:szCs w:val="28"/>
              </w:rPr>
              <w:t>1</w:t>
            </w:r>
            <w:r w:rsidR="00A93A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B1B" w:rsidRPr="0072435B" w:rsidRDefault="00626EC8" w:rsidP="00A93A91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35B">
              <w:rPr>
                <w:rFonts w:ascii="Times New Roman" w:hAnsi="Times New Roman"/>
                <w:sz w:val="28"/>
                <w:szCs w:val="28"/>
              </w:rPr>
              <w:t>13.4.</w:t>
            </w:r>
            <w:r w:rsidR="00E90169" w:rsidRPr="0072435B">
              <w:rPr>
                <w:rFonts w:ascii="Times New Roman" w:hAnsi="Times New Roman"/>
                <w:sz w:val="28"/>
                <w:szCs w:val="28"/>
              </w:rPr>
              <w:t>25.16.7.28.</w:t>
            </w:r>
          </w:p>
        </w:tc>
      </w:tr>
      <w:tr w:rsidR="00C91B1B" w:rsidRPr="0072435B" w:rsidTr="00C91B1B">
        <w:trPr>
          <w:trHeight w:val="365"/>
          <w:jc w:val="center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B1B" w:rsidRPr="004C6A80" w:rsidRDefault="00C91B1B" w:rsidP="00A93A91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A80">
              <w:rPr>
                <w:rFonts w:ascii="Times New Roman" w:hAnsi="Times New Roman"/>
                <w:sz w:val="28"/>
                <w:szCs w:val="28"/>
              </w:rPr>
              <w:t>1</w:t>
            </w:r>
            <w:r w:rsidR="00A93A91" w:rsidRPr="004C6A8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B1B" w:rsidRPr="004C6A80" w:rsidRDefault="00626EC8" w:rsidP="00C54006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A80">
              <w:rPr>
                <w:rFonts w:ascii="Times New Roman" w:hAnsi="Times New Roman"/>
                <w:sz w:val="28"/>
                <w:szCs w:val="28"/>
              </w:rPr>
              <w:t>14.5.</w:t>
            </w:r>
            <w:r w:rsidR="00E90169" w:rsidRPr="004C6A80">
              <w:rPr>
                <w:rFonts w:ascii="Times New Roman" w:hAnsi="Times New Roman"/>
                <w:sz w:val="28"/>
                <w:szCs w:val="28"/>
              </w:rPr>
              <w:t>2</w:t>
            </w:r>
            <w:r w:rsidR="00C54006" w:rsidRPr="004C6A80">
              <w:rPr>
                <w:rFonts w:ascii="Times New Roman" w:hAnsi="Times New Roman"/>
                <w:sz w:val="28"/>
                <w:szCs w:val="28"/>
              </w:rPr>
              <w:t>4</w:t>
            </w:r>
            <w:r w:rsidR="00E90169" w:rsidRPr="004C6A80">
              <w:rPr>
                <w:rFonts w:ascii="Times New Roman" w:hAnsi="Times New Roman"/>
                <w:sz w:val="28"/>
                <w:szCs w:val="28"/>
              </w:rPr>
              <w:t>.17.8.29.</w:t>
            </w:r>
          </w:p>
        </w:tc>
      </w:tr>
      <w:tr w:rsidR="00C91B1B" w:rsidRPr="0072435B" w:rsidTr="00C91B1B">
        <w:trPr>
          <w:trHeight w:val="387"/>
          <w:jc w:val="center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B1B" w:rsidRPr="0072435B" w:rsidRDefault="00C91B1B" w:rsidP="00A93A91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35B">
              <w:rPr>
                <w:rFonts w:ascii="Times New Roman" w:hAnsi="Times New Roman"/>
                <w:sz w:val="28"/>
                <w:szCs w:val="28"/>
              </w:rPr>
              <w:t>1</w:t>
            </w:r>
            <w:r w:rsidR="00A93A9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B1B" w:rsidRPr="0072435B" w:rsidRDefault="00626EC8" w:rsidP="00A93A91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35B">
              <w:rPr>
                <w:rFonts w:ascii="Times New Roman" w:hAnsi="Times New Roman"/>
                <w:sz w:val="28"/>
                <w:szCs w:val="28"/>
              </w:rPr>
              <w:t>15.6.</w:t>
            </w:r>
            <w:r w:rsidR="00E90169" w:rsidRPr="0072435B">
              <w:rPr>
                <w:rFonts w:ascii="Times New Roman" w:hAnsi="Times New Roman"/>
                <w:sz w:val="28"/>
                <w:szCs w:val="28"/>
              </w:rPr>
              <w:t>27.18.9.30.</w:t>
            </w:r>
          </w:p>
        </w:tc>
      </w:tr>
    </w:tbl>
    <w:p w:rsidR="00A93A91" w:rsidRDefault="00A93A91" w:rsidP="00A93A91">
      <w:pPr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C91B1B" w:rsidRPr="001E50C9" w:rsidRDefault="007C6D5B" w:rsidP="00A93A91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C91B1B" w:rsidRPr="00A93A91">
        <w:rPr>
          <w:rFonts w:ascii="Times New Roman" w:hAnsi="Times New Roman"/>
          <w:b/>
          <w:sz w:val="28"/>
          <w:szCs w:val="28"/>
        </w:rPr>
        <w:t>опросы</w:t>
      </w:r>
      <w:r>
        <w:rPr>
          <w:rFonts w:ascii="Times New Roman" w:hAnsi="Times New Roman"/>
          <w:b/>
          <w:sz w:val="28"/>
          <w:szCs w:val="28"/>
        </w:rPr>
        <w:t xml:space="preserve"> для контрольной работы</w:t>
      </w:r>
      <w:r w:rsidR="001E50C9" w:rsidRPr="00144487">
        <w:rPr>
          <w:rFonts w:ascii="Times New Roman" w:hAnsi="Times New Roman"/>
          <w:b/>
          <w:sz w:val="28"/>
          <w:szCs w:val="28"/>
        </w:rPr>
        <w:t xml:space="preserve"> </w:t>
      </w:r>
      <w:r w:rsidR="001E50C9">
        <w:rPr>
          <w:rFonts w:ascii="Times New Roman" w:hAnsi="Times New Roman"/>
          <w:b/>
          <w:sz w:val="28"/>
          <w:szCs w:val="28"/>
        </w:rPr>
        <w:t>№1</w:t>
      </w:r>
    </w:p>
    <w:p w:rsidR="00C91B1B" w:rsidRPr="00A93A91" w:rsidRDefault="00C91B1B" w:rsidP="00A93A91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A93A91">
        <w:rPr>
          <w:rFonts w:ascii="Times New Roman" w:hAnsi="Times New Roman"/>
          <w:b/>
          <w:sz w:val="28"/>
          <w:szCs w:val="28"/>
        </w:rPr>
        <w:t xml:space="preserve"> по </w:t>
      </w:r>
      <w:r w:rsidR="0008542F" w:rsidRPr="00A93A91">
        <w:rPr>
          <w:rFonts w:ascii="Times New Roman" w:hAnsi="Times New Roman"/>
          <w:b/>
          <w:bCs/>
          <w:sz w:val="28"/>
          <w:szCs w:val="28"/>
        </w:rPr>
        <w:t>МДК 01.01.</w:t>
      </w:r>
      <w:r w:rsidRPr="00A93A91">
        <w:rPr>
          <w:rFonts w:ascii="Times New Roman" w:hAnsi="Times New Roman"/>
          <w:b/>
          <w:sz w:val="28"/>
          <w:szCs w:val="28"/>
        </w:rPr>
        <w:t xml:space="preserve"> «</w:t>
      </w:r>
      <w:r w:rsidR="0008542F" w:rsidRPr="00A93A91">
        <w:rPr>
          <w:rFonts w:ascii="Times New Roman" w:hAnsi="Times New Roman"/>
          <w:b/>
          <w:sz w:val="28"/>
          <w:szCs w:val="28"/>
        </w:rPr>
        <w:t>Устройство автомобилей</w:t>
      </w:r>
      <w:r w:rsidRPr="00A93A91">
        <w:rPr>
          <w:rFonts w:ascii="Times New Roman" w:hAnsi="Times New Roman"/>
          <w:b/>
          <w:color w:val="000000"/>
          <w:spacing w:val="-3"/>
          <w:sz w:val="28"/>
          <w:szCs w:val="28"/>
        </w:rPr>
        <w:t>».</w:t>
      </w:r>
    </w:p>
    <w:p w:rsidR="00BB0AF7" w:rsidRPr="0072435B" w:rsidRDefault="00BB0AF7" w:rsidP="00A93A91">
      <w:pPr>
        <w:ind w:firstLine="426"/>
        <w:rPr>
          <w:rFonts w:ascii="Times New Roman" w:hAnsi="Times New Roman"/>
          <w:sz w:val="28"/>
          <w:szCs w:val="28"/>
        </w:rPr>
      </w:pPr>
      <w:r w:rsidRPr="0072435B">
        <w:rPr>
          <w:rFonts w:ascii="Times New Roman" w:hAnsi="Times New Roman"/>
          <w:sz w:val="28"/>
          <w:szCs w:val="28"/>
        </w:rPr>
        <w:t>1. Классификация автомобилей. Общее устройство автомобиля.</w:t>
      </w:r>
    </w:p>
    <w:p w:rsidR="00BB0AF7" w:rsidRPr="0072435B" w:rsidRDefault="00BB0AF7" w:rsidP="00A93A91">
      <w:pPr>
        <w:ind w:firstLine="426"/>
        <w:rPr>
          <w:rFonts w:ascii="Times New Roman" w:hAnsi="Times New Roman"/>
          <w:sz w:val="28"/>
          <w:szCs w:val="28"/>
        </w:rPr>
      </w:pPr>
      <w:r w:rsidRPr="0072435B">
        <w:rPr>
          <w:rFonts w:ascii="Times New Roman" w:hAnsi="Times New Roman"/>
          <w:sz w:val="28"/>
          <w:szCs w:val="28"/>
        </w:rPr>
        <w:t xml:space="preserve">2.Рабочий цикл 2-х </w:t>
      </w:r>
      <w:proofErr w:type="spellStart"/>
      <w:r w:rsidRPr="0072435B">
        <w:rPr>
          <w:rFonts w:ascii="Times New Roman" w:hAnsi="Times New Roman"/>
          <w:sz w:val="28"/>
          <w:szCs w:val="28"/>
        </w:rPr>
        <w:t>тактного</w:t>
      </w:r>
      <w:proofErr w:type="spellEnd"/>
      <w:r w:rsidRPr="0072435B">
        <w:rPr>
          <w:rFonts w:ascii="Times New Roman" w:hAnsi="Times New Roman"/>
          <w:sz w:val="28"/>
          <w:szCs w:val="28"/>
        </w:rPr>
        <w:t xml:space="preserve">  ДВС преимущества и недостатки.</w:t>
      </w:r>
    </w:p>
    <w:p w:rsidR="00BB0AF7" w:rsidRPr="0072435B" w:rsidRDefault="00BB0AF7" w:rsidP="00A93A91">
      <w:pPr>
        <w:ind w:firstLine="426"/>
        <w:rPr>
          <w:rFonts w:ascii="Times New Roman" w:hAnsi="Times New Roman"/>
          <w:sz w:val="28"/>
          <w:szCs w:val="28"/>
        </w:rPr>
      </w:pPr>
      <w:r w:rsidRPr="00144487">
        <w:rPr>
          <w:rFonts w:ascii="Times New Roman" w:hAnsi="Times New Roman"/>
          <w:sz w:val="28"/>
          <w:szCs w:val="28"/>
        </w:rPr>
        <w:t xml:space="preserve">3. Рабочий цикл 4-х </w:t>
      </w:r>
      <w:proofErr w:type="spellStart"/>
      <w:r w:rsidRPr="00144487">
        <w:rPr>
          <w:rFonts w:ascii="Times New Roman" w:hAnsi="Times New Roman"/>
          <w:sz w:val="28"/>
          <w:szCs w:val="28"/>
        </w:rPr>
        <w:t>тактного</w:t>
      </w:r>
      <w:proofErr w:type="spellEnd"/>
      <w:r w:rsidRPr="00144487">
        <w:rPr>
          <w:rFonts w:ascii="Times New Roman" w:hAnsi="Times New Roman"/>
          <w:sz w:val="28"/>
          <w:szCs w:val="28"/>
        </w:rPr>
        <w:t xml:space="preserve">  ДВС преимущества и недостатки</w:t>
      </w:r>
      <w:r w:rsidRPr="0072435B">
        <w:rPr>
          <w:rFonts w:ascii="Times New Roman" w:hAnsi="Times New Roman"/>
          <w:sz w:val="28"/>
          <w:szCs w:val="28"/>
        </w:rPr>
        <w:t>.</w:t>
      </w:r>
    </w:p>
    <w:p w:rsidR="00BB0AF7" w:rsidRPr="00711A07" w:rsidRDefault="00BB0AF7" w:rsidP="00A93A91">
      <w:pPr>
        <w:ind w:firstLine="426"/>
        <w:rPr>
          <w:rFonts w:ascii="Times New Roman" w:hAnsi="Times New Roman"/>
          <w:sz w:val="28"/>
          <w:szCs w:val="28"/>
        </w:rPr>
      </w:pPr>
      <w:r w:rsidRPr="00711A07">
        <w:rPr>
          <w:rFonts w:ascii="Times New Roman" w:hAnsi="Times New Roman"/>
          <w:sz w:val="28"/>
          <w:szCs w:val="28"/>
        </w:rPr>
        <w:t>4. Расположение, число цилиндров,  схемы, применение.</w:t>
      </w:r>
    </w:p>
    <w:p w:rsidR="00BB0AF7" w:rsidRPr="00711A07" w:rsidRDefault="00BB0AF7" w:rsidP="00A93A91">
      <w:pPr>
        <w:ind w:firstLine="426"/>
        <w:rPr>
          <w:rFonts w:ascii="Times New Roman" w:hAnsi="Times New Roman"/>
          <w:sz w:val="28"/>
          <w:szCs w:val="28"/>
        </w:rPr>
      </w:pPr>
      <w:r w:rsidRPr="00711A07">
        <w:rPr>
          <w:rFonts w:ascii="Times New Roman" w:hAnsi="Times New Roman"/>
          <w:sz w:val="28"/>
          <w:szCs w:val="28"/>
        </w:rPr>
        <w:t xml:space="preserve">5. Устройство, принцип действия </w:t>
      </w:r>
      <w:r w:rsidR="0072435B" w:rsidRPr="00711A07">
        <w:rPr>
          <w:rFonts w:ascii="Times New Roman" w:hAnsi="Times New Roman"/>
          <w:sz w:val="28"/>
          <w:szCs w:val="28"/>
        </w:rPr>
        <w:t>к</w:t>
      </w:r>
      <w:r w:rsidRPr="00711A07">
        <w:rPr>
          <w:rFonts w:ascii="Times New Roman" w:hAnsi="Times New Roman"/>
          <w:sz w:val="28"/>
          <w:szCs w:val="28"/>
        </w:rPr>
        <w:t>ривошипно-шатунного механизма.</w:t>
      </w:r>
    </w:p>
    <w:p w:rsidR="00BB0AF7" w:rsidRPr="00711A07" w:rsidRDefault="00BB0AF7" w:rsidP="00A93A91">
      <w:pPr>
        <w:ind w:firstLine="426"/>
        <w:rPr>
          <w:rFonts w:ascii="Times New Roman" w:hAnsi="Times New Roman"/>
          <w:sz w:val="28"/>
          <w:szCs w:val="28"/>
        </w:rPr>
      </w:pPr>
      <w:r w:rsidRPr="00711A07">
        <w:rPr>
          <w:rFonts w:ascii="Times New Roman" w:hAnsi="Times New Roman"/>
          <w:sz w:val="28"/>
          <w:szCs w:val="28"/>
        </w:rPr>
        <w:t xml:space="preserve">6. Устройство, принцип действия </w:t>
      </w:r>
      <w:r w:rsidR="0072435B" w:rsidRPr="00711A07">
        <w:rPr>
          <w:rFonts w:ascii="Times New Roman" w:hAnsi="Times New Roman"/>
          <w:sz w:val="28"/>
          <w:szCs w:val="28"/>
        </w:rPr>
        <w:t>г</w:t>
      </w:r>
      <w:r w:rsidRPr="00711A07">
        <w:rPr>
          <w:rFonts w:ascii="Times New Roman" w:hAnsi="Times New Roman"/>
          <w:sz w:val="28"/>
          <w:szCs w:val="28"/>
        </w:rPr>
        <w:t>азораспределительного механизма.</w:t>
      </w:r>
    </w:p>
    <w:p w:rsidR="00BB0AF7" w:rsidRPr="00711A07" w:rsidRDefault="00BB0AF7" w:rsidP="00A93A91">
      <w:pPr>
        <w:ind w:firstLine="426"/>
        <w:rPr>
          <w:rFonts w:ascii="Times New Roman" w:hAnsi="Times New Roman"/>
          <w:sz w:val="28"/>
          <w:szCs w:val="28"/>
        </w:rPr>
      </w:pPr>
      <w:r w:rsidRPr="00711A07">
        <w:rPr>
          <w:rFonts w:ascii="Times New Roman" w:hAnsi="Times New Roman"/>
          <w:sz w:val="28"/>
          <w:szCs w:val="28"/>
        </w:rPr>
        <w:t>7. Устройство, виды, принцип действия системы охлаждения автомобилей.</w:t>
      </w:r>
    </w:p>
    <w:p w:rsidR="00BB0AF7" w:rsidRPr="00711A07" w:rsidRDefault="00BB0AF7" w:rsidP="00A93A91">
      <w:pPr>
        <w:ind w:firstLine="426"/>
        <w:rPr>
          <w:rFonts w:ascii="Times New Roman" w:hAnsi="Times New Roman"/>
          <w:sz w:val="28"/>
          <w:szCs w:val="28"/>
        </w:rPr>
      </w:pPr>
      <w:r w:rsidRPr="00711A07">
        <w:rPr>
          <w:rFonts w:ascii="Times New Roman" w:hAnsi="Times New Roman"/>
          <w:sz w:val="28"/>
          <w:szCs w:val="28"/>
        </w:rPr>
        <w:t xml:space="preserve">8. Устройство, принцип действия </w:t>
      </w:r>
      <w:r w:rsidR="0072435B" w:rsidRPr="00711A07">
        <w:rPr>
          <w:rFonts w:ascii="Times New Roman" w:hAnsi="Times New Roman"/>
          <w:sz w:val="28"/>
          <w:szCs w:val="28"/>
        </w:rPr>
        <w:t>с</w:t>
      </w:r>
      <w:r w:rsidRPr="00711A07">
        <w:rPr>
          <w:rFonts w:ascii="Times New Roman" w:hAnsi="Times New Roman"/>
          <w:sz w:val="28"/>
          <w:szCs w:val="28"/>
        </w:rPr>
        <w:t>мазочной системы.</w:t>
      </w:r>
    </w:p>
    <w:p w:rsidR="00BB0AF7" w:rsidRPr="004C6A80" w:rsidRDefault="00BB0AF7" w:rsidP="00A93A91">
      <w:pPr>
        <w:ind w:firstLine="426"/>
        <w:rPr>
          <w:rFonts w:ascii="Times New Roman" w:hAnsi="Times New Roman"/>
          <w:sz w:val="28"/>
          <w:szCs w:val="28"/>
        </w:rPr>
      </w:pPr>
      <w:r w:rsidRPr="00711A07">
        <w:rPr>
          <w:rFonts w:ascii="Times New Roman" w:hAnsi="Times New Roman"/>
          <w:sz w:val="28"/>
          <w:szCs w:val="28"/>
        </w:rPr>
        <w:t>9. Виды масла применяемые</w:t>
      </w:r>
      <w:r w:rsidRPr="004C6A80">
        <w:rPr>
          <w:rFonts w:ascii="Times New Roman" w:hAnsi="Times New Roman"/>
          <w:sz w:val="28"/>
          <w:szCs w:val="28"/>
        </w:rPr>
        <w:t xml:space="preserve"> в автомобилях. Моторные и трансмиссионные  масла. Маркировка масел.</w:t>
      </w:r>
    </w:p>
    <w:p w:rsidR="00BB0AF7" w:rsidRPr="004C6A80" w:rsidRDefault="00BB0AF7" w:rsidP="00A93A91">
      <w:pPr>
        <w:ind w:firstLine="426"/>
        <w:rPr>
          <w:rFonts w:ascii="Times New Roman" w:hAnsi="Times New Roman"/>
          <w:sz w:val="28"/>
          <w:szCs w:val="28"/>
        </w:rPr>
      </w:pPr>
      <w:r w:rsidRPr="004C6A80">
        <w:rPr>
          <w:rFonts w:ascii="Times New Roman" w:hAnsi="Times New Roman"/>
          <w:sz w:val="28"/>
          <w:szCs w:val="28"/>
        </w:rPr>
        <w:t xml:space="preserve">10. Устройство, принцип действия </w:t>
      </w:r>
      <w:r w:rsidR="0072435B" w:rsidRPr="004C6A80">
        <w:rPr>
          <w:rFonts w:ascii="Times New Roman" w:hAnsi="Times New Roman"/>
          <w:sz w:val="28"/>
          <w:szCs w:val="28"/>
        </w:rPr>
        <w:t>с</w:t>
      </w:r>
      <w:r w:rsidRPr="004C6A80">
        <w:rPr>
          <w:rFonts w:ascii="Times New Roman" w:hAnsi="Times New Roman"/>
          <w:sz w:val="28"/>
          <w:szCs w:val="28"/>
        </w:rPr>
        <w:t xml:space="preserve">истемы питания карбюраторных - </w:t>
      </w:r>
      <w:proofErr w:type="spellStart"/>
      <w:r w:rsidRPr="004C6A80">
        <w:rPr>
          <w:rFonts w:ascii="Times New Roman" w:hAnsi="Times New Roman"/>
          <w:sz w:val="28"/>
          <w:szCs w:val="28"/>
        </w:rPr>
        <w:t>энжекторных</w:t>
      </w:r>
      <w:proofErr w:type="spellEnd"/>
      <w:r w:rsidRPr="004C6A80">
        <w:rPr>
          <w:rFonts w:ascii="Times New Roman" w:hAnsi="Times New Roman"/>
          <w:sz w:val="28"/>
          <w:szCs w:val="28"/>
        </w:rPr>
        <w:t xml:space="preserve"> ДВС.</w:t>
      </w:r>
    </w:p>
    <w:p w:rsidR="00BB0AF7" w:rsidRPr="004C6A80" w:rsidRDefault="00BB0AF7" w:rsidP="00A93A91">
      <w:pPr>
        <w:ind w:firstLine="426"/>
        <w:rPr>
          <w:rFonts w:ascii="Times New Roman" w:hAnsi="Times New Roman"/>
          <w:sz w:val="28"/>
          <w:szCs w:val="28"/>
        </w:rPr>
      </w:pPr>
      <w:r w:rsidRPr="004C6A80">
        <w:rPr>
          <w:rFonts w:ascii="Times New Roman" w:hAnsi="Times New Roman"/>
          <w:sz w:val="28"/>
          <w:szCs w:val="28"/>
        </w:rPr>
        <w:t xml:space="preserve">11. Устройство, принцип действия </w:t>
      </w:r>
      <w:r w:rsidR="0072435B" w:rsidRPr="004C6A80">
        <w:rPr>
          <w:rFonts w:ascii="Times New Roman" w:hAnsi="Times New Roman"/>
          <w:sz w:val="28"/>
          <w:szCs w:val="28"/>
        </w:rPr>
        <w:t>с</w:t>
      </w:r>
      <w:r w:rsidRPr="004C6A80">
        <w:rPr>
          <w:rFonts w:ascii="Times New Roman" w:hAnsi="Times New Roman"/>
          <w:sz w:val="28"/>
          <w:szCs w:val="28"/>
        </w:rPr>
        <w:t>истемы питания газобаллонных автомобилей.</w:t>
      </w:r>
    </w:p>
    <w:p w:rsidR="00BB0AF7" w:rsidRPr="004C6A80" w:rsidRDefault="00BB0AF7" w:rsidP="00A93A91">
      <w:pPr>
        <w:ind w:firstLine="426"/>
        <w:rPr>
          <w:rFonts w:ascii="Times New Roman" w:hAnsi="Times New Roman"/>
          <w:sz w:val="28"/>
          <w:szCs w:val="28"/>
        </w:rPr>
      </w:pPr>
      <w:r w:rsidRPr="004C6A80">
        <w:rPr>
          <w:rFonts w:ascii="Times New Roman" w:hAnsi="Times New Roman"/>
          <w:sz w:val="28"/>
          <w:szCs w:val="28"/>
        </w:rPr>
        <w:t>12. Устройство, принцип действия системы питания  дизеля.</w:t>
      </w:r>
    </w:p>
    <w:p w:rsidR="00BB0AF7" w:rsidRPr="004C6A80" w:rsidRDefault="00BB0AF7" w:rsidP="00A93A91">
      <w:pPr>
        <w:ind w:firstLine="426"/>
        <w:rPr>
          <w:rFonts w:ascii="Times New Roman" w:hAnsi="Times New Roman"/>
          <w:sz w:val="28"/>
          <w:szCs w:val="28"/>
        </w:rPr>
      </w:pPr>
      <w:r w:rsidRPr="004C6A80">
        <w:rPr>
          <w:rFonts w:ascii="Times New Roman" w:hAnsi="Times New Roman"/>
          <w:sz w:val="28"/>
          <w:szCs w:val="28"/>
        </w:rPr>
        <w:t>13. Источники и потребители электрического тока.</w:t>
      </w:r>
    </w:p>
    <w:p w:rsidR="00BB0AF7" w:rsidRPr="004C6A80" w:rsidRDefault="00BB0AF7" w:rsidP="00A93A91">
      <w:pPr>
        <w:ind w:firstLine="426"/>
        <w:rPr>
          <w:rFonts w:ascii="Times New Roman" w:hAnsi="Times New Roman"/>
          <w:sz w:val="28"/>
          <w:szCs w:val="28"/>
        </w:rPr>
      </w:pPr>
      <w:r w:rsidRPr="004C6A80">
        <w:rPr>
          <w:rFonts w:ascii="Times New Roman" w:hAnsi="Times New Roman"/>
          <w:sz w:val="28"/>
          <w:szCs w:val="28"/>
        </w:rPr>
        <w:t>14. Схема систем электрооборудования. Назначение контрольно измерительных приборов, освещения и сигнализации.</w:t>
      </w:r>
    </w:p>
    <w:p w:rsidR="00BB0AF7" w:rsidRPr="00144487" w:rsidRDefault="00BB0AF7" w:rsidP="00A93A91">
      <w:pPr>
        <w:ind w:firstLine="426"/>
        <w:rPr>
          <w:rFonts w:ascii="Times New Roman" w:hAnsi="Times New Roman"/>
          <w:sz w:val="28"/>
          <w:szCs w:val="28"/>
        </w:rPr>
      </w:pPr>
      <w:r w:rsidRPr="00144487">
        <w:rPr>
          <w:rFonts w:ascii="Times New Roman" w:hAnsi="Times New Roman"/>
          <w:sz w:val="28"/>
          <w:szCs w:val="28"/>
        </w:rPr>
        <w:t>15. Назначение и типы трансмиссий.</w:t>
      </w:r>
    </w:p>
    <w:p w:rsidR="00BB0AF7" w:rsidRPr="00711A07" w:rsidRDefault="00BB0AF7" w:rsidP="00A93A91">
      <w:pPr>
        <w:ind w:firstLine="426"/>
        <w:rPr>
          <w:rFonts w:ascii="Times New Roman" w:hAnsi="Times New Roman"/>
          <w:sz w:val="28"/>
          <w:szCs w:val="28"/>
        </w:rPr>
      </w:pPr>
      <w:r w:rsidRPr="00711A07">
        <w:rPr>
          <w:rFonts w:ascii="Times New Roman" w:hAnsi="Times New Roman"/>
          <w:sz w:val="28"/>
          <w:szCs w:val="28"/>
        </w:rPr>
        <w:t>16. Сцепление, общее устройство и принцип действия.</w:t>
      </w:r>
    </w:p>
    <w:p w:rsidR="00BB0AF7" w:rsidRPr="00711A07" w:rsidRDefault="00BB0AF7" w:rsidP="00A93A91">
      <w:pPr>
        <w:ind w:firstLine="426"/>
        <w:rPr>
          <w:rFonts w:ascii="Times New Roman" w:hAnsi="Times New Roman"/>
          <w:sz w:val="28"/>
          <w:szCs w:val="28"/>
        </w:rPr>
      </w:pPr>
      <w:r w:rsidRPr="00711A07">
        <w:rPr>
          <w:rFonts w:ascii="Times New Roman" w:hAnsi="Times New Roman"/>
          <w:sz w:val="28"/>
          <w:szCs w:val="28"/>
        </w:rPr>
        <w:lastRenderedPageBreak/>
        <w:t>17. Коробка переключения передач, общие сведения, устройство, типы.</w:t>
      </w:r>
    </w:p>
    <w:p w:rsidR="00BB0AF7" w:rsidRPr="00711A07" w:rsidRDefault="00BB0AF7" w:rsidP="00A93A91">
      <w:pPr>
        <w:ind w:firstLine="426"/>
        <w:rPr>
          <w:rFonts w:ascii="Times New Roman" w:hAnsi="Times New Roman"/>
          <w:sz w:val="28"/>
          <w:szCs w:val="28"/>
        </w:rPr>
      </w:pPr>
      <w:r w:rsidRPr="00711A07">
        <w:rPr>
          <w:rFonts w:ascii="Times New Roman" w:hAnsi="Times New Roman"/>
          <w:sz w:val="28"/>
          <w:szCs w:val="28"/>
        </w:rPr>
        <w:t>18. Назначение и устройство карданной передачи.</w:t>
      </w:r>
    </w:p>
    <w:p w:rsidR="00BB0AF7" w:rsidRPr="004C6A80" w:rsidRDefault="00BB0AF7" w:rsidP="00A93A91">
      <w:pPr>
        <w:ind w:firstLine="426"/>
        <w:rPr>
          <w:rFonts w:ascii="Times New Roman" w:hAnsi="Times New Roman"/>
          <w:b/>
          <w:sz w:val="28"/>
          <w:szCs w:val="28"/>
        </w:rPr>
      </w:pPr>
      <w:r w:rsidRPr="00711A07">
        <w:rPr>
          <w:rFonts w:ascii="Times New Roman" w:hAnsi="Times New Roman"/>
          <w:sz w:val="28"/>
          <w:szCs w:val="28"/>
        </w:rPr>
        <w:t>19. Устройство, назначение ведущего моста</w:t>
      </w:r>
      <w:r w:rsidRPr="004C6A80">
        <w:rPr>
          <w:rFonts w:ascii="Times New Roman" w:hAnsi="Times New Roman"/>
          <w:b/>
          <w:sz w:val="28"/>
          <w:szCs w:val="28"/>
        </w:rPr>
        <w:t>.</w:t>
      </w:r>
    </w:p>
    <w:p w:rsidR="00BB0AF7" w:rsidRPr="004C6A80" w:rsidRDefault="00BB0AF7" w:rsidP="00A93A91">
      <w:pPr>
        <w:ind w:firstLine="426"/>
        <w:rPr>
          <w:rFonts w:ascii="Times New Roman" w:hAnsi="Times New Roman"/>
          <w:sz w:val="28"/>
          <w:szCs w:val="28"/>
        </w:rPr>
      </w:pPr>
      <w:r w:rsidRPr="004C6A80">
        <w:rPr>
          <w:rFonts w:ascii="Times New Roman" w:hAnsi="Times New Roman"/>
          <w:sz w:val="28"/>
          <w:szCs w:val="28"/>
        </w:rPr>
        <w:t>20. Назначение и основные типы подвесок автомобиля.</w:t>
      </w:r>
    </w:p>
    <w:p w:rsidR="00BB0AF7" w:rsidRPr="004C6A80" w:rsidRDefault="00BB0AF7" w:rsidP="00A93A91">
      <w:pPr>
        <w:ind w:firstLine="426"/>
        <w:rPr>
          <w:rFonts w:ascii="Times New Roman" w:hAnsi="Times New Roman"/>
          <w:sz w:val="28"/>
          <w:szCs w:val="28"/>
        </w:rPr>
      </w:pPr>
      <w:r w:rsidRPr="004C6A80">
        <w:rPr>
          <w:rFonts w:ascii="Times New Roman" w:hAnsi="Times New Roman"/>
          <w:sz w:val="28"/>
          <w:szCs w:val="28"/>
        </w:rPr>
        <w:t>21. Особенности конструкции рам. Лонжеронная, хребтовая, Х-образная.</w:t>
      </w:r>
    </w:p>
    <w:p w:rsidR="00BB0AF7" w:rsidRPr="004C6A80" w:rsidRDefault="00BB0AF7" w:rsidP="00A93A91">
      <w:pPr>
        <w:ind w:firstLine="426"/>
        <w:rPr>
          <w:rFonts w:ascii="Times New Roman" w:hAnsi="Times New Roman"/>
          <w:sz w:val="28"/>
          <w:szCs w:val="28"/>
        </w:rPr>
      </w:pPr>
      <w:r w:rsidRPr="004C6A80">
        <w:rPr>
          <w:rFonts w:ascii="Times New Roman" w:hAnsi="Times New Roman"/>
          <w:sz w:val="28"/>
          <w:szCs w:val="28"/>
        </w:rPr>
        <w:t>22. Автомобильные колеса, общие сведения, установка запасных колес.</w:t>
      </w:r>
    </w:p>
    <w:p w:rsidR="00BB0AF7" w:rsidRPr="004C6A80" w:rsidRDefault="00BB0AF7" w:rsidP="00A93A91">
      <w:pPr>
        <w:shd w:val="clear" w:color="auto" w:fill="FFFFFF"/>
        <w:spacing w:line="270" w:lineRule="atLeast"/>
        <w:ind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C6A80">
        <w:rPr>
          <w:rFonts w:ascii="Times New Roman" w:hAnsi="Times New Roman"/>
          <w:sz w:val="28"/>
          <w:szCs w:val="28"/>
        </w:rPr>
        <w:t>23.</w:t>
      </w:r>
      <w:r w:rsidRPr="004C6A80">
        <w:rPr>
          <w:rFonts w:ascii="Times New Roman" w:hAnsi="Times New Roman"/>
          <w:bCs/>
          <w:color w:val="000000"/>
          <w:sz w:val="28"/>
          <w:szCs w:val="28"/>
        </w:rPr>
        <w:t xml:space="preserve"> Назначение рулевого управления. Устройство и принцип действия?</w:t>
      </w:r>
    </w:p>
    <w:p w:rsidR="00BB0AF7" w:rsidRPr="004C6A80" w:rsidRDefault="00BB0AF7" w:rsidP="00A93A91">
      <w:pPr>
        <w:shd w:val="clear" w:color="auto" w:fill="FFFFFF"/>
        <w:spacing w:line="27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4C6A80">
        <w:rPr>
          <w:rFonts w:ascii="Times New Roman" w:hAnsi="Times New Roman"/>
          <w:bCs/>
          <w:color w:val="000000"/>
          <w:sz w:val="28"/>
          <w:szCs w:val="28"/>
        </w:rPr>
        <w:t>24. Тормозные механизмы, об</w:t>
      </w:r>
      <w:r w:rsidRPr="004C6A80">
        <w:rPr>
          <w:rFonts w:ascii="Times New Roman" w:hAnsi="Times New Roman"/>
          <w:bCs/>
          <w:sz w:val="28"/>
          <w:szCs w:val="28"/>
        </w:rPr>
        <w:t>щие сведения, устройство?</w:t>
      </w:r>
    </w:p>
    <w:p w:rsidR="00BB0AF7" w:rsidRPr="00711A07" w:rsidRDefault="00BB0AF7" w:rsidP="00A93A91">
      <w:pPr>
        <w:shd w:val="clear" w:color="auto" w:fill="FFFFFF"/>
        <w:spacing w:line="270" w:lineRule="atLeast"/>
        <w:ind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11A07">
        <w:rPr>
          <w:rFonts w:ascii="Times New Roman" w:hAnsi="Times New Roman"/>
          <w:sz w:val="28"/>
          <w:szCs w:val="28"/>
        </w:rPr>
        <w:t>25. Перспективы развития конструкции автомобиля.</w:t>
      </w:r>
    </w:p>
    <w:p w:rsidR="00BB0AF7" w:rsidRPr="00711A07" w:rsidRDefault="00BB0AF7" w:rsidP="00A93A91">
      <w:pPr>
        <w:shd w:val="clear" w:color="auto" w:fill="FFFFFF"/>
        <w:spacing w:line="270" w:lineRule="atLeast"/>
        <w:ind w:firstLine="426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711A07">
        <w:rPr>
          <w:rFonts w:ascii="Times New Roman" w:hAnsi="Times New Roman"/>
          <w:bCs/>
          <w:color w:val="000000"/>
          <w:sz w:val="28"/>
          <w:szCs w:val="28"/>
        </w:rPr>
        <w:t>Ситуационные задания.</w:t>
      </w:r>
    </w:p>
    <w:p w:rsidR="00BB0AF7" w:rsidRPr="00711A07" w:rsidRDefault="00BB0AF7" w:rsidP="00A93A91">
      <w:pPr>
        <w:shd w:val="clear" w:color="auto" w:fill="FFFFFF"/>
        <w:spacing w:line="270" w:lineRule="atLeast"/>
        <w:ind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11A07">
        <w:rPr>
          <w:rFonts w:ascii="Times New Roman" w:hAnsi="Times New Roman"/>
          <w:color w:val="000000"/>
          <w:sz w:val="28"/>
          <w:szCs w:val="28"/>
        </w:rPr>
        <w:t>26.</w:t>
      </w:r>
      <w:r w:rsidRPr="00711A07">
        <w:rPr>
          <w:rFonts w:ascii="Times New Roman" w:hAnsi="Times New Roman"/>
          <w:bCs/>
          <w:color w:val="000000"/>
          <w:sz w:val="28"/>
          <w:szCs w:val="28"/>
        </w:rPr>
        <w:t xml:space="preserve">На автомобиле отсутствует давление масла. Причины,   вызывающие отсутствие давления масла?  </w:t>
      </w:r>
    </w:p>
    <w:p w:rsidR="00BB0AF7" w:rsidRPr="00711A07" w:rsidRDefault="00BB0AF7" w:rsidP="00A93A91">
      <w:pPr>
        <w:shd w:val="clear" w:color="auto" w:fill="FFFFFF"/>
        <w:spacing w:line="270" w:lineRule="atLeast"/>
        <w:ind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11A07">
        <w:rPr>
          <w:rFonts w:ascii="Times New Roman" w:hAnsi="Times New Roman"/>
          <w:bCs/>
          <w:color w:val="000000"/>
          <w:sz w:val="28"/>
          <w:szCs w:val="28"/>
        </w:rPr>
        <w:t xml:space="preserve">27.На автомобиле пониженное давление масла. Причины  вызывающие пониженное давление масла? </w:t>
      </w:r>
    </w:p>
    <w:p w:rsidR="00BB0AF7" w:rsidRPr="00711A07" w:rsidRDefault="00BB0AF7" w:rsidP="00A93A91">
      <w:pPr>
        <w:shd w:val="clear" w:color="auto" w:fill="FFFFFF"/>
        <w:spacing w:line="270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711A07">
        <w:rPr>
          <w:rFonts w:ascii="Times New Roman" w:hAnsi="Times New Roman"/>
          <w:bCs/>
          <w:color w:val="000000"/>
          <w:sz w:val="28"/>
          <w:szCs w:val="28"/>
        </w:rPr>
        <w:t>28.На автомобиле повышенное давление масла. Причины   вызывающие повышенное давление масла?</w:t>
      </w:r>
    </w:p>
    <w:p w:rsidR="00BB0AF7" w:rsidRPr="004C6A80" w:rsidRDefault="00BB0AF7" w:rsidP="00A93A91">
      <w:pPr>
        <w:shd w:val="clear" w:color="auto" w:fill="FFFFFF"/>
        <w:spacing w:line="270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C6A80">
        <w:rPr>
          <w:rFonts w:ascii="Times New Roman" w:hAnsi="Times New Roman"/>
          <w:color w:val="000000"/>
          <w:sz w:val="28"/>
          <w:szCs w:val="28"/>
        </w:rPr>
        <w:t>29.</w:t>
      </w:r>
      <w:r w:rsidRPr="004C6A80">
        <w:rPr>
          <w:rFonts w:ascii="Times New Roman" w:hAnsi="Times New Roman"/>
          <w:bCs/>
          <w:color w:val="000000"/>
          <w:sz w:val="28"/>
          <w:szCs w:val="28"/>
        </w:rPr>
        <w:t xml:space="preserve">Выполняя </w:t>
      </w:r>
      <w:r w:rsidR="0072435B" w:rsidRPr="004C6A80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4C6A80">
        <w:rPr>
          <w:rFonts w:ascii="Times New Roman" w:hAnsi="Times New Roman"/>
          <w:bCs/>
          <w:color w:val="000000"/>
          <w:sz w:val="28"/>
          <w:szCs w:val="28"/>
        </w:rPr>
        <w:t xml:space="preserve">жедневное обслуживание автомобиля обнаружили повышенный уровень масла. </w:t>
      </w:r>
      <w:r w:rsidR="0048356F" w:rsidRPr="004C6A80">
        <w:rPr>
          <w:rFonts w:ascii="Times New Roman" w:hAnsi="Times New Roman"/>
          <w:bCs/>
          <w:color w:val="000000"/>
          <w:sz w:val="28"/>
          <w:szCs w:val="28"/>
        </w:rPr>
        <w:t>Причины вызывающие повышенный уровень</w:t>
      </w:r>
      <w:r w:rsidRPr="004C6A80">
        <w:rPr>
          <w:rFonts w:ascii="Times New Roman" w:hAnsi="Times New Roman"/>
          <w:bCs/>
          <w:color w:val="000000"/>
          <w:sz w:val="28"/>
          <w:szCs w:val="28"/>
        </w:rPr>
        <w:t>?</w:t>
      </w:r>
    </w:p>
    <w:p w:rsidR="00C91B1B" w:rsidRPr="0072435B" w:rsidRDefault="00BB0AF7" w:rsidP="00A93A91">
      <w:pPr>
        <w:shd w:val="clear" w:color="auto" w:fill="FFFFFF"/>
        <w:spacing w:line="270" w:lineRule="atLeast"/>
        <w:ind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C6A80">
        <w:rPr>
          <w:rFonts w:ascii="Times New Roman" w:hAnsi="Times New Roman"/>
          <w:bCs/>
          <w:color w:val="000000"/>
          <w:sz w:val="28"/>
          <w:szCs w:val="28"/>
        </w:rPr>
        <w:t xml:space="preserve"> 30.При эксплуатации автомобиля обнаружили кипение</w:t>
      </w:r>
      <w:r w:rsidRPr="0072435B">
        <w:rPr>
          <w:rFonts w:ascii="Times New Roman" w:hAnsi="Times New Roman"/>
          <w:bCs/>
          <w:color w:val="000000"/>
          <w:sz w:val="28"/>
          <w:szCs w:val="28"/>
        </w:rPr>
        <w:t xml:space="preserve"> аккумуляторной батареи. Причины вызывающие закипание электролита. </w:t>
      </w:r>
    </w:p>
    <w:p w:rsidR="00433321" w:rsidRPr="0072435B" w:rsidRDefault="00433321" w:rsidP="00A93A91">
      <w:pPr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1E50C9" w:rsidRDefault="001E50C9" w:rsidP="00A93A91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1E50C9" w:rsidRPr="001E50C9" w:rsidRDefault="001E50C9" w:rsidP="001E50C9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Контрольная работа №2 </w:t>
      </w:r>
      <w:r w:rsidRPr="004F4C63"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 xml:space="preserve">Курс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</w:p>
    <w:p w:rsidR="001E50C9" w:rsidRDefault="001E50C9" w:rsidP="001E50C9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1E50C9" w:rsidRPr="00A93A91" w:rsidRDefault="001E50C9" w:rsidP="001E50C9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A93A91">
        <w:rPr>
          <w:rFonts w:ascii="Times New Roman" w:hAnsi="Times New Roman"/>
          <w:b/>
          <w:sz w:val="28"/>
          <w:szCs w:val="28"/>
        </w:rPr>
        <w:t xml:space="preserve">Таблица </w:t>
      </w:r>
    </w:p>
    <w:p w:rsidR="001E50C9" w:rsidRPr="00A93A91" w:rsidRDefault="001E50C9" w:rsidP="001E50C9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A93A91">
        <w:rPr>
          <w:rFonts w:ascii="Times New Roman" w:hAnsi="Times New Roman"/>
          <w:b/>
          <w:sz w:val="28"/>
          <w:szCs w:val="28"/>
        </w:rPr>
        <w:t>Вопросов контрольных работ по вариантам.</w:t>
      </w:r>
    </w:p>
    <w:p w:rsidR="001E50C9" w:rsidRPr="0072435B" w:rsidRDefault="001E50C9" w:rsidP="001E50C9">
      <w:pPr>
        <w:ind w:firstLine="426"/>
        <w:jc w:val="center"/>
        <w:rPr>
          <w:rFonts w:ascii="Times New Roman" w:hAnsi="Times New Roman"/>
          <w:sz w:val="28"/>
          <w:szCs w:val="28"/>
        </w:rPr>
      </w:pPr>
    </w:p>
    <w:tbl>
      <w:tblPr>
        <w:tblW w:w="5505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9"/>
        <w:gridCol w:w="3976"/>
      </w:tblGrid>
      <w:tr w:rsidR="001E50C9" w:rsidRPr="0072435B" w:rsidTr="001E50C9">
        <w:trPr>
          <w:trHeight w:val="365"/>
          <w:jc w:val="center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C9" w:rsidRPr="0072435B" w:rsidRDefault="001E50C9" w:rsidP="001E50C9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35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C9" w:rsidRPr="0072435B" w:rsidRDefault="00775D25" w:rsidP="007B0F9E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35B">
              <w:rPr>
                <w:rFonts w:ascii="Times New Roman" w:hAnsi="Times New Roman"/>
                <w:sz w:val="28"/>
                <w:szCs w:val="28"/>
              </w:rPr>
              <w:t>8.2</w:t>
            </w:r>
            <w:r w:rsidR="00AC06BD">
              <w:rPr>
                <w:rFonts w:ascii="Times New Roman" w:hAnsi="Times New Roman"/>
                <w:sz w:val="28"/>
                <w:szCs w:val="28"/>
              </w:rPr>
              <w:t>6</w:t>
            </w:r>
            <w:r w:rsidRPr="0072435B">
              <w:rPr>
                <w:rFonts w:ascii="Times New Roman" w:hAnsi="Times New Roman"/>
                <w:sz w:val="28"/>
                <w:szCs w:val="28"/>
              </w:rPr>
              <w:t>.20.</w:t>
            </w:r>
            <w:r w:rsidR="008A53D6">
              <w:rPr>
                <w:rFonts w:ascii="Times New Roman" w:hAnsi="Times New Roman"/>
                <w:sz w:val="28"/>
                <w:szCs w:val="28"/>
              </w:rPr>
              <w:t>12</w:t>
            </w:r>
            <w:r w:rsidRPr="0072435B">
              <w:rPr>
                <w:rFonts w:ascii="Times New Roman" w:hAnsi="Times New Roman"/>
                <w:sz w:val="28"/>
                <w:szCs w:val="28"/>
              </w:rPr>
              <w:t>.</w:t>
            </w:r>
            <w:r w:rsidR="00BA016D">
              <w:rPr>
                <w:rFonts w:ascii="Times New Roman" w:hAnsi="Times New Roman"/>
                <w:sz w:val="28"/>
                <w:szCs w:val="28"/>
              </w:rPr>
              <w:t>5</w:t>
            </w:r>
            <w:r w:rsidRPr="0072435B">
              <w:rPr>
                <w:rFonts w:ascii="Times New Roman" w:hAnsi="Times New Roman"/>
                <w:sz w:val="28"/>
                <w:szCs w:val="28"/>
              </w:rPr>
              <w:t>.2</w:t>
            </w:r>
            <w:r w:rsidR="007B0F9E">
              <w:rPr>
                <w:rFonts w:ascii="Times New Roman" w:hAnsi="Times New Roman"/>
                <w:sz w:val="28"/>
                <w:szCs w:val="28"/>
              </w:rPr>
              <w:t>1</w:t>
            </w:r>
            <w:r w:rsidRPr="0072435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E50C9" w:rsidRPr="0072435B" w:rsidTr="001E50C9">
        <w:trPr>
          <w:trHeight w:val="387"/>
          <w:jc w:val="center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C9" w:rsidRPr="0072435B" w:rsidRDefault="001E50C9" w:rsidP="001E50C9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35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C9" w:rsidRPr="0072435B" w:rsidRDefault="00775D25" w:rsidP="007B0F9E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35B">
              <w:rPr>
                <w:rFonts w:ascii="Times New Roman" w:hAnsi="Times New Roman"/>
                <w:sz w:val="28"/>
                <w:szCs w:val="28"/>
              </w:rPr>
              <w:t>9.30.2</w:t>
            </w:r>
            <w:r w:rsidR="007B0F9E">
              <w:rPr>
                <w:rFonts w:ascii="Times New Roman" w:hAnsi="Times New Roman"/>
                <w:sz w:val="28"/>
                <w:szCs w:val="28"/>
              </w:rPr>
              <w:t>2</w:t>
            </w:r>
            <w:r w:rsidRPr="0072435B">
              <w:rPr>
                <w:rFonts w:ascii="Times New Roman" w:hAnsi="Times New Roman"/>
                <w:sz w:val="28"/>
                <w:szCs w:val="28"/>
              </w:rPr>
              <w:t>.</w:t>
            </w:r>
            <w:r w:rsidR="008A53D6">
              <w:rPr>
                <w:rFonts w:ascii="Times New Roman" w:hAnsi="Times New Roman"/>
                <w:sz w:val="28"/>
                <w:szCs w:val="28"/>
              </w:rPr>
              <w:t>7</w:t>
            </w:r>
            <w:r w:rsidRPr="0072435B">
              <w:rPr>
                <w:rFonts w:ascii="Times New Roman" w:hAnsi="Times New Roman"/>
                <w:sz w:val="28"/>
                <w:szCs w:val="28"/>
              </w:rPr>
              <w:t>.3.24.</w:t>
            </w:r>
          </w:p>
        </w:tc>
      </w:tr>
      <w:tr w:rsidR="001E50C9" w:rsidRPr="0072435B" w:rsidTr="001E50C9">
        <w:trPr>
          <w:trHeight w:val="387"/>
          <w:jc w:val="center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C9" w:rsidRPr="0072435B" w:rsidRDefault="001E50C9" w:rsidP="001E50C9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35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C9" w:rsidRPr="0072435B" w:rsidRDefault="00C54006" w:rsidP="00C54006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1.5.8</w:t>
            </w:r>
            <w:r w:rsidR="00775D25" w:rsidRPr="0072435B">
              <w:rPr>
                <w:rFonts w:ascii="Times New Roman" w:hAnsi="Times New Roman"/>
                <w:sz w:val="28"/>
                <w:szCs w:val="28"/>
              </w:rPr>
              <w:t>.2</w:t>
            </w:r>
            <w:r w:rsidR="007B0F9E">
              <w:rPr>
                <w:rFonts w:ascii="Times New Roman" w:hAnsi="Times New Roman"/>
                <w:sz w:val="28"/>
                <w:szCs w:val="28"/>
              </w:rPr>
              <w:t>1</w:t>
            </w:r>
            <w:r w:rsidR="00775D25" w:rsidRPr="0072435B">
              <w:rPr>
                <w:rFonts w:ascii="Times New Roman" w:hAnsi="Times New Roman"/>
                <w:sz w:val="28"/>
                <w:szCs w:val="28"/>
              </w:rPr>
              <w:t>.1</w:t>
            </w:r>
            <w:r w:rsidR="008A53D6">
              <w:rPr>
                <w:rFonts w:ascii="Times New Roman" w:hAnsi="Times New Roman"/>
                <w:sz w:val="28"/>
                <w:szCs w:val="28"/>
              </w:rPr>
              <w:t>2</w:t>
            </w:r>
            <w:r w:rsidR="00775D25" w:rsidRPr="0072435B">
              <w:rPr>
                <w:rFonts w:ascii="Times New Roman" w:hAnsi="Times New Roman"/>
                <w:sz w:val="28"/>
                <w:szCs w:val="28"/>
              </w:rPr>
              <w:t>.2</w:t>
            </w:r>
            <w:r w:rsidR="00AC06BD">
              <w:rPr>
                <w:rFonts w:ascii="Times New Roman" w:hAnsi="Times New Roman"/>
                <w:sz w:val="28"/>
                <w:szCs w:val="28"/>
              </w:rPr>
              <w:t>6</w:t>
            </w:r>
            <w:r w:rsidR="00775D25" w:rsidRPr="0072435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E50C9" w:rsidRPr="0072435B" w:rsidTr="001E50C9">
        <w:trPr>
          <w:trHeight w:val="365"/>
          <w:jc w:val="center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C9" w:rsidRPr="0072435B" w:rsidRDefault="001E50C9" w:rsidP="001E50C9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35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C9" w:rsidRPr="0072435B" w:rsidRDefault="00775D25" w:rsidP="00BA016D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35B">
              <w:rPr>
                <w:rFonts w:ascii="Times New Roman" w:hAnsi="Times New Roman"/>
                <w:sz w:val="28"/>
                <w:szCs w:val="28"/>
              </w:rPr>
              <w:t>1</w:t>
            </w:r>
            <w:r w:rsidR="00AC06BD">
              <w:rPr>
                <w:rFonts w:ascii="Times New Roman" w:hAnsi="Times New Roman"/>
                <w:sz w:val="28"/>
                <w:szCs w:val="28"/>
              </w:rPr>
              <w:t>0</w:t>
            </w:r>
            <w:r w:rsidRPr="0072435B">
              <w:rPr>
                <w:rFonts w:ascii="Times New Roman" w:hAnsi="Times New Roman"/>
                <w:sz w:val="28"/>
                <w:szCs w:val="28"/>
              </w:rPr>
              <w:t>.2.23.14.</w:t>
            </w:r>
            <w:r w:rsidR="00BA016D">
              <w:rPr>
                <w:rFonts w:ascii="Times New Roman" w:hAnsi="Times New Roman"/>
                <w:sz w:val="28"/>
                <w:szCs w:val="28"/>
              </w:rPr>
              <w:t>4</w:t>
            </w:r>
            <w:r w:rsidRPr="0072435B">
              <w:rPr>
                <w:rFonts w:ascii="Times New Roman" w:hAnsi="Times New Roman"/>
                <w:sz w:val="28"/>
                <w:szCs w:val="28"/>
              </w:rPr>
              <w:t>.2</w:t>
            </w:r>
            <w:r w:rsidR="00AC06BD">
              <w:rPr>
                <w:rFonts w:ascii="Times New Roman" w:hAnsi="Times New Roman"/>
                <w:sz w:val="28"/>
                <w:szCs w:val="28"/>
              </w:rPr>
              <w:t>5</w:t>
            </w:r>
            <w:r w:rsidRPr="0072435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E50C9" w:rsidRPr="0072435B" w:rsidTr="001E50C9">
        <w:trPr>
          <w:trHeight w:val="387"/>
          <w:jc w:val="center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C9" w:rsidRPr="0072435B" w:rsidRDefault="001E50C9" w:rsidP="001E50C9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35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C9" w:rsidRPr="0072435B" w:rsidRDefault="00775D25" w:rsidP="001E50C9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35B">
              <w:rPr>
                <w:rFonts w:ascii="Times New Roman" w:hAnsi="Times New Roman"/>
                <w:sz w:val="28"/>
                <w:szCs w:val="28"/>
              </w:rPr>
              <w:t>12.3.24.15.6.27.</w:t>
            </w:r>
          </w:p>
        </w:tc>
      </w:tr>
      <w:tr w:rsidR="001E50C9" w:rsidRPr="0072435B" w:rsidTr="001E50C9">
        <w:trPr>
          <w:trHeight w:val="387"/>
          <w:jc w:val="center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C9" w:rsidRPr="0072435B" w:rsidRDefault="001E50C9" w:rsidP="001E50C9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35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C9" w:rsidRPr="0072435B" w:rsidRDefault="00775D25" w:rsidP="00AC06BD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35B">
              <w:rPr>
                <w:rFonts w:ascii="Times New Roman" w:hAnsi="Times New Roman"/>
                <w:sz w:val="28"/>
                <w:szCs w:val="28"/>
              </w:rPr>
              <w:t>15.6.27.18.</w:t>
            </w:r>
            <w:r w:rsidR="00AC06BD">
              <w:rPr>
                <w:rFonts w:ascii="Times New Roman" w:hAnsi="Times New Roman"/>
                <w:sz w:val="28"/>
                <w:szCs w:val="28"/>
              </w:rPr>
              <w:t>11</w:t>
            </w:r>
            <w:r w:rsidRPr="0072435B">
              <w:rPr>
                <w:rFonts w:ascii="Times New Roman" w:hAnsi="Times New Roman"/>
                <w:sz w:val="28"/>
                <w:szCs w:val="28"/>
              </w:rPr>
              <w:t>.30.</w:t>
            </w:r>
          </w:p>
        </w:tc>
      </w:tr>
      <w:tr w:rsidR="001E50C9" w:rsidRPr="0072435B" w:rsidTr="001E50C9">
        <w:trPr>
          <w:trHeight w:val="387"/>
          <w:jc w:val="center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C9" w:rsidRPr="0072435B" w:rsidRDefault="001E50C9" w:rsidP="001E50C9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35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C9" w:rsidRPr="0072435B" w:rsidRDefault="00775D25" w:rsidP="00BA016D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35B">
              <w:rPr>
                <w:rFonts w:ascii="Times New Roman" w:hAnsi="Times New Roman"/>
                <w:sz w:val="28"/>
                <w:szCs w:val="28"/>
              </w:rPr>
              <w:t>13.</w:t>
            </w:r>
            <w:r w:rsidR="00BA016D">
              <w:rPr>
                <w:rFonts w:ascii="Times New Roman" w:hAnsi="Times New Roman"/>
                <w:sz w:val="28"/>
                <w:szCs w:val="28"/>
              </w:rPr>
              <w:t>2</w:t>
            </w:r>
            <w:r w:rsidRPr="0072435B">
              <w:rPr>
                <w:rFonts w:ascii="Times New Roman" w:hAnsi="Times New Roman"/>
                <w:sz w:val="28"/>
                <w:szCs w:val="28"/>
              </w:rPr>
              <w:t>.25.16.7.28.</w:t>
            </w:r>
          </w:p>
        </w:tc>
      </w:tr>
      <w:tr w:rsidR="001E50C9" w:rsidRPr="0072435B" w:rsidTr="001E50C9">
        <w:trPr>
          <w:trHeight w:val="387"/>
          <w:jc w:val="center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C9" w:rsidRPr="0072435B" w:rsidRDefault="001E50C9" w:rsidP="001E50C9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35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C9" w:rsidRPr="0072435B" w:rsidRDefault="00775D25" w:rsidP="00BA016D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35B">
              <w:rPr>
                <w:rFonts w:ascii="Times New Roman" w:hAnsi="Times New Roman"/>
                <w:sz w:val="28"/>
                <w:szCs w:val="28"/>
              </w:rPr>
              <w:t>14.</w:t>
            </w:r>
            <w:r w:rsidR="00BA016D">
              <w:rPr>
                <w:rFonts w:ascii="Times New Roman" w:hAnsi="Times New Roman"/>
                <w:sz w:val="28"/>
                <w:szCs w:val="28"/>
              </w:rPr>
              <w:t>4</w:t>
            </w:r>
            <w:r w:rsidRPr="0072435B">
              <w:rPr>
                <w:rFonts w:ascii="Times New Roman" w:hAnsi="Times New Roman"/>
                <w:sz w:val="28"/>
                <w:szCs w:val="28"/>
              </w:rPr>
              <w:t>.26.17.8.29.</w:t>
            </w:r>
          </w:p>
        </w:tc>
      </w:tr>
      <w:tr w:rsidR="001E50C9" w:rsidRPr="0072435B" w:rsidTr="001E50C9">
        <w:trPr>
          <w:trHeight w:val="387"/>
          <w:jc w:val="center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C9" w:rsidRPr="0072435B" w:rsidRDefault="001E50C9" w:rsidP="001E50C9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35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C9" w:rsidRPr="0072435B" w:rsidRDefault="00775D25" w:rsidP="00775D25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35B">
              <w:rPr>
                <w:rFonts w:ascii="Times New Roman" w:hAnsi="Times New Roman"/>
                <w:sz w:val="28"/>
                <w:szCs w:val="28"/>
              </w:rPr>
              <w:t>2.23.14.5.26.17.</w:t>
            </w:r>
          </w:p>
        </w:tc>
      </w:tr>
      <w:tr w:rsidR="001E50C9" w:rsidRPr="0072435B" w:rsidTr="001E50C9">
        <w:trPr>
          <w:trHeight w:val="387"/>
          <w:jc w:val="center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C9" w:rsidRPr="0072435B" w:rsidRDefault="001E50C9" w:rsidP="001E50C9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C9" w:rsidRPr="0072435B" w:rsidRDefault="00775D25" w:rsidP="001E50C9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35B">
              <w:rPr>
                <w:rFonts w:ascii="Times New Roman" w:hAnsi="Times New Roman"/>
                <w:sz w:val="28"/>
                <w:szCs w:val="28"/>
              </w:rPr>
              <w:t>3.24.15.6.27.18.</w:t>
            </w:r>
          </w:p>
        </w:tc>
      </w:tr>
      <w:tr w:rsidR="001E50C9" w:rsidRPr="0072435B" w:rsidTr="001E50C9">
        <w:trPr>
          <w:trHeight w:val="387"/>
          <w:jc w:val="center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C9" w:rsidRPr="0072435B" w:rsidRDefault="001E50C9" w:rsidP="001E50C9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35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C9" w:rsidRPr="0072435B" w:rsidRDefault="00775D25" w:rsidP="001E50C9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35B">
              <w:rPr>
                <w:rFonts w:ascii="Times New Roman" w:hAnsi="Times New Roman"/>
                <w:sz w:val="28"/>
                <w:szCs w:val="28"/>
              </w:rPr>
              <w:t>4.25.16.7.28.19.</w:t>
            </w:r>
          </w:p>
        </w:tc>
      </w:tr>
      <w:tr w:rsidR="001E50C9" w:rsidRPr="0072435B" w:rsidTr="001E50C9">
        <w:trPr>
          <w:trHeight w:val="365"/>
          <w:jc w:val="center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C9" w:rsidRPr="0072435B" w:rsidRDefault="001E50C9" w:rsidP="001E50C9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35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C9" w:rsidRPr="0072435B" w:rsidRDefault="00775D25" w:rsidP="001E50C9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35B">
              <w:rPr>
                <w:rFonts w:ascii="Times New Roman" w:hAnsi="Times New Roman"/>
                <w:sz w:val="28"/>
                <w:szCs w:val="28"/>
              </w:rPr>
              <w:t>5.26.17.8.29.20.</w:t>
            </w:r>
          </w:p>
        </w:tc>
      </w:tr>
      <w:tr w:rsidR="001E50C9" w:rsidRPr="0072435B" w:rsidTr="001E50C9">
        <w:trPr>
          <w:trHeight w:val="387"/>
          <w:jc w:val="center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C9" w:rsidRPr="0072435B" w:rsidRDefault="001E50C9" w:rsidP="001E50C9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35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C9" w:rsidRPr="0072435B" w:rsidRDefault="00775D25" w:rsidP="001E50C9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35B">
              <w:rPr>
                <w:rFonts w:ascii="Times New Roman" w:hAnsi="Times New Roman"/>
                <w:sz w:val="28"/>
                <w:szCs w:val="28"/>
              </w:rPr>
              <w:t>7.28.19.10.1.22.</w:t>
            </w:r>
          </w:p>
        </w:tc>
      </w:tr>
      <w:tr w:rsidR="001E50C9" w:rsidRPr="0072435B" w:rsidTr="001E50C9">
        <w:trPr>
          <w:trHeight w:val="365"/>
          <w:jc w:val="center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C9" w:rsidRPr="0072435B" w:rsidRDefault="001E50C9" w:rsidP="001E50C9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35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C9" w:rsidRPr="0072435B" w:rsidRDefault="00775D25" w:rsidP="001E50C9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35B">
              <w:rPr>
                <w:rFonts w:ascii="Times New Roman" w:hAnsi="Times New Roman"/>
                <w:sz w:val="28"/>
                <w:szCs w:val="28"/>
              </w:rPr>
              <w:t>1.22.13.4.25.16.</w:t>
            </w:r>
          </w:p>
        </w:tc>
      </w:tr>
      <w:tr w:rsidR="001E50C9" w:rsidRPr="0072435B" w:rsidTr="001E50C9">
        <w:trPr>
          <w:trHeight w:val="387"/>
          <w:jc w:val="center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C9" w:rsidRPr="0072435B" w:rsidRDefault="001E50C9" w:rsidP="001E50C9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35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C9" w:rsidRPr="0072435B" w:rsidRDefault="00775D25" w:rsidP="001E50C9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35B">
              <w:rPr>
                <w:rFonts w:ascii="Times New Roman" w:hAnsi="Times New Roman"/>
                <w:sz w:val="28"/>
                <w:szCs w:val="28"/>
              </w:rPr>
              <w:t>6.27.18.9.30.21.</w:t>
            </w:r>
          </w:p>
        </w:tc>
      </w:tr>
    </w:tbl>
    <w:p w:rsidR="001E50C9" w:rsidRDefault="001E50C9" w:rsidP="00A93A91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1E50C9" w:rsidRPr="004F4C63" w:rsidRDefault="001E50C9" w:rsidP="00775D25">
      <w:pPr>
        <w:jc w:val="center"/>
        <w:rPr>
          <w:rFonts w:ascii="Times New Roman" w:hAnsi="Times New Roman"/>
          <w:b/>
          <w:sz w:val="28"/>
          <w:szCs w:val="28"/>
        </w:rPr>
      </w:pPr>
      <w:r w:rsidRPr="004F4C63">
        <w:rPr>
          <w:rFonts w:ascii="Times New Roman" w:hAnsi="Times New Roman"/>
          <w:b/>
          <w:sz w:val="28"/>
          <w:szCs w:val="28"/>
        </w:rPr>
        <w:lastRenderedPageBreak/>
        <w:t>Вопросы для контрольной работы №2</w:t>
      </w:r>
    </w:p>
    <w:p w:rsidR="001E50C9" w:rsidRPr="004F4C63" w:rsidRDefault="001E50C9" w:rsidP="00775D25">
      <w:pPr>
        <w:jc w:val="center"/>
        <w:rPr>
          <w:rFonts w:ascii="Times New Roman" w:hAnsi="Times New Roman"/>
          <w:b/>
          <w:sz w:val="28"/>
          <w:szCs w:val="28"/>
        </w:rPr>
      </w:pPr>
      <w:r w:rsidRPr="004F4C63">
        <w:rPr>
          <w:rFonts w:ascii="Times New Roman" w:hAnsi="Times New Roman"/>
          <w:b/>
          <w:sz w:val="28"/>
          <w:szCs w:val="28"/>
        </w:rPr>
        <w:t xml:space="preserve">по </w:t>
      </w:r>
      <w:r w:rsidRPr="004F4C63">
        <w:rPr>
          <w:rFonts w:ascii="Times New Roman" w:hAnsi="Times New Roman"/>
          <w:b/>
          <w:bCs/>
          <w:sz w:val="28"/>
          <w:szCs w:val="28"/>
        </w:rPr>
        <w:t>МДК 01.01.</w:t>
      </w:r>
      <w:r w:rsidRPr="004F4C63">
        <w:rPr>
          <w:rFonts w:ascii="Times New Roman" w:hAnsi="Times New Roman"/>
          <w:b/>
          <w:sz w:val="28"/>
          <w:szCs w:val="28"/>
        </w:rPr>
        <w:t xml:space="preserve"> «Устройство автомобилей</w:t>
      </w:r>
      <w:r w:rsidRPr="004F4C63">
        <w:rPr>
          <w:rFonts w:ascii="Times New Roman" w:hAnsi="Times New Roman"/>
          <w:b/>
          <w:color w:val="000000"/>
          <w:spacing w:val="-3"/>
          <w:sz w:val="28"/>
          <w:szCs w:val="28"/>
        </w:rPr>
        <w:t>».</w:t>
      </w:r>
    </w:p>
    <w:p w:rsidR="001E50C9" w:rsidRPr="004F4C63" w:rsidRDefault="001E50C9" w:rsidP="00775D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67F9C" w:rsidRPr="004F4C63" w:rsidRDefault="004F4C63" w:rsidP="004F4C63">
      <w:pPr>
        <w:pStyle w:val="ab"/>
        <w:shd w:val="clear" w:color="auto" w:fill="auto"/>
        <w:tabs>
          <w:tab w:val="left" w:pos="21405"/>
        </w:tabs>
        <w:ind w:right="389"/>
        <w:rPr>
          <w:rStyle w:val="9"/>
          <w:rFonts w:eastAsia="Calibri"/>
          <w:color w:val="000000"/>
          <w:sz w:val="28"/>
          <w:szCs w:val="28"/>
          <w:lang w:eastAsia="ru-RU"/>
        </w:rPr>
      </w:pPr>
      <w:r w:rsidRPr="004F4C63">
        <w:rPr>
          <w:sz w:val="28"/>
          <w:szCs w:val="28"/>
        </w:rPr>
        <w:t xml:space="preserve">1. </w:t>
      </w:r>
      <w:r w:rsidR="00767F9C" w:rsidRPr="004F4C63">
        <w:rPr>
          <w:sz w:val="28"/>
          <w:szCs w:val="28"/>
        </w:rPr>
        <w:t>Дать понятие:</w:t>
      </w:r>
      <w:r w:rsidR="00767F9C" w:rsidRPr="004F4C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="00767F9C" w:rsidRPr="004F4C63">
        <w:rPr>
          <w:rStyle w:val="9"/>
          <w:rFonts w:eastAsia="Calibri"/>
          <w:color w:val="000000"/>
          <w:sz w:val="28"/>
          <w:szCs w:val="28"/>
          <w:lang w:eastAsia="ru-RU"/>
        </w:rPr>
        <w:t xml:space="preserve">коростная характеристика ДВС </w:t>
      </w:r>
    </w:p>
    <w:p w:rsidR="00767F9C" w:rsidRPr="004F4C63" w:rsidRDefault="004F4C63" w:rsidP="004F4C63">
      <w:pPr>
        <w:pStyle w:val="ab"/>
        <w:shd w:val="clear" w:color="auto" w:fill="auto"/>
        <w:tabs>
          <w:tab w:val="left" w:pos="21405"/>
        </w:tabs>
        <w:ind w:right="389"/>
        <w:rPr>
          <w:rStyle w:val="9"/>
          <w:rFonts w:eastAsia="Calibri"/>
          <w:color w:val="000000"/>
          <w:sz w:val="28"/>
          <w:szCs w:val="28"/>
          <w:lang w:eastAsia="ru-RU"/>
        </w:rPr>
      </w:pPr>
      <w:r w:rsidRPr="004F4C63">
        <w:rPr>
          <w:sz w:val="28"/>
          <w:szCs w:val="28"/>
        </w:rPr>
        <w:t xml:space="preserve">2. </w:t>
      </w:r>
      <w:r w:rsidR="00767F9C" w:rsidRPr="004F4C63">
        <w:rPr>
          <w:sz w:val="28"/>
          <w:szCs w:val="28"/>
        </w:rPr>
        <w:t>Дать понятие:</w:t>
      </w:r>
      <w:r w:rsidR="00767F9C" w:rsidRPr="004F4C63">
        <w:rPr>
          <w:color w:val="000000"/>
          <w:sz w:val="28"/>
          <w:szCs w:val="28"/>
        </w:rPr>
        <w:t xml:space="preserve"> </w:t>
      </w:r>
      <w:r w:rsidR="00767F9C" w:rsidRPr="004F4C63">
        <w:rPr>
          <w:rStyle w:val="9"/>
          <w:rFonts w:eastAsia="Calibri"/>
          <w:color w:val="000000"/>
          <w:sz w:val="28"/>
          <w:szCs w:val="28"/>
          <w:lang w:eastAsia="ru-RU"/>
        </w:rPr>
        <w:t>Форсирование двигателей</w:t>
      </w:r>
    </w:p>
    <w:p w:rsidR="00767F9C" w:rsidRPr="004F4C63" w:rsidRDefault="004F4C63" w:rsidP="004F4C63">
      <w:pPr>
        <w:pStyle w:val="ab"/>
        <w:shd w:val="clear" w:color="auto" w:fill="auto"/>
        <w:tabs>
          <w:tab w:val="left" w:pos="21405"/>
        </w:tabs>
        <w:ind w:right="389"/>
        <w:rPr>
          <w:rStyle w:val="9"/>
          <w:rFonts w:eastAsia="Calibri"/>
          <w:color w:val="000000"/>
          <w:sz w:val="28"/>
          <w:szCs w:val="28"/>
          <w:lang w:eastAsia="ru-RU"/>
        </w:rPr>
      </w:pPr>
      <w:r w:rsidRPr="004F4C63">
        <w:rPr>
          <w:sz w:val="28"/>
          <w:szCs w:val="28"/>
        </w:rPr>
        <w:t xml:space="preserve">3. </w:t>
      </w:r>
      <w:r w:rsidR="00767F9C" w:rsidRPr="004F4C63">
        <w:rPr>
          <w:sz w:val="28"/>
          <w:szCs w:val="28"/>
        </w:rPr>
        <w:t>Дать понятие:</w:t>
      </w:r>
      <w:r w:rsidR="00767F9C" w:rsidRPr="004F4C63">
        <w:rPr>
          <w:color w:val="000000"/>
          <w:sz w:val="28"/>
          <w:szCs w:val="28"/>
        </w:rPr>
        <w:t xml:space="preserve"> </w:t>
      </w:r>
      <w:r w:rsidR="00767F9C" w:rsidRPr="004F4C63">
        <w:rPr>
          <w:rFonts w:eastAsia="Calibri"/>
          <w:sz w:val="28"/>
          <w:szCs w:val="28"/>
          <w:lang w:eastAsia="ru-RU"/>
        </w:rPr>
        <w:t>Уравновешивание двигателей</w:t>
      </w:r>
    </w:p>
    <w:p w:rsidR="00767F9C" w:rsidRPr="004F4C63" w:rsidRDefault="004F4C63" w:rsidP="004F4C63">
      <w:pPr>
        <w:pStyle w:val="ab"/>
        <w:shd w:val="clear" w:color="auto" w:fill="auto"/>
        <w:tabs>
          <w:tab w:val="left" w:pos="21405"/>
        </w:tabs>
        <w:ind w:right="389"/>
        <w:rPr>
          <w:rStyle w:val="9"/>
          <w:rFonts w:eastAsia="Calibri"/>
          <w:color w:val="000000"/>
          <w:sz w:val="28"/>
          <w:szCs w:val="28"/>
          <w:lang w:eastAsia="ru-RU"/>
        </w:rPr>
      </w:pPr>
      <w:r w:rsidRPr="004F4C63">
        <w:rPr>
          <w:sz w:val="28"/>
          <w:szCs w:val="28"/>
        </w:rPr>
        <w:t xml:space="preserve">4. </w:t>
      </w:r>
      <w:r w:rsidR="00767F9C" w:rsidRPr="004F4C63">
        <w:rPr>
          <w:sz w:val="28"/>
          <w:szCs w:val="28"/>
        </w:rPr>
        <w:t>Дать понятие:</w:t>
      </w:r>
      <w:r w:rsidR="00767F9C" w:rsidRPr="004F4C63">
        <w:rPr>
          <w:color w:val="000000"/>
          <w:sz w:val="28"/>
          <w:szCs w:val="28"/>
        </w:rPr>
        <w:t xml:space="preserve"> </w:t>
      </w:r>
      <w:r w:rsidR="00767F9C" w:rsidRPr="004F4C63">
        <w:rPr>
          <w:rFonts w:eastAsia="Calibri"/>
          <w:sz w:val="28"/>
          <w:szCs w:val="28"/>
          <w:lang w:eastAsia="ru-RU"/>
        </w:rPr>
        <w:t>Разгон автомобиля</w:t>
      </w:r>
    </w:p>
    <w:p w:rsidR="00767F9C" w:rsidRPr="004F4C63" w:rsidRDefault="004F4C63" w:rsidP="004F4C63">
      <w:pPr>
        <w:pStyle w:val="ab"/>
        <w:shd w:val="clear" w:color="auto" w:fill="auto"/>
        <w:tabs>
          <w:tab w:val="left" w:pos="21405"/>
        </w:tabs>
        <w:ind w:right="389"/>
        <w:rPr>
          <w:rStyle w:val="9"/>
          <w:rFonts w:eastAsia="Calibri"/>
          <w:color w:val="000000"/>
          <w:sz w:val="28"/>
          <w:szCs w:val="28"/>
          <w:lang w:eastAsia="ru-RU"/>
        </w:rPr>
      </w:pPr>
      <w:r w:rsidRPr="004F4C63">
        <w:rPr>
          <w:sz w:val="28"/>
          <w:szCs w:val="28"/>
        </w:rPr>
        <w:t xml:space="preserve">5. </w:t>
      </w:r>
      <w:r w:rsidR="00767F9C" w:rsidRPr="004F4C63">
        <w:rPr>
          <w:sz w:val="28"/>
          <w:szCs w:val="28"/>
        </w:rPr>
        <w:t>Дать понятие:</w:t>
      </w:r>
      <w:r w:rsidR="00767F9C" w:rsidRPr="004F4C63">
        <w:rPr>
          <w:color w:val="000000"/>
          <w:sz w:val="28"/>
          <w:szCs w:val="28"/>
        </w:rPr>
        <w:t xml:space="preserve"> </w:t>
      </w:r>
      <w:r w:rsidR="00767F9C" w:rsidRPr="004F4C63">
        <w:rPr>
          <w:rFonts w:eastAsia="Calibri"/>
          <w:sz w:val="28"/>
          <w:szCs w:val="28"/>
          <w:lang w:eastAsia="ru-RU"/>
        </w:rPr>
        <w:t>Тормозная динамичность автомобиля</w:t>
      </w:r>
    </w:p>
    <w:p w:rsidR="00767F9C" w:rsidRPr="004F4C63" w:rsidRDefault="004F4C63" w:rsidP="004F4C63">
      <w:pPr>
        <w:pStyle w:val="ab"/>
        <w:shd w:val="clear" w:color="auto" w:fill="auto"/>
        <w:tabs>
          <w:tab w:val="left" w:pos="21405"/>
        </w:tabs>
        <w:ind w:right="389"/>
        <w:rPr>
          <w:rStyle w:val="9"/>
          <w:rFonts w:eastAsia="Calibri"/>
          <w:color w:val="000000"/>
          <w:sz w:val="28"/>
          <w:szCs w:val="28"/>
          <w:lang w:eastAsia="ru-RU"/>
        </w:rPr>
      </w:pPr>
      <w:r w:rsidRPr="004F4C63">
        <w:rPr>
          <w:sz w:val="28"/>
          <w:szCs w:val="28"/>
        </w:rPr>
        <w:t>6.</w:t>
      </w:r>
      <w:r w:rsidR="00767F9C" w:rsidRPr="004F4C63">
        <w:rPr>
          <w:sz w:val="28"/>
          <w:szCs w:val="28"/>
        </w:rPr>
        <w:t>Дать понятие:</w:t>
      </w:r>
      <w:r w:rsidR="00767F9C" w:rsidRPr="004F4C63">
        <w:rPr>
          <w:color w:val="000000"/>
          <w:sz w:val="28"/>
          <w:szCs w:val="28"/>
        </w:rPr>
        <w:t xml:space="preserve"> </w:t>
      </w:r>
      <w:r w:rsidR="00767F9C" w:rsidRPr="004F4C63">
        <w:rPr>
          <w:rFonts w:eastAsia="Calibri"/>
          <w:sz w:val="28"/>
          <w:szCs w:val="28"/>
          <w:lang w:eastAsia="ru-RU"/>
        </w:rPr>
        <w:t>Устойчивость автомобиля.</w:t>
      </w:r>
    </w:p>
    <w:p w:rsidR="00767F9C" w:rsidRPr="004F4C63" w:rsidRDefault="004F4C63" w:rsidP="004F4C63">
      <w:pPr>
        <w:pStyle w:val="ab"/>
        <w:shd w:val="clear" w:color="auto" w:fill="auto"/>
        <w:tabs>
          <w:tab w:val="left" w:pos="21405"/>
        </w:tabs>
        <w:ind w:right="389"/>
        <w:rPr>
          <w:rStyle w:val="9"/>
          <w:rFonts w:eastAsia="Calibri"/>
          <w:color w:val="000000"/>
          <w:sz w:val="28"/>
          <w:szCs w:val="28"/>
          <w:lang w:eastAsia="ru-RU"/>
        </w:rPr>
      </w:pPr>
      <w:r w:rsidRPr="004F4C63">
        <w:rPr>
          <w:sz w:val="28"/>
          <w:szCs w:val="28"/>
        </w:rPr>
        <w:t xml:space="preserve">7. </w:t>
      </w:r>
      <w:r w:rsidR="00767F9C" w:rsidRPr="004F4C63">
        <w:rPr>
          <w:sz w:val="28"/>
          <w:szCs w:val="28"/>
        </w:rPr>
        <w:t>Дать понятие:</w:t>
      </w:r>
      <w:r w:rsidR="00767F9C" w:rsidRPr="004F4C63">
        <w:rPr>
          <w:color w:val="000000"/>
          <w:sz w:val="28"/>
          <w:szCs w:val="28"/>
        </w:rPr>
        <w:t xml:space="preserve"> </w:t>
      </w:r>
      <w:r w:rsidR="00767F9C" w:rsidRPr="004F4C63">
        <w:rPr>
          <w:rFonts w:eastAsia="Calibri"/>
          <w:sz w:val="28"/>
          <w:szCs w:val="28"/>
        </w:rPr>
        <w:t>Проходимость автомобиля.</w:t>
      </w:r>
    </w:p>
    <w:p w:rsidR="00767F9C" w:rsidRPr="004F4C63" w:rsidRDefault="004F4C63" w:rsidP="004F4C63">
      <w:pPr>
        <w:pStyle w:val="ab"/>
        <w:shd w:val="clear" w:color="auto" w:fill="auto"/>
        <w:tabs>
          <w:tab w:val="left" w:pos="21405"/>
        </w:tabs>
        <w:ind w:right="389"/>
        <w:rPr>
          <w:rStyle w:val="9"/>
          <w:rFonts w:eastAsia="Calibri"/>
          <w:color w:val="000000"/>
          <w:sz w:val="28"/>
          <w:szCs w:val="28"/>
          <w:lang w:eastAsia="ru-RU"/>
        </w:rPr>
      </w:pPr>
      <w:r w:rsidRPr="004F4C63">
        <w:rPr>
          <w:sz w:val="28"/>
          <w:szCs w:val="28"/>
        </w:rPr>
        <w:t>8.</w:t>
      </w:r>
      <w:r w:rsidR="00767F9C" w:rsidRPr="004F4C63">
        <w:rPr>
          <w:sz w:val="28"/>
          <w:szCs w:val="28"/>
        </w:rPr>
        <w:t>Дать понятие:</w:t>
      </w:r>
      <w:r w:rsidR="00767F9C" w:rsidRPr="004F4C63">
        <w:rPr>
          <w:color w:val="000000"/>
          <w:sz w:val="28"/>
          <w:szCs w:val="28"/>
        </w:rPr>
        <w:t xml:space="preserve"> </w:t>
      </w:r>
      <w:r w:rsidR="00767F9C" w:rsidRPr="004F4C63">
        <w:rPr>
          <w:rFonts w:eastAsia="Calibri"/>
          <w:sz w:val="28"/>
          <w:szCs w:val="28"/>
          <w:lang w:eastAsia="ru-RU"/>
        </w:rPr>
        <w:t>Топливная экономичность автомобиля</w:t>
      </w:r>
    </w:p>
    <w:p w:rsidR="00767F9C" w:rsidRPr="004F4C63" w:rsidRDefault="004F4C63" w:rsidP="004F4C63">
      <w:pPr>
        <w:rPr>
          <w:rStyle w:val="9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767F9C" w:rsidRPr="004F4C63">
        <w:rPr>
          <w:rFonts w:ascii="Times New Roman" w:hAnsi="Times New Roman"/>
          <w:sz w:val="28"/>
          <w:szCs w:val="28"/>
        </w:rPr>
        <w:t xml:space="preserve">Устройство, принцип действия </w:t>
      </w:r>
      <w:r w:rsidR="008A53D6">
        <w:rPr>
          <w:rStyle w:val="9"/>
          <w:color w:val="000000"/>
          <w:sz w:val="28"/>
          <w:szCs w:val="28"/>
        </w:rPr>
        <w:t>а</w:t>
      </w:r>
      <w:r w:rsidR="00767F9C" w:rsidRPr="004F4C63">
        <w:rPr>
          <w:rStyle w:val="9"/>
          <w:color w:val="000000"/>
          <w:sz w:val="28"/>
          <w:szCs w:val="28"/>
        </w:rPr>
        <w:t>ккумуляторн</w:t>
      </w:r>
      <w:r w:rsidR="00AC06BD">
        <w:rPr>
          <w:rStyle w:val="9"/>
          <w:color w:val="000000"/>
          <w:sz w:val="28"/>
          <w:szCs w:val="28"/>
        </w:rPr>
        <w:t>ой</w:t>
      </w:r>
      <w:r w:rsidR="00767F9C" w:rsidRPr="004F4C63">
        <w:rPr>
          <w:rStyle w:val="9"/>
          <w:color w:val="000000"/>
          <w:sz w:val="28"/>
          <w:szCs w:val="28"/>
        </w:rPr>
        <w:t xml:space="preserve"> батареи. </w:t>
      </w:r>
    </w:p>
    <w:p w:rsidR="00767F9C" w:rsidRPr="004F4C63" w:rsidRDefault="004F4C63" w:rsidP="004F4C63">
      <w:pPr>
        <w:rPr>
          <w:rStyle w:val="9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767F9C" w:rsidRPr="004F4C63">
        <w:rPr>
          <w:rFonts w:ascii="Times New Roman" w:hAnsi="Times New Roman"/>
          <w:sz w:val="28"/>
          <w:szCs w:val="28"/>
        </w:rPr>
        <w:t xml:space="preserve">Устройство, принцип действия </w:t>
      </w:r>
      <w:r w:rsidR="008A53D6">
        <w:rPr>
          <w:rStyle w:val="9"/>
          <w:color w:val="000000"/>
          <w:sz w:val="28"/>
          <w:szCs w:val="28"/>
        </w:rPr>
        <w:t>г</w:t>
      </w:r>
      <w:r w:rsidR="00767F9C" w:rsidRPr="004F4C63">
        <w:rPr>
          <w:rStyle w:val="9"/>
          <w:color w:val="000000"/>
          <w:sz w:val="28"/>
          <w:szCs w:val="28"/>
        </w:rPr>
        <w:t>енераторн</w:t>
      </w:r>
      <w:r w:rsidR="008A53D6">
        <w:rPr>
          <w:rStyle w:val="9"/>
          <w:color w:val="000000"/>
          <w:sz w:val="28"/>
          <w:szCs w:val="28"/>
        </w:rPr>
        <w:t>ой</w:t>
      </w:r>
      <w:r w:rsidR="00767F9C" w:rsidRPr="004F4C63">
        <w:rPr>
          <w:rStyle w:val="9"/>
          <w:color w:val="000000"/>
          <w:sz w:val="28"/>
          <w:szCs w:val="28"/>
        </w:rPr>
        <w:t xml:space="preserve"> установки. </w:t>
      </w:r>
    </w:p>
    <w:p w:rsidR="00767F9C" w:rsidRPr="004F4C63" w:rsidRDefault="004F4C63" w:rsidP="004F4C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767F9C" w:rsidRPr="004F4C63">
        <w:rPr>
          <w:rFonts w:ascii="Times New Roman" w:hAnsi="Times New Roman"/>
          <w:sz w:val="28"/>
          <w:szCs w:val="28"/>
        </w:rPr>
        <w:t xml:space="preserve">Устройство, принцип действия </w:t>
      </w:r>
      <w:r w:rsidR="008A53D6">
        <w:rPr>
          <w:rStyle w:val="9"/>
          <w:color w:val="000000"/>
          <w:sz w:val="28"/>
          <w:szCs w:val="28"/>
        </w:rPr>
        <w:t>р</w:t>
      </w:r>
      <w:r w:rsidR="00767F9C" w:rsidRPr="004F4C63">
        <w:rPr>
          <w:rStyle w:val="9"/>
          <w:color w:val="000000"/>
          <w:sz w:val="28"/>
          <w:szCs w:val="28"/>
        </w:rPr>
        <w:t>егулятор</w:t>
      </w:r>
      <w:r w:rsidR="008A53D6">
        <w:rPr>
          <w:rStyle w:val="9"/>
          <w:color w:val="000000"/>
          <w:sz w:val="28"/>
          <w:szCs w:val="28"/>
        </w:rPr>
        <w:t>ов</w:t>
      </w:r>
      <w:r w:rsidR="00767F9C" w:rsidRPr="004F4C63">
        <w:rPr>
          <w:rStyle w:val="9"/>
          <w:color w:val="000000"/>
          <w:sz w:val="28"/>
          <w:szCs w:val="28"/>
        </w:rPr>
        <w:t xml:space="preserve"> напряжений</w:t>
      </w:r>
      <w:r w:rsidR="00767F9C" w:rsidRPr="004F4C63">
        <w:rPr>
          <w:rFonts w:ascii="Times New Roman" w:hAnsi="Times New Roman"/>
          <w:sz w:val="28"/>
          <w:szCs w:val="28"/>
        </w:rPr>
        <w:t xml:space="preserve"> </w:t>
      </w:r>
    </w:p>
    <w:p w:rsidR="00767F9C" w:rsidRPr="004F4C63" w:rsidRDefault="004F4C63" w:rsidP="004F4C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767F9C" w:rsidRPr="004F4C63">
        <w:rPr>
          <w:rFonts w:ascii="Times New Roman" w:hAnsi="Times New Roman"/>
          <w:sz w:val="28"/>
          <w:szCs w:val="28"/>
        </w:rPr>
        <w:t>Устройство, принцип действия</w:t>
      </w:r>
      <w:r w:rsidR="00767F9C" w:rsidRPr="004F4C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53D6">
        <w:rPr>
          <w:rStyle w:val="9"/>
          <w:color w:val="000000"/>
          <w:sz w:val="28"/>
          <w:szCs w:val="28"/>
        </w:rPr>
        <w:t>к</w:t>
      </w:r>
      <w:r w:rsidR="00767F9C" w:rsidRPr="004F4C63">
        <w:rPr>
          <w:rStyle w:val="9"/>
          <w:color w:val="000000"/>
          <w:sz w:val="28"/>
          <w:szCs w:val="28"/>
        </w:rPr>
        <w:t>онтактн</w:t>
      </w:r>
      <w:r w:rsidR="008A53D6">
        <w:rPr>
          <w:rStyle w:val="9"/>
          <w:color w:val="000000"/>
          <w:sz w:val="28"/>
          <w:szCs w:val="28"/>
        </w:rPr>
        <w:t>ой</w:t>
      </w:r>
      <w:r w:rsidR="00767F9C" w:rsidRPr="004F4C63">
        <w:rPr>
          <w:rStyle w:val="9"/>
          <w:color w:val="000000"/>
          <w:sz w:val="28"/>
          <w:szCs w:val="28"/>
        </w:rPr>
        <w:t xml:space="preserve"> систем</w:t>
      </w:r>
      <w:r w:rsidR="008A53D6">
        <w:rPr>
          <w:rStyle w:val="9"/>
          <w:color w:val="000000"/>
          <w:sz w:val="28"/>
          <w:szCs w:val="28"/>
        </w:rPr>
        <w:t>ы</w:t>
      </w:r>
      <w:r w:rsidR="00767F9C" w:rsidRPr="004F4C63">
        <w:rPr>
          <w:rStyle w:val="9"/>
          <w:color w:val="000000"/>
          <w:sz w:val="28"/>
          <w:szCs w:val="28"/>
        </w:rPr>
        <w:t xml:space="preserve"> зажигания</w:t>
      </w:r>
    </w:p>
    <w:p w:rsidR="00767F9C" w:rsidRPr="004F4C63" w:rsidRDefault="004F4C63" w:rsidP="004F4C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="00767F9C" w:rsidRPr="004F4C63">
        <w:rPr>
          <w:rFonts w:ascii="Times New Roman" w:hAnsi="Times New Roman"/>
          <w:sz w:val="28"/>
          <w:szCs w:val="28"/>
        </w:rPr>
        <w:t xml:space="preserve">Устройство, принцип действия </w:t>
      </w:r>
      <w:r w:rsidR="008A53D6">
        <w:rPr>
          <w:rStyle w:val="9"/>
          <w:color w:val="000000"/>
          <w:sz w:val="28"/>
          <w:szCs w:val="28"/>
        </w:rPr>
        <w:t>к</w:t>
      </w:r>
      <w:r w:rsidR="00767F9C" w:rsidRPr="004F4C63">
        <w:rPr>
          <w:rStyle w:val="9"/>
          <w:color w:val="000000"/>
          <w:sz w:val="28"/>
          <w:szCs w:val="28"/>
        </w:rPr>
        <w:t>онтактно-транзисторн</w:t>
      </w:r>
      <w:r w:rsidR="008A53D6">
        <w:rPr>
          <w:rStyle w:val="9"/>
          <w:color w:val="000000"/>
          <w:sz w:val="28"/>
          <w:szCs w:val="28"/>
        </w:rPr>
        <w:t>ой</w:t>
      </w:r>
      <w:r w:rsidR="00767F9C" w:rsidRPr="004F4C63">
        <w:rPr>
          <w:rStyle w:val="9"/>
          <w:color w:val="000000"/>
          <w:sz w:val="28"/>
          <w:szCs w:val="28"/>
        </w:rPr>
        <w:t xml:space="preserve"> систем</w:t>
      </w:r>
      <w:r w:rsidR="008A53D6">
        <w:rPr>
          <w:rStyle w:val="9"/>
          <w:color w:val="000000"/>
          <w:sz w:val="28"/>
          <w:szCs w:val="28"/>
        </w:rPr>
        <w:t>ы</w:t>
      </w:r>
      <w:r w:rsidR="00767F9C" w:rsidRPr="004F4C63">
        <w:rPr>
          <w:rStyle w:val="9"/>
          <w:color w:val="000000"/>
          <w:sz w:val="28"/>
          <w:szCs w:val="28"/>
        </w:rPr>
        <w:t xml:space="preserve"> зажигания</w:t>
      </w:r>
    </w:p>
    <w:p w:rsidR="00767F9C" w:rsidRPr="004F4C63" w:rsidRDefault="004F4C63" w:rsidP="004F4C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="00767F9C" w:rsidRPr="004F4C63">
        <w:rPr>
          <w:rFonts w:ascii="Times New Roman" w:hAnsi="Times New Roman"/>
          <w:sz w:val="28"/>
          <w:szCs w:val="28"/>
        </w:rPr>
        <w:t>Устройство, принцип действия</w:t>
      </w:r>
      <w:r w:rsidR="00767F9C" w:rsidRPr="004F4C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53D6">
        <w:rPr>
          <w:rStyle w:val="9"/>
          <w:color w:val="000000"/>
          <w:sz w:val="28"/>
          <w:szCs w:val="28"/>
        </w:rPr>
        <w:t>б</w:t>
      </w:r>
      <w:r w:rsidR="00767F9C" w:rsidRPr="004F4C63">
        <w:rPr>
          <w:rStyle w:val="9"/>
          <w:color w:val="000000"/>
          <w:sz w:val="28"/>
          <w:szCs w:val="28"/>
        </w:rPr>
        <w:t>есконтактно-транзисторн</w:t>
      </w:r>
      <w:r w:rsidR="008A53D6">
        <w:rPr>
          <w:rStyle w:val="9"/>
          <w:color w:val="000000"/>
          <w:sz w:val="28"/>
          <w:szCs w:val="28"/>
        </w:rPr>
        <w:t>ой</w:t>
      </w:r>
      <w:r w:rsidR="00767F9C" w:rsidRPr="004F4C63">
        <w:rPr>
          <w:rStyle w:val="9"/>
          <w:color w:val="000000"/>
          <w:sz w:val="28"/>
          <w:szCs w:val="28"/>
        </w:rPr>
        <w:t xml:space="preserve"> систем</w:t>
      </w:r>
      <w:r w:rsidR="008A53D6">
        <w:rPr>
          <w:rStyle w:val="9"/>
          <w:color w:val="000000"/>
          <w:sz w:val="28"/>
          <w:szCs w:val="28"/>
        </w:rPr>
        <w:t>ы</w:t>
      </w:r>
      <w:r w:rsidR="00767F9C" w:rsidRPr="004F4C63">
        <w:rPr>
          <w:rStyle w:val="9"/>
          <w:color w:val="000000"/>
          <w:sz w:val="28"/>
          <w:szCs w:val="28"/>
        </w:rPr>
        <w:t xml:space="preserve"> зажигания.</w:t>
      </w:r>
      <w:r w:rsidR="00767F9C" w:rsidRPr="004F4C63">
        <w:rPr>
          <w:rFonts w:ascii="Times New Roman" w:hAnsi="Times New Roman"/>
          <w:sz w:val="28"/>
          <w:szCs w:val="28"/>
        </w:rPr>
        <w:t xml:space="preserve"> </w:t>
      </w:r>
    </w:p>
    <w:p w:rsidR="00767F9C" w:rsidRPr="004F4C63" w:rsidRDefault="004F4C63" w:rsidP="004F4C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="00767F9C" w:rsidRPr="004F4C63">
        <w:rPr>
          <w:rFonts w:ascii="Times New Roman" w:hAnsi="Times New Roman"/>
          <w:sz w:val="28"/>
          <w:szCs w:val="28"/>
        </w:rPr>
        <w:t xml:space="preserve">Устройство, принцип действия </w:t>
      </w:r>
      <w:r w:rsidR="008A53D6">
        <w:rPr>
          <w:rStyle w:val="FontStyle28"/>
          <w:b w:val="0"/>
          <w:sz w:val="28"/>
          <w:szCs w:val="28"/>
        </w:rPr>
        <w:t>б</w:t>
      </w:r>
      <w:r w:rsidR="00767F9C" w:rsidRPr="004F4C63">
        <w:rPr>
          <w:rStyle w:val="FontStyle28"/>
          <w:b w:val="0"/>
          <w:sz w:val="28"/>
          <w:szCs w:val="28"/>
        </w:rPr>
        <w:t>есконтактно-транзисторн</w:t>
      </w:r>
      <w:r>
        <w:rPr>
          <w:rStyle w:val="FontStyle28"/>
          <w:b w:val="0"/>
          <w:sz w:val="28"/>
          <w:szCs w:val="28"/>
        </w:rPr>
        <w:t>ой</w:t>
      </w:r>
      <w:r w:rsidR="00767F9C" w:rsidRPr="004F4C63">
        <w:rPr>
          <w:rStyle w:val="FontStyle28"/>
          <w:b w:val="0"/>
          <w:sz w:val="28"/>
          <w:szCs w:val="28"/>
        </w:rPr>
        <w:t xml:space="preserve">  систем</w:t>
      </w:r>
      <w:r>
        <w:rPr>
          <w:rStyle w:val="FontStyle28"/>
          <w:b w:val="0"/>
          <w:sz w:val="28"/>
          <w:szCs w:val="28"/>
        </w:rPr>
        <w:t>ы</w:t>
      </w:r>
      <w:r w:rsidR="00767F9C" w:rsidRPr="004F4C63">
        <w:rPr>
          <w:rStyle w:val="FontStyle28"/>
          <w:b w:val="0"/>
          <w:sz w:val="28"/>
          <w:szCs w:val="28"/>
        </w:rPr>
        <w:t xml:space="preserve"> зажигания с применением   датчика Холла.</w:t>
      </w:r>
      <w:r w:rsidR="00767F9C" w:rsidRPr="004F4C63">
        <w:rPr>
          <w:rFonts w:ascii="Times New Roman" w:hAnsi="Times New Roman"/>
          <w:sz w:val="28"/>
          <w:szCs w:val="28"/>
        </w:rPr>
        <w:t xml:space="preserve"> </w:t>
      </w:r>
    </w:p>
    <w:p w:rsidR="00767F9C" w:rsidRPr="004F4C63" w:rsidRDefault="004F4C63" w:rsidP="004F4C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="00767F9C" w:rsidRPr="004F4C63">
        <w:rPr>
          <w:rFonts w:ascii="Times New Roman" w:hAnsi="Times New Roman"/>
          <w:sz w:val="28"/>
          <w:szCs w:val="28"/>
        </w:rPr>
        <w:t xml:space="preserve">Устройство, принцип действия </w:t>
      </w:r>
      <w:r w:rsidR="008A53D6">
        <w:rPr>
          <w:rFonts w:ascii="Times New Roman" w:hAnsi="Times New Roman"/>
          <w:sz w:val="28"/>
          <w:szCs w:val="28"/>
        </w:rPr>
        <w:t>э</w:t>
      </w:r>
      <w:r w:rsidR="00767F9C" w:rsidRPr="004F4C63">
        <w:rPr>
          <w:rFonts w:ascii="Times New Roman" w:hAnsi="Times New Roman"/>
          <w:sz w:val="28"/>
          <w:szCs w:val="28"/>
        </w:rPr>
        <w:t>лектронн</w:t>
      </w:r>
      <w:r>
        <w:rPr>
          <w:rFonts w:ascii="Times New Roman" w:hAnsi="Times New Roman"/>
          <w:sz w:val="28"/>
          <w:szCs w:val="28"/>
        </w:rPr>
        <w:t>ой</w:t>
      </w:r>
      <w:r w:rsidR="00767F9C" w:rsidRPr="004F4C63">
        <w:rPr>
          <w:rFonts w:ascii="Times New Roman" w:hAnsi="Times New Roman"/>
          <w:sz w:val="28"/>
          <w:szCs w:val="28"/>
        </w:rPr>
        <w:t xml:space="preserve"> системы управления карбюраторными двигателями.</w:t>
      </w:r>
    </w:p>
    <w:p w:rsidR="00767F9C" w:rsidRPr="004F4C63" w:rsidRDefault="004F4C63" w:rsidP="004F4C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="00E25896" w:rsidRPr="004F4C63">
        <w:rPr>
          <w:rFonts w:ascii="Times New Roman" w:hAnsi="Times New Roman"/>
          <w:sz w:val="28"/>
          <w:szCs w:val="28"/>
        </w:rPr>
        <w:t xml:space="preserve">Устройство, принцип действия </w:t>
      </w:r>
      <w:r w:rsidR="00767F9C" w:rsidRPr="004F4C63">
        <w:rPr>
          <w:rFonts w:ascii="Times New Roman" w:hAnsi="Times New Roman"/>
          <w:sz w:val="28"/>
          <w:szCs w:val="28"/>
        </w:rPr>
        <w:t>стартера</w:t>
      </w:r>
    </w:p>
    <w:p w:rsidR="00767F9C" w:rsidRPr="004F4C63" w:rsidRDefault="004F4C63" w:rsidP="004F4C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</w:t>
      </w:r>
      <w:r w:rsidR="00E25896" w:rsidRPr="004F4C63">
        <w:rPr>
          <w:rFonts w:ascii="Times New Roman" w:hAnsi="Times New Roman"/>
          <w:sz w:val="28"/>
          <w:szCs w:val="28"/>
        </w:rPr>
        <w:t xml:space="preserve">Устройство, принцип действия </w:t>
      </w:r>
      <w:r w:rsidR="008A53D6">
        <w:rPr>
          <w:rFonts w:ascii="Times New Roman" w:hAnsi="Times New Roman"/>
          <w:sz w:val="28"/>
          <w:szCs w:val="28"/>
        </w:rPr>
        <w:t>к</w:t>
      </w:r>
      <w:r w:rsidR="00E25896" w:rsidRPr="004F4C63">
        <w:rPr>
          <w:rFonts w:ascii="Times New Roman" w:hAnsi="Times New Roman"/>
          <w:sz w:val="28"/>
          <w:szCs w:val="28"/>
        </w:rPr>
        <w:t>онтрольно-измерительные приборы.</w:t>
      </w:r>
    </w:p>
    <w:p w:rsidR="00767F9C" w:rsidRPr="004F4C63" w:rsidRDefault="004F4C63" w:rsidP="004F4C63">
      <w:pPr>
        <w:rPr>
          <w:rStyle w:val="9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="00E25896" w:rsidRPr="004F4C63">
        <w:rPr>
          <w:rStyle w:val="9"/>
          <w:color w:val="000000"/>
          <w:sz w:val="28"/>
          <w:szCs w:val="28"/>
        </w:rPr>
        <w:t>Автомобильные бензины</w:t>
      </w:r>
    </w:p>
    <w:p w:rsidR="00E25896" w:rsidRPr="004F4C63" w:rsidRDefault="004F4C63" w:rsidP="004F4C63">
      <w:pPr>
        <w:rPr>
          <w:rStyle w:val="9"/>
          <w:color w:val="000000"/>
          <w:sz w:val="28"/>
          <w:szCs w:val="28"/>
        </w:rPr>
      </w:pPr>
      <w:r>
        <w:rPr>
          <w:rStyle w:val="9"/>
          <w:color w:val="000000"/>
          <w:sz w:val="28"/>
          <w:szCs w:val="28"/>
        </w:rPr>
        <w:t xml:space="preserve">20. </w:t>
      </w:r>
      <w:r w:rsidR="00E25896" w:rsidRPr="004F4C63">
        <w:rPr>
          <w:rStyle w:val="9"/>
          <w:color w:val="000000"/>
          <w:sz w:val="28"/>
          <w:szCs w:val="28"/>
        </w:rPr>
        <w:t>Автомобильные дизельные топлива</w:t>
      </w:r>
    </w:p>
    <w:p w:rsidR="00E25896" w:rsidRPr="004F4C63" w:rsidRDefault="004F4C63" w:rsidP="004F4C63">
      <w:pPr>
        <w:rPr>
          <w:rStyle w:val="9"/>
          <w:color w:val="000000"/>
          <w:sz w:val="28"/>
          <w:szCs w:val="28"/>
        </w:rPr>
      </w:pPr>
      <w:r>
        <w:rPr>
          <w:rStyle w:val="9"/>
          <w:color w:val="000000"/>
          <w:sz w:val="28"/>
          <w:szCs w:val="28"/>
        </w:rPr>
        <w:t xml:space="preserve">21. </w:t>
      </w:r>
      <w:r w:rsidR="00E25896" w:rsidRPr="004F4C63">
        <w:rPr>
          <w:rStyle w:val="9"/>
          <w:color w:val="000000"/>
          <w:sz w:val="28"/>
          <w:szCs w:val="28"/>
        </w:rPr>
        <w:t>Масла для двигателей. Их состав и маркировка</w:t>
      </w:r>
    </w:p>
    <w:p w:rsidR="00E25896" w:rsidRPr="004F4C63" w:rsidRDefault="004F4C63" w:rsidP="004F4C63">
      <w:pPr>
        <w:rPr>
          <w:rStyle w:val="9"/>
          <w:color w:val="000000"/>
          <w:sz w:val="28"/>
          <w:szCs w:val="28"/>
        </w:rPr>
      </w:pPr>
      <w:r>
        <w:rPr>
          <w:rStyle w:val="9"/>
          <w:color w:val="000000"/>
          <w:sz w:val="28"/>
          <w:szCs w:val="28"/>
        </w:rPr>
        <w:t xml:space="preserve">22. </w:t>
      </w:r>
      <w:r w:rsidR="00E25896" w:rsidRPr="004F4C63">
        <w:rPr>
          <w:rStyle w:val="9"/>
          <w:color w:val="000000"/>
          <w:sz w:val="28"/>
          <w:szCs w:val="28"/>
        </w:rPr>
        <w:t>Трансмиссионные и гидравлические масла.</w:t>
      </w:r>
    </w:p>
    <w:p w:rsidR="00E25896" w:rsidRPr="004F4C63" w:rsidRDefault="004F4C63" w:rsidP="004F4C63">
      <w:pPr>
        <w:rPr>
          <w:rStyle w:val="9"/>
          <w:color w:val="000000"/>
          <w:sz w:val="28"/>
          <w:szCs w:val="28"/>
        </w:rPr>
      </w:pPr>
      <w:r>
        <w:rPr>
          <w:rStyle w:val="9"/>
          <w:color w:val="000000"/>
          <w:sz w:val="28"/>
          <w:szCs w:val="28"/>
        </w:rPr>
        <w:t xml:space="preserve">23. </w:t>
      </w:r>
      <w:r w:rsidR="00E25896" w:rsidRPr="004F4C63">
        <w:rPr>
          <w:rStyle w:val="9"/>
          <w:color w:val="000000"/>
          <w:sz w:val="28"/>
          <w:szCs w:val="28"/>
        </w:rPr>
        <w:t>Автомобильные пластичные материалы</w:t>
      </w:r>
    </w:p>
    <w:p w:rsidR="00E25896" w:rsidRPr="004F4C63" w:rsidRDefault="004F4C63" w:rsidP="004F4C63">
      <w:pPr>
        <w:pStyle w:val="ab"/>
        <w:shd w:val="clear" w:color="auto" w:fill="auto"/>
        <w:tabs>
          <w:tab w:val="left" w:pos="5825"/>
        </w:tabs>
        <w:ind w:right="248"/>
        <w:rPr>
          <w:rStyle w:val="9"/>
          <w:rFonts w:eastAsia="Calibri"/>
          <w:color w:val="000000"/>
          <w:sz w:val="28"/>
          <w:szCs w:val="28"/>
          <w:lang w:eastAsia="ru-RU"/>
        </w:rPr>
      </w:pPr>
      <w:r>
        <w:rPr>
          <w:rStyle w:val="9"/>
          <w:rFonts w:eastAsia="Calibri"/>
          <w:color w:val="000000"/>
          <w:sz w:val="28"/>
          <w:szCs w:val="28"/>
          <w:lang w:eastAsia="ru-RU"/>
        </w:rPr>
        <w:t xml:space="preserve">25. </w:t>
      </w:r>
      <w:r w:rsidR="00E25896" w:rsidRPr="004F4C63">
        <w:rPr>
          <w:rStyle w:val="9"/>
          <w:rFonts w:eastAsia="Calibri"/>
          <w:color w:val="000000"/>
          <w:sz w:val="28"/>
          <w:szCs w:val="28"/>
          <w:lang w:eastAsia="ru-RU"/>
        </w:rPr>
        <w:t>Жидкости, применяемые для систем охлаждения. Их маркировка и свойства.</w:t>
      </w:r>
    </w:p>
    <w:p w:rsidR="00E25896" w:rsidRPr="004F4C63" w:rsidRDefault="004F4C63" w:rsidP="004F4C63">
      <w:pPr>
        <w:rPr>
          <w:rStyle w:val="9"/>
          <w:color w:val="000000"/>
          <w:sz w:val="28"/>
          <w:szCs w:val="28"/>
        </w:rPr>
      </w:pPr>
      <w:r>
        <w:rPr>
          <w:rStyle w:val="9"/>
          <w:color w:val="000000"/>
          <w:sz w:val="28"/>
          <w:szCs w:val="28"/>
        </w:rPr>
        <w:t xml:space="preserve">26. </w:t>
      </w:r>
      <w:r w:rsidR="00E25896" w:rsidRPr="004F4C63">
        <w:rPr>
          <w:rStyle w:val="9"/>
          <w:color w:val="000000"/>
          <w:sz w:val="28"/>
          <w:szCs w:val="28"/>
        </w:rPr>
        <w:t>Жидкости для тормозной системы и сцепления. Их маркировка и свойства</w:t>
      </w:r>
    </w:p>
    <w:p w:rsidR="00E25896" w:rsidRPr="004F4C63" w:rsidRDefault="004F4C63" w:rsidP="004F4C63">
      <w:pPr>
        <w:rPr>
          <w:rFonts w:ascii="Times New Roman" w:hAnsi="Times New Roman"/>
          <w:sz w:val="28"/>
          <w:szCs w:val="28"/>
        </w:rPr>
      </w:pPr>
      <w:r>
        <w:rPr>
          <w:rStyle w:val="9"/>
          <w:color w:val="000000"/>
          <w:sz w:val="28"/>
          <w:szCs w:val="28"/>
        </w:rPr>
        <w:t>27.</w:t>
      </w:r>
      <w:r w:rsidR="00E25896" w:rsidRPr="004F4C63">
        <w:rPr>
          <w:rStyle w:val="9"/>
          <w:color w:val="000000"/>
          <w:sz w:val="28"/>
          <w:szCs w:val="28"/>
        </w:rPr>
        <w:t>Лакокрасочные материалы. Их свойства и особенности применения.</w:t>
      </w:r>
    </w:p>
    <w:p w:rsidR="00E25896" w:rsidRPr="004F4C63" w:rsidRDefault="004F4C63" w:rsidP="004F4C63">
      <w:pPr>
        <w:rPr>
          <w:rFonts w:ascii="Times New Roman" w:hAnsi="Times New Roman"/>
          <w:sz w:val="28"/>
          <w:szCs w:val="28"/>
        </w:rPr>
      </w:pPr>
      <w:r>
        <w:rPr>
          <w:rStyle w:val="9"/>
          <w:color w:val="000000"/>
          <w:sz w:val="28"/>
          <w:szCs w:val="28"/>
        </w:rPr>
        <w:t xml:space="preserve">28. </w:t>
      </w:r>
      <w:r w:rsidR="00E25896" w:rsidRPr="004F4C63">
        <w:rPr>
          <w:rStyle w:val="9"/>
          <w:color w:val="000000"/>
          <w:sz w:val="28"/>
          <w:szCs w:val="28"/>
        </w:rPr>
        <w:t>Уплотнительные и обивочные материалы. Их свойства и особенности применения</w:t>
      </w:r>
    </w:p>
    <w:p w:rsidR="00E25896" w:rsidRPr="004F4C63" w:rsidRDefault="004F4C63" w:rsidP="004F4C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 </w:t>
      </w:r>
      <w:r w:rsidR="00E25896" w:rsidRPr="004F4C63">
        <w:rPr>
          <w:rStyle w:val="9"/>
          <w:color w:val="000000"/>
          <w:sz w:val="28"/>
          <w:szCs w:val="28"/>
        </w:rPr>
        <w:t>Клеи. Их свойства и особенности применения</w:t>
      </w:r>
    </w:p>
    <w:p w:rsidR="00E25896" w:rsidRPr="004F4C63" w:rsidRDefault="004F4C63" w:rsidP="004F4C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 </w:t>
      </w:r>
      <w:r w:rsidRPr="00792C52">
        <w:rPr>
          <w:rFonts w:ascii="Times New Roman" w:hAnsi="Times New Roman"/>
          <w:sz w:val="28"/>
          <w:szCs w:val="28"/>
        </w:rPr>
        <w:t>Токсичность и огнеопасность автомобильных эксплуатационных материалов.</w:t>
      </w:r>
    </w:p>
    <w:p w:rsidR="004F4C63" w:rsidRDefault="004F4C63" w:rsidP="00A93A91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4F4C63" w:rsidRDefault="004F4C63" w:rsidP="00A93A91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4F4C63" w:rsidRDefault="004F4C63" w:rsidP="00A93A91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4F4C63" w:rsidRDefault="004F4C63" w:rsidP="00A93A91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4F4C63" w:rsidRDefault="004F4C63" w:rsidP="00A93A91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4F4C63" w:rsidRDefault="004F4C63" w:rsidP="00A93A91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4F4C63" w:rsidRDefault="004F4C63" w:rsidP="00A93A91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433A1D" w:rsidRDefault="00433A1D" w:rsidP="00A93A91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C91B1B" w:rsidRPr="0072435B" w:rsidRDefault="00433A1D" w:rsidP="00A93A91">
      <w:pPr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\</w:t>
      </w:r>
      <w:r w:rsidR="00C91B1B" w:rsidRPr="00A93A91">
        <w:rPr>
          <w:rFonts w:ascii="Times New Roman" w:hAnsi="Times New Roman"/>
          <w:b/>
          <w:sz w:val="28"/>
          <w:szCs w:val="28"/>
        </w:rPr>
        <w:t>Рекомендуемая литература</w:t>
      </w:r>
      <w:r w:rsidR="00C91B1B" w:rsidRPr="0072435B">
        <w:rPr>
          <w:rFonts w:ascii="Times New Roman" w:hAnsi="Times New Roman"/>
          <w:sz w:val="28"/>
          <w:szCs w:val="28"/>
        </w:rPr>
        <w:t>.</w:t>
      </w:r>
    </w:p>
    <w:p w:rsidR="0072435B" w:rsidRPr="0072435B" w:rsidRDefault="0072435B" w:rsidP="00A93A91">
      <w:pPr>
        <w:ind w:firstLine="426"/>
        <w:rPr>
          <w:rFonts w:ascii="Times New Roman" w:hAnsi="Times New Roman"/>
          <w:sz w:val="28"/>
          <w:szCs w:val="28"/>
        </w:rPr>
      </w:pPr>
      <w:r w:rsidRPr="0072435B">
        <w:rPr>
          <w:rFonts w:ascii="Times New Roman" w:hAnsi="Times New Roman"/>
          <w:sz w:val="28"/>
          <w:szCs w:val="28"/>
        </w:rPr>
        <w:t xml:space="preserve">1. Автомобили: Устройство автомобильных средств: учебник для студ. учреждений СПО  / А.Г. Пузанков 7-е издание, </w:t>
      </w:r>
      <w:proofErr w:type="spellStart"/>
      <w:r w:rsidRPr="0072435B">
        <w:rPr>
          <w:rFonts w:ascii="Times New Roman" w:hAnsi="Times New Roman"/>
          <w:sz w:val="28"/>
          <w:szCs w:val="28"/>
        </w:rPr>
        <w:t>испр</w:t>
      </w:r>
      <w:proofErr w:type="spellEnd"/>
      <w:r w:rsidRPr="0072435B">
        <w:rPr>
          <w:rFonts w:ascii="Times New Roman" w:hAnsi="Times New Roman"/>
          <w:sz w:val="28"/>
          <w:szCs w:val="28"/>
        </w:rPr>
        <w:t>. – М.: Издательский центр «Академия», 201</w:t>
      </w:r>
      <w:r w:rsidR="00A93A91">
        <w:rPr>
          <w:rFonts w:ascii="Times New Roman" w:hAnsi="Times New Roman"/>
          <w:sz w:val="28"/>
          <w:szCs w:val="28"/>
        </w:rPr>
        <w:t>5</w:t>
      </w:r>
      <w:r w:rsidRPr="0072435B">
        <w:rPr>
          <w:rFonts w:ascii="Times New Roman" w:hAnsi="Times New Roman"/>
          <w:sz w:val="28"/>
          <w:szCs w:val="28"/>
        </w:rPr>
        <w:t>г.</w:t>
      </w:r>
    </w:p>
    <w:p w:rsidR="0072435B" w:rsidRPr="0072435B" w:rsidRDefault="0072435B" w:rsidP="00A93A91">
      <w:pPr>
        <w:ind w:firstLine="426"/>
        <w:rPr>
          <w:rFonts w:ascii="Times New Roman" w:hAnsi="Times New Roman"/>
          <w:sz w:val="28"/>
          <w:szCs w:val="28"/>
        </w:rPr>
      </w:pPr>
      <w:r w:rsidRPr="0072435B">
        <w:rPr>
          <w:rFonts w:ascii="Times New Roman" w:hAnsi="Times New Roman"/>
          <w:sz w:val="28"/>
          <w:szCs w:val="28"/>
        </w:rPr>
        <w:t>2. Автомобили: Конструкция, теория и расчет. Учебник для СПО. Пузанков А.Г. М.: издательский центр «Академия», 201</w:t>
      </w:r>
      <w:r w:rsidR="00A93A91">
        <w:rPr>
          <w:rFonts w:ascii="Times New Roman" w:hAnsi="Times New Roman"/>
          <w:sz w:val="28"/>
          <w:szCs w:val="28"/>
        </w:rPr>
        <w:t>5</w:t>
      </w:r>
      <w:r w:rsidRPr="0072435B">
        <w:rPr>
          <w:rFonts w:ascii="Times New Roman" w:hAnsi="Times New Roman"/>
          <w:sz w:val="28"/>
          <w:szCs w:val="28"/>
        </w:rPr>
        <w:t>г.</w:t>
      </w:r>
    </w:p>
    <w:p w:rsidR="0072435B" w:rsidRPr="0072435B" w:rsidRDefault="0072435B" w:rsidP="00A93A91">
      <w:pPr>
        <w:ind w:firstLine="426"/>
        <w:rPr>
          <w:rFonts w:ascii="Times New Roman" w:hAnsi="Times New Roman"/>
          <w:sz w:val="28"/>
          <w:szCs w:val="28"/>
        </w:rPr>
      </w:pPr>
      <w:r w:rsidRPr="0072435B">
        <w:rPr>
          <w:rFonts w:ascii="Times New Roman" w:hAnsi="Times New Roman"/>
          <w:sz w:val="28"/>
          <w:szCs w:val="28"/>
        </w:rPr>
        <w:t xml:space="preserve">3. Контроль качества автомобильных эксплуатационных материалов; практикум: учебное пособие для студентов СПО / </w:t>
      </w:r>
      <w:proofErr w:type="spellStart"/>
      <w:r w:rsidRPr="0072435B">
        <w:rPr>
          <w:rFonts w:ascii="Times New Roman" w:hAnsi="Times New Roman"/>
          <w:sz w:val="28"/>
          <w:szCs w:val="28"/>
        </w:rPr>
        <w:t>Геленов</w:t>
      </w:r>
      <w:proofErr w:type="spellEnd"/>
      <w:r w:rsidRPr="0072435B">
        <w:rPr>
          <w:rFonts w:ascii="Times New Roman" w:hAnsi="Times New Roman"/>
          <w:sz w:val="28"/>
          <w:szCs w:val="28"/>
        </w:rPr>
        <w:t xml:space="preserve"> А.А., </w:t>
      </w:r>
      <w:proofErr w:type="spellStart"/>
      <w:r w:rsidRPr="0072435B">
        <w:rPr>
          <w:rFonts w:ascii="Times New Roman" w:hAnsi="Times New Roman"/>
          <w:sz w:val="28"/>
          <w:szCs w:val="28"/>
        </w:rPr>
        <w:t>Сочевко</w:t>
      </w:r>
      <w:proofErr w:type="spellEnd"/>
      <w:r w:rsidRPr="0072435B">
        <w:rPr>
          <w:rFonts w:ascii="Times New Roman" w:hAnsi="Times New Roman"/>
          <w:sz w:val="28"/>
          <w:szCs w:val="28"/>
        </w:rPr>
        <w:t xml:space="preserve"> Т.И., Спиркин В.Г. – М.: Издательский центр «Академия», 2010г.</w:t>
      </w:r>
    </w:p>
    <w:p w:rsidR="0072435B" w:rsidRPr="0072435B" w:rsidRDefault="0072435B" w:rsidP="00A93A91">
      <w:pPr>
        <w:tabs>
          <w:tab w:val="center" w:pos="0"/>
        </w:tabs>
        <w:suppressAutoHyphens/>
        <w:ind w:firstLine="426"/>
        <w:rPr>
          <w:rFonts w:ascii="Times New Roman" w:eastAsia="Times New Roman" w:hAnsi="Times New Roman"/>
          <w:sz w:val="28"/>
          <w:szCs w:val="28"/>
        </w:rPr>
      </w:pPr>
      <w:r w:rsidRPr="0072435B">
        <w:rPr>
          <w:rFonts w:ascii="Times New Roman" w:hAnsi="Times New Roman"/>
          <w:sz w:val="28"/>
          <w:szCs w:val="28"/>
        </w:rPr>
        <w:t xml:space="preserve">     4. </w:t>
      </w:r>
      <w:r w:rsidRPr="0072435B">
        <w:rPr>
          <w:rFonts w:ascii="Times New Roman" w:eastAsia="Times New Roman" w:hAnsi="Times New Roman"/>
          <w:sz w:val="28"/>
          <w:szCs w:val="28"/>
        </w:rPr>
        <w:t>Устройство автомобиля. Учебное  пособие. / Передерий В.П. М.:   ФОРУМ       - ИНФРА-М, 20</w:t>
      </w:r>
      <w:r w:rsidR="00A93A91">
        <w:rPr>
          <w:rFonts w:ascii="Times New Roman" w:eastAsia="Times New Roman" w:hAnsi="Times New Roman"/>
          <w:sz w:val="28"/>
          <w:szCs w:val="28"/>
        </w:rPr>
        <w:t>1</w:t>
      </w:r>
      <w:r w:rsidRPr="0072435B">
        <w:rPr>
          <w:rFonts w:ascii="Times New Roman" w:eastAsia="Times New Roman" w:hAnsi="Times New Roman"/>
          <w:sz w:val="28"/>
          <w:szCs w:val="28"/>
        </w:rPr>
        <w:t>6г.</w:t>
      </w:r>
    </w:p>
    <w:p w:rsidR="00A93A91" w:rsidRDefault="0072435B" w:rsidP="00A93A91">
      <w:pPr>
        <w:tabs>
          <w:tab w:val="center" w:pos="0"/>
        </w:tabs>
        <w:suppressAutoHyphens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72435B">
        <w:rPr>
          <w:rFonts w:ascii="Times New Roman" w:eastAsia="Times New Roman" w:hAnsi="Times New Roman"/>
          <w:sz w:val="28"/>
          <w:szCs w:val="28"/>
        </w:rPr>
        <w:t xml:space="preserve">        5.  Устройство автомобилей. Учебное пособие. / </w:t>
      </w:r>
      <w:proofErr w:type="spellStart"/>
      <w:r w:rsidRPr="0072435B">
        <w:rPr>
          <w:rFonts w:ascii="Times New Roman" w:eastAsia="Times New Roman" w:hAnsi="Times New Roman"/>
          <w:sz w:val="28"/>
          <w:szCs w:val="28"/>
        </w:rPr>
        <w:t>Стуканов</w:t>
      </w:r>
      <w:proofErr w:type="spellEnd"/>
      <w:r w:rsidRPr="0072435B">
        <w:rPr>
          <w:rFonts w:ascii="Times New Roman" w:eastAsia="Times New Roman" w:hAnsi="Times New Roman"/>
          <w:sz w:val="28"/>
          <w:szCs w:val="28"/>
        </w:rPr>
        <w:t xml:space="preserve"> В.А., Леонтьев К.Н       М.: ФОРУМ - ИНФРА-М, 20</w:t>
      </w:r>
      <w:r w:rsidR="00A93A91">
        <w:rPr>
          <w:rFonts w:ascii="Times New Roman" w:eastAsia="Times New Roman" w:hAnsi="Times New Roman"/>
          <w:sz w:val="28"/>
          <w:szCs w:val="28"/>
        </w:rPr>
        <w:t>1</w:t>
      </w:r>
      <w:r w:rsidRPr="0072435B">
        <w:rPr>
          <w:rFonts w:ascii="Times New Roman" w:eastAsia="Times New Roman" w:hAnsi="Times New Roman"/>
          <w:sz w:val="28"/>
          <w:szCs w:val="28"/>
        </w:rPr>
        <w:t>6г.</w:t>
      </w:r>
    </w:p>
    <w:p w:rsidR="00BB0DF9" w:rsidRDefault="00BB0DF9" w:rsidP="00A93A91">
      <w:pPr>
        <w:tabs>
          <w:tab w:val="center" w:pos="0"/>
        </w:tabs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B0DF9" w:rsidRDefault="00BB0DF9" w:rsidP="00A93A91">
      <w:pPr>
        <w:tabs>
          <w:tab w:val="center" w:pos="0"/>
        </w:tabs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B0DF9" w:rsidRDefault="00BB0DF9" w:rsidP="00A93A91">
      <w:pPr>
        <w:tabs>
          <w:tab w:val="center" w:pos="0"/>
        </w:tabs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B0DF9" w:rsidRDefault="00BB0DF9" w:rsidP="00A93A91">
      <w:pPr>
        <w:tabs>
          <w:tab w:val="center" w:pos="0"/>
        </w:tabs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B0DF9" w:rsidRDefault="00BB0DF9" w:rsidP="00A93A91">
      <w:pPr>
        <w:tabs>
          <w:tab w:val="center" w:pos="0"/>
        </w:tabs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B0DF9" w:rsidRDefault="00BB0DF9" w:rsidP="00BB0DF9">
      <w:pPr>
        <w:tabs>
          <w:tab w:val="center" w:pos="0"/>
        </w:tabs>
        <w:suppressAutoHyphens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79575D" w:rsidRDefault="0079575D" w:rsidP="00BB0DF9">
      <w:pPr>
        <w:tabs>
          <w:tab w:val="center" w:pos="0"/>
        </w:tabs>
        <w:suppressAutoHyphens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79575D" w:rsidRDefault="0079575D" w:rsidP="00BB0DF9">
      <w:pPr>
        <w:tabs>
          <w:tab w:val="center" w:pos="0"/>
        </w:tabs>
        <w:suppressAutoHyphens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79575D" w:rsidRDefault="0079575D" w:rsidP="00BB0DF9">
      <w:pPr>
        <w:tabs>
          <w:tab w:val="center" w:pos="0"/>
        </w:tabs>
        <w:suppressAutoHyphens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79575D" w:rsidRDefault="0079575D" w:rsidP="00BB0DF9">
      <w:pPr>
        <w:tabs>
          <w:tab w:val="center" w:pos="0"/>
        </w:tabs>
        <w:suppressAutoHyphens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79575D" w:rsidRDefault="0079575D" w:rsidP="00BB0DF9">
      <w:pPr>
        <w:tabs>
          <w:tab w:val="center" w:pos="0"/>
        </w:tabs>
        <w:suppressAutoHyphens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79575D" w:rsidRDefault="0079575D" w:rsidP="00BB0DF9">
      <w:pPr>
        <w:tabs>
          <w:tab w:val="center" w:pos="0"/>
        </w:tabs>
        <w:suppressAutoHyphens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79575D" w:rsidRDefault="0079575D" w:rsidP="00BB0DF9">
      <w:pPr>
        <w:tabs>
          <w:tab w:val="center" w:pos="0"/>
        </w:tabs>
        <w:suppressAutoHyphens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79575D" w:rsidRDefault="0079575D" w:rsidP="00BB0DF9">
      <w:pPr>
        <w:tabs>
          <w:tab w:val="center" w:pos="0"/>
        </w:tabs>
        <w:suppressAutoHyphens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79575D" w:rsidRDefault="0079575D" w:rsidP="00BB0DF9">
      <w:pPr>
        <w:tabs>
          <w:tab w:val="center" w:pos="0"/>
        </w:tabs>
        <w:suppressAutoHyphens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775D25" w:rsidRDefault="00775D25" w:rsidP="00BB0DF9">
      <w:pPr>
        <w:tabs>
          <w:tab w:val="center" w:pos="0"/>
        </w:tabs>
        <w:suppressAutoHyphens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775D25" w:rsidRDefault="00775D25" w:rsidP="00BB0DF9">
      <w:pPr>
        <w:tabs>
          <w:tab w:val="center" w:pos="0"/>
        </w:tabs>
        <w:suppressAutoHyphens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775D25" w:rsidRDefault="00775D25" w:rsidP="00BB0DF9">
      <w:pPr>
        <w:tabs>
          <w:tab w:val="center" w:pos="0"/>
        </w:tabs>
        <w:suppressAutoHyphens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775D25" w:rsidRDefault="00775D25" w:rsidP="00BB0DF9">
      <w:pPr>
        <w:tabs>
          <w:tab w:val="center" w:pos="0"/>
        </w:tabs>
        <w:suppressAutoHyphens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775D25" w:rsidRDefault="00775D25" w:rsidP="00BB0DF9">
      <w:pPr>
        <w:tabs>
          <w:tab w:val="center" w:pos="0"/>
        </w:tabs>
        <w:suppressAutoHyphens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775D25" w:rsidRDefault="00775D25" w:rsidP="00BB0DF9">
      <w:pPr>
        <w:tabs>
          <w:tab w:val="center" w:pos="0"/>
        </w:tabs>
        <w:suppressAutoHyphens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775D25" w:rsidRDefault="00775D25" w:rsidP="00BB0DF9">
      <w:pPr>
        <w:tabs>
          <w:tab w:val="center" w:pos="0"/>
        </w:tabs>
        <w:suppressAutoHyphens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775D25" w:rsidRDefault="00775D25" w:rsidP="00BB0DF9">
      <w:pPr>
        <w:tabs>
          <w:tab w:val="center" w:pos="0"/>
        </w:tabs>
        <w:suppressAutoHyphens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775D25" w:rsidRDefault="00775D25" w:rsidP="00BB0DF9">
      <w:pPr>
        <w:tabs>
          <w:tab w:val="center" w:pos="0"/>
        </w:tabs>
        <w:suppressAutoHyphens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775D25" w:rsidRDefault="00775D25" w:rsidP="00BB0DF9">
      <w:pPr>
        <w:tabs>
          <w:tab w:val="center" w:pos="0"/>
        </w:tabs>
        <w:suppressAutoHyphens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775D25" w:rsidRDefault="00775D25" w:rsidP="00BB0DF9">
      <w:pPr>
        <w:tabs>
          <w:tab w:val="center" w:pos="0"/>
        </w:tabs>
        <w:suppressAutoHyphens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775D25" w:rsidRDefault="00775D25" w:rsidP="00BB0DF9">
      <w:pPr>
        <w:tabs>
          <w:tab w:val="center" w:pos="0"/>
        </w:tabs>
        <w:suppressAutoHyphens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775D25" w:rsidRDefault="00775D25" w:rsidP="00BB0DF9">
      <w:pPr>
        <w:tabs>
          <w:tab w:val="center" w:pos="0"/>
        </w:tabs>
        <w:suppressAutoHyphens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775D25" w:rsidRDefault="00775D25" w:rsidP="00BB0DF9">
      <w:pPr>
        <w:tabs>
          <w:tab w:val="center" w:pos="0"/>
        </w:tabs>
        <w:suppressAutoHyphens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775D25" w:rsidRDefault="00775D25" w:rsidP="00BB0DF9">
      <w:pPr>
        <w:tabs>
          <w:tab w:val="center" w:pos="0"/>
        </w:tabs>
        <w:suppressAutoHyphens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775D25" w:rsidRDefault="00775D25" w:rsidP="00BB0DF9">
      <w:pPr>
        <w:tabs>
          <w:tab w:val="center" w:pos="0"/>
        </w:tabs>
        <w:suppressAutoHyphens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775D25" w:rsidRDefault="00775D25" w:rsidP="00BB0DF9">
      <w:pPr>
        <w:tabs>
          <w:tab w:val="center" w:pos="0"/>
        </w:tabs>
        <w:suppressAutoHyphens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775D25" w:rsidRDefault="00775D25" w:rsidP="00BB0DF9">
      <w:pPr>
        <w:tabs>
          <w:tab w:val="center" w:pos="0"/>
        </w:tabs>
        <w:suppressAutoHyphens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775D25" w:rsidRDefault="00775D25" w:rsidP="00BB0DF9">
      <w:pPr>
        <w:tabs>
          <w:tab w:val="center" w:pos="0"/>
        </w:tabs>
        <w:suppressAutoHyphens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775D25" w:rsidRDefault="00775D25" w:rsidP="00BB0DF9">
      <w:pPr>
        <w:tabs>
          <w:tab w:val="center" w:pos="0"/>
        </w:tabs>
        <w:suppressAutoHyphens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C91B1B" w:rsidRPr="0072435B" w:rsidRDefault="00C91B1B" w:rsidP="00BB0DF9">
      <w:pPr>
        <w:tabs>
          <w:tab w:val="center" w:pos="0"/>
        </w:tabs>
        <w:suppressAutoHyphens/>
        <w:ind w:firstLine="426"/>
        <w:jc w:val="right"/>
        <w:rPr>
          <w:rFonts w:ascii="Times New Roman" w:hAnsi="Times New Roman"/>
          <w:sz w:val="28"/>
          <w:szCs w:val="28"/>
        </w:rPr>
      </w:pPr>
      <w:r w:rsidRPr="0072435B">
        <w:rPr>
          <w:rFonts w:ascii="Times New Roman" w:hAnsi="Times New Roman"/>
          <w:sz w:val="28"/>
          <w:szCs w:val="28"/>
        </w:rPr>
        <w:t>Приложение 1</w:t>
      </w:r>
    </w:p>
    <w:p w:rsidR="0079575D" w:rsidRPr="0079575D" w:rsidRDefault="0079575D" w:rsidP="0079575D">
      <w:pPr>
        <w:pStyle w:val="2"/>
        <w:rPr>
          <w:b/>
          <w:sz w:val="24"/>
          <w:szCs w:val="24"/>
        </w:rPr>
      </w:pPr>
      <w:r w:rsidRPr="0079575D">
        <w:rPr>
          <w:b/>
          <w:sz w:val="24"/>
          <w:szCs w:val="24"/>
        </w:rPr>
        <w:t>Образец оформления титульного листа</w:t>
      </w:r>
    </w:p>
    <w:p w:rsidR="00C91B1B" w:rsidRPr="0072435B" w:rsidRDefault="00C91B1B" w:rsidP="00A93A91">
      <w:pPr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A93A91" w:rsidRPr="00A93A91" w:rsidRDefault="00A93A91" w:rsidP="00A93A9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93A91">
        <w:rPr>
          <w:rFonts w:ascii="Times New Roman" w:eastAsia="Times New Roman" w:hAnsi="Times New Roman"/>
          <w:b/>
          <w:sz w:val="28"/>
          <w:szCs w:val="28"/>
        </w:rPr>
        <w:t>Министерство образования и науки</w:t>
      </w:r>
      <w:r w:rsidR="00775D2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A93A91">
        <w:rPr>
          <w:rFonts w:ascii="Times New Roman" w:eastAsia="Times New Roman" w:hAnsi="Times New Roman"/>
          <w:b/>
          <w:sz w:val="28"/>
          <w:szCs w:val="28"/>
        </w:rPr>
        <w:t>Челябинской области</w:t>
      </w:r>
    </w:p>
    <w:p w:rsidR="00A93A91" w:rsidRPr="00A93A91" w:rsidRDefault="00A93A91" w:rsidP="00A93A9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A93A91">
        <w:rPr>
          <w:rFonts w:ascii="Times New Roman" w:eastAsia="Times New Roman" w:hAnsi="Times New Roman"/>
          <w:b/>
          <w:sz w:val="28"/>
          <w:szCs w:val="28"/>
        </w:rPr>
        <w:t>Государственное бюджетное профессиональное образовательное учреждение</w:t>
      </w:r>
    </w:p>
    <w:p w:rsidR="00A93A91" w:rsidRPr="00A93A91" w:rsidRDefault="00A93A91" w:rsidP="00A93A9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93A91">
        <w:rPr>
          <w:rFonts w:ascii="Times New Roman" w:eastAsia="Times New Roman" w:hAnsi="Times New Roman"/>
          <w:b/>
          <w:sz w:val="28"/>
          <w:szCs w:val="28"/>
        </w:rPr>
        <w:t>«Троицкий технологический техникум»</w:t>
      </w:r>
    </w:p>
    <w:p w:rsidR="00C91B1B" w:rsidRPr="0072435B" w:rsidRDefault="00C91B1B" w:rsidP="00A93A91">
      <w:pPr>
        <w:ind w:firstLine="426"/>
        <w:rPr>
          <w:rFonts w:ascii="Times New Roman" w:hAnsi="Times New Roman"/>
          <w:sz w:val="28"/>
          <w:szCs w:val="28"/>
        </w:rPr>
      </w:pPr>
    </w:p>
    <w:p w:rsidR="00C91B1B" w:rsidRPr="0072435B" w:rsidRDefault="00C91B1B" w:rsidP="00A93A91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91B1B" w:rsidRPr="0072435B" w:rsidRDefault="00C91B1B" w:rsidP="00A93A91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91B1B" w:rsidRPr="0072435B" w:rsidRDefault="00C91B1B" w:rsidP="00A93A91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91B1B" w:rsidRPr="0072435B" w:rsidRDefault="00C91B1B" w:rsidP="00A93A91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91B1B" w:rsidRPr="0072435B" w:rsidRDefault="00C91B1B" w:rsidP="00A93A91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91B1B" w:rsidRPr="0072435B" w:rsidRDefault="00C91B1B" w:rsidP="00A93A91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91B1B" w:rsidRPr="0072435B" w:rsidRDefault="00C91B1B" w:rsidP="00A93A91">
      <w:pPr>
        <w:ind w:firstLine="426"/>
        <w:rPr>
          <w:rFonts w:ascii="Times New Roman" w:hAnsi="Times New Roman"/>
          <w:sz w:val="28"/>
          <w:szCs w:val="28"/>
        </w:rPr>
      </w:pPr>
    </w:p>
    <w:p w:rsidR="00C91B1B" w:rsidRPr="0072435B" w:rsidRDefault="00C91B1B" w:rsidP="00A93A91">
      <w:pPr>
        <w:ind w:firstLine="426"/>
        <w:jc w:val="center"/>
        <w:rPr>
          <w:rFonts w:ascii="Times New Roman" w:hAnsi="Times New Roman"/>
          <w:sz w:val="28"/>
          <w:szCs w:val="28"/>
        </w:rPr>
      </w:pPr>
      <w:r w:rsidRPr="0072435B">
        <w:rPr>
          <w:rFonts w:ascii="Times New Roman" w:hAnsi="Times New Roman"/>
          <w:sz w:val="28"/>
          <w:szCs w:val="28"/>
        </w:rPr>
        <w:t>Контрольная работа</w:t>
      </w:r>
    </w:p>
    <w:p w:rsidR="00C91B1B" w:rsidRPr="0072435B" w:rsidRDefault="00C91B1B" w:rsidP="00A93A91">
      <w:pPr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C91B1B" w:rsidRPr="0072435B" w:rsidRDefault="00C91B1B" w:rsidP="00A93A91">
      <w:pPr>
        <w:ind w:firstLine="426"/>
        <w:jc w:val="center"/>
        <w:rPr>
          <w:rFonts w:ascii="Times New Roman" w:hAnsi="Times New Roman"/>
          <w:sz w:val="28"/>
          <w:szCs w:val="28"/>
        </w:rPr>
      </w:pPr>
      <w:r w:rsidRPr="0072435B">
        <w:rPr>
          <w:rFonts w:ascii="Times New Roman" w:hAnsi="Times New Roman"/>
          <w:color w:val="000000"/>
          <w:spacing w:val="-2"/>
          <w:sz w:val="28"/>
          <w:szCs w:val="28"/>
        </w:rPr>
        <w:t xml:space="preserve">по </w:t>
      </w:r>
      <w:r w:rsidR="00BB0AF7" w:rsidRPr="0072435B">
        <w:rPr>
          <w:rFonts w:ascii="Times New Roman" w:hAnsi="Times New Roman"/>
          <w:bCs/>
          <w:sz w:val="28"/>
          <w:szCs w:val="28"/>
        </w:rPr>
        <w:t>МДК 01.01.</w:t>
      </w:r>
      <w:r w:rsidRPr="0072435B">
        <w:rPr>
          <w:rFonts w:ascii="Times New Roman" w:hAnsi="Times New Roman"/>
          <w:sz w:val="28"/>
          <w:szCs w:val="28"/>
        </w:rPr>
        <w:t xml:space="preserve"> «</w:t>
      </w:r>
      <w:r w:rsidR="00BB0AF7" w:rsidRPr="0072435B">
        <w:rPr>
          <w:rFonts w:ascii="Times New Roman" w:hAnsi="Times New Roman"/>
          <w:sz w:val="28"/>
          <w:szCs w:val="28"/>
        </w:rPr>
        <w:t>Устройство автомобилей</w:t>
      </w:r>
      <w:r w:rsidRPr="0072435B">
        <w:rPr>
          <w:rFonts w:ascii="Times New Roman" w:hAnsi="Times New Roman"/>
          <w:color w:val="000000"/>
          <w:spacing w:val="-3"/>
          <w:sz w:val="28"/>
          <w:szCs w:val="28"/>
        </w:rPr>
        <w:t>»</w:t>
      </w:r>
    </w:p>
    <w:p w:rsidR="00C91B1B" w:rsidRPr="0072435B" w:rsidRDefault="00C91B1B" w:rsidP="00A93A91">
      <w:pPr>
        <w:ind w:firstLine="426"/>
        <w:jc w:val="center"/>
        <w:rPr>
          <w:rFonts w:ascii="Times New Roman" w:hAnsi="Times New Roman"/>
          <w:sz w:val="28"/>
          <w:szCs w:val="28"/>
        </w:rPr>
      </w:pPr>
      <w:r w:rsidRPr="0072435B">
        <w:rPr>
          <w:rFonts w:ascii="Times New Roman" w:hAnsi="Times New Roman"/>
          <w:sz w:val="28"/>
          <w:szCs w:val="28"/>
        </w:rPr>
        <w:t>для специальности 23.02.03. « Техническое обслуживание и ремонт автомобильного транспорта».</w:t>
      </w:r>
    </w:p>
    <w:p w:rsidR="00C91B1B" w:rsidRPr="0072435B" w:rsidRDefault="00C91B1B" w:rsidP="00A93A91">
      <w:pPr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C91B1B" w:rsidRPr="0072435B" w:rsidRDefault="00C91B1B" w:rsidP="00A93A91">
      <w:pPr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C91B1B" w:rsidRPr="0072435B" w:rsidRDefault="00C91B1B" w:rsidP="00A93A91">
      <w:pPr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C91B1B" w:rsidRPr="0072435B" w:rsidRDefault="00C91B1B" w:rsidP="00A93A91">
      <w:pPr>
        <w:ind w:firstLine="426"/>
        <w:jc w:val="center"/>
        <w:rPr>
          <w:rFonts w:ascii="Times New Roman" w:hAnsi="Times New Roman"/>
          <w:sz w:val="28"/>
          <w:szCs w:val="28"/>
        </w:rPr>
      </w:pPr>
      <w:r w:rsidRPr="0072435B">
        <w:rPr>
          <w:rFonts w:ascii="Times New Roman" w:hAnsi="Times New Roman"/>
          <w:sz w:val="28"/>
          <w:szCs w:val="28"/>
        </w:rPr>
        <w:t>Вариант №</w:t>
      </w:r>
    </w:p>
    <w:p w:rsidR="00C91B1B" w:rsidRPr="0072435B" w:rsidRDefault="00C91B1B" w:rsidP="00A93A91">
      <w:pPr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C91B1B" w:rsidRPr="0072435B" w:rsidRDefault="00C91B1B" w:rsidP="00A93A91">
      <w:pPr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C91B1B" w:rsidRPr="0072435B" w:rsidRDefault="00C91B1B" w:rsidP="00A93A91">
      <w:pPr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C91B1B" w:rsidRPr="0072435B" w:rsidRDefault="00C91B1B" w:rsidP="00A93A91">
      <w:pPr>
        <w:tabs>
          <w:tab w:val="left" w:pos="2220"/>
        </w:tabs>
        <w:ind w:firstLine="426"/>
        <w:jc w:val="center"/>
        <w:rPr>
          <w:rFonts w:ascii="Times New Roman" w:hAnsi="Times New Roman"/>
          <w:sz w:val="28"/>
          <w:szCs w:val="28"/>
        </w:rPr>
      </w:pPr>
      <w:r w:rsidRPr="0072435B">
        <w:rPr>
          <w:rFonts w:ascii="Times New Roman" w:hAnsi="Times New Roman"/>
          <w:sz w:val="28"/>
          <w:szCs w:val="28"/>
        </w:rPr>
        <w:t xml:space="preserve">                                                                        Работу выполнил(а):</w:t>
      </w:r>
    </w:p>
    <w:p w:rsidR="00C91B1B" w:rsidRPr="0072435B" w:rsidRDefault="00C91B1B" w:rsidP="00A93A91">
      <w:pPr>
        <w:tabs>
          <w:tab w:val="left" w:pos="2220"/>
        </w:tabs>
        <w:ind w:firstLine="426"/>
        <w:jc w:val="right"/>
        <w:rPr>
          <w:rFonts w:ascii="Times New Roman" w:hAnsi="Times New Roman"/>
          <w:sz w:val="28"/>
          <w:szCs w:val="28"/>
        </w:rPr>
      </w:pPr>
      <w:r w:rsidRPr="0072435B">
        <w:rPr>
          <w:rFonts w:ascii="Times New Roman" w:hAnsi="Times New Roman"/>
          <w:sz w:val="28"/>
          <w:szCs w:val="28"/>
        </w:rPr>
        <w:t>Студент(ка)___   курса заочного отделения</w:t>
      </w:r>
    </w:p>
    <w:p w:rsidR="00670B27" w:rsidRDefault="00670B27" w:rsidP="00A93A91">
      <w:pPr>
        <w:tabs>
          <w:tab w:val="left" w:pos="2220"/>
        </w:tabs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C91B1B" w:rsidRDefault="00670B27" w:rsidP="00A93A91">
      <w:pPr>
        <w:tabs>
          <w:tab w:val="left" w:pos="2220"/>
        </w:tabs>
        <w:ind w:firstLine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C91B1B" w:rsidRPr="00670B27" w:rsidRDefault="00C91B1B" w:rsidP="00A93A91">
      <w:pPr>
        <w:ind w:firstLine="426"/>
        <w:jc w:val="center"/>
        <w:rPr>
          <w:rFonts w:ascii="Times New Roman" w:hAnsi="Times New Roman"/>
          <w:sz w:val="20"/>
          <w:szCs w:val="20"/>
        </w:rPr>
      </w:pPr>
      <w:r w:rsidRPr="00670B27">
        <w:rPr>
          <w:rFonts w:ascii="Times New Roman" w:hAnsi="Times New Roman"/>
          <w:sz w:val="20"/>
          <w:szCs w:val="20"/>
        </w:rPr>
        <w:t xml:space="preserve">                                                         Ф.И.О.</w:t>
      </w:r>
    </w:p>
    <w:p w:rsidR="00C91B1B" w:rsidRPr="0072435B" w:rsidRDefault="00C91B1B" w:rsidP="00A93A91">
      <w:pPr>
        <w:ind w:firstLine="426"/>
        <w:rPr>
          <w:rFonts w:ascii="Times New Roman" w:hAnsi="Times New Roman"/>
          <w:sz w:val="28"/>
          <w:szCs w:val="28"/>
        </w:rPr>
      </w:pPr>
    </w:p>
    <w:p w:rsidR="00C91B1B" w:rsidRPr="0072435B" w:rsidRDefault="00C91B1B" w:rsidP="00A93A91">
      <w:pPr>
        <w:tabs>
          <w:tab w:val="left" w:pos="2220"/>
        </w:tabs>
        <w:ind w:firstLine="426"/>
        <w:rPr>
          <w:rFonts w:ascii="Times New Roman" w:hAnsi="Times New Roman"/>
          <w:sz w:val="28"/>
          <w:szCs w:val="28"/>
        </w:rPr>
      </w:pPr>
    </w:p>
    <w:p w:rsidR="00BB0DF9" w:rsidRPr="0072435B" w:rsidRDefault="00C91B1B" w:rsidP="00BB0DF9">
      <w:pPr>
        <w:tabs>
          <w:tab w:val="left" w:pos="2220"/>
        </w:tabs>
        <w:ind w:firstLine="426"/>
        <w:jc w:val="center"/>
        <w:rPr>
          <w:rFonts w:ascii="Times New Roman" w:hAnsi="Times New Roman"/>
          <w:sz w:val="28"/>
          <w:szCs w:val="28"/>
        </w:rPr>
      </w:pPr>
      <w:r w:rsidRPr="0072435B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79575D">
        <w:rPr>
          <w:rFonts w:ascii="Times New Roman" w:hAnsi="Times New Roman"/>
          <w:sz w:val="28"/>
          <w:szCs w:val="28"/>
        </w:rPr>
        <w:t>Преподаватель</w:t>
      </w:r>
      <w:r w:rsidRPr="0072435B">
        <w:rPr>
          <w:rFonts w:ascii="Times New Roman" w:hAnsi="Times New Roman"/>
          <w:sz w:val="28"/>
          <w:szCs w:val="28"/>
        </w:rPr>
        <w:t>:</w:t>
      </w:r>
      <w:r w:rsidR="00BB0DF9">
        <w:rPr>
          <w:rFonts w:ascii="Times New Roman" w:hAnsi="Times New Roman"/>
          <w:sz w:val="28"/>
          <w:szCs w:val="28"/>
        </w:rPr>
        <w:t xml:space="preserve"> Макаров А.И.</w:t>
      </w:r>
    </w:p>
    <w:p w:rsidR="00C91B1B" w:rsidRPr="0072435B" w:rsidRDefault="00C91B1B" w:rsidP="00A93A91">
      <w:pPr>
        <w:tabs>
          <w:tab w:val="left" w:pos="2220"/>
        </w:tabs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C91B1B" w:rsidRPr="0072435B" w:rsidRDefault="00C91B1B" w:rsidP="00BB0DF9">
      <w:pPr>
        <w:tabs>
          <w:tab w:val="left" w:pos="2220"/>
        </w:tabs>
        <w:ind w:firstLine="426"/>
        <w:jc w:val="right"/>
        <w:rPr>
          <w:rFonts w:ascii="Times New Roman" w:hAnsi="Times New Roman"/>
          <w:sz w:val="28"/>
          <w:szCs w:val="28"/>
        </w:rPr>
      </w:pPr>
      <w:r w:rsidRPr="0072435B">
        <w:rPr>
          <w:rFonts w:ascii="Times New Roman" w:hAnsi="Times New Roman"/>
          <w:sz w:val="28"/>
          <w:szCs w:val="28"/>
        </w:rPr>
        <w:t xml:space="preserve">                                                                 Оценка______________</w:t>
      </w:r>
    </w:p>
    <w:p w:rsidR="00C91B1B" w:rsidRPr="0072435B" w:rsidRDefault="00C91B1B" w:rsidP="00BB0DF9">
      <w:pPr>
        <w:tabs>
          <w:tab w:val="left" w:pos="2220"/>
        </w:tabs>
        <w:ind w:firstLine="426"/>
        <w:jc w:val="right"/>
        <w:rPr>
          <w:rFonts w:ascii="Times New Roman" w:hAnsi="Times New Roman"/>
          <w:sz w:val="28"/>
          <w:szCs w:val="28"/>
        </w:rPr>
      </w:pPr>
      <w:r w:rsidRPr="0072435B">
        <w:rPr>
          <w:rFonts w:ascii="Times New Roman" w:hAnsi="Times New Roman"/>
          <w:sz w:val="28"/>
          <w:szCs w:val="28"/>
        </w:rPr>
        <w:t xml:space="preserve">                                                                  Дата_______________                                                                                            </w:t>
      </w:r>
    </w:p>
    <w:p w:rsidR="00C91B1B" w:rsidRPr="0072435B" w:rsidRDefault="00C91B1B" w:rsidP="00BB0DF9">
      <w:pPr>
        <w:ind w:firstLine="426"/>
        <w:jc w:val="right"/>
        <w:rPr>
          <w:rFonts w:ascii="Times New Roman" w:hAnsi="Times New Roman"/>
          <w:sz w:val="28"/>
          <w:szCs w:val="28"/>
        </w:rPr>
      </w:pPr>
      <w:r w:rsidRPr="0072435B">
        <w:rPr>
          <w:rFonts w:ascii="Times New Roman" w:hAnsi="Times New Roman"/>
          <w:sz w:val="28"/>
          <w:szCs w:val="28"/>
        </w:rPr>
        <w:t xml:space="preserve">                                                                  Подпись_____________</w:t>
      </w:r>
    </w:p>
    <w:p w:rsidR="00C91B1B" w:rsidRPr="0072435B" w:rsidRDefault="00C91B1B" w:rsidP="00A93A91">
      <w:pPr>
        <w:ind w:firstLine="426"/>
        <w:rPr>
          <w:rFonts w:ascii="Times New Roman" w:hAnsi="Times New Roman"/>
          <w:sz w:val="28"/>
          <w:szCs w:val="28"/>
        </w:rPr>
      </w:pPr>
    </w:p>
    <w:p w:rsidR="00C91B1B" w:rsidRPr="0072435B" w:rsidRDefault="00C91B1B" w:rsidP="00A93A91">
      <w:pPr>
        <w:ind w:firstLine="426"/>
        <w:rPr>
          <w:rFonts w:ascii="Times New Roman" w:hAnsi="Times New Roman"/>
          <w:sz w:val="28"/>
          <w:szCs w:val="28"/>
        </w:rPr>
      </w:pPr>
    </w:p>
    <w:p w:rsidR="00C91B1B" w:rsidRPr="0072435B" w:rsidRDefault="00C91B1B" w:rsidP="00A93A91">
      <w:pPr>
        <w:pStyle w:val="Style19"/>
        <w:widowControl/>
        <w:spacing w:line="240" w:lineRule="auto"/>
        <w:ind w:firstLine="426"/>
        <w:rPr>
          <w:rStyle w:val="FontStyle43"/>
          <w:sz w:val="28"/>
          <w:szCs w:val="28"/>
        </w:rPr>
      </w:pPr>
    </w:p>
    <w:p w:rsidR="00C91B1B" w:rsidRPr="0072435B" w:rsidRDefault="00C91B1B" w:rsidP="00A93A91">
      <w:pPr>
        <w:pStyle w:val="Style19"/>
        <w:widowControl/>
        <w:spacing w:line="240" w:lineRule="auto"/>
        <w:ind w:firstLine="426"/>
        <w:rPr>
          <w:rStyle w:val="FontStyle43"/>
          <w:sz w:val="28"/>
          <w:szCs w:val="28"/>
        </w:rPr>
      </w:pPr>
    </w:p>
    <w:p w:rsidR="00C91B1B" w:rsidRPr="0072435B" w:rsidRDefault="00C91B1B" w:rsidP="00A93A91">
      <w:pPr>
        <w:pStyle w:val="Style19"/>
        <w:widowControl/>
        <w:spacing w:line="240" w:lineRule="auto"/>
        <w:ind w:firstLine="426"/>
        <w:rPr>
          <w:rStyle w:val="FontStyle43"/>
          <w:sz w:val="28"/>
          <w:szCs w:val="28"/>
        </w:rPr>
      </w:pPr>
    </w:p>
    <w:p w:rsidR="00C91B1B" w:rsidRPr="0072435B" w:rsidRDefault="00BB0AF7" w:rsidP="00A93A91">
      <w:pPr>
        <w:pStyle w:val="Style19"/>
        <w:widowControl/>
        <w:spacing w:line="240" w:lineRule="auto"/>
        <w:ind w:firstLine="426"/>
        <w:jc w:val="center"/>
        <w:rPr>
          <w:rStyle w:val="FontStyle43"/>
          <w:sz w:val="28"/>
          <w:szCs w:val="28"/>
        </w:rPr>
      </w:pPr>
      <w:r w:rsidRPr="0072435B">
        <w:rPr>
          <w:rStyle w:val="FontStyle43"/>
          <w:sz w:val="28"/>
          <w:szCs w:val="28"/>
        </w:rPr>
        <w:t>20</w:t>
      </w:r>
      <w:r w:rsidR="00BB0DF9">
        <w:rPr>
          <w:rStyle w:val="FontStyle43"/>
          <w:sz w:val="28"/>
          <w:szCs w:val="28"/>
        </w:rPr>
        <w:t>2</w:t>
      </w:r>
      <w:r w:rsidR="00F34D99">
        <w:rPr>
          <w:rStyle w:val="FontStyle43"/>
          <w:sz w:val="28"/>
          <w:szCs w:val="28"/>
        </w:rPr>
        <w:t>1</w:t>
      </w:r>
      <w:bookmarkStart w:id="0" w:name="_GoBack"/>
      <w:bookmarkEnd w:id="0"/>
      <w:r w:rsidR="00C91B1B" w:rsidRPr="0072435B">
        <w:rPr>
          <w:rStyle w:val="FontStyle43"/>
          <w:sz w:val="28"/>
          <w:szCs w:val="28"/>
        </w:rPr>
        <w:t xml:space="preserve"> г.</w:t>
      </w:r>
    </w:p>
    <w:p w:rsidR="00C91B1B" w:rsidRDefault="00C91B1B" w:rsidP="00A93A91">
      <w:pPr>
        <w:ind w:firstLine="426"/>
        <w:rPr>
          <w:rFonts w:ascii="Times New Roman" w:hAnsi="Times New Roman"/>
          <w:sz w:val="28"/>
          <w:szCs w:val="28"/>
        </w:rPr>
      </w:pPr>
    </w:p>
    <w:p w:rsidR="00BB0DF9" w:rsidRDefault="00BB0DF9" w:rsidP="00A93A91">
      <w:pPr>
        <w:ind w:firstLine="426"/>
        <w:rPr>
          <w:rFonts w:ascii="Times New Roman" w:hAnsi="Times New Roman"/>
          <w:sz w:val="28"/>
          <w:szCs w:val="28"/>
        </w:rPr>
      </w:pPr>
    </w:p>
    <w:sectPr w:rsidR="00BB0DF9" w:rsidSect="00BB0DF9">
      <w:footerReference w:type="default" r:id="rId11"/>
      <w:pgSz w:w="11906" w:h="16838"/>
      <w:pgMar w:top="426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01E" w:rsidRDefault="0074601E" w:rsidP="00A93A91">
      <w:r>
        <w:separator/>
      </w:r>
    </w:p>
  </w:endnote>
  <w:endnote w:type="continuationSeparator" w:id="0">
    <w:p w:rsidR="0074601E" w:rsidRDefault="0074601E" w:rsidP="00A93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4223117"/>
      <w:docPartObj>
        <w:docPartGallery w:val="Page Numbers (Bottom of Page)"/>
        <w:docPartUnique/>
      </w:docPartObj>
    </w:sdtPr>
    <w:sdtEndPr/>
    <w:sdtContent>
      <w:p w:rsidR="00BA016D" w:rsidRDefault="0074601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D99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BA016D" w:rsidRDefault="00BA016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01E" w:rsidRDefault="0074601E" w:rsidP="00A93A91">
      <w:r>
        <w:separator/>
      </w:r>
    </w:p>
  </w:footnote>
  <w:footnote w:type="continuationSeparator" w:id="0">
    <w:p w:rsidR="0074601E" w:rsidRDefault="0074601E" w:rsidP="00A93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4D57"/>
    <w:multiLevelType w:val="hybridMultilevel"/>
    <w:tmpl w:val="9292918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2271CF7"/>
    <w:multiLevelType w:val="hybridMultilevel"/>
    <w:tmpl w:val="B01CC98E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5657655"/>
    <w:multiLevelType w:val="hybridMultilevel"/>
    <w:tmpl w:val="F5A693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DB457F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2DFD04FE"/>
    <w:multiLevelType w:val="hybridMultilevel"/>
    <w:tmpl w:val="EF22A006"/>
    <w:lvl w:ilvl="0" w:tplc="62C81820">
      <w:start w:val="1"/>
      <w:numFmt w:val="decimal"/>
      <w:lvlText w:val="%1."/>
      <w:lvlJc w:val="left"/>
      <w:pPr>
        <w:tabs>
          <w:tab w:val="num" w:pos="1275"/>
        </w:tabs>
        <w:ind w:left="127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17A2E9F"/>
    <w:multiLevelType w:val="hybridMultilevel"/>
    <w:tmpl w:val="6C64D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10657"/>
    <w:multiLevelType w:val="hybridMultilevel"/>
    <w:tmpl w:val="EC622CC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9C80FDA"/>
    <w:multiLevelType w:val="hybridMultilevel"/>
    <w:tmpl w:val="BA04A70C"/>
    <w:lvl w:ilvl="0" w:tplc="213A01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3D4D"/>
    <w:rsid w:val="00045A49"/>
    <w:rsid w:val="0008542F"/>
    <w:rsid w:val="000D2FFF"/>
    <w:rsid w:val="000D5B24"/>
    <w:rsid w:val="00106BE7"/>
    <w:rsid w:val="00144487"/>
    <w:rsid w:val="001E50C9"/>
    <w:rsid w:val="002B697E"/>
    <w:rsid w:val="002D3AA2"/>
    <w:rsid w:val="00332A76"/>
    <w:rsid w:val="003967A3"/>
    <w:rsid w:val="00433321"/>
    <w:rsid w:val="00433A1D"/>
    <w:rsid w:val="0048356F"/>
    <w:rsid w:val="004C6A80"/>
    <w:rsid w:val="004F4C63"/>
    <w:rsid w:val="00587C7B"/>
    <w:rsid w:val="00626EC8"/>
    <w:rsid w:val="00643788"/>
    <w:rsid w:val="00646CBF"/>
    <w:rsid w:val="006659A5"/>
    <w:rsid w:val="00670B27"/>
    <w:rsid w:val="00694CF5"/>
    <w:rsid w:val="006A31E0"/>
    <w:rsid w:val="00703FC5"/>
    <w:rsid w:val="00706C96"/>
    <w:rsid w:val="00711A07"/>
    <w:rsid w:val="0072435B"/>
    <w:rsid w:val="0074601E"/>
    <w:rsid w:val="00767F9C"/>
    <w:rsid w:val="00775D25"/>
    <w:rsid w:val="0079575D"/>
    <w:rsid w:val="007B0F9E"/>
    <w:rsid w:val="007B5CB9"/>
    <w:rsid w:val="007C19C0"/>
    <w:rsid w:val="007C6D5B"/>
    <w:rsid w:val="008561AD"/>
    <w:rsid w:val="008A53D6"/>
    <w:rsid w:val="00922281"/>
    <w:rsid w:val="00923E39"/>
    <w:rsid w:val="009A23DB"/>
    <w:rsid w:val="009E0546"/>
    <w:rsid w:val="009F6653"/>
    <w:rsid w:val="00A56E74"/>
    <w:rsid w:val="00A93A91"/>
    <w:rsid w:val="00AC06BD"/>
    <w:rsid w:val="00AE3915"/>
    <w:rsid w:val="00B32C20"/>
    <w:rsid w:val="00B910EC"/>
    <w:rsid w:val="00BA016D"/>
    <w:rsid w:val="00BB0AF7"/>
    <w:rsid w:val="00BB0DF9"/>
    <w:rsid w:val="00C54006"/>
    <w:rsid w:val="00C91B1B"/>
    <w:rsid w:val="00CB03ED"/>
    <w:rsid w:val="00D2481E"/>
    <w:rsid w:val="00D4157F"/>
    <w:rsid w:val="00D73D4D"/>
    <w:rsid w:val="00D824CE"/>
    <w:rsid w:val="00E25896"/>
    <w:rsid w:val="00E90169"/>
    <w:rsid w:val="00EA6B6F"/>
    <w:rsid w:val="00EC0CEB"/>
    <w:rsid w:val="00F30B1E"/>
    <w:rsid w:val="00F34D99"/>
    <w:rsid w:val="00F86612"/>
    <w:rsid w:val="00FF5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B1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79575D"/>
    <w:pPr>
      <w:keepNext/>
      <w:ind w:firstLine="709"/>
      <w:jc w:val="center"/>
      <w:outlineLvl w:val="1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91B1B"/>
    <w:rPr>
      <w:rFonts w:ascii="Verdana" w:hAnsi="Verdana" w:hint="default"/>
      <w:color w:val="0000FF"/>
      <w:sz w:val="17"/>
      <w:u w:val="single"/>
    </w:rPr>
  </w:style>
  <w:style w:type="paragraph" w:styleId="a4">
    <w:name w:val="List Paragraph"/>
    <w:basedOn w:val="a"/>
    <w:uiPriority w:val="34"/>
    <w:qFormat/>
    <w:rsid w:val="00C91B1B"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Style19">
    <w:name w:val="Style19"/>
    <w:basedOn w:val="a"/>
    <w:rsid w:val="00C91B1B"/>
    <w:pPr>
      <w:widowControl w:val="0"/>
      <w:autoSpaceDE w:val="0"/>
      <w:autoSpaceDN w:val="0"/>
      <w:adjustRightInd w:val="0"/>
      <w:spacing w:line="20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rsid w:val="00C91B1B"/>
    <w:rPr>
      <w:rFonts w:ascii="Times New Roman" w:hAnsi="Times New Roman" w:cs="Times New Roman" w:hint="default"/>
      <w:sz w:val="18"/>
    </w:rPr>
  </w:style>
  <w:style w:type="paragraph" w:styleId="a5">
    <w:name w:val="header"/>
    <w:basedOn w:val="a"/>
    <w:link w:val="a6"/>
    <w:unhideWhenUsed/>
    <w:rsid w:val="00A93A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3A91"/>
    <w:rPr>
      <w:rFonts w:ascii="Calibri" w:eastAsia="Calibri" w:hAnsi="Calibri" w:cs="Times New Roman"/>
      <w:lang w:eastAsia="ru-RU"/>
    </w:rPr>
  </w:style>
  <w:style w:type="paragraph" w:styleId="a7">
    <w:name w:val="footer"/>
    <w:basedOn w:val="a"/>
    <w:link w:val="a8"/>
    <w:unhideWhenUsed/>
    <w:rsid w:val="00A93A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3A91"/>
    <w:rPr>
      <w:rFonts w:ascii="Calibri" w:eastAsia="Calibri" w:hAnsi="Calibri" w:cs="Times New Roman"/>
      <w:lang w:eastAsia="ru-RU"/>
    </w:rPr>
  </w:style>
  <w:style w:type="numbering" w:customStyle="1" w:styleId="1">
    <w:name w:val="Нет списка1"/>
    <w:next w:val="a2"/>
    <w:semiHidden/>
    <w:rsid w:val="00BB0DF9"/>
  </w:style>
  <w:style w:type="character" w:styleId="a9">
    <w:name w:val="page number"/>
    <w:basedOn w:val="a0"/>
    <w:rsid w:val="00BB0DF9"/>
  </w:style>
  <w:style w:type="character" w:customStyle="1" w:styleId="20">
    <w:name w:val="Заголовок 2 Знак"/>
    <w:basedOn w:val="a0"/>
    <w:link w:val="2"/>
    <w:rsid w:val="007957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link w:val="ab"/>
    <w:rsid w:val="00767F9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9">
    <w:name w:val="Основной текст + 9"/>
    <w:aliases w:val="5 pt"/>
    <w:rsid w:val="00767F9C"/>
    <w:rPr>
      <w:rFonts w:ascii="Times New Roman" w:hAnsi="Times New Roman" w:cs="Times New Roman"/>
      <w:sz w:val="19"/>
      <w:szCs w:val="19"/>
      <w:u w:val="none"/>
    </w:rPr>
  </w:style>
  <w:style w:type="paragraph" w:styleId="ab">
    <w:name w:val="Body Text"/>
    <w:basedOn w:val="a"/>
    <w:link w:val="aa"/>
    <w:rsid w:val="00767F9C"/>
    <w:pPr>
      <w:widowControl w:val="0"/>
      <w:shd w:val="clear" w:color="auto" w:fill="FFFFFF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767F9C"/>
    <w:rPr>
      <w:rFonts w:ascii="Calibri" w:eastAsia="Calibri" w:hAnsi="Calibri" w:cs="Times New Roman"/>
      <w:lang w:eastAsia="ru-RU"/>
    </w:rPr>
  </w:style>
  <w:style w:type="character" w:customStyle="1" w:styleId="FontStyle28">
    <w:name w:val="Font Style28"/>
    <w:rsid w:val="00767F9C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B1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91B1B"/>
    <w:rPr>
      <w:rFonts w:ascii="Verdana" w:hAnsi="Verdana" w:hint="default"/>
      <w:color w:val="0000FF"/>
      <w:sz w:val="17"/>
      <w:u w:val="single"/>
    </w:rPr>
  </w:style>
  <w:style w:type="paragraph" w:styleId="a4">
    <w:name w:val="List Paragraph"/>
    <w:basedOn w:val="a"/>
    <w:uiPriority w:val="34"/>
    <w:qFormat/>
    <w:rsid w:val="00C91B1B"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Style19">
    <w:name w:val="Style19"/>
    <w:basedOn w:val="a"/>
    <w:rsid w:val="00C91B1B"/>
    <w:pPr>
      <w:widowControl w:val="0"/>
      <w:autoSpaceDE w:val="0"/>
      <w:autoSpaceDN w:val="0"/>
      <w:adjustRightInd w:val="0"/>
      <w:spacing w:line="20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rsid w:val="00C91B1B"/>
    <w:rPr>
      <w:rFonts w:ascii="Times New Roman" w:hAnsi="Times New Roman" w:cs="Times New Roman" w:hint="default"/>
      <w:sz w:val="18"/>
    </w:rPr>
  </w:style>
  <w:style w:type="paragraph" w:styleId="a5">
    <w:name w:val="header"/>
    <w:basedOn w:val="a"/>
    <w:link w:val="a6"/>
    <w:unhideWhenUsed/>
    <w:rsid w:val="00A93A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3A91"/>
    <w:rPr>
      <w:rFonts w:ascii="Calibri" w:eastAsia="Calibri" w:hAnsi="Calibri" w:cs="Times New Roman"/>
      <w:lang w:eastAsia="ru-RU"/>
    </w:rPr>
  </w:style>
  <w:style w:type="paragraph" w:styleId="a7">
    <w:name w:val="footer"/>
    <w:basedOn w:val="a"/>
    <w:link w:val="a8"/>
    <w:unhideWhenUsed/>
    <w:rsid w:val="00A93A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3A91"/>
    <w:rPr>
      <w:rFonts w:ascii="Calibri" w:eastAsia="Calibri" w:hAnsi="Calibri" w:cs="Times New Roman"/>
      <w:lang w:eastAsia="ru-RU"/>
    </w:rPr>
  </w:style>
  <w:style w:type="numbering" w:customStyle="1" w:styleId="1">
    <w:name w:val="Нет списка1"/>
    <w:next w:val="a2"/>
    <w:semiHidden/>
    <w:rsid w:val="00BB0DF9"/>
  </w:style>
  <w:style w:type="character" w:styleId="a9">
    <w:name w:val="page number"/>
    <w:basedOn w:val="a0"/>
    <w:rsid w:val="00BB0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9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E1A83-1DC8-419C-93DF-8774F2134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18172</Words>
  <Characters>103586</Characters>
  <Application>Microsoft Office Word</Application>
  <DocSecurity>0</DocSecurity>
  <Lines>863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33</cp:revision>
  <dcterms:created xsi:type="dcterms:W3CDTF">2018-09-21T19:45:00Z</dcterms:created>
  <dcterms:modified xsi:type="dcterms:W3CDTF">2021-11-09T05:39:00Z</dcterms:modified>
</cp:coreProperties>
</file>