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F2" w:rsidRPr="00DA58F9" w:rsidRDefault="009C62F2" w:rsidP="009C62F2">
      <w:pPr>
        <w:spacing w:after="360"/>
        <w:ind w:firstLine="1026"/>
        <w:jc w:val="center"/>
        <w:rPr>
          <w:b/>
          <w:sz w:val="28"/>
          <w:szCs w:val="28"/>
        </w:rPr>
      </w:pPr>
      <w:r w:rsidRPr="00C86562">
        <w:rPr>
          <w:b/>
          <w:sz w:val="32"/>
          <w:szCs w:val="32"/>
        </w:rPr>
        <w:t>Содержание</w:t>
      </w:r>
    </w:p>
    <w:p w:rsidR="009C62F2" w:rsidRDefault="009C62F2" w:rsidP="00BD550B">
      <w:pPr>
        <w:spacing w:line="360" w:lineRule="auto"/>
        <w:rPr>
          <w:rStyle w:val="aa"/>
          <w:b w:val="0"/>
          <w:sz w:val="28"/>
          <w:szCs w:val="28"/>
        </w:rPr>
      </w:pPr>
      <w:r>
        <w:rPr>
          <w:rStyle w:val="aa"/>
          <w:sz w:val="28"/>
          <w:szCs w:val="28"/>
        </w:rPr>
        <w:tab/>
      </w:r>
      <w:r>
        <w:rPr>
          <w:rStyle w:val="aa"/>
          <w:b w:val="0"/>
          <w:sz w:val="28"/>
          <w:szCs w:val="28"/>
        </w:rPr>
        <w:t>Введение</w:t>
      </w:r>
    </w:p>
    <w:p w:rsidR="00BD550B" w:rsidRPr="00BD550B" w:rsidRDefault="00BD550B" w:rsidP="00BD550B">
      <w:pPr>
        <w:spacing w:line="360" w:lineRule="auto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ab/>
      </w:r>
      <w:r w:rsidRPr="008562F3">
        <w:rPr>
          <w:sz w:val="28"/>
          <w:szCs w:val="28"/>
        </w:rPr>
        <w:t>Задание</w:t>
      </w:r>
    </w:p>
    <w:p w:rsidR="009C62F2" w:rsidRPr="00BD550B" w:rsidRDefault="009C62F2" w:rsidP="00BD550B">
      <w:pPr>
        <w:spacing w:line="360" w:lineRule="auto"/>
        <w:rPr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ab/>
      </w:r>
      <w:r>
        <w:rPr>
          <w:sz w:val="28"/>
          <w:szCs w:val="28"/>
        </w:rPr>
        <w:t xml:space="preserve">1 </w:t>
      </w:r>
      <w:r w:rsidR="00BD550B">
        <w:rPr>
          <w:sz w:val="28"/>
          <w:szCs w:val="28"/>
        </w:rPr>
        <w:t xml:space="preserve"> Расчет мощности нагрузки</w:t>
      </w:r>
      <w:bookmarkStart w:id="0" w:name="_GoBack"/>
      <w:bookmarkEnd w:id="0"/>
      <w:r w:rsidR="00BD550B">
        <w:rPr>
          <w:sz w:val="28"/>
          <w:szCs w:val="28"/>
        </w:rPr>
        <w:t xml:space="preserve"> на шинах подстанции ………….…………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2</w:t>
      </w:r>
      <w:r w:rsidR="00BD550B">
        <w:rPr>
          <w:sz w:val="28"/>
          <w:szCs w:val="28"/>
        </w:rPr>
        <w:t xml:space="preserve">  Выбор трансформаторов</w:t>
      </w:r>
      <w:r w:rsidR="00BD550B" w:rsidRPr="00080158">
        <w:rPr>
          <w:sz w:val="28"/>
          <w:szCs w:val="28"/>
        </w:rPr>
        <w:t xml:space="preserve"> ПС</w:t>
      </w:r>
      <w:r w:rsidR="00BD550B">
        <w:rPr>
          <w:sz w:val="28"/>
          <w:szCs w:val="28"/>
        </w:rPr>
        <w:t xml:space="preserve"> …………….</w:t>
      </w:r>
      <w:r>
        <w:rPr>
          <w:sz w:val="28"/>
          <w:szCs w:val="28"/>
        </w:rPr>
        <w:t>………</w:t>
      </w:r>
      <w:r w:rsidR="00BD550B">
        <w:rPr>
          <w:sz w:val="28"/>
          <w:szCs w:val="28"/>
        </w:rPr>
        <w:t>……</w:t>
      </w:r>
      <w:r>
        <w:rPr>
          <w:sz w:val="28"/>
          <w:szCs w:val="28"/>
        </w:rPr>
        <w:t>…………………</w:t>
      </w:r>
    </w:p>
    <w:p w:rsidR="00BD550B" w:rsidRDefault="009C62F2" w:rsidP="00BD550B">
      <w:pPr>
        <w:spacing w:line="360" w:lineRule="auto"/>
        <w:ind w:left="-180"/>
        <w:rPr>
          <w:sz w:val="28"/>
          <w:szCs w:val="28"/>
        </w:rPr>
      </w:pPr>
      <w:r w:rsidRPr="00DA58F9">
        <w:rPr>
          <w:sz w:val="28"/>
          <w:szCs w:val="28"/>
        </w:rPr>
        <w:tab/>
      </w:r>
      <w:r w:rsidRPr="00DA58F9">
        <w:rPr>
          <w:sz w:val="28"/>
          <w:szCs w:val="28"/>
        </w:rPr>
        <w:tab/>
      </w:r>
      <w:r w:rsidR="00BD550B">
        <w:rPr>
          <w:sz w:val="28"/>
          <w:szCs w:val="28"/>
        </w:rPr>
        <w:t xml:space="preserve">3  Составление структурной схемы ПС </w:t>
      </w:r>
      <w:r>
        <w:rPr>
          <w:sz w:val="28"/>
          <w:szCs w:val="28"/>
        </w:rPr>
        <w:t>……………………………………</w:t>
      </w:r>
    </w:p>
    <w:p w:rsidR="009C62F2" w:rsidRPr="00BD550B" w:rsidRDefault="00BD550B" w:rsidP="00BD550B">
      <w:pPr>
        <w:pStyle w:val="ad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D550B">
        <w:rPr>
          <w:sz w:val="28"/>
          <w:szCs w:val="28"/>
        </w:rPr>
        <w:t>Выбор ТСН и схемы питания собственных нужд …………..</w:t>
      </w:r>
      <w:r w:rsidR="009C62F2" w:rsidRPr="00BD550B">
        <w:rPr>
          <w:sz w:val="28"/>
          <w:szCs w:val="28"/>
        </w:rPr>
        <w:t>……………</w:t>
      </w:r>
    </w:p>
    <w:p w:rsidR="00BD550B" w:rsidRPr="00BD550B" w:rsidRDefault="00BD550B" w:rsidP="00BD550B">
      <w:pPr>
        <w:pStyle w:val="ad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BD550B">
        <w:rPr>
          <w:sz w:val="28"/>
          <w:szCs w:val="28"/>
        </w:rPr>
        <w:t>Расчет токов КЗ………………………………….……………………</w:t>
      </w:r>
    </w:p>
    <w:p w:rsidR="009C62F2" w:rsidRDefault="00BD550B" w:rsidP="00BD550B">
      <w:pPr>
        <w:pStyle w:val="ad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BD550B">
        <w:rPr>
          <w:sz w:val="28"/>
          <w:szCs w:val="28"/>
        </w:rPr>
        <w:t xml:space="preserve">Выбор электрических аппаратов и токоведущих частей в заданных цепях </w:t>
      </w:r>
      <w:r w:rsidR="009C62F2" w:rsidRPr="00BD550B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………………………………..</w:t>
      </w:r>
    </w:p>
    <w:p w:rsidR="00BD550B" w:rsidRDefault="00BD550B" w:rsidP="00BD550B">
      <w:pPr>
        <w:pStyle w:val="ad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F77BB4">
        <w:rPr>
          <w:sz w:val="28"/>
          <w:szCs w:val="28"/>
        </w:rPr>
        <w:t>Выбор и описание схемы электрических соединений на шинах всех напряжений</w:t>
      </w:r>
      <w:r>
        <w:rPr>
          <w:sz w:val="28"/>
          <w:szCs w:val="28"/>
        </w:rPr>
        <w:t>……………………………………………………………….</w:t>
      </w:r>
    </w:p>
    <w:p w:rsidR="009C62F2" w:rsidRPr="00BD550B" w:rsidRDefault="00BD550B" w:rsidP="00BD550B">
      <w:pPr>
        <w:pStyle w:val="ad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F77BB4">
        <w:rPr>
          <w:sz w:val="28"/>
          <w:szCs w:val="28"/>
        </w:rPr>
        <w:t>Технико-экономические показатели ПС</w:t>
      </w:r>
      <w:r>
        <w:rPr>
          <w:sz w:val="28"/>
          <w:szCs w:val="28"/>
        </w:rPr>
        <w:t>……………………………….</w:t>
      </w:r>
    </w:p>
    <w:p w:rsidR="009C62F2" w:rsidRDefault="009C62F2" w:rsidP="009C62F2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</w:t>
      </w:r>
    </w:p>
    <w:p w:rsidR="00F52369" w:rsidRDefault="009C62F2" w:rsidP="002E3D98">
      <w:pPr>
        <w:spacing w:after="360"/>
        <w:ind w:firstLine="709"/>
        <w:rPr>
          <w:sz w:val="28"/>
          <w:szCs w:val="28"/>
        </w:rPr>
      </w:pPr>
      <w:r>
        <w:rPr>
          <w:sz w:val="28"/>
          <w:szCs w:val="28"/>
        </w:rPr>
        <w:t>Библиография………………………………………………………………</w:t>
      </w:r>
    </w:p>
    <w:p w:rsidR="00FC59C7" w:rsidRDefault="006545A0" w:rsidP="003D7E19">
      <w:pPr>
        <w:spacing w:after="360"/>
        <w:ind w:firstLine="425"/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362D3B2F" wp14:editId="00443D24">
                <wp:simplePos x="0" y="0"/>
                <wp:positionH relativeFrom="page">
                  <wp:posOffset>700405</wp:posOffset>
                </wp:positionH>
                <wp:positionV relativeFrom="page">
                  <wp:posOffset>219075</wp:posOffset>
                </wp:positionV>
                <wp:extent cx="6588760" cy="10189210"/>
                <wp:effectExtent l="14605" t="19050" r="16510" b="21590"/>
                <wp:wrapNone/>
                <wp:docPr id="6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84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185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186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187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188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189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190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19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19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Default="00FC59C7" w:rsidP="00FC59C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Default="00FC59C7" w:rsidP="00FC59C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Default="00FC59C7" w:rsidP="00FC59C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Default="00FC59C7" w:rsidP="00FC59C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Default="00FC59C7" w:rsidP="00FC59C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Default="00FC59C7" w:rsidP="00FC59C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Pr="00F50FE2" w:rsidRDefault="00FC59C7" w:rsidP="00FC59C7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Pr="00D3209F" w:rsidRDefault="00FC59C7" w:rsidP="00FC59C7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" name="Line 201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Line 202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203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204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205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5" name="Group 20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86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59C7" w:rsidRDefault="00FC59C7" w:rsidP="00FC59C7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Разраб.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7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59C7" w:rsidRPr="00F50FE2" w:rsidRDefault="00FC59C7" w:rsidP="00FC59C7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0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89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59C7" w:rsidRDefault="00FC59C7" w:rsidP="00FC59C7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Провер.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0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59C7" w:rsidRPr="00F50FE2" w:rsidRDefault="00FC59C7" w:rsidP="00FC59C7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1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92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59C7" w:rsidRDefault="00FC59C7" w:rsidP="00FC59C7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Реценз.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3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59C7" w:rsidRDefault="00FC59C7" w:rsidP="00FC59C7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1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9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59C7" w:rsidRDefault="00FC59C7" w:rsidP="00FC59C7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59C7" w:rsidRPr="00F50FE2" w:rsidRDefault="00FC59C7" w:rsidP="00FC59C7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1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9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59C7" w:rsidRDefault="00FC59C7" w:rsidP="00FC59C7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Утверд.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59C7" w:rsidRPr="00F50FE2" w:rsidRDefault="00FC59C7" w:rsidP="00FC59C7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0" name="Line 221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Pr="00F50FE2" w:rsidRDefault="00FC59C7" w:rsidP="00FC59C7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Line 223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224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225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Default="00FC59C7" w:rsidP="00FC59C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Default="00FC59C7" w:rsidP="00FC59C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Pr="00F50FE2" w:rsidRDefault="00FC59C7" w:rsidP="00FC59C7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8" name="Line 229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230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9C7" w:rsidRPr="00F50FE2" w:rsidRDefault="00FC59C7" w:rsidP="00FC59C7">
                              <w:pPr>
                                <w:jc w:val="center"/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D3B2F" id="Group 182" o:spid="_x0000_s1026" style="position:absolute;left:0;text-align:left;margin-left:55.15pt;margin-top:17.25pt;width:518.8pt;height:802.3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">
                <v:rect id="Rectangle 18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" filled="f" strokeweight="2pt"/>
                <v:line id="Line 18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K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CdIMKmvwAAANsAAAAPAAAAAAAA&#10;AAAAAAAAAAcCAABkcnMvZG93bnJldi54bWxQSwUGAAAAAAMAAwC3AAAA8wIAAAAA&#10;" strokeweight="2pt"/>
                <v:line id="Line 18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r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ASyVrSvwAAANsAAAAPAAAAAAAA&#10;AAAAAAAAAAcCAABkcnMvZG93bnJldi54bWxQSwUGAAAAAAMAAwC3AAAA8wIAAAAA&#10;" strokeweight="2pt"/>
                <v:line id="Line 18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9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" strokeweight="2pt"/>
                <v:line id="Line 18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" strokeweight="2pt"/>
                <v:line id="Line 18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    <v:line id="Line 18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  <v:line id="Line 19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    <v:line id="Line 19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<v:line id="Line 19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" strokeweight="1pt"/>
                <v:rect id="Rectangle 19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Y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" filled="f" stroked="f" strokeweight=".25pt">
                  <v:textbox inset="1pt,1pt,1pt,1pt">
                    <w:txbxContent>
                      <w:p w:rsidR="00FC59C7" w:rsidRDefault="00FC59C7" w:rsidP="00FC59C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9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XD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E3g9SX+ALn+AwAA//8DAFBLAQItABQABgAIAAAAIQDb4fbL7gAAAIUBAAATAAAAAAAAAAAAAAAA&#10;AAAAAABbQ29udGVudF9UeXBlc10ueG1sUEsBAi0AFAAGAAgAAAAhAFr0LFu/AAAAFQEAAAsAAAAA&#10;AAAAAAAAAAAAHwEAAF9yZWxzLy5yZWxzUEsBAi0AFAAGAAgAAAAhAL5kZcPBAAAA2wAAAA8AAAAA&#10;AAAAAAAAAAAABwIAAGRycy9kb3ducmV2LnhtbFBLBQYAAAAAAwADALcAAAD1AgAAAAA=&#10;" filled="f" stroked="f" strokeweight=".25pt">
                  <v:textbox inset="1pt,1pt,1pt,1pt">
                    <w:txbxContent>
                      <w:p w:rsidR="00FC59C7" w:rsidRDefault="00FC59C7" w:rsidP="00FC59C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23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" filled="f" stroked="f" strokeweight=".25pt">
                  <v:textbox inset="1pt,1pt,1pt,1pt">
                    <w:txbxContent>
                      <w:p w:rsidR="00FC59C7" w:rsidRDefault="00FC59C7" w:rsidP="00FC59C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9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  <v:textbox inset="1pt,1pt,1pt,1pt">
                    <w:txbxContent>
                      <w:p w:rsidR="00FC59C7" w:rsidRDefault="00FC59C7" w:rsidP="00FC59C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9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  <v:textbox inset="1pt,1pt,1pt,1pt">
                    <w:txbxContent>
                      <w:p w:rsidR="00FC59C7" w:rsidRDefault="00FC59C7" w:rsidP="00FC59C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  <v:textbox inset="1pt,1pt,1pt,1pt">
                    <w:txbxContent>
                      <w:p w:rsidR="00FC59C7" w:rsidRDefault="00FC59C7" w:rsidP="00FC59C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    <v:textbox inset="1pt,1pt,1pt,1pt">
                    <w:txbxContent>
                      <w:p w:rsidR="00FC59C7" w:rsidRPr="00F50FE2" w:rsidRDefault="00FC59C7" w:rsidP="00FC59C7"/>
                    </w:txbxContent>
                  </v:textbox>
                </v:rect>
                <v:rect id="Rectangle 20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    <v:textbox inset="1pt,1pt,1pt,1pt">
                    <w:txbxContent>
                      <w:p w:rsidR="00FC59C7" w:rsidRPr="00D3209F" w:rsidRDefault="00FC59C7" w:rsidP="00FC59C7"/>
                    </w:txbxContent>
                  </v:textbox>
                </v:rect>
                <v:line id="Line 20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o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" strokeweight="2pt"/>
                <v:line id="Line 20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+w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" strokeweight="2pt"/>
                <v:line id="Line 20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    <v:line id="Line 20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<v:line id="Line 20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XMwwAAANs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Wm91zMMAAADbAAAADwAA&#10;AAAAAAAAAAAAAAAHAgAAZHJzL2Rvd25yZXYueG1sUEsFBgAAAAADAAMAtwAAAPcCAAAAAA==&#10;" strokeweight="1pt"/>
                <v:group id="Group 20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20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    <v:textbox inset="1pt,1pt,1pt,1pt">
                      <w:txbxContent>
                        <w:p w:rsidR="00FC59C7" w:rsidRDefault="00FC59C7" w:rsidP="00FC59C7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Разраб.</w:t>
                          </w:r>
                        </w:p>
                      </w:txbxContent>
                    </v:textbox>
                  </v:rect>
                  <v:rect id="Rectangle 20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" filled="f" stroked="f" strokeweight=".25pt">
                    <v:textbox inset="1pt,1pt,1pt,1pt">
                      <w:txbxContent>
                        <w:p w:rsidR="00FC59C7" w:rsidRPr="00F50FE2" w:rsidRDefault="00FC59C7" w:rsidP="00FC59C7"/>
                      </w:txbxContent>
                    </v:textbox>
                  </v:rect>
                </v:group>
                <v:group id="Group 209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21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  <v:textbox inset="1pt,1pt,1pt,1pt">
                      <w:txbxContent>
                        <w:p w:rsidR="00FC59C7" w:rsidRDefault="00FC59C7" w:rsidP="00FC59C7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Провер.</w:t>
                          </w:r>
                        </w:p>
                      </w:txbxContent>
                    </v:textbox>
                  </v:rect>
                  <v:rect id="Rectangle 21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  <v:textbox inset="1pt,1pt,1pt,1pt">
                      <w:txbxContent>
                        <w:p w:rsidR="00FC59C7" w:rsidRPr="00F50FE2" w:rsidRDefault="00FC59C7" w:rsidP="00FC59C7"/>
                      </w:txbxContent>
                    </v:textbox>
                  </v:rect>
                </v:group>
                <v:group id="Group 21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21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  <v:textbox inset="1pt,1pt,1pt,1pt">
                      <w:txbxContent>
                        <w:p w:rsidR="00FC59C7" w:rsidRDefault="00FC59C7" w:rsidP="00FC59C7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Реценз.</w:t>
                          </w:r>
                        </w:p>
                      </w:txbxContent>
                    </v:textbox>
                  </v:rect>
                  <v:rect id="Rectangle 21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  <v:textbox inset="1pt,1pt,1pt,1pt">
                      <w:txbxContent>
                        <w:p w:rsidR="00FC59C7" w:rsidRDefault="00FC59C7" w:rsidP="00FC59C7">
                          <w:pPr>
                            <w:pStyle w:val="a3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21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rect id="Rectangle 21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  <v:textbox inset="1pt,1pt,1pt,1pt">
                      <w:txbxContent>
                        <w:p w:rsidR="00FC59C7" w:rsidRDefault="00FC59C7" w:rsidP="00FC59C7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21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    <v:textbox inset="1pt,1pt,1pt,1pt">
                      <w:txbxContent>
                        <w:p w:rsidR="00FC59C7" w:rsidRPr="00F50FE2" w:rsidRDefault="00FC59C7" w:rsidP="00FC59C7"/>
                      </w:txbxContent>
                    </v:textbox>
                  </v:rect>
                </v:group>
                <v:group id="Group 21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rect id="Rectangle 21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    <v:textbox inset="1pt,1pt,1pt,1pt">
                      <w:txbxContent>
                        <w:p w:rsidR="00FC59C7" w:rsidRDefault="00FC59C7" w:rsidP="00FC59C7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Утверд.</w:t>
                          </w:r>
                        </w:p>
                      </w:txbxContent>
                    </v:textbox>
                  </v:rect>
                  <v:rect id="Rectangle 22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    <v:textbox inset="1pt,1pt,1pt,1pt">
                      <w:txbxContent>
                        <w:p w:rsidR="00FC59C7" w:rsidRPr="00F50FE2" w:rsidRDefault="00FC59C7" w:rsidP="00FC59C7"/>
                      </w:txbxContent>
                    </v:textbox>
                  </v:rect>
                </v:group>
                <v:line id="Line 22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TU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8GXZ2QCnb0BAAD//wMAUEsBAi0AFAAGAAgAAAAhANvh9svuAAAAhQEAABMAAAAAAAAAAAAA&#10;AAAAAAAAAFtDb250ZW50X1R5cGVzXS54bWxQSwECLQAUAAYACAAAACEAWvQsW78AAAAVAQAACwAA&#10;AAAAAAAAAAAAAAAfAQAAX3JlbHMvLnJlbHNQSwECLQAUAAYACAAAACEAZHMk1MMAAADcAAAADwAA&#10;AAAAAAAAAAAAAAAHAgAAZHJzL2Rvd25yZXYueG1sUEsFBgAAAAADAAMAtwAAAPcCAAAAAA==&#10;" strokeweight="2pt"/>
                <v:rect id="Rectangle 22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    <v:textbox inset="1pt,1pt,1pt,1pt">
                    <w:txbxContent>
                      <w:p w:rsidR="00FC59C7" w:rsidRPr="00F50FE2" w:rsidRDefault="00FC59C7" w:rsidP="00FC59C7"/>
                    </w:txbxContent>
                  </v:textbox>
                </v:rect>
                <v:line id="Line 22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R84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S+&#10;z4QL5PoDAAD//wMAUEsBAi0AFAAGAAgAAAAhANvh9svuAAAAhQEAABMAAAAAAAAAAAAAAAAAAAAA&#10;AFtDb250ZW50X1R5cGVzXS54bWxQSwECLQAUAAYACAAAACEAWvQsW78AAAAVAQAACwAAAAAAAAAA&#10;AAAAAAAfAQAAX3JlbHMvLnJlbHNQSwECLQAUAAYACAAAACEA++0fOL0AAADcAAAADwAAAAAAAAAA&#10;AAAAAAAHAgAAZHJzL2Rvd25yZXYueG1sUEsFBgAAAAADAAMAtwAAAPECAAAAAA==&#10;" strokeweight="2pt"/>
                <v:line id="Line 22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  <v:line id="Line 22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LXvQ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G0gi170AAADcAAAADwAAAAAAAAAA&#10;AAAAAAAHAgAAZHJzL2Rvd25yZXYueG1sUEsFBgAAAAADAAMAtwAAAPECAAAAAA==&#10;" strokeweight="2pt"/>
                <v:rect id="Rectangle 22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" filled="f" stroked="f" strokeweight=".25pt">
                  <v:textbox inset="1pt,1pt,1pt,1pt">
                    <w:txbxContent>
                      <w:p w:rsidR="00FC59C7" w:rsidRDefault="00FC59C7" w:rsidP="00FC59C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Лит.</w:t>
                        </w:r>
                      </w:p>
                    </w:txbxContent>
                  </v:textbox>
                </v:rect>
                <v:rect id="Rectangle 22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" filled="f" stroked="f" strokeweight=".25pt">
                  <v:textbox inset="1pt,1pt,1pt,1pt">
                    <w:txbxContent>
                      <w:p w:rsidR="00FC59C7" w:rsidRDefault="00FC59C7" w:rsidP="00FC59C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228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" filled="f" stroked="f" strokeweight=".25pt">
                  <v:textbox inset="1pt,1pt,1pt,1pt">
                    <w:txbxContent>
                      <w:p w:rsidR="00FC59C7" w:rsidRPr="00F50FE2" w:rsidRDefault="00FC59C7" w:rsidP="00FC59C7"/>
                    </w:txbxContent>
                  </v:textbox>
                </v:rect>
                <v:line id="Line 22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ph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+EVp6RCfTsFwAA//8DAFBLAQItABQABgAIAAAAIQDb4fbL7gAAAIUBAAATAAAAAAAAAAAA&#10;AAAAAAAAAABbQ29udGVudF9UeXBlc10ueG1sUEsBAi0AFAAGAAgAAAAhAFr0LFu/AAAAFQEAAAsA&#10;AAAAAAAAAAAAAAAAHwEAAF9yZWxzLy5yZWxzUEsBAi0AFAAGAAgAAAAhAB62qmHEAAAA3AAAAA8A&#10;AAAAAAAAAAAAAAAABwIAAGRycy9kb3ducmV2LnhtbFBLBQYAAAAAAwADALcAAAD4AgAAAAA=&#10;" strokeweight="1pt"/>
                <v:line id="Line 23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" strokeweight="1pt"/>
                <v:rect id="Rectangle 23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  <v:textbox inset="1pt,1pt,1pt,1pt">
                    <w:txbxContent>
                      <w:p w:rsidR="00FC59C7" w:rsidRPr="00F50FE2" w:rsidRDefault="00FC59C7" w:rsidP="00FC59C7">
                        <w:pPr>
                          <w:jc w:val="center"/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FC59C7" w:rsidRDefault="00FC59C7" w:rsidP="003D7E19">
      <w:pPr>
        <w:spacing w:after="360"/>
        <w:ind w:firstLine="425"/>
        <w:contextualSpacing/>
        <w:jc w:val="center"/>
        <w:rPr>
          <w:b/>
          <w:sz w:val="32"/>
          <w:szCs w:val="32"/>
        </w:rPr>
      </w:pPr>
    </w:p>
    <w:p w:rsidR="00FC59C7" w:rsidRDefault="00FC59C7" w:rsidP="00BA7796">
      <w:pPr>
        <w:spacing w:after="360"/>
        <w:contextualSpacing/>
        <w:rPr>
          <w:b/>
          <w:sz w:val="32"/>
          <w:szCs w:val="32"/>
        </w:rPr>
      </w:pPr>
    </w:p>
    <w:p w:rsidR="009C62F2" w:rsidRDefault="009C62F2" w:rsidP="00BA7796">
      <w:pPr>
        <w:spacing w:after="360"/>
        <w:contextualSpacing/>
        <w:rPr>
          <w:b/>
          <w:sz w:val="32"/>
          <w:szCs w:val="32"/>
        </w:rPr>
      </w:pPr>
    </w:p>
    <w:sectPr w:rsidR="009C62F2" w:rsidSect="00BD550B">
      <w:pgSz w:w="11906" w:h="16838"/>
      <w:pgMar w:top="851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D6" w:rsidRDefault="001440D6" w:rsidP="002C2ABD">
      <w:r>
        <w:separator/>
      </w:r>
    </w:p>
  </w:endnote>
  <w:endnote w:type="continuationSeparator" w:id="0">
    <w:p w:rsidR="001440D6" w:rsidRDefault="001440D6" w:rsidP="002C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D6" w:rsidRDefault="001440D6" w:rsidP="002C2ABD">
      <w:r>
        <w:separator/>
      </w:r>
    </w:p>
  </w:footnote>
  <w:footnote w:type="continuationSeparator" w:id="0">
    <w:p w:rsidR="001440D6" w:rsidRDefault="001440D6" w:rsidP="002C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2FAE"/>
    <w:multiLevelType w:val="multilevel"/>
    <w:tmpl w:val="BF3CF2E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7D6069A"/>
    <w:multiLevelType w:val="multilevel"/>
    <w:tmpl w:val="EF449E7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AB73DB"/>
    <w:multiLevelType w:val="hybridMultilevel"/>
    <w:tmpl w:val="BDE8FD32"/>
    <w:lvl w:ilvl="0" w:tplc="0736DBB2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D463E1"/>
    <w:multiLevelType w:val="hybridMultilevel"/>
    <w:tmpl w:val="6DF6F9E2"/>
    <w:lvl w:ilvl="0" w:tplc="E530E2CC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6B82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DC3DCF"/>
    <w:multiLevelType w:val="multilevel"/>
    <w:tmpl w:val="F1B0B48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E2"/>
    <w:rsid w:val="00010B73"/>
    <w:rsid w:val="00080E6D"/>
    <w:rsid w:val="000C011A"/>
    <w:rsid w:val="00132A17"/>
    <w:rsid w:val="001440D6"/>
    <w:rsid w:val="0016032B"/>
    <w:rsid w:val="0018714E"/>
    <w:rsid w:val="00195736"/>
    <w:rsid w:val="001A2DDC"/>
    <w:rsid w:val="00203815"/>
    <w:rsid w:val="00240287"/>
    <w:rsid w:val="00254B4D"/>
    <w:rsid w:val="002C2ABD"/>
    <w:rsid w:val="002E3D98"/>
    <w:rsid w:val="00301B32"/>
    <w:rsid w:val="00330665"/>
    <w:rsid w:val="0034294B"/>
    <w:rsid w:val="00351198"/>
    <w:rsid w:val="00365A93"/>
    <w:rsid w:val="00386387"/>
    <w:rsid w:val="003974C4"/>
    <w:rsid w:val="003B2427"/>
    <w:rsid w:val="003B389F"/>
    <w:rsid w:val="003D7E19"/>
    <w:rsid w:val="00423962"/>
    <w:rsid w:val="004929FE"/>
    <w:rsid w:val="004B50A5"/>
    <w:rsid w:val="00543E78"/>
    <w:rsid w:val="00566BAE"/>
    <w:rsid w:val="0061276F"/>
    <w:rsid w:val="006545A0"/>
    <w:rsid w:val="00673D56"/>
    <w:rsid w:val="00685CB5"/>
    <w:rsid w:val="006910E2"/>
    <w:rsid w:val="006B24D3"/>
    <w:rsid w:val="006F0208"/>
    <w:rsid w:val="006F5C32"/>
    <w:rsid w:val="00724FFA"/>
    <w:rsid w:val="00727811"/>
    <w:rsid w:val="00783BB8"/>
    <w:rsid w:val="00811B4F"/>
    <w:rsid w:val="00816DE5"/>
    <w:rsid w:val="00871324"/>
    <w:rsid w:val="00875FBA"/>
    <w:rsid w:val="008A7AE4"/>
    <w:rsid w:val="009B0A15"/>
    <w:rsid w:val="009C62F2"/>
    <w:rsid w:val="00A03B20"/>
    <w:rsid w:val="00AA286B"/>
    <w:rsid w:val="00AE087D"/>
    <w:rsid w:val="00AF1B34"/>
    <w:rsid w:val="00B970A2"/>
    <w:rsid w:val="00BA7796"/>
    <w:rsid w:val="00BB0D86"/>
    <w:rsid w:val="00BB33C5"/>
    <w:rsid w:val="00BB3813"/>
    <w:rsid w:val="00BD550B"/>
    <w:rsid w:val="00BE1DB5"/>
    <w:rsid w:val="00C05EC5"/>
    <w:rsid w:val="00C306BE"/>
    <w:rsid w:val="00C56C9B"/>
    <w:rsid w:val="00C86562"/>
    <w:rsid w:val="00CF251D"/>
    <w:rsid w:val="00D062AC"/>
    <w:rsid w:val="00D442F7"/>
    <w:rsid w:val="00D954C0"/>
    <w:rsid w:val="00E10682"/>
    <w:rsid w:val="00E42949"/>
    <w:rsid w:val="00E66BC0"/>
    <w:rsid w:val="00E718C2"/>
    <w:rsid w:val="00EE31FD"/>
    <w:rsid w:val="00F40493"/>
    <w:rsid w:val="00F42459"/>
    <w:rsid w:val="00F509BB"/>
    <w:rsid w:val="00F50FE2"/>
    <w:rsid w:val="00F52369"/>
    <w:rsid w:val="00F76AEC"/>
    <w:rsid w:val="00F9488D"/>
    <w:rsid w:val="00FB4102"/>
    <w:rsid w:val="00FC5937"/>
    <w:rsid w:val="00FC59C7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4FB9D"/>
  <w15:docId w15:val="{A376D886-3F88-4AFB-BCC0-85EF38A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F50FE2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rsid w:val="002C2A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C2ABD"/>
    <w:rPr>
      <w:sz w:val="24"/>
      <w:szCs w:val="24"/>
    </w:rPr>
  </w:style>
  <w:style w:type="paragraph" w:styleId="a6">
    <w:name w:val="footer"/>
    <w:basedOn w:val="a"/>
    <w:link w:val="a7"/>
    <w:uiPriority w:val="99"/>
    <w:rsid w:val="002C2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2ABD"/>
    <w:rPr>
      <w:sz w:val="24"/>
      <w:szCs w:val="24"/>
    </w:rPr>
  </w:style>
  <w:style w:type="paragraph" w:styleId="a8">
    <w:name w:val="Balloon Text"/>
    <w:basedOn w:val="a"/>
    <w:link w:val="a9"/>
    <w:rsid w:val="00783B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83BB8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C86562"/>
    <w:rPr>
      <w:b/>
      <w:bCs/>
    </w:rPr>
  </w:style>
  <w:style w:type="table" w:styleId="ab">
    <w:name w:val="Table Grid"/>
    <w:basedOn w:val="a1"/>
    <w:rsid w:val="0065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545A0"/>
    <w:rPr>
      <w:color w:val="808080"/>
    </w:rPr>
  </w:style>
  <w:style w:type="paragraph" w:styleId="ad">
    <w:name w:val="List Paragraph"/>
    <w:basedOn w:val="a"/>
    <w:uiPriority w:val="34"/>
    <w:qFormat/>
    <w:rsid w:val="0019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C41E-3D82-4B0B-96B5-4F893991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2020-06-01T05:32:00Z</cp:lastPrinted>
  <dcterms:created xsi:type="dcterms:W3CDTF">2020-05-30T09:18:00Z</dcterms:created>
  <dcterms:modified xsi:type="dcterms:W3CDTF">2021-02-22T07:51:00Z</dcterms:modified>
</cp:coreProperties>
</file>