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1A8" w:rsidRDefault="004521A8" w:rsidP="004521A8">
      <w:pPr>
        <w:pStyle w:val="a3"/>
      </w:pPr>
      <w:r>
        <w:t>Лекция № 3</w:t>
      </w:r>
    </w:p>
    <w:p w:rsidR="004521A8" w:rsidRDefault="004521A8" w:rsidP="004521A8">
      <w:pPr>
        <w:jc w:val="center"/>
        <w:rPr>
          <w:sz w:val="28"/>
        </w:rPr>
      </w:pPr>
    </w:p>
    <w:p w:rsidR="004521A8" w:rsidRDefault="004521A8" w:rsidP="004521A8">
      <w:pPr>
        <w:pStyle w:val="a7"/>
      </w:pPr>
      <w:r>
        <w:t>Основные сведения о конструкциях линий электропередач</w:t>
      </w:r>
    </w:p>
    <w:p w:rsidR="004521A8" w:rsidRDefault="004521A8" w:rsidP="004521A8">
      <w:pPr>
        <w:jc w:val="center"/>
        <w:rPr>
          <w:sz w:val="28"/>
          <w:lang w:val="ru-RU"/>
        </w:rPr>
      </w:pPr>
    </w:p>
    <w:p w:rsidR="004521A8" w:rsidRDefault="004521A8" w:rsidP="004521A8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План.</w:t>
      </w:r>
    </w:p>
    <w:p w:rsidR="004521A8" w:rsidRDefault="004521A8" w:rsidP="004521A8">
      <w:pPr>
        <w:jc w:val="both"/>
        <w:rPr>
          <w:sz w:val="28"/>
          <w:lang w:val="ru-RU"/>
        </w:rPr>
      </w:pPr>
    </w:p>
    <w:p w:rsidR="004521A8" w:rsidRDefault="004521A8" w:rsidP="004521A8">
      <w:pPr>
        <w:numPr>
          <w:ilvl w:val="0"/>
          <w:numId w:val="1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Воздушные линии электропередач.</w:t>
      </w:r>
    </w:p>
    <w:p w:rsidR="004521A8" w:rsidRDefault="004521A8" w:rsidP="004521A8">
      <w:pPr>
        <w:numPr>
          <w:ilvl w:val="0"/>
          <w:numId w:val="1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Кабельные линии электропередач.</w:t>
      </w:r>
    </w:p>
    <w:p w:rsidR="004521A8" w:rsidRDefault="004521A8" w:rsidP="004521A8">
      <w:pPr>
        <w:jc w:val="center"/>
        <w:rPr>
          <w:sz w:val="28"/>
        </w:rPr>
      </w:pPr>
    </w:p>
    <w:p w:rsidR="004521A8" w:rsidRDefault="004521A8" w:rsidP="004521A8">
      <w:pPr>
        <w:jc w:val="center"/>
        <w:rPr>
          <w:sz w:val="28"/>
        </w:rPr>
      </w:pPr>
      <w:r>
        <w:rPr>
          <w:b/>
          <w:i/>
          <w:sz w:val="28"/>
        </w:rPr>
        <w:t>Воздушные линии электропереда</w:t>
      </w:r>
      <w:r>
        <w:rPr>
          <w:b/>
          <w:i/>
          <w:sz w:val="28"/>
          <w:lang w:val="ru-RU"/>
        </w:rPr>
        <w:t>ч</w:t>
      </w:r>
      <w:r>
        <w:rPr>
          <w:b/>
          <w:i/>
          <w:sz w:val="28"/>
        </w:rPr>
        <w:t xml:space="preserve"> (ВЛ</w:t>
      </w:r>
      <w:r>
        <w:rPr>
          <w:b/>
          <w:i/>
          <w:sz w:val="28"/>
          <w:lang w:val="ru-RU"/>
        </w:rPr>
        <w:t>Э</w:t>
      </w:r>
      <w:r>
        <w:rPr>
          <w:b/>
          <w:i/>
          <w:sz w:val="28"/>
        </w:rPr>
        <w:t>П)</w:t>
      </w:r>
    </w:p>
    <w:p w:rsidR="004521A8" w:rsidRDefault="004521A8" w:rsidP="004521A8">
      <w:pPr>
        <w:jc w:val="both"/>
        <w:rPr>
          <w:sz w:val="28"/>
        </w:rPr>
      </w:pPr>
    </w:p>
    <w:p w:rsidR="004521A8" w:rsidRDefault="004521A8" w:rsidP="004521A8">
      <w:pPr>
        <w:ind w:firstLine="567"/>
        <w:jc w:val="both"/>
        <w:rPr>
          <w:sz w:val="28"/>
        </w:rPr>
      </w:pPr>
      <w:r>
        <w:rPr>
          <w:sz w:val="28"/>
        </w:rPr>
        <w:t xml:space="preserve">Электрической </w:t>
      </w:r>
      <w:r>
        <w:rPr>
          <w:i/>
          <w:sz w:val="28"/>
        </w:rPr>
        <w:t>воздушной линией электропередачи</w:t>
      </w:r>
      <w:r>
        <w:rPr>
          <w:sz w:val="28"/>
        </w:rPr>
        <w:t xml:space="preserve"> называется устройство для передачи электрической энергии по проводам, расположенным на открытом воздухе и прикрепленным при помощи изоляторов и арматуры к опорам или кронштейнам инженерных сооружений. Главные элементы воздушной ЛЭП:</w:t>
      </w:r>
    </w:p>
    <w:p w:rsidR="004521A8" w:rsidRDefault="004521A8" w:rsidP="004521A8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провода, которые служат для передачи электроэнергии;</w:t>
      </w:r>
    </w:p>
    <w:p w:rsidR="004521A8" w:rsidRDefault="004521A8" w:rsidP="004521A8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грозозащитные тросы для защиты от атмосферных перенапряжений (гр</w:t>
      </w:r>
      <w:r>
        <w:rPr>
          <w:sz w:val="28"/>
        </w:rPr>
        <w:t>о</w:t>
      </w:r>
      <w:r>
        <w:rPr>
          <w:sz w:val="28"/>
        </w:rPr>
        <w:t>зовых разрядов). Они монтируются в вехрней части опор;</w:t>
      </w:r>
    </w:p>
    <w:p w:rsidR="004521A8" w:rsidRDefault="004521A8" w:rsidP="004521A8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опоры, поддерживающие провода и тросы на определенной высоте над поверхностью;</w:t>
      </w:r>
    </w:p>
    <w:p w:rsidR="004521A8" w:rsidRDefault="004521A8" w:rsidP="004521A8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изоляторы, изолирующие провода от тела опоры;</w:t>
      </w:r>
    </w:p>
    <w:p w:rsidR="004521A8" w:rsidRDefault="004521A8" w:rsidP="004521A8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арматура, при помощи которой провода закрепляются на изоляторах, а изоляторы на опоре.</w:t>
      </w:r>
    </w:p>
    <w:p w:rsidR="004521A8" w:rsidRDefault="004521A8" w:rsidP="004521A8">
      <w:pPr>
        <w:pStyle w:val="a5"/>
      </w:pPr>
      <w:r>
        <w:t>По конструктивному исполнению различают одноцепные и двухцепные ЛЭП. Под цепью понимают три провода (трехфазная цепь) одной ЛЭП.</w:t>
      </w:r>
    </w:p>
    <w:p w:rsidR="004521A8" w:rsidRDefault="004521A8" w:rsidP="004521A8">
      <w:pPr>
        <w:ind w:firstLine="567"/>
        <w:jc w:val="both"/>
        <w:rPr>
          <w:sz w:val="28"/>
        </w:rPr>
      </w:pPr>
      <w:r>
        <w:rPr>
          <w:sz w:val="28"/>
        </w:rPr>
        <w:t>Конструктивная часть ВЛЭП характеризуется типами опор, длинами проле-тов, габаритными размерами, конструкцией фазы и типами гирлянд изоляторов.</w:t>
      </w:r>
    </w:p>
    <w:p w:rsidR="004521A8" w:rsidRDefault="004521A8" w:rsidP="004521A8">
      <w:pPr>
        <w:ind w:firstLine="567"/>
        <w:jc w:val="both"/>
        <w:rPr>
          <w:sz w:val="28"/>
        </w:rPr>
      </w:pPr>
      <w:r>
        <w:rPr>
          <w:noProof/>
          <w:sz w:val="28"/>
          <w:lang w:val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1212850</wp:posOffset>
                </wp:positionV>
                <wp:extent cx="5760720" cy="2358390"/>
                <wp:effectExtent l="2540" t="0" r="0" b="0"/>
                <wp:wrapTopAndBottom/>
                <wp:docPr id="209" name="Группа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2358390"/>
                          <a:chOff x="1872" y="12126"/>
                          <a:chExt cx="9072" cy="3714"/>
                        </a:xfrm>
                      </wpg:grpSpPr>
                      <wps:wsp>
                        <wps:cNvPr id="2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312" y="13824"/>
                            <a:ext cx="86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1A8" w:rsidRDefault="004521A8" w:rsidP="004521A8">
                              <w:pPr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>а)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1" name="Group 4"/>
                        <wpg:cNvGrpSpPr>
                          <a:grpSpLocks/>
                        </wpg:cNvGrpSpPr>
                        <wpg:grpSpPr bwMode="auto">
                          <a:xfrm>
                            <a:off x="2016" y="12126"/>
                            <a:ext cx="3216" cy="1698"/>
                            <a:chOff x="2016" y="11793"/>
                            <a:chExt cx="3216" cy="1698"/>
                          </a:xfrm>
                        </wpg:grpSpPr>
                        <wpg:grpSp>
                          <wpg:cNvPr id="2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2016" y="12240"/>
                              <a:ext cx="3216" cy="1251"/>
                              <a:chOff x="2631" y="12960"/>
                              <a:chExt cx="3216" cy="1251"/>
                            </a:xfrm>
                          </wpg:grpSpPr>
                          <wps:wsp>
                            <wps:cNvPr id="213" name="Freeform 6"/>
                            <wps:cNvSpPr>
                              <a:spLocks/>
                            </wps:cNvSpPr>
                            <wps:spPr bwMode="auto">
                              <a:xfrm rot="130919">
                                <a:off x="2631" y="13827"/>
                                <a:ext cx="3216" cy="384"/>
                              </a:xfrm>
                              <a:custGeom>
                                <a:avLst/>
                                <a:gdLst>
                                  <a:gd name="T0" fmla="*/ 0 w 3216"/>
                                  <a:gd name="T1" fmla="*/ 336 h 384"/>
                                  <a:gd name="T2" fmla="*/ 1440 w 3216"/>
                                  <a:gd name="T3" fmla="*/ 48 h 384"/>
                                  <a:gd name="T4" fmla="*/ 2016 w 3216"/>
                                  <a:gd name="T5" fmla="*/ 48 h 384"/>
                                  <a:gd name="T6" fmla="*/ 3024 w 3216"/>
                                  <a:gd name="T7" fmla="*/ 336 h 384"/>
                                  <a:gd name="T8" fmla="*/ 3168 w 3216"/>
                                  <a:gd name="T9" fmla="*/ 336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216" h="384">
                                    <a:moveTo>
                                      <a:pt x="0" y="336"/>
                                    </a:moveTo>
                                    <a:cubicBezTo>
                                      <a:pt x="552" y="216"/>
                                      <a:pt x="1104" y="96"/>
                                      <a:pt x="1440" y="48"/>
                                    </a:cubicBezTo>
                                    <a:cubicBezTo>
                                      <a:pt x="1776" y="0"/>
                                      <a:pt x="1752" y="0"/>
                                      <a:pt x="2016" y="48"/>
                                    </a:cubicBezTo>
                                    <a:cubicBezTo>
                                      <a:pt x="2280" y="96"/>
                                      <a:pt x="2832" y="288"/>
                                      <a:pt x="3024" y="336"/>
                                    </a:cubicBezTo>
                                    <a:cubicBezTo>
                                      <a:pt x="3216" y="384"/>
                                      <a:pt x="3192" y="360"/>
                                      <a:pt x="3168" y="336"/>
                                    </a:cubicBez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88" y="12960"/>
                                <a:ext cx="8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15" name="Group 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76" y="13074"/>
                                <a:ext cx="288" cy="576"/>
                                <a:chOff x="4176" y="13680"/>
                                <a:chExt cx="288" cy="576"/>
                              </a:xfrm>
                            </wpg:grpSpPr>
                            <wps:wsp>
                              <wps:cNvPr id="216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76" y="13680"/>
                                  <a:ext cx="288" cy="1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76" y="13824"/>
                                  <a:ext cx="288" cy="1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76" y="13968"/>
                                  <a:ext cx="288" cy="1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Oval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76" y="14112"/>
                                  <a:ext cx="288" cy="1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20" name="Lin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20" y="1296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21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76" y="13626"/>
                                <a:ext cx="288" cy="288"/>
                                <a:chOff x="4896" y="14256"/>
                                <a:chExt cx="288" cy="288"/>
                              </a:xfrm>
                            </wpg:grpSpPr>
                            <wps:wsp>
                              <wps:cNvPr id="222" name="AutoShape 15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4968" y="14328"/>
                                  <a:ext cx="144" cy="288"/>
                                </a:xfrm>
                                <a:prstGeom prst="moon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969696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Line 1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896" y="14256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40" y="14256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225" name="Line 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32" y="11952"/>
                              <a:ext cx="576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04" y="12240"/>
                              <a:ext cx="833" cy="49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Line 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59" y="12654"/>
                              <a:ext cx="833" cy="49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Line 21"/>
                          <wps:cNvCnPr>
                            <a:cxnSpLocks noChangeShapeType="1"/>
                          </wps:cNvCnPr>
                          <wps:spPr bwMode="auto">
                            <a:xfrm rot="662422" flipV="1">
                              <a:off x="4212" y="12945"/>
                              <a:ext cx="351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97" y="11793"/>
                              <a:ext cx="576" cy="1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21A8" w:rsidRDefault="004521A8" w:rsidP="004521A8">
                                <w:pPr>
                                  <w:jc w:val="center"/>
                                  <w:rPr>
                                    <w:sz w:val="22"/>
                                    <w:lang w:val="ru-RU"/>
                                  </w:rPr>
                                </w:pPr>
                                <w:r>
                                  <w:rPr>
                                    <w:sz w:val="22"/>
                                    <w:lang w:val="ru-RU"/>
                                  </w:rPr>
                                  <w:t>1</w:t>
                                </w:r>
                              </w:p>
                              <w:p w:rsidR="004521A8" w:rsidRDefault="004521A8" w:rsidP="004521A8">
                                <w:pPr>
                                  <w:jc w:val="center"/>
                                  <w:rPr>
                                    <w:sz w:val="22"/>
                                    <w:lang w:val="ru-RU"/>
                                  </w:rPr>
                                </w:pPr>
                                <w:r>
                                  <w:rPr>
                                    <w:sz w:val="22"/>
                                    <w:lang w:val="ru-RU"/>
                                  </w:rPr>
                                  <w:t>2</w:t>
                                </w:r>
                              </w:p>
                              <w:p w:rsidR="004521A8" w:rsidRDefault="004521A8" w:rsidP="004521A8">
                                <w:pPr>
                                  <w:jc w:val="center"/>
                                  <w:rPr>
                                    <w:sz w:val="16"/>
                                    <w:lang w:val="ru-RU"/>
                                  </w:rPr>
                                </w:pPr>
                              </w:p>
                              <w:p w:rsidR="004521A8" w:rsidRDefault="004521A8" w:rsidP="004521A8">
                                <w:pPr>
                                  <w:jc w:val="center"/>
                                  <w:rPr>
                                    <w:sz w:val="22"/>
                                    <w:lang w:val="ru-RU"/>
                                  </w:rPr>
                                </w:pPr>
                                <w:r>
                                  <w:rPr>
                                    <w:sz w:val="22"/>
                                    <w:lang w:val="ru-RU"/>
                                  </w:rPr>
                                  <w:t>3</w:t>
                                </w:r>
                              </w:p>
                              <w:p w:rsidR="004521A8" w:rsidRDefault="004521A8" w:rsidP="004521A8">
                                <w:pPr>
                                  <w:jc w:val="center"/>
                                  <w:rPr>
                                    <w:sz w:val="22"/>
                                    <w:lang w:val="ru-RU"/>
                                  </w:rPr>
                                </w:pPr>
                                <w:r>
                                  <w:rPr>
                                    <w:sz w:val="22"/>
                                    <w:lang w:val="ru-RU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3"/>
                        <wpg:cNvGrpSpPr>
                          <a:grpSpLocks/>
                        </wpg:cNvGrpSpPr>
                        <wpg:grpSpPr bwMode="auto">
                          <a:xfrm>
                            <a:off x="7026" y="12126"/>
                            <a:ext cx="3054" cy="1509"/>
                            <a:chOff x="6237" y="11655"/>
                            <a:chExt cx="3054" cy="1509"/>
                          </a:xfrm>
                        </wpg:grpSpPr>
                        <wpg:grpSp>
                          <wpg:cNvPr id="231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6237" y="12096"/>
                              <a:ext cx="2477" cy="1068"/>
                              <a:chOff x="6237" y="12096"/>
                              <a:chExt cx="2477" cy="1068"/>
                            </a:xfrm>
                          </wpg:grpSpPr>
                          <wps:wsp>
                            <wps:cNvPr id="232" name="Freeform 25"/>
                            <wps:cNvSpPr>
                              <a:spLocks/>
                            </wps:cNvSpPr>
                            <wps:spPr bwMode="auto">
                              <a:xfrm rot="146594">
                                <a:off x="6237" y="12660"/>
                                <a:ext cx="2477" cy="504"/>
                              </a:xfrm>
                              <a:custGeom>
                                <a:avLst/>
                                <a:gdLst>
                                  <a:gd name="T0" fmla="*/ 0 w 2592"/>
                                  <a:gd name="T1" fmla="*/ 312 h 504"/>
                                  <a:gd name="T2" fmla="*/ 720 w 2592"/>
                                  <a:gd name="T3" fmla="*/ 24 h 504"/>
                                  <a:gd name="T4" fmla="*/ 1440 w 2592"/>
                                  <a:gd name="T5" fmla="*/ 456 h 504"/>
                                  <a:gd name="T6" fmla="*/ 1872 w 2592"/>
                                  <a:gd name="T7" fmla="*/ 312 h 504"/>
                                  <a:gd name="T8" fmla="*/ 2160 w 2592"/>
                                  <a:gd name="T9" fmla="*/ 24 h 504"/>
                                  <a:gd name="T10" fmla="*/ 2592 w 2592"/>
                                  <a:gd name="T11" fmla="*/ 168 h 5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592" h="504">
                                    <a:moveTo>
                                      <a:pt x="0" y="312"/>
                                    </a:moveTo>
                                    <a:cubicBezTo>
                                      <a:pt x="240" y="156"/>
                                      <a:pt x="480" y="0"/>
                                      <a:pt x="720" y="24"/>
                                    </a:cubicBezTo>
                                    <a:cubicBezTo>
                                      <a:pt x="960" y="48"/>
                                      <a:pt x="1248" y="408"/>
                                      <a:pt x="1440" y="456"/>
                                    </a:cubicBezTo>
                                    <a:cubicBezTo>
                                      <a:pt x="1632" y="504"/>
                                      <a:pt x="1752" y="384"/>
                                      <a:pt x="1872" y="312"/>
                                    </a:cubicBezTo>
                                    <a:cubicBezTo>
                                      <a:pt x="1992" y="240"/>
                                      <a:pt x="2040" y="48"/>
                                      <a:pt x="2160" y="24"/>
                                    </a:cubicBezTo>
                                    <a:cubicBezTo>
                                      <a:pt x="2280" y="0"/>
                                      <a:pt x="2520" y="144"/>
                                      <a:pt x="2592" y="168"/>
                                    </a:cubicBez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33" name="Group 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26" y="12096"/>
                                <a:ext cx="1281" cy="492"/>
                                <a:chOff x="7026" y="12960"/>
                                <a:chExt cx="1281" cy="492"/>
                              </a:xfrm>
                            </wpg:grpSpPr>
                            <wpg:grpSp>
                              <wpg:cNvPr id="234" name="Group 27"/>
                              <wpg:cNvGrpSpPr>
                                <a:grpSpLocks/>
                              </wpg:cNvGrpSpPr>
                              <wpg:grpSpPr bwMode="auto">
                                <a:xfrm rot="3163461">
                                  <a:off x="7170" y="13020"/>
                                  <a:ext cx="288" cy="576"/>
                                  <a:chOff x="4176" y="13680"/>
                                  <a:chExt cx="288" cy="576"/>
                                </a:xfrm>
                              </wpg:grpSpPr>
                              <wps:wsp>
                                <wps:cNvPr id="235" name="Oval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76" y="13680"/>
                                    <a:ext cx="288" cy="14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6" name="Oval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76" y="13824"/>
                                    <a:ext cx="288" cy="14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7" name="Oval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76" y="13968"/>
                                    <a:ext cx="288" cy="14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8" name="Oval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76" y="14112"/>
                                    <a:ext cx="288" cy="14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39" name="Group 32"/>
                              <wpg:cNvGrpSpPr>
                                <a:grpSpLocks/>
                              </wpg:cNvGrpSpPr>
                              <wpg:grpSpPr bwMode="auto">
                                <a:xfrm rot="-2973017">
                                  <a:off x="7875" y="13020"/>
                                  <a:ext cx="288" cy="576"/>
                                  <a:chOff x="4176" y="13680"/>
                                  <a:chExt cx="288" cy="576"/>
                                </a:xfrm>
                              </wpg:grpSpPr>
                              <wps:wsp>
                                <wps:cNvPr id="240" name="Oval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76" y="13680"/>
                                    <a:ext cx="288" cy="14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1" name="Oval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76" y="13824"/>
                                    <a:ext cx="288" cy="14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2" name="Oval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76" y="13968"/>
                                    <a:ext cx="288" cy="14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3" name="Oval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76" y="14112"/>
                                    <a:ext cx="288" cy="14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44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00" y="12960"/>
                                  <a:ext cx="8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5" name="Line 3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518" y="12975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6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7" y="12975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47" name="Oval 40"/>
                            <wps:cNvSpPr>
                              <a:spLocks noChangeArrowheads="1"/>
                            </wps:cNvSpPr>
                            <wps:spPr bwMode="auto">
                              <a:xfrm rot="9676567">
                                <a:off x="6981" y="12618"/>
                                <a:ext cx="142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8" name="Oval 41"/>
                            <wps:cNvSpPr>
                              <a:spLocks noChangeArrowheads="1"/>
                            </wps:cNvSpPr>
                            <wps:spPr bwMode="auto">
                              <a:xfrm rot="2908417">
                                <a:off x="8195" y="12655"/>
                                <a:ext cx="142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49" name="Line 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064" y="11808"/>
                              <a:ext cx="72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Line 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139" y="12138"/>
                              <a:ext cx="72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Line 44"/>
                          <wps:cNvCnPr>
                            <a:cxnSpLocks noChangeShapeType="1"/>
                          </wps:cNvCnPr>
                          <wps:spPr bwMode="auto">
                            <a:xfrm rot="230359" flipV="1">
                              <a:off x="8274" y="12408"/>
                              <a:ext cx="607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Line 45"/>
                          <wps:cNvCnPr>
                            <a:cxnSpLocks noChangeShapeType="1"/>
                          </wps:cNvCnPr>
                          <wps:spPr bwMode="auto">
                            <a:xfrm rot="1906456" flipV="1">
                              <a:off x="8621" y="12581"/>
                              <a:ext cx="266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15" y="11655"/>
                              <a:ext cx="576" cy="1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21A8" w:rsidRDefault="004521A8" w:rsidP="004521A8">
                                <w:pPr>
                                  <w:jc w:val="center"/>
                                  <w:rPr>
                                    <w:sz w:val="22"/>
                                    <w:lang w:val="ru-RU"/>
                                  </w:rPr>
                                </w:pPr>
                                <w:r>
                                  <w:rPr>
                                    <w:sz w:val="22"/>
                                    <w:lang w:val="ru-RU"/>
                                  </w:rPr>
                                  <w:t>1</w:t>
                                </w:r>
                              </w:p>
                              <w:p w:rsidR="004521A8" w:rsidRDefault="004521A8" w:rsidP="004521A8">
                                <w:pPr>
                                  <w:jc w:val="center"/>
                                  <w:rPr>
                                    <w:sz w:val="22"/>
                                    <w:lang w:val="ru-RU"/>
                                  </w:rPr>
                                </w:pPr>
                                <w:r>
                                  <w:rPr>
                                    <w:sz w:val="22"/>
                                    <w:lang w:val="ru-RU"/>
                                  </w:rPr>
                                  <w:t>2</w:t>
                                </w:r>
                              </w:p>
                              <w:p w:rsidR="004521A8" w:rsidRDefault="004521A8" w:rsidP="004521A8">
                                <w:pPr>
                                  <w:jc w:val="center"/>
                                  <w:rPr>
                                    <w:sz w:val="10"/>
                                    <w:lang w:val="ru-RU"/>
                                  </w:rPr>
                                </w:pPr>
                              </w:p>
                              <w:p w:rsidR="004521A8" w:rsidRDefault="004521A8" w:rsidP="004521A8">
                                <w:pPr>
                                  <w:jc w:val="center"/>
                                  <w:rPr>
                                    <w:sz w:val="22"/>
                                    <w:lang w:val="ru-RU"/>
                                  </w:rPr>
                                </w:pPr>
                                <w:r>
                                  <w:rPr>
                                    <w:sz w:val="22"/>
                                    <w:lang w:val="ru-RU"/>
                                  </w:rPr>
                                  <w:t>3</w:t>
                                </w:r>
                              </w:p>
                              <w:p w:rsidR="004521A8" w:rsidRDefault="004521A8" w:rsidP="004521A8">
                                <w:pPr>
                                  <w:jc w:val="center"/>
                                  <w:rPr>
                                    <w:sz w:val="22"/>
                                    <w:lang w:val="ru-RU"/>
                                  </w:rPr>
                                </w:pPr>
                                <w:r>
                                  <w:rPr>
                                    <w:sz w:val="22"/>
                                    <w:lang w:val="ru-RU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8064" y="13824"/>
                            <a:ext cx="86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1A8" w:rsidRDefault="004521A8" w:rsidP="004521A8">
                              <w:pPr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>б)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872" y="14400"/>
                            <a:ext cx="9072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1A8" w:rsidRDefault="004521A8" w:rsidP="004521A8">
                              <w:pPr>
                                <w:pStyle w:val="1"/>
                              </w:pPr>
                              <w:r>
                                <w:t>Рисунок 3.1 – Крепление провода в фазе на промежуточной (а) и</w:t>
                              </w:r>
                            </w:p>
                            <w:p w:rsidR="004521A8" w:rsidRDefault="004521A8" w:rsidP="004521A8">
                              <w:pPr>
                                <w:jc w:val="both"/>
                                <w:rPr>
                                  <w:sz w:val="28"/>
                                  <w:lang w:val="ru-RU"/>
                                </w:rPr>
                              </w:pPr>
                              <w:r>
                                <w:rPr>
                                  <w:sz w:val="28"/>
                                  <w:lang w:val="ru-RU"/>
                                </w:rPr>
                                <w:t xml:space="preserve">                               анкерной (б) опорах:</w:t>
                              </w:r>
                            </w:p>
                            <w:p w:rsidR="004521A8" w:rsidRDefault="004521A8" w:rsidP="004521A8">
                              <w:pPr>
                                <w:jc w:val="both"/>
                                <w:rPr>
                                  <w:sz w:val="28"/>
                                  <w:lang w:val="ru-RU"/>
                                </w:rPr>
                              </w:pPr>
                              <w:r>
                                <w:rPr>
                                  <w:sz w:val="28"/>
                                  <w:lang w:val="ru-RU"/>
                                </w:rPr>
                                <w:t xml:space="preserve">                               1 – траверса; 2 – гирлянда изоляторов; 3 – зажим;</w:t>
                              </w:r>
                            </w:p>
                            <w:p w:rsidR="004521A8" w:rsidRDefault="004521A8" w:rsidP="004521A8">
                              <w:pPr>
                                <w:jc w:val="both"/>
                                <w:rPr>
                                  <w:sz w:val="28"/>
                                  <w:lang w:val="ru-RU"/>
                                </w:rPr>
                              </w:pPr>
                              <w:r>
                                <w:rPr>
                                  <w:sz w:val="28"/>
                                  <w:lang w:val="ru-RU"/>
                                </w:rPr>
                                <w:t xml:space="preserve">                               4 – провод</w:t>
                              </w:r>
                            </w:p>
                            <w:p w:rsidR="004521A8" w:rsidRDefault="004521A8" w:rsidP="004521A8">
                              <w:pPr>
                                <w:jc w:val="both"/>
                                <w:rPr>
                                  <w:sz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9" o:spid="_x0000_s1026" style="position:absolute;left:0;text-align:left;margin-left:22.7pt;margin-top:95.5pt;width:453.6pt;height:185.7pt;z-index:251659264" coordorigin="1872,12126" coordsize="9072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312;top:13824;width:86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OhB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X48E4+AXL8BAAD//wMAUEsBAi0AFAAGAAgAAAAhANvh9svuAAAAhQEAABMAAAAAAAAAAAAAAAAA&#10;AAAAAFtDb250ZW50X1R5cGVzXS54bWxQSwECLQAUAAYACAAAACEAWvQsW78AAAAVAQAACwAAAAAA&#10;AAAAAAAAAAAfAQAAX3JlbHMvLnJlbHNQSwECLQAUAAYACAAAACEAsqzoQcAAAADcAAAADwAAAAAA&#10;AAAAAAAAAAAHAgAAZHJzL2Rvd25yZXYueG1sUEsFBgAAAAADAAMAtwAAAPQCAAAAAA==&#10;" filled="f" stroked="f">
                  <v:textbox>
                    <w:txbxContent>
                      <w:p w:rsidR="004521A8" w:rsidRDefault="004521A8" w:rsidP="004521A8">
                        <w:pPr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а)</w:t>
                        </w:r>
                      </w:p>
                    </w:txbxContent>
                  </v:textbox>
                </v:shape>
                <v:group id="Group 4" o:spid="_x0000_s1028" style="position:absolute;left:2016;top:12126;width:3216;height:1698" coordorigin="2016,11793" coordsize="3216,1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group id="Group 5" o:spid="_x0000_s1029" style="position:absolute;left:2016;top:12240;width:3216;height:1251" coordorigin="2631,12960" coordsize="3216,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  <v:shape id="Freeform 6" o:spid="_x0000_s1030" style="position:absolute;left:2631;top:13827;width:3216;height:384;rotation:142998fd;visibility:visible;mso-wrap-style:square;v-text-anchor:top" coordsize="3216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" path="m,336c552,216,1104,96,1440,48,1776,,1752,,2016,48v264,48,816,240,1008,288c3216,384,3192,360,3168,336e" filled="f" strokeweight="1.5pt">
                      <v:path arrowok="t" o:connecttype="custom" o:connectlocs="0,336;1440,48;2016,48;3024,336;3168,336" o:connectangles="0,0,0,0,0"/>
                    </v:shape>
                    <v:line id="Line 7" o:spid="_x0000_s1031" style="position:absolute;visibility:visible;mso-wrap-style:square" from="3888,12960" to="4738,1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" strokeweight="2.25pt"/>
                    <v:group id="Group 8" o:spid="_x0000_s1032" style="position:absolute;left:4176;top:13074;width:288;height:576" coordorigin="4176,13680" coordsize="288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  <v:oval id="Oval 9" o:spid="_x0000_s1033" style="position:absolute;left:4176;top:13680;width:288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" fillcolor="black"/>
                      <v:oval id="Oval 10" o:spid="_x0000_s1034" style="position:absolute;left:4176;top:13824;width:288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" fillcolor="black"/>
                      <v:oval id="Oval 11" o:spid="_x0000_s1035" style="position:absolute;left:4176;top:13968;width:288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" fillcolor="black"/>
                      <v:oval id="Oval 12" o:spid="_x0000_s1036" style="position:absolute;left:4176;top:14112;width:288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" fillcolor="black"/>
                    </v:group>
                    <v:line id="Line 13" o:spid="_x0000_s1037" style="position:absolute;visibility:visible;mso-wrap-style:square" from="4320,12960" to="4320,13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" strokeweight="1.5pt">
                      <v:stroke startarrow="oval" startarrowwidth="narrow" startarrowlength="short"/>
                    </v:line>
                    <v:group id="Group 14" o:spid="_x0000_s1038" style="position:absolute;left:4176;top:13626;width:288;height:288" coordorigin="4896,14256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    <v:shapetype id="_x0000_t184" coordsize="21600,21600" o:spt="184" adj="10800" path="m21600,qx,10800,21600,21600wa@0@10@6@11,21600,21600,21600,xe">
                        <v:stroke joinstyle="miter"/>
                        <v:formulas>
                          <v:f eqn="val #0"/>
                          <v:f eqn="sum 21600 0 #0"/>
                          <v:f eqn="prod #0 #0 @1"/>
                          <v:f eqn="prod 21600 21600 @1"/>
                          <v:f eqn="prod @3 2 1"/>
                          <v:f eqn="sum @4 0 @2"/>
                          <v:f eqn="sum @5 0 #0"/>
                          <v:f eqn="prod @5 1 2"/>
                          <v:f eqn="sum @7 0 #0"/>
                          <v:f eqn="prod @8 1 2"/>
                          <v:f eqn="sum 10800 0 @9"/>
                          <v:f eqn="sum @9 10800 0"/>
                          <v:f eqn="prod #0 9598 32768"/>
                          <v:f eqn="sum 21600 0 @12"/>
                          <v:f eqn="ellipse @13 21600 10800"/>
                          <v:f eqn="sum 10800 0 @14"/>
                          <v:f eqn="sum @14 10800 0"/>
                        </v:formulas>
                        <v:path o:connecttype="custom" o:connectlocs="21600,0;0,10800;21600,21600;@0,10800" o:connectangles="270,180,90,0" textboxrect="@12,@15,@0,@16"/>
                        <v:handles>
                          <v:h position="#0,center" xrange="0,18900"/>
                        </v:handles>
                      </v:shapetype>
                      <v:shape id="AutoShape 15" o:spid="_x0000_s1039" type="#_x0000_t184" style="position:absolute;left:4968;top:14328;width:144;height:2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" fillcolor="#969696"/>
                      <v:line id="Line 16" o:spid="_x0000_s1040" style="position:absolute;flip:y;visibility:visible;mso-wrap-style:square" from="4896,14256" to="5040,1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"/>
                      <v:line id="Line 17" o:spid="_x0000_s1041" style="position:absolute;visibility:visible;mso-wrap-style:square" from="5040,14256" to="5184,1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"/>
                    </v:group>
                  </v:group>
                  <v:line id="Line 18" o:spid="_x0000_s1042" style="position:absolute;flip:y;visibility:visible;mso-wrap-style:square" from="4032,11952" to="4608,12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"/>
                  <v:line id="Line 19" o:spid="_x0000_s1043" style="position:absolute;flip:y;visibility:visible;mso-wrap-style:square" from="3804,12240" to="4637,12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"/>
                  <v:line id="Line 20" o:spid="_x0000_s1044" style="position:absolute;flip:y;visibility:visible;mso-wrap-style:square" from="3759,12654" to="4592,1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"/>
                  <v:line id="Line 21" o:spid="_x0000_s1045" style="position:absolute;rotation:-723541fd;flip:y;visibility:visible;mso-wrap-style:square" from="4212,12945" to="4563,13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"/>
                  <v:shape id="Text Box 22" o:spid="_x0000_s1046" type="#_x0000_t202" style="position:absolute;left:4497;top:11793;width:576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oth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NF3C35l4BGT+CwAA//8DAFBLAQItABQABgAIAAAAIQDb4fbL7gAAAIUBAAATAAAAAAAAAAAA&#10;AAAAAAAAAABbQ29udGVudF9UeXBlc10ueG1sUEsBAi0AFAAGAAgAAAAhAFr0LFu/AAAAFQEAAAsA&#10;AAAAAAAAAAAAAAAAHwEAAF9yZWxzLy5yZWxzUEsBAi0AFAAGAAgAAAAhAO36i2HEAAAA3AAAAA8A&#10;AAAAAAAAAAAAAAAABwIAAGRycy9kb3ducmV2LnhtbFBLBQYAAAAAAwADALcAAAD4AgAAAAA=&#10;" filled="f" stroked="f">
                    <v:textbox>
                      <w:txbxContent>
                        <w:p w:rsidR="004521A8" w:rsidRDefault="004521A8" w:rsidP="004521A8">
                          <w:pPr>
                            <w:jc w:val="center"/>
                            <w:rPr>
                              <w:sz w:val="22"/>
                              <w:lang w:val="ru-RU"/>
                            </w:rPr>
                          </w:pPr>
                          <w:r>
                            <w:rPr>
                              <w:sz w:val="22"/>
                              <w:lang w:val="ru-RU"/>
                            </w:rPr>
                            <w:t>1</w:t>
                          </w:r>
                        </w:p>
                        <w:p w:rsidR="004521A8" w:rsidRDefault="004521A8" w:rsidP="004521A8">
                          <w:pPr>
                            <w:jc w:val="center"/>
                            <w:rPr>
                              <w:sz w:val="22"/>
                              <w:lang w:val="ru-RU"/>
                            </w:rPr>
                          </w:pPr>
                          <w:r>
                            <w:rPr>
                              <w:sz w:val="22"/>
                              <w:lang w:val="ru-RU"/>
                            </w:rPr>
                            <w:t>2</w:t>
                          </w:r>
                        </w:p>
                        <w:p w:rsidR="004521A8" w:rsidRDefault="004521A8" w:rsidP="004521A8">
                          <w:pPr>
                            <w:jc w:val="center"/>
                            <w:rPr>
                              <w:sz w:val="16"/>
                              <w:lang w:val="ru-RU"/>
                            </w:rPr>
                          </w:pPr>
                        </w:p>
                        <w:p w:rsidR="004521A8" w:rsidRDefault="004521A8" w:rsidP="004521A8">
                          <w:pPr>
                            <w:jc w:val="center"/>
                            <w:rPr>
                              <w:sz w:val="22"/>
                              <w:lang w:val="ru-RU"/>
                            </w:rPr>
                          </w:pPr>
                          <w:r>
                            <w:rPr>
                              <w:sz w:val="22"/>
                              <w:lang w:val="ru-RU"/>
                            </w:rPr>
                            <w:t>3</w:t>
                          </w:r>
                        </w:p>
                        <w:p w:rsidR="004521A8" w:rsidRDefault="004521A8" w:rsidP="004521A8">
                          <w:pPr>
                            <w:jc w:val="center"/>
                            <w:rPr>
                              <w:sz w:val="22"/>
                              <w:lang w:val="ru-RU"/>
                            </w:rPr>
                          </w:pPr>
                          <w:r>
                            <w:rPr>
                              <w:sz w:val="22"/>
                              <w:lang w:val="ru-RU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Group 23" o:spid="_x0000_s1047" style="position:absolute;left:7026;top:12126;width:3054;height:1509" coordorigin="6237,11655" coordsize="3054,1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group id="Group 24" o:spid="_x0000_s1048" style="position:absolute;left:6237;top:12096;width:2477;height:1068" coordorigin="6237,12096" coordsize="2477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  <v:shape id="Freeform 25" o:spid="_x0000_s1049" style="position:absolute;left:6237;top:12660;width:2477;height:504;rotation:160120fd;visibility:visible;mso-wrap-style:square;v-text-anchor:top" coordsize="259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" path="m,312c240,156,480,,720,24v240,24,528,384,720,432c1632,504,1752,384,1872,312,1992,240,2040,48,2160,24,2280,,2520,144,2592,168e" filled="f" strokeweight="1.5pt">
                      <v:path arrowok="t" o:connecttype="custom" o:connectlocs="0,312;688,24;1376,456;1789,312;2064,24;2477,168" o:connectangles="0,0,0,0,0,0"/>
                    </v:shape>
                    <v:group id="Group 26" o:spid="_x0000_s1050" style="position:absolute;left:7026;top:12096;width:1281;height:492" coordorigin="7026,12960" coordsize="1281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    <v:group id="Group 27" o:spid="_x0000_s1051" style="position:absolute;left:7170;top:13020;width:288;height:576;rotation:3455343fd" coordorigin="4176,13680" coordsize="288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">
                        <v:oval id="Oval 28" o:spid="_x0000_s1052" style="position:absolute;left:4176;top:13680;width:288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" fillcolor="black"/>
                        <v:oval id="Oval 29" o:spid="_x0000_s1053" style="position:absolute;left:4176;top:13824;width:288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" fillcolor="black"/>
                        <v:oval id="Oval 30" o:spid="_x0000_s1054" style="position:absolute;left:4176;top:13968;width:288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" fillcolor="black"/>
                        <v:oval id="Oval 31" o:spid="_x0000_s1055" style="position:absolute;left:4176;top:14112;width:288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" fillcolor="black"/>
                      </v:group>
                      <v:group id="Group 32" o:spid="_x0000_s1056" style="position:absolute;left:7875;top:13020;width:288;height:576;rotation:-3247327fd" coordorigin="4176,13680" coordsize="288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">
                        <v:oval id="Oval 33" o:spid="_x0000_s1057" style="position:absolute;left:4176;top:13680;width:288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" fillcolor="black"/>
                        <v:oval id="Oval 34" o:spid="_x0000_s1058" style="position:absolute;left:4176;top:13824;width:288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" fillcolor="black"/>
                        <v:oval id="Oval 35" o:spid="_x0000_s1059" style="position:absolute;left:4176;top:13968;width:288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" fillcolor="black"/>
                        <v:oval id="Oval 36" o:spid="_x0000_s1060" style="position:absolute;left:4176;top:14112;width:288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" fillcolor="black"/>
                      </v:group>
                      <v:line id="Line 37" o:spid="_x0000_s1061" style="position:absolute;visibility:visible;mso-wrap-style:square" from="7200,12960" to="8050,1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" strokeweight="2.25pt"/>
                      <v:line id="Line 38" o:spid="_x0000_s1062" style="position:absolute;flip:x;visibility:visible;mso-wrap-style:square" from="7518,12975" to="7662,13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" strokeweight="1.5pt">
                        <v:stroke startarrow="oval" startarrowwidth="narrow" startarrowlength="short"/>
                      </v:line>
                      <v:line id="Line 39" o:spid="_x0000_s1063" style="position:absolute;visibility:visible;mso-wrap-style:square" from="7677,12975" to="7821,13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" strokeweight="1.5pt"/>
                    </v:group>
                    <v:oval id="Oval 40" o:spid="_x0000_s1064" style="position:absolute;left:6981;top:12618;width:142;height:85;rotation:1056939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" fillcolor="#969696"/>
                    <v:oval id="Oval 41" o:spid="_x0000_s1065" style="position:absolute;left:8195;top:12655;width:142;height:85;rotation:317676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" fillcolor="#969696"/>
                  </v:group>
                  <v:line id="Line 42" o:spid="_x0000_s1066" style="position:absolute;flip:y;visibility:visible;mso-wrap-style:square" from="8064,11808" to="8784,1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"/>
                  <v:line id="Line 43" o:spid="_x0000_s1067" style="position:absolute;flip:y;visibility:visible;mso-wrap-style:square" from="8139,12138" to="8859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"/>
                  <v:line id="Line 44" o:spid="_x0000_s1068" style="position:absolute;rotation:-251613fd;flip:y;visibility:visible;mso-wrap-style:square" from="8274,12408" to="8881,12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"/>
                  <v:line id="Line 45" o:spid="_x0000_s1069" style="position:absolute;rotation:-2082358fd;flip:y;visibility:visible;mso-wrap-style:square" from="8621,12581" to="8887,12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"/>
                  <v:shape id="Text Box 46" o:spid="_x0000_s1070" type="#_x0000_t202" style="position:absolute;left:8715;top:11655;width:576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M/2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8fYPHmXgE5PIOAAD//wMAUEsBAi0AFAAGAAgAAAAhANvh9svuAAAAhQEAABMAAAAAAAAAAAAA&#10;AAAAAAAAAFtDb250ZW50X1R5cGVzXS54bWxQSwECLQAUAAYACAAAACEAWvQsW78AAAAVAQAACwAA&#10;AAAAAAAAAAAAAAAfAQAAX3JlbHMvLnJlbHNQSwECLQAUAAYACAAAACEA1BTP9sMAAADcAAAADwAA&#10;AAAAAAAAAAAAAAAHAgAAZHJzL2Rvd25yZXYueG1sUEsFBgAAAAADAAMAtwAAAPcCAAAAAA==&#10;" filled="f" stroked="f">
                    <v:textbox>
                      <w:txbxContent>
                        <w:p w:rsidR="004521A8" w:rsidRDefault="004521A8" w:rsidP="004521A8">
                          <w:pPr>
                            <w:jc w:val="center"/>
                            <w:rPr>
                              <w:sz w:val="22"/>
                              <w:lang w:val="ru-RU"/>
                            </w:rPr>
                          </w:pPr>
                          <w:r>
                            <w:rPr>
                              <w:sz w:val="22"/>
                              <w:lang w:val="ru-RU"/>
                            </w:rPr>
                            <w:t>1</w:t>
                          </w:r>
                        </w:p>
                        <w:p w:rsidR="004521A8" w:rsidRDefault="004521A8" w:rsidP="004521A8">
                          <w:pPr>
                            <w:jc w:val="center"/>
                            <w:rPr>
                              <w:sz w:val="22"/>
                              <w:lang w:val="ru-RU"/>
                            </w:rPr>
                          </w:pPr>
                          <w:r>
                            <w:rPr>
                              <w:sz w:val="22"/>
                              <w:lang w:val="ru-RU"/>
                            </w:rPr>
                            <w:t>2</w:t>
                          </w:r>
                        </w:p>
                        <w:p w:rsidR="004521A8" w:rsidRDefault="004521A8" w:rsidP="004521A8">
                          <w:pPr>
                            <w:jc w:val="center"/>
                            <w:rPr>
                              <w:sz w:val="10"/>
                              <w:lang w:val="ru-RU"/>
                            </w:rPr>
                          </w:pPr>
                        </w:p>
                        <w:p w:rsidR="004521A8" w:rsidRDefault="004521A8" w:rsidP="004521A8">
                          <w:pPr>
                            <w:jc w:val="center"/>
                            <w:rPr>
                              <w:sz w:val="22"/>
                              <w:lang w:val="ru-RU"/>
                            </w:rPr>
                          </w:pPr>
                          <w:r>
                            <w:rPr>
                              <w:sz w:val="22"/>
                              <w:lang w:val="ru-RU"/>
                            </w:rPr>
                            <w:t>3</w:t>
                          </w:r>
                        </w:p>
                        <w:p w:rsidR="004521A8" w:rsidRDefault="004521A8" w:rsidP="004521A8">
                          <w:pPr>
                            <w:jc w:val="center"/>
                            <w:rPr>
                              <w:sz w:val="22"/>
                              <w:lang w:val="ru-RU"/>
                            </w:rPr>
                          </w:pPr>
                          <w:r>
                            <w:rPr>
                              <w:sz w:val="22"/>
                              <w:lang w:val="ru-RU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shape id="Text Box 47" o:spid="_x0000_s1071" type="#_x0000_t202" style="position:absolute;left:8064;top:13824;width:86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eC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PF3A7Uw8AnL1BwAA//8DAFBLAQItABQABgAIAAAAIQDb4fbL7gAAAIUBAAATAAAAAAAAAAAA&#10;AAAAAAAAAABbQ29udGVudF9UeXBlc10ueG1sUEsBAi0AFAAGAAgAAAAhAFr0LFu/AAAAFQEAAAsA&#10;AAAAAAAAAAAAAAAAHwEAAF9yZWxzLy5yZWxzUEsBAi0AFAAGAAgAAAAhAFv9V4LEAAAA3AAAAA8A&#10;AAAAAAAAAAAAAAAABwIAAGRycy9kb3ducmV2LnhtbFBLBQYAAAAAAwADALcAAAD4AgAAAAA=&#10;" filled="f" stroked="f">
                  <v:textbox>
                    <w:txbxContent>
                      <w:p w:rsidR="004521A8" w:rsidRDefault="004521A8" w:rsidP="004521A8">
                        <w:pPr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б)</w:t>
                        </w:r>
                      </w:p>
                    </w:txbxContent>
                  </v:textbox>
                </v:shape>
                <v:shape id="Text Box 48" o:spid="_x0000_s1072" type="#_x0000_t202" style="position:absolute;left:1872;top:14400;width:9072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" filled="f" stroked="f">
                  <v:textbox>
                    <w:txbxContent>
                      <w:p w:rsidR="004521A8" w:rsidRDefault="004521A8" w:rsidP="004521A8">
                        <w:pPr>
                          <w:pStyle w:val="1"/>
                        </w:pPr>
                        <w:r>
                          <w:t>Рисунок 3.1 – Крепление провода в фазе на промежуточной (а) и</w:t>
                        </w:r>
                      </w:p>
                      <w:p w:rsidR="004521A8" w:rsidRDefault="004521A8" w:rsidP="004521A8">
                        <w:pPr>
                          <w:jc w:val="both"/>
                          <w:rPr>
                            <w:sz w:val="28"/>
                            <w:lang w:val="ru-RU"/>
                          </w:rPr>
                        </w:pPr>
                        <w:r>
                          <w:rPr>
                            <w:sz w:val="28"/>
                            <w:lang w:val="ru-RU"/>
                          </w:rPr>
                          <w:t xml:space="preserve">                               анкерной (б) опорах:</w:t>
                        </w:r>
                      </w:p>
                      <w:p w:rsidR="004521A8" w:rsidRDefault="004521A8" w:rsidP="004521A8">
                        <w:pPr>
                          <w:jc w:val="both"/>
                          <w:rPr>
                            <w:sz w:val="28"/>
                            <w:lang w:val="ru-RU"/>
                          </w:rPr>
                        </w:pPr>
                        <w:r>
                          <w:rPr>
                            <w:sz w:val="28"/>
                            <w:lang w:val="ru-RU"/>
                          </w:rPr>
                          <w:t xml:space="preserve">                               1 – траверса; 2 – гирлянда изоляторов; 3 – зажим;</w:t>
                        </w:r>
                      </w:p>
                      <w:p w:rsidR="004521A8" w:rsidRDefault="004521A8" w:rsidP="004521A8">
                        <w:pPr>
                          <w:jc w:val="both"/>
                          <w:rPr>
                            <w:sz w:val="28"/>
                            <w:lang w:val="ru-RU"/>
                          </w:rPr>
                        </w:pPr>
                        <w:r>
                          <w:rPr>
                            <w:sz w:val="28"/>
                            <w:lang w:val="ru-RU"/>
                          </w:rPr>
                          <w:t xml:space="preserve">                               4 – провод</w:t>
                        </w:r>
                      </w:p>
                      <w:p w:rsidR="004521A8" w:rsidRDefault="004521A8" w:rsidP="004521A8">
                        <w:pPr>
                          <w:jc w:val="both"/>
                          <w:rPr>
                            <w:sz w:val="28"/>
                            <w:lang w:val="ru-RU"/>
                          </w:r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sz w:val="28"/>
        </w:rPr>
        <w:t xml:space="preserve">По типу опоры ВЛЭП делятся на промежуточные и анкерные. Промежуточ-ные и анкерные различаются способом подвески проводов. На промежуточной опоре провод подвешивается с помощью поддерживающих гирлянд изоляторов. На анкерных опорах провода закреплены жестко и </w:t>
      </w:r>
      <w:r>
        <w:rPr>
          <w:sz w:val="28"/>
        </w:rPr>
        <w:lastRenderedPageBreak/>
        <w:t>натянуты до заданного тяже-ния при помощи натяжной гирлянды изоляторов (см. рис. 3.1).</w:t>
      </w:r>
    </w:p>
    <w:p w:rsidR="004521A8" w:rsidRDefault="004521A8" w:rsidP="004521A8">
      <w:pPr>
        <w:ind w:firstLine="567"/>
        <w:jc w:val="both"/>
        <w:rPr>
          <w:sz w:val="28"/>
        </w:rPr>
      </w:pPr>
      <w:r>
        <w:rPr>
          <w:sz w:val="28"/>
        </w:rPr>
        <w:t>По назначению различают опоры угловые, концевые, специального назна-чения.</w:t>
      </w:r>
    </w:p>
    <w:p w:rsidR="004521A8" w:rsidRDefault="004521A8" w:rsidP="004521A8">
      <w:pPr>
        <w:ind w:firstLine="567"/>
        <w:jc w:val="both"/>
        <w:rPr>
          <w:sz w:val="28"/>
        </w:rPr>
      </w:pPr>
      <w:r>
        <w:rPr>
          <w:sz w:val="28"/>
        </w:rPr>
        <w:t>По материалу опор различают деревянные (до 220 кВ), железобетонные (35 – 330 кВ) и металлические (35 кВ и выше).</w:t>
      </w:r>
    </w:p>
    <w:p w:rsidR="004521A8" w:rsidRDefault="004521A8" w:rsidP="004521A8">
      <w:pPr>
        <w:ind w:firstLine="567"/>
        <w:jc w:val="both"/>
        <w:rPr>
          <w:sz w:val="28"/>
        </w:rPr>
      </w:pPr>
      <w:r>
        <w:rPr>
          <w:sz w:val="28"/>
        </w:rPr>
        <w:t>На ВЛЭП применяют голые провода и тросы. Находясь на открытом воздухе, они подвергаются атмосферным воздействиям. Поэтому материал проводов, кро-ме хорошей проводимости, должен быть устойчивым к коррозии, обладать меха-нической прочностью. Для проводов применяют следующие материалы:</w:t>
      </w:r>
    </w:p>
    <w:p w:rsidR="004521A8" w:rsidRDefault="004521A8" w:rsidP="004521A8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медь;</w:t>
      </w:r>
    </w:p>
    <w:p w:rsidR="004521A8" w:rsidRDefault="004521A8" w:rsidP="004521A8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>
        <w:rPr>
          <w:sz w:val="28"/>
          <w:lang w:val="ru-RU"/>
        </w:rPr>
        <w:t>а</w:t>
      </w:r>
      <w:r>
        <w:rPr>
          <w:sz w:val="28"/>
        </w:rPr>
        <w:t>люминий;</w:t>
      </w:r>
    </w:p>
    <w:p w:rsidR="004521A8" w:rsidRDefault="004521A8" w:rsidP="004521A8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сталь;</w:t>
      </w:r>
    </w:p>
    <w:p w:rsidR="004521A8" w:rsidRDefault="004521A8" w:rsidP="004521A8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сплавы алюминия и меди с другими металлами (железом, магнием, кре</w:t>
      </w:r>
      <w:r>
        <w:rPr>
          <w:sz w:val="28"/>
        </w:rPr>
        <w:t>м</w:t>
      </w:r>
      <w:r>
        <w:rPr>
          <w:sz w:val="28"/>
        </w:rPr>
        <w:t>нием).</w:t>
      </w:r>
    </w:p>
    <w:p w:rsidR="004521A8" w:rsidRDefault="004521A8" w:rsidP="004521A8">
      <w:pPr>
        <w:ind w:firstLine="567"/>
        <w:jc w:val="both"/>
        <w:rPr>
          <w:sz w:val="28"/>
          <w:lang w:val="ru-RU"/>
        </w:rPr>
      </w:pPr>
      <w:r>
        <w:rPr>
          <w:sz w:val="28"/>
        </w:rPr>
        <w:t xml:space="preserve">Медь имеет удельную проводимость </w:t>
      </w:r>
      <w:r>
        <w:rPr>
          <w:position w:val="-6"/>
          <w:sz w:val="28"/>
        </w:rPr>
        <w:object w:dxaOrig="11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19.2pt" o:ole="" fillcolor="window">
            <v:imagedata r:id="rId5" o:title=""/>
          </v:shape>
          <o:OLEObject Type="Embed" ProgID="Equation.3" ShapeID="_x0000_i1025" DrawAspect="Content" ObjectID="_1693133209" r:id="rId6"/>
        </w:object>
      </w:r>
      <w:r>
        <w:rPr>
          <w:sz w:val="28"/>
        </w:rPr>
        <w:t xml:space="preserve"> </w:t>
      </w:r>
      <w:r>
        <w:rPr>
          <w:sz w:val="28"/>
          <w:lang w:val="ru-RU"/>
        </w:rPr>
        <w:t>См·км</w:t>
      </w:r>
      <w:r w:rsidRPr="004B03DB">
        <w:rPr>
          <w:sz w:val="28"/>
          <w:lang w:val="ru-RU"/>
        </w:rPr>
        <w:t>/</w:t>
      </w:r>
      <w:r>
        <w:rPr>
          <w:sz w:val="28"/>
          <w:lang w:val="ru-RU"/>
        </w:rPr>
        <w:t>мм</w:t>
      </w:r>
      <w:r>
        <w:rPr>
          <w:sz w:val="28"/>
          <w:vertAlign w:val="superscript"/>
          <w:lang w:val="ru-RU"/>
        </w:rPr>
        <w:t>2</w:t>
      </w:r>
      <w:r>
        <w:rPr>
          <w:sz w:val="28"/>
          <w:lang w:val="ru-RU"/>
        </w:rPr>
        <w:t>. Отличается мех</w:t>
      </w:r>
      <w:r>
        <w:rPr>
          <w:sz w:val="28"/>
          <w:lang w:val="ru-RU"/>
        </w:rPr>
        <w:t>а</w:t>
      </w:r>
      <w:r>
        <w:rPr>
          <w:sz w:val="28"/>
          <w:lang w:val="ru-RU"/>
        </w:rPr>
        <w:t>нической прочностью. Пленка окиси защищает ее от коррозии и химических во</w:t>
      </w:r>
      <w:r>
        <w:rPr>
          <w:sz w:val="28"/>
          <w:lang w:val="ru-RU"/>
        </w:rPr>
        <w:t>з</w:t>
      </w:r>
      <w:r>
        <w:rPr>
          <w:sz w:val="28"/>
          <w:lang w:val="ru-RU"/>
        </w:rPr>
        <w:t>действий. Обладает устойчивостью контакта.</w:t>
      </w:r>
    </w:p>
    <w:p w:rsidR="004521A8" w:rsidRDefault="004521A8" w:rsidP="004521A8">
      <w:pPr>
        <w:ind w:firstLine="567"/>
        <w:jc w:val="both"/>
        <w:rPr>
          <w:sz w:val="28"/>
          <w:lang w:val="ru-RU"/>
        </w:rPr>
      </w:pPr>
      <w:r>
        <w:rPr>
          <w:sz w:val="28"/>
        </w:rPr>
        <w:t xml:space="preserve">Алюминий имеет удельную проводимость </w:t>
      </w:r>
      <w:r>
        <w:rPr>
          <w:position w:val="-10"/>
          <w:sz w:val="28"/>
        </w:rPr>
        <w:object w:dxaOrig="1359" w:dyaOrig="420">
          <v:shape id="_x0000_i1026" type="#_x0000_t75" style="width:67.8pt;height:21pt" o:ole="" fillcolor="window">
            <v:imagedata r:id="rId7" o:title=""/>
          </v:shape>
          <o:OLEObject Type="Embed" ProgID="Equation.3" ShapeID="_x0000_i1026" DrawAspect="Content" ObjectID="_1693133210" r:id="rId8"/>
        </w:object>
      </w:r>
      <w:r>
        <w:rPr>
          <w:sz w:val="28"/>
        </w:rPr>
        <w:t xml:space="preserve"> </w:t>
      </w:r>
      <w:r>
        <w:rPr>
          <w:sz w:val="28"/>
          <w:lang w:val="ru-RU"/>
        </w:rPr>
        <w:t>См·км</w:t>
      </w:r>
      <w:r w:rsidRPr="004B03DB">
        <w:rPr>
          <w:sz w:val="28"/>
          <w:lang w:val="ru-RU"/>
        </w:rPr>
        <w:t>/</w:t>
      </w:r>
      <w:r>
        <w:rPr>
          <w:sz w:val="28"/>
          <w:lang w:val="ru-RU"/>
        </w:rPr>
        <w:t>мм</w:t>
      </w:r>
      <w:r>
        <w:rPr>
          <w:sz w:val="28"/>
          <w:vertAlign w:val="superscript"/>
          <w:lang w:val="ru-RU"/>
        </w:rPr>
        <w:t>2</w:t>
      </w:r>
      <w:r>
        <w:rPr>
          <w:sz w:val="28"/>
          <w:lang w:val="ru-RU"/>
        </w:rPr>
        <w:t>. Механич</w:t>
      </w:r>
      <w:r>
        <w:rPr>
          <w:sz w:val="28"/>
          <w:lang w:val="ru-RU"/>
        </w:rPr>
        <w:t>е</w:t>
      </w:r>
      <w:r>
        <w:rPr>
          <w:sz w:val="28"/>
          <w:lang w:val="ru-RU"/>
        </w:rPr>
        <w:t>ская прочность хуже, чем у меди. Следовательно, чаще следует ставить опоры. Пленка окиси защищает ее от коррозии. Плохо противостоит химическим возде</w:t>
      </w:r>
      <w:r>
        <w:rPr>
          <w:sz w:val="28"/>
          <w:lang w:val="ru-RU"/>
        </w:rPr>
        <w:t>й</w:t>
      </w:r>
      <w:r>
        <w:rPr>
          <w:sz w:val="28"/>
          <w:lang w:val="ru-RU"/>
        </w:rPr>
        <w:t>ствиям. Не обладает устойчивостью контакта.</w:t>
      </w:r>
    </w:p>
    <w:p w:rsidR="004521A8" w:rsidRDefault="004521A8" w:rsidP="004521A8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Стальные провода имеют плохую проводимость. Отличаются большой мех</w:t>
      </w:r>
      <w:r>
        <w:rPr>
          <w:sz w:val="28"/>
          <w:lang w:val="ru-RU"/>
        </w:rPr>
        <w:t>а</w:t>
      </w:r>
      <w:r>
        <w:rPr>
          <w:sz w:val="28"/>
          <w:lang w:val="ru-RU"/>
        </w:rPr>
        <w:t>нической прочностью. Не обладают устойчивостью к коррозии. Активное сопр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 xml:space="preserve">тивление зависит от протекающего тока. </w:t>
      </w:r>
    </w:p>
    <w:p w:rsidR="004521A8" w:rsidRDefault="004521A8" w:rsidP="004521A8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Выполняют провода и из двух металлов – стали и алюминия. Сталь находи</w:t>
      </w:r>
      <w:r>
        <w:rPr>
          <w:sz w:val="28"/>
          <w:lang w:val="ru-RU"/>
        </w:rPr>
        <w:t>т</w:t>
      </w:r>
      <w:r>
        <w:rPr>
          <w:sz w:val="28"/>
          <w:lang w:val="ru-RU"/>
        </w:rPr>
        <w:t>ся внутри провода и служит для увеличения механической прочности. Алюминий находится снаружи и является токопроводящей частью.</w:t>
      </w:r>
    </w:p>
    <w:p w:rsidR="004521A8" w:rsidRDefault="004521A8" w:rsidP="004521A8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В маркировке проводов сначала указывается материал, а затем сечение в мм</w:t>
      </w:r>
      <w:r>
        <w:rPr>
          <w:sz w:val="28"/>
          <w:vertAlign w:val="superscript"/>
          <w:lang w:val="ru-RU"/>
        </w:rPr>
        <w:t>2</w:t>
      </w:r>
      <w:r>
        <w:rPr>
          <w:sz w:val="28"/>
          <w:lang w:val="ru-RU"/>
        </w:rPr>
        <w:t xml:space="preserve">. Медные провода маркируют буквой </w:t>
      </w:r>
      <w:r>
        <w:rPr>
          <w:b/>
          <w:sz w:val="28"/>
          <w:lang w:val="ru-RU"/>
        </w:rPr>
        <w:t>М</w:t>
      </w:r>
      <w:r>
        <w:rPr>
          <w:sz w:val="28"/>
          <w:lang w:val="ru-RU"/>
        </w:rPr>
        <w:t xml:space="preserve">, алюминиевые провода – буквой </w:t>
      </w:r>
      <w:r>
        <w:rPr>
          <w:b/>
          <w:sz w:val="28"/>
          <w:lang w:val="ru-RU"/>
        </w:rPr>
        <w:t>А</w:t>
      </w:r>
      <w:r>
        <w:rPr>
          <w:sz w:val="28"/>
          <w:lang w:val="ru-RU"/>
        </w:rPr>
        <w:t>, стал</w:t>
      </w:r>
      <w:r>
        <w:rPr>
          <w:sz w:val="28"/>
          <w:lang w:val="ru-RU"/>
        </w:rPr>
        <w:t>ь</w:t>
      </w:r>
      <w:r>
        <w:rPr>
          <w:sz w:val="28"/>
          <w:lang w:val="ru-RU"/>
        </w:rPr>
        <w:t xml:space="preserve">ные провода – буквами </w:t>
      </w:r>
      <w:r>
        <w:rPr>
          <w:b/>
          <w:sz w:val="28"/>
          <w:lang w:val="ru-RU"/>
        </w:rPr>
        <w:t>ПС</w:t>
      </w:r>
      <w:r>
        <w:rPr>
          <w:sz w:val="28"/>
          <w:lang w:val="ru-RU"/>
        </w:rPr>
        <w:t xml:space="preserve"> и </w:t>
      </w:r>
      <w:r>
        <w:rPr>
          <w:b/>
          <w:sz w:val="28"/>
          <w:lang w:val="ru-RU"/>
        </w:rPr>
        <w:t>ПСО</w:t>
      </w:r>
      <w:r>
        <w:rPr>
          <w:sz w:val="28"/>
          <w:lang w:val="ru-RU"/>
        </w:rPr>
        <w:t xml:space="preserve"> и сталеалюминиевые – буквами </w:t>
      </w:r>
      <w:r>
        <w:rPr>
          <w:b/>
          <w:sz w:val="28"/>
          <w:lang w:val="ru-RU"/>
        </w:rPr>
        <w:t>АС</w:t>
      </w:r>
      <w:r>
        <w:rPr>
          <w:sz w:val="28"/>
          <w:lang w:val="ru-RU"/>
        </w:rPr>
        <w:t>. В марк</w:t>
      </w:r>
      <w:r>
        <w:rPr>
          <w:sz w:val="28"/>
          <w:lang w:val="ru-RU"/>
        </w:rPr>
        <w:t>и</w:t>
      </w:r>
      <w:r>
        <w:rPr>
          <w:sz w:val="28"/>
          <w:lang w:val="ru-RU"/>
        </w:rPr>
        <w:t>ровке сталеалюминиевых проводов сначала указывают сечение алюминия, а затем стали. Например, АС-120</w:t>
      </w:r>
      <w:r w:rsidRPr="004B03DB">
        <w:rPr>
          <w:sz w:val="28"/>
          <w:lang w:val="ru-RU"/>
        </w:rPr>
        <w:t>/19</w:t>
      </w:r>
      <w:r>
        <w:rPr>
          <w:sz w:val="28"/>
          <w:lang w:val="ru-RU"/>
        </w:rPr>
        <w:t xml:space="preserve">. Провода марки </w:t>
      </w:r>
      <w:r>
        <w:rPr>
          <w:b/>
          <w:sz w:val="28"/>
          <w:lang w:val="ru-RU"/>
        </w:rPr>
        <w:t>АС</w:t>
      </w:r>
      <w:r>
        <w:rPr>
          <w:sz w:val="28"/>
          <w:lang w:val="ru-RU"/>
        </w:rPr>
        <w:t xml:space="preserve"> выпускаются с различным отн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>шением сечений алюминия и стали при одном и том же сечении алюминия. В з</w:t>
      </w:r>
      <w:r>
        <w:rPr>
          <w:sz w:val="28"/>
          <w:lang w:val="ru-RU"/>
        </w:rPr>
        <w:t>а</w:t>
      </w:r>
      <w:r>
        <w:rPr>
          <w:sz w:val="28"/>
          <w:lang w:val="ru-RU"/>
        </w:rPr>
        <w:t>висимости от этого отношения различают провода облегченной конструкции, средней, усиленной и особо усиленной прочности.</w:t>
      </w:r>
    </w:p>
    <w:p w:rsidR="004521A8" w:rsidRDefault="004521A8" w:rsidP="004521A8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Для защиты проводов марки АС от коррозии и химических воздействий и</w:t>
      </w:r>
      <w:r>
        <w:rPr>
          <w:sz w:val="28"/>
          <w:lang w:val="ru-RU"/>
        </w:rPr>
        <w:t>с</w:t>
      </w:r>
      <w:r>
        <w:rPr>
          <w:sz w:val="28"/>
          <w:lang w:val="ru-RU"/>
        </w:rPr>
        <w:t>пользуют специальные защитные средства. Тип защиты отражается в маркировке провода:</w:t>
      </w:r>
    </w:p>
    <w:p w:rsidR="004521A8" w:rsidRDefault="004521A8" w:rsidP="004521A8">
      <w:pPr>
        <w:numPr>
          <w:ilvl w:val="0"/>
          <w:numId w:val="4"/>
        </w:numPr>
        <w:tabs>
          <w:tab w:val="clear" w:pos="360"/>
          <w:tab w:val="num" w:pos="927"/>
        </w:tabs>
        <w:ind w:left="92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марки </w:t>
      </w:r>
      <w:r>
        <w:rPr>
          <w:b/>
          <w:sz w:val="28"/>
          <w:lang w:val="ru-RU"/>
        </w:rPr>
        <w:t>АСКС</w:t>
      </w:r>
      <w:r>
        <w:rPr>
          <w:sz w:val="28"/>
          <w:lang w:val="ru-RU"/>
        </w:rPr>
        <w:t xml:space="preserve">, </w:t>
      </w:r>
      <w:r>
        <w:rPr>
          <w:b/>
          <w:sz w:val="28"/>
          <w:lang w:val="ru-RU"/>
        </w:rPr>
        <w:t>АСКП</w:t>
      </w:r>
      <w:r>
        <w:rPr>
          <w:sz w:val="28"/>
          <w:lang w:val="ru-RU"/>
        </w:rPr>
        <w:t xml:space="preserve"> – провод сталеалюминиевый коррозионностойкий с заполн</w:t>
      </w:r>
      <w:r>
        <w:rPr>
          <w:sz w:val="28"/>
          <w:lang w:val="ru-RU"/>
        </w:rPr>
        <w:t>е</w:t>
      </w:r>
      <w:r>
        <w:rPr>
          <w:sz w:val="28"/>
          <w:lang w:val="ru-RU"/>
        </w:rPr>
        <w:t>нием стального сердечника (</w:t>
      </w:r>
      <w:r>
        <w:rPr>
          <w:b/>
          <w:sz w:val="28"/>
          <w:lang w:val="ru-RU"/>
        </w:rPr>
        <w:t>С</w:t>
      </w:r>
      <w:r>
        <w:rPr>
          <w:sz w:val="28"/>
          <w:lang w:val="ru-RU"/>
        </w:rPr>
        <w:t>) или всего провода (</w:t>
      </w:r>
      <w:r>
        <w:rPr>
          <w:b/>
          <w:sz w:val="28"/>
          <w:lang w:val="ru-RU"/>
        </w:rPr>
        <w:t>П</w:t>
      </w:r>
      <w:r>
        <w:rPr>
          <w:sz w:val="28"/>
          <w:lang w:val="ru-RU"/>
        </w:rPr>
        <w:t>) смазкой;</w:t>
      </w:r>
    </w:p>
    <w:p w:rsidR="004521A8" w:rsidRDefault="004521A8" w:rsidP="004521A8">
      <w:pPr>
        <w:numPr>
          <w:ilvl w:val="0"/>
          <w:numId w:val="4"/>
        </w:numPr>
        <w:tabs>
          <w:tab w:val="clear" w:pos="360"/>
          <w:tab w:val="num" w:pos="927"/>
        </w:tabs>
        <w:ind w:left="927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марка </w:t>
      </w:r>
      <w:r>
        <w:rPr>
          <w:b/>
          <w:sz w:val="28"/>
          <w:lang w:val="ru-RU"/>
        </w:rPr>
        <w:t>АСК</w:t>
      </w:r>
      <w:r>
        <w:rPr>
          <w:sz w:val="28"/>
          <w:lang w:val="ru-RU"/>
        </w:rPr>
        <w:t xml:space="preserve"> – как и </w:t>
      </w:r>
      <w:r>
        <w:rPr>
          <w:b/>
          <w:sz w:val="28"/>
          <w:lang w:val="ru-RU"/>
        </w:rPr>
        <w:t xml:space="preserve">АСКС, </w:t>
      </w:r>
      <w:r>
        <w:rPr>
          <w:sz w:val="28"/>
          <w:lang w:val="ru-RU"/>
        </w:rPr>
        <w:t>стальной сердечник изолирован полиэтилен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>вой пленкой.</w:t>
      </w:r>
    </w:p>
    <w:p w:rsidR="004521A8" w:rsidRDefault="004521A8" w:rsidP="004521A8">
      <w:pPr>
        <w:pStyle w:val="a5"/>
        <w:rPr>
          <w:lang w:val="ru-RU"/>
        </w:rPr>
      </w:pPr>
      <w:r>
        <w:rPr>
          <w:lang w:val="ru-RU"/>
        </w:rPr>
        <w:t>За рубежом применяются изолирующие самонесущие провода. Представл</w:t>
      </w:r>
      <w:r>
        <w:rPr>
          <w:lang w:val="ru-RU"/>
        </w:rPr>
        <w:t>я</w:t>
      </w:r>
      <w:r>
        <w:rPr>
          <w:lang w:val="ru-RU"/>
        </w:rPr>
        <w:t>ют собой систему изолированных жил, скрученных вокруг несущего троса. Скрутка выполняется таким образом, что вся механическая нагрузка восприним</w:t>
      </w:r>
      <w:r>
        <w:rPr>
          <w:lang w:val="ru-RU"/>
        </w:rPr>
        <w:t>а</w:t>
      </w:r>
      <w:r>
        <w:rPr>
          <w:lang w:val="ru-RU"/>
        </w:rPr>
        <w:t>ется только несущим тросом. Такие провода прокладываются без изоляторов. На опоре могут быть смонтированы несколько ЛЭП различных напряжений.</w:t>
      </w:r>
    </w:p>
    <w:p w:rsidR="004521A8" w:rsidRDefault="004521A8" w:rsidP="004521A8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По конструкции проводов различают:</w:t>
      </w:r>
    </w:p>
    <w:p w:rsidR="004521A8" w:rsidRDefault="004521A8" w:rsidP="004521A8">
      <w:pPr>
        <w:numPr>
          <w:ilvl w:val="0"/>
          <w:numId w:val="5"/>
        </w:numPr>
        <w:tabs>
          <w:tab w:val="clear" w:pos="360"/>
          <w:tab w:val="num" w:pos="927"/>
        </w:tabs>
        <w:ind w:left="927"/>
        <w:jc w:val="both"/>
        <w:rPr>
          <w:sz w:val="28"/>
          <w:lang w:val="ru-RU"/>
        </w:rPr>
      </w:pPr>
      <w:r>
        <w:rPr>
          <w:sz w:val="28"/>
          <w:lang w:val="ru-RU"/>
        </w:rPr>
        <w:t>однопроволочные, состоящие из одной проволоки сплошного сечения;</w:t>
      </w:r>
    </w:p>
    <w:p w:rsidR="004521A8" w:rsidRDefault="004521A8" w:rsidP="004521A8">
      <w:pPr>
        <w:numPr>
          <w:ilvl w:val="0"/>
          <w:numId w:val="5"/>
        </w:numPr>
        <w:tabs>
          <w:tab w:val="clear" w:pos="360"/>
          <w:tab w:val="num" w:pos="927"/>
        </w:tabs>
        <w:ind w:left="927"/>
        <w:jc w:val="both"/>
        <w:rPr>
          <w:sz w:val="28"/>
          <w:lang w:val="ru-RU"/>
        </w:rPr>
      </w:pPr>
      <w:r>
        <w:rPr>
          <w:sz w:val="28"/>
          <w:lang w:val="ru-RU"/>
        </w:rPr>
        <w:t>многопроволочные из одного металла, состоящие в зависимости от сеч</w:t>
      </w:r>
      <w:r>
        <w:rPr>
          <w:sz w:val="28"/>
          <w:lang w:val="ru-RU"/>
        </w:rPr>
        <w:t>е</w:t>
      </w:r>
      <w:r>
        <w:rPr>
          <w:sz w:val="28"/>
          <w:lang w:val="ru-RU"/>
        </w:rPr>
        <w:t>ния провода из нечетного количества проволок (от 7 до 61);</w:t>
      </w:r>
    </w:p>
    <w:p w:rsidR="004521A8" w:rsidRDefault="004521A8" w:rsidP="004521A8">
      <w:pPr>
        <w:numPr>
          <w:ilvl w:val="0"/>
          <w:numId w:val="5"/>
        </w:numPr>
        <w:tabs>
          <w:tab w:val="clear" w:pos="360"/>
          <w:tab w:val="num" w:pos="927"/>
        </w:tabs>
        <w:ind w:left="927"/>
        <w:jc w:val="both"/>
        <w:rPr>
          <w:sz w:val="28"/>
          <w:lang w:val="ru-RU"/>
        </w:rPr>
      </w:pPr>
      <w:r>
        <w:rPr>
          <w:sz w:val="28"/>
          <w:lang w:val="ru-RU"/>
        </w:rPr>
        <w:t>многопроволочные из двух металлов. Количество проводов стального сердечника – нечетное (1, 7 или 19). Количество проволок токопровод</w:t>
      </w:r>
      <w:r>
        <w:rPr>
          <w:sz w:val="28"/>
          <w:lang w:val="ru-RU"/>
        </w:rPr>
        <w:t>я</w:t>
      </w:r>
      <w:r>
        <w:rPr>
          <w:sz w:val="28"/>
          <w:lang w:val="ru-RU"/>
        </w:rPr>
        <w:t>щей части – четное.</w:t>
      </w:r>
    </w:p>
    <w:p w:rsidR="004521A8" w:rsidRDefault="004521A8" w:rsidP="004521A8">
      <w:pPr>
        <w:ind w:left="567"/>
        <w:jc w:val="both"/>
        <w:rPr>
          <w:sz w:val="28"/>
          <w:lang w:val="ru-RU"/>
        </w:rPr>
      </w:pPr>
      <w:r>
        <w:rPr>
          <w:sz w:val="28"/>
          <w:lang w:val="ru-RU"/>
        </w:rPr>
        <w:t>Провода ВЛЭП располагают на опоре различными способами:</w:t>
      </w:r>
    </w:p>
    <w:p w:rsidR="004521A8" w:rsidRDefault="004521A8" w:rsidP="004521A8">
      <w:pPr>
        <w:numPr>
          <w:ilvl w:val="0"/>
          <w:numId w:val="6"/>
        </w:numPr>
        <w:tabs>
          <w:tab w:val="clear" w:pos="360"/>
          <w:tab w:val="num" w:pos="927"/>
        </w:tabs>
        <w:ind w:left="927"/>
        <w:jc w:val="both"/>
        <w:rPr>
          <w:sz w:val="28"/>
          <w:lang w:val="ru-RU"/>
        </w:rPr>
      </w:pPr>
      <w:r>
        <w:rPr>
          <w:sz w:val="28"/>
          <w:lang w:val="ru-RU"/>
        </w:rPr>
        <w:t>на одноцепных опорах – треугольником или горизонтально (рис. 3.2, а, б);</w:t>
      </w:r>
    </w:p>
    <w:p w:rsidR="004521A8" w:rsidRDefault="004521A8" w:rsidP="004521A8">
      <w:pPr>
        <w:numPr>
          <w:ilvl w:val="0"/>
          <w:numId w:val="6"/>
        </w:numPr>
        <w:tabs>
          <w:tab w:val="clear" w:pos="360"/>
          <w:tab w:val="num" w:pos="927"/>
        </w:tabs>
        <w:ind w:left="92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на двухцепных опорах – обратной елкой или шестиугольником в виде </w:t>
      </w:r>
      <w:r>
        <w:rPr>
          <w:sz w:val="28"/>
        </w:rPr>
        <w:t>“бочки” (рис. 3.2, в, г).</w:t>
      </w:r>
    </w:p>
    <w:p w:rsidR="004521A8" w:rsidRDefault="004521A8" w:rsidP="004521A8">
      <w:pPr>
        <w:ind w:left="567"/>
        <w:jc w:val="both"/>
        <w:rPr>
          <w:noProof/>
          <w:sz w:val="28"/>
        </w:rPr>
      </w:pPr>
    </w:p>
    <w:p w:rsidR="004521A8" w:rsidRDefault="004521A8" w:rsidP="004521A8">
      <w:pPr>
        <w:ind w:left="567"/>
        <w:jc w:val="both"/>
        <w:rPr>
          <w:sz w:val="28"/>
          <w:lang w:val="ru-RU"/>
        </w:rPr>
      </w:pPr>
      <w:r>
        <w:rPr>
          <w:noProof/>
          <w:sz w:val="28"/>
          <w:lang w:val="ru-RU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194310</wp:posOffset>
                </wp:positionV>
                <wp:extent cx="5212080" cy="2367915"/>
                <wp:effectExtent l="4445" t="40005" r="3175" b="1905"/>
                <wp:wrapTopAndBottom/>
                <wp:docPr id="138" name="Группа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2080" cy="2367915"/>
                          <a:chOff x="2160" y="6207"/>
                          <a:chExt cx="8208" cy="3729"/>
                        </a:xfrm>
                      </wpg:grpSpPr>
                      <wps:wsp>
                        <wps:cNvPr id="139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8082"/>
                            <a:ext cx="777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1A8" w:rsidRDefault="004521A8" w:rsidP="004521A8">
                              <w:pPr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 xml:space="preserve">       а)                            б)                                 в)                                   г)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0" name="Group 51"/>
                        <wpg:cNvGrpSpPr>
                          <a:grpSpLocks/>
                        </wpg:cNvGrpSpPr>
                        <wpg:grpSpPr bwMode="auto">
                          <a:xfrm>
                            <a:off x="2667" y="6339"/>
                            <a:ext cx="735" cy="1725"/>
                            <a:chOff x="2667" y="6339"/>
                            <a:chExt cx="735" cy="1725"/>
                          </a:xfrm>
                        </wpg:grpSpPr>
                        <wpg:grpSp>
                          <wpg:cNvPr id="141" name="Group 52"/>
                          <wpg:cNvGrpSpPr>
                            <a:grpSpLocks/>
                          </wpg:cNvGrpSpPr>
                          <wpg:grpSpPr bwMode="auto">
                            <a:xfrm>
                              <a:off x="2760" y="6339"/>
                              <a:ext cx="576" cy="1584"/>
                              <a:chOff x="2880" y="6339"/>
                              <a:chExt cx="576" cy="1584"/>
                            </a:xfrm>
                          </wpg:grpSpPr>
                          <wps:wsp>
                            <wps:cNvPr id="142" name="Line 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68" y="6339"/>
                                <a:ext cx="0" cy="158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3" name="Line 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68" y="6624"/>
                                <a:ext cx="232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4" name="Line 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6912"/>
                                <a:ext cx="576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5" name="Line 5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291" y="6624"/>
                                <a:ext cx="0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6" name="Line 5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964" y="6894"/>
                                <a:ext cx="0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7" name="Line 5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342" y="6912"/>
                                <a:ext cx="0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48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2667" y="7920"/>
                              <a:ext cx="735" cy="144"/>
                              <a:chOff x="2592" y="8208"/>
                              <a:chExt cx="735" cy="144"/>
                            </a:xfrm>
                          </wpg:grpSpPr>
                          <wps:wsp>
                            <wps:cNvPr id="149" name="Line 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07" y="8208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0" name="Line 6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592" y="8208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1" name="Line 6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772" y="8208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2" name="Line 6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952" y="8208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3" name="Line 6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114" y="8208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54" name="Group 65"/>
                        <wpg:cNvGrpSpPr>
                          <a:grpSpLocks/>
                        </wpg:cNvGrpSpPr>
                        <wpg:grpSpPr bwMode="auto">
                          <a:xfrm>
                            <a:off x="6480" y="6207"/>
                            <a:ext cx="1152" cy="1857"/>
                            <a:chOff x="6480" y="6207"/>
                            <a:chExt cx="1152" cy="1857"/>
                          </a:xfrm>
                        </wpg:grpSpPr>
                        <wpg:grpSp>
                          <wpg:cNvPr id="155" name="Group 66"/>
                          <wpg:cNvGrpSpPr>
                            <a:grpSpLocks/>
                          </wpg:cNvGrpSpPr>
                          <wpg:grpSpPr bwMode="auto">
                            <a:xfrm>
                              <a:off x="6480" y="6207"/>
                              <a:ext cx="1152" cy="1701"/>
                              <a:chOff x="6639" y="6207"/>
                              <a:chExt cx="1152" cy="1701"/>
                            </a:xfrm>
                          </wpg:grpSpPr>
                          <wps:wsp>
                            <wps:cNvPr id="156" name="Line 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15" y="6324"/>
                                <a:ext cx="0" cy="158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7" name="Line 68"/>
                            <wps:cNvCnPr>
                              <a:cxnSpLocks noChangeShapeType="1"/>
                            </wps:cNvCnPr>
                            <wps:spPr bwMode="auto">
                              <a:xfrm rot="-1255470">
                                <a:off x="7056" y="6207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8" name="Line 69"/>
                            <wps:cNvCnPr>
                              <a:cxnSpLocks noChangeShapeType="1"/>
                            </wps:cNvCnPr>
                            <wps:spPr bwMode="auto">
                              <a:xfrm rot="6417876">
                                <a:off x="7221" y="6222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9" name="Line 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39" y="6519"/>
                                <a:ext cx="1152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0" name="Line 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43" y="6738"/>
                                <a:ext cx="74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1" name="Line 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11" y="6981"/>
                                <a:ext cx="432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" name="Line 7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753" y="6519"/>
                                <a:ext cx="0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3" name="Line 7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677" y="6510"/>
                                <a:ext cx="0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4" name="Line 7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927" y="6738"/>
                                <a:ext cx="0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5" name="Line 7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503" y="6738"/>
                                <a:ext cx="0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6" name="Line 7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359" y="6966"/>
                                <a:ext cx="0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7" name="Line 7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086" y="6963"/>
                                <a:ext cx="0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8" name="Group 79"/>
                          <wpg:cNvGrpSpPr>
                            <a:grpSpLocks/>
                          </wpg:cNvGrpSpPr>
                          <wpg:grpSpPr bwMode="auto">
                            <a:xfrm>
                              <a:off x="6678" y="7920"/>
                              <a:ext cx="735" cy="144"/>
                              <a:chOff x="6708" y="7920"/>
                              <a:chExt cx="735" cy="144"/>
                            </a:xfrm>
                          </wpg:grpSpPr>
                          <wps:wsp>
                            <wps:cNvPr id="169" name="Line 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23" y="7920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0" name="Line 8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708" y="7920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1" name="Line 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888" y="7920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2" name="Line 8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068" y="7920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3" name="Line 8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230" y="7920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74" name="Group 85"/>
                        <wpg:cNvGrpSpPr>
                          <a:grpSpLocks/>
                        </wpg:cNvGrpSpPr>
                        <wpg:grpSpPr bwMode="auto">
                          <a:xfrm>
                            <a:off x="8883" y="6324"/>
                            <a:ext cx="765" cy="1740"/>
                            <a:chOff x="8883" y="6324"/>
                            <a:chExt cx="765" cy="1740"/>
                          </a:xfrm>
                        </wpg:grpSpPr>
                        <wpg:grpSp>
                          <wpg:cNvPr id="175" name="Group 86"/>
                          <wpg:cNvGrpSpPr>
                            <a:grpSpLocks/>
                          </wpg:cNvGrpSpPr>
                          <wpg:grpSpPr bwMode="auto">
                            <a:xfrm>
                              <a:off x="8900" y="6324"/>
                              <a:ext cx="748" cy="1584"/>
                              <a:chOff x="9291" y="6339"/>
                              <a:chExt cx="748" cy="1584"/>
                            </a:xfrm>
                          </wpg:grpSpPr>
                          <wps:wsp>
                            <wps:cNvPr id="176" name="Line 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645" y="6339"/>
                                <a:ext cx="0" cy="158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7" name="Line 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291" y="6750"/>
                                <a:ext cx="74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8" name="Line 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444" y="6993"/>
                                <a:ext cx="432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9" name="Line 9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489" y="6516"/>
                                <a:ext cx="0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0" name="Line 9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792" y="6507"/>
                                <a:ext cx="0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1" name="Line 9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360" y="6750"/>
                                <a:ext cx="0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2" name="Line 9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951" y="6750"/>
                                <a:ext cx="0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3" name="Line 9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792" y="6978"/>
                                <a:ext cx="0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4" name="Line 9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519" y="6975"/>
                                <a:ext cx="0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5" name="Line 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435" y="6510"/>
                                <a:ext cx="432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86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8883" y="7920"/>
                              <a:ext cx="735" cy="144"/>
                              <a:chOff x="6708" y="7920"/>
                              <a:chExt cx="735" cy="144"/>
                            </a:xfrm>
                          </wpg:grpSpPr>
                          <wps:wsp>
                            <wps:cNvPr id="187" name="Line 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23" y="7920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8" name="Line 9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708" y="7920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9" name="Line 10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888" y="7920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0" name="Line 10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068" y="7920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1" name="Line 10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230" y="7920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92" name="Group 103"/>
                        <wpg:cNvGrpSpPr>
                          <a:grpSpLocks/>
                        </wpg:cNvGrpSpPr>
                        <wpg:grpSpPr bwMode="auto">
                          <a:xfrm>
                            <a:off x="4251" y="6336"/>
                            <a:ext cx="1296" cy="1746"/>
                            <a:chOff x="4251" y="6336"/>
                            <a:chExt cx="1296" cy="1746"/>
                          </a:xfrm>
                        </wpg:grpSpPr>
                        <wpg:grpSp>
                          <wpg:cNvPr id="193" name="Group 104"/>
                          <wpg:cNvGrpSpPr>
                            <a:grpSpLocks/>
                          </wpg:cNvGrpSpPr>
                          <wpg:grpSpPr bwMode="auto">
                            <a:xfrm>
                              <a:off x="4251" y="6336"/>
                              <a:ext cx="1296" cy="1584"/>
                              <a:chOff x="4251" y="6336"/>
                              <a:chExt cx="1296" cy="1584"/>
                            </a:xfrm>
                          </wpg:grpSpPr>
                          <wps:wsp>
                            <wps:cNvPr id="194" name="Line 1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08" y="6336"/>
                                <a:ext cx="0" cy="158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5" name="Line 1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84" y="6336"/>
                                <a:ext cx="0" cy="158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6" name="Line 1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51" y="6624"/>
                                <a:ext cx="1296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7" name="Line 10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341" y="6624"/>
                                <a:ext cx="0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8" name="Line 10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872" y="6624"/>
                                <a:ext cx="0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9" name="Line 11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427" y="6624"/>
                                <a:ext cx="0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00" name="Group 111"/>
                          <wpg:cNvGrpSpPr>
                            <a:grpSpLocks/>
                          </wpg:cNvGrpSpPr>
                          <wpg:grpSpPr bwMode="auto">
                            <a:xfrm>
                              <a:off x="4353" y="7920"/>
                              <a:ext cx="1048" cy="162"/>
                              <a:chOff x="4593" y="8448"/>
                              <a:chExt cx="1048" cy="162"/>
                            </a:xfrm>
                          </wpg:grpSpPr>
                          <wps:wsp>
                            <wps:cNvPr id="201" name="Line 1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38" y="8448"/>
                                <a:ext cx="1003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2" name="Line 11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593" y="8448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3" name="Line 11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773" y="8448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4" name="Line 11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953" y="8448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5" name="Line 11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115" y="8448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6" name="Line 11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283" y="8466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7" name="Line 11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457" y="8451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08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8784"/>
                            <a:ext cx="8208" cy="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1A8" w:rsidRDefault="004521A8" w:rsidP="004521A8">
                              <w:pPr>
                                <w:jc w:val="center"/>
                                <w:rPr>
                                  <w:sz w:val="28"/>
                                  <w:lang w:val="ru-RU"/>
                                </w:rPr>
                              </w:pPr>
                              <w:r>
                                <w:rPr>
                                  <w:sz w:val="28"/>
                                  <w:lang w:val="ru-RU"/>
                                </w:rPr>
                                <w:t>Рисунок 3.2 – расположение проводов на опорах:</w:t>
                              </w:r>
                            </w:p>
                            <w:p w:rsidR="004521A8" w:rsidRDefault="004521A8" w:rsidP="004521A8">
                              <w:pPr>
                                <w:jc w:val="both"/>
                                <w:rPr>
                                  <w:sz w:val="28"/>
                                  <w:lang w:val="ru-RU"/>
                                </w:rPr>
                              </w:pPr>
                              <w:r>
                                <w:rPr>
                                  <w:sz w:val="28"/>
                                  <w:lang w:val="ru-RU"/>
                                </w:rPr>
                                <w:t xml:space="preserve">                                      а) – треугольником; б) – горизонтально;</w:t>
                              </w:r>
                            </w:p>
                            <w:p w:rsidR="004521A8" w:rsidRDefault="004521A8" w:rsidP="004521A8">
                              <w:pPr>
                                <w:jc w:val="both"/>
                                <w:rPr>
                                  <w:sz w:val="28"/>
                                  <w:lang w:val="ru-RU"/>
                                </w:rPr>
                              </w:pPr>
                              <w:r>
                                <w:rPr>
                                  <w:sz w:val="28"/>
                                  <w:lang w:val="ru-RU"/>
                                </w:rPr>
                                <w:t xml:space="preserve">                                      в) – обратной елкой; г) – бочкой.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8" o:spid="_x0000_s1073" style="position:absolute;left:0;text-align:left;margin-left:37.1pt;margin-top:15.3pt;width:410.4pt;height:186.45pt;z-index:251660288" coordorigin="2160,6207" coordsize="8208,3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" o:allowincell="f">
                <v:shape id="Text Box 50" o:spid="_x0000_s1074" type="#_x0000_t202" style="position:absolute;left:2304;top:8082;width:777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zA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SF5zPxAjl/AAAA//8DAFBLAQItABQABgAIAAAAIQDb4fbL7gAAAIUBAAATAAAAAAAAAAAAAAAA&#10;AAAAAABbQ29udGVudF9UeXBlc10ueG1sUEsBAi0AFAAGAAgAAAAhAFr0LFu/AAAAFQEAAAsAAAAA&#10;AAAAAAAAAAAAHwEAAF9yZWxzLy5yZWxzUEsBAi0AFAAGAAgAAAAhALMGfMDBAAAA3AAAAA8AAAAA&#10;AAAAAAAAAAAABwIAAGRycy9kb3ducmV2LnhtbFBLBQYAAAAAAwADALcAAAD1AgAAAAA=&#10;" filled="f" stroked="f">
                  <v:textbox>
                    <w:txbxContent>
                      <w:p w:rsidR="004521A8" w:rsidRDefault="004521A8" w:rsidP="004521A8">
                        <w:pPr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 xml:space="preserve">       а)                            б)                                 в)                                   г)</w:t>
                        </w:r>
                      </w:p>
                    </w:txbxContent>
                  </v:textbox>
                </v:shape>
                <v:group id="Group 51" o:spid="_x0000_s1075" style="position:absolute;left:2667;top:6339;width:735;height:1725" coordorigin="2667,6339" coordsize="735,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group id="Group 52" o:spid="_x0000_s1076" style="position:absolute;left:2760;top:6339;width:576;height:1584" coordorigin="2880,6339" coordsize="57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<v:line id="Line 53" o:spid="_x0000_s1077" style="position:absolute;visibility:visible;mso-wrap-style:square" from="3168,6339" to="3168,7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" strokeweight="2.25pt">
                      <v:stroke startarrow="oval" startarrowwidth="narrow" startarrowlength="short"/>
                    </v:line>
                    <v:line id="Line 54" o:spid="_x0000_s1078" style="position:absolute;visibility:visible;mso-wrap-style:square" from="3168,6624" to="340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" strokeweight="1.5pt"/>
                    <v:line id="Line 55" o:spid="_x0000_s1079" style="position:absolute;visibility:visible;mso-wrap-style:square" from="2880,6912" to="3456,6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" strokeweight="1.5pt"/>
                    <v:line id="Line 56" o:spid="_x0000_s1080" style="position:absolute;flip:y;visibility:visible;mso-wrap-style:square" from="3291,6624" to="3291,6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">
                      <v:stroke startarrow="oval" startarrowwidth="narrow"/>
                    </v:line>
                    <v:line id="Line 57" o:spid="_x0000_s1081" style="position:absolute;flip:y;visibility:visible;mso-wrap-style:square" from="2964,6894" to="2964,7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">
                      <v:stroke startarrow="oval" startarrowwidth="narrow"/>
                    </v:line>
                    <v:line id="Line 58" o:spid="_x0000_s1082" style="position:absolute;flip:y;visibility:visible;mso-wrap-style:square" from="3342,6912" to="3342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">
                      <v:stroke startarrow="oval" startarrowwidth="narrow"/>
                    </v:line>
                  </v:group>
                  <v:group id="Group 59" o:spid="_x0000_s1083" style="position:absolute;left:2667;top:7920;width:735;height:144" coordorigin="2592,8208" coordsize="735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  <v:line id="Line 60" o:spid="_x0000_s1084" style="position:absolute;visibility:visible;mso-wrap-style:square" from="2607,8208" to="3327,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" strokeweight="1.5pt"/>
                    <v:line id="Line 61" o:spid="_x0000_s1085" style="position:absolute;flip:x;visibility:visible;mso-wrap-style:square" from="2592,8208" to="2736,8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"/>
                    <v:line id="Line 62" o:spid="_x0000_s1086" style="position:absolute;flip:x;visibility:visible;mso-wrap-style:square" from="2772,8208" to="2916,8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"/>
                    <v:line id="Line 63" o:spid="_x0000_s1087" style="position:absolute;flip:x;visibility:visible;mso-wrap-style:square" from="2952,8208" to="3096,8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"/>
                    <v:line id="Line 64" o:spid="_x0000_s1088" style="position:absolute;flip:x;visibility:visible;mso-wrap-style:square" from="3114,8208" to="3258,8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"/>
                  </v:group>
                </v:group>
                <v:group id="Group 65" o:spid="_x0000_s1089" style="position:absolute;left:6480;top:6207;width:1152;height:1857" coordorigin="6480,6207" coordsize="1152,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group id="Group 66" o:spid="_x0000_s1090" style="position:absolute;left:6480;top:6207;width:1152;height:1701" coordorigin="6639,6207" coordsize="1152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  <v:line id="Line 67" o:spid="_x0000_s1091" style="position:absolute;visibility:visible;mso-wrap-style:square" from="7215,6324" to="7215,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" strokeweight="2.25pt">
                      <v:stroke startarrowwidth="narrow" startarrowlength="short"/>
                    </v:line>
                    <v:line id="Line 68" o:spid="_x0000_s1092" style="position:absolute;rotation:-1371308fd;visibility:visible;mso-wrap-style:square" from="7056,6207" to="7200,6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">
                      <v:stroke startarrow="oval" startarrowwidth="narrow" startarrowlength="short"/>
                    </v:line>
                    <v:line id="Line 69" o:spid="_x0000_s1093" style="position:absolute;rotation:7010032fd;visibility:visible;mso-wrap-style:square" from="7221,6222" to="7365,6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">
                      <v:stroke startarrow="oval" startarrowwidth="narrow" startarrowlength="short"/>
                    </v:line>
                    <v:line id="Line 70" o:spid="_x0000_s1094" style="position:absolute;visibility:visible;mso-wrap-style:square" from="6639,6519" to="7791,6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" strokeweight="1.5pt"/>
                    <v:line id="Line 71" o:spid="_x0000_s1095" style="position:absolute;visibility:visible;mso-wrap-style:square" from="6843,6738" to="7591,6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" strokeweight="1.5pt"/>
                    <v:line id="Line 72" o:spid="_x0000_s1096" style="position:absolute;visibility:visible;mso-wrap-style:square" from="7011,6981" to="7443,6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" strokeweight="1.5pt"/>
                    <v:line id="Line 73" o:spid="_x0000_s1097" style="position:absolute;flip:y;visibility:visible;mso-wrap-style:square" from="6753,6519" to="6753,6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">
                      <v:stroke startarrow="oval" startarrowwidth="narrow"/>
                    </v:line>
                    <v:line id="Line 74" o:spid="_x0000_s1098" style="position:absolute;flip:y;visibility:visible;mso-wrap-style:square" from="7677,6510" to="7677,6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">
                      <v:stroke startarrow="oval" startarrowwidth="narrow"/>
                    </v:line>
                    <v:line id="Line 75" o:spid="_x0000_s1099" style="position:absolute;flip:y;visibility:visible;mso-wrap-style:square" from="6927,6738" to="6927,6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">
                      <v:stroke startarrow="oval" startarrowwidth="narrow"/>
                    </v:line>
                    <v:line id="Line 76" o:spid="_x0000_s1100" style="position:absolute;flip:y;visibility:visible;mso-wrap-style:square" from="7503,6738" to="7503,6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">
                      <v:stroke startarrow="oval" startarrowwidth="narrow"/>
                    </v:line>
                    <v:line id="Line 77" o:spid="_x0000_s1101" style="position:absolute;flip:y;visibility:visible;mso-wrap-style:square" from="7359,6966" to="7359,7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">
                      <v:stroke startarrow="oval" startarrowwidth="narrow"/>
                    </v:line>
                    <v:line id="Line 78" o:spid="_x0000_s1102" style="position:absolute;flip:y;visibility:visible;mso-wrap-style:square" from="7086,6963" to="7086,7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">
                      <v:stroke startarrow="oval" startarrowwidth="narrow"/>
                    </v:line>
                  </v:group>
                  <v:group id="Group 79" o:spid="_x0000_s1103" style="position:absolute;left:6678;top:7920;width:735;height:144" coordorigin="6708,7920" coordsize="735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<v:line id="Line 80" o:spid="_x0000_s1104" style="position:absolute;visibility:visible;mso-wrap-style:square" from="6723,7920" to="7443,7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" strokeweight="1.5pt"/>
                    <v:line id="Line 81" o:spid="_x0000_s1105" style="position:absolute;flip:x;visibility:visible;mso-wrap-style:square" from="6708,7920" to="6852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"/>
                    <v:line id="Line 82" o:spid="_x0000_s1106" style="position:absolute;flip:x;visibility:visible;mso-wrap-style:square" from="6888,7920" to="7032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"/>
                    <v:line id="Line 83" o:spid="_x0000_s1107" style="position:absolute;flip:x;visibility:visible;mso-wrap-style:square" from="7068,7920" to="7212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"/>
                    <v:line id="Line 84" o:spid="_x0000_s1108" style="position:absolute;flip:x;visibility:visible;mso-wrap-style:square" from="7230,7920" to="7374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"/>
                  </v:group>
                </v:group>
                <v:group id="Group 85" o:spid="_x0000_s1109" style="position:absolute;left:8883;top:6324;width:765;height:1740" coordorigin="8883,6324" coordsize="765,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group id="Group 86" o:spid="_x0000_s1110" style="position:absolute;left:8900;top:6324;width:748;height:1584" coordorigin="9291,6339" coordsize="748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  <v:line id="Line 87" o:spid="_x0000_s1111" style="position:absolute;visibility:visible;mso-wrap-style:square" from="9645,6339" to="9645,7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" strokeweight="2.25pt">
                      <v:stroke startarrow="oval" startarrowwidth="narrow" startarrowlength="short"/>
                    </v:line>
                    <v:line id="Line 88" o:spid="_x0000_s1112" style="position:absolute;visibility:visible;mso-wrap-style:square" from="9291,6750" to="10039,6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" strokeweight="1.5pt"/>
                    <v:line id="Line 89" o:spid="_x0000_s1113" style="position:absolute;visibility:visible;mso-wrap-style:square" from="9444,6993" to="9876,6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" strokeweight="1.5pt"/>
                    <v:line id="Line 90" o:spid="_x0000_s1114" style="position:absolute;flip:y;visibility:visible;mso-wrap-style:square" from="9489,6516" to="9489,6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">
                      <v:stroke startarrow="oval" startarrowwidth="narrow"/>
                    </v:line>
                    <v:line id="Line 91" o:spid="_x0000_s1115" style="position:absolute;flip:y;visibility:visible;mso-wrap-style:square" from="9792,6507" to="9792,6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">
                      <v:stroke startarrow="oval" startarrowwidth="narrow"/>
                    </v:line>
                    <v:line id="Line 92" o:spid="_x0000_s1116" style="position:absolute;flip:y;visibility:visible;mso-wrap-style:square" from="9360,6750" to="9360,6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">
                      <v:stroke startarrow="oval" startarrowwidth="narrow"/>
                    </v:line>
                    <v:line id="Line 93" o:spid="_x0000_s1117" style="position:absolute;flip:y;visibility:visible;mso-wrap-style:square" from="9951,6750" to="9951,6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">
                      <v:stroke startarrow="oval" startarrowwidth="narrow"/>
                    </v:line>
                    <v:line id="Line 94" o:spid="_x0000_s1118" style="position:absolute;flip:y;visibility:visible;mso-wrap-style:square" from="9792,6978" to="9792,7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">
                      <v:stroke startarrow="oval" startarrowwidth="narrow"/>
                    </v:line>
                    <v:line id="Line 95" o:spid="_x0000_s1119" style="position:absolute;flip:y;visibility:visible;mso-wrap-style:square" from="9519,6975" to="9519,7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">
                      <v:stroke startarrow="oval" startarrowwidth="narrow"/>
                    </v:line>
                    <v:line id="Line 96" o:spid="_x0000_s1120" style="position:absolute;visibility:visible;mso-wrap-style:square" from="9435,6510" to="9867,6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" strokeweight="1.5pt"/>
                  </v:group>
                  <v:group id="Group 97" o:spid="_x0000_s1121" style="position:absolute;left:8883;top:7920;width:735;height:144" coordorigin="6708,7920" coordsize="735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  <v:line id="Line 98" o:spid="_x0000_s1122" style="position:absolute;visibility:visible;mso-wrap-style:square" from="6723,7920" to="7443,7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" strokeweight="1.5pt"/>
                    <v:line id="Line 99" o:spid="_x0000_s1123" style="position:absolute;flip:x;visibility:visible;mso-wrap-style:square" from="6708,7920" to="6852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"/>
                    <v:line id="Line 100" o:spid="_x0000_s1124" style="position:absolute;flip:x;visibility:visible;mso-wrap-style:square" from="6888,7920" to="7032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"/>
                    <v:line id="Line 101" o:spid="_x0000_s1125" style="position:absolute;flip:x;visibility:visible;mso-wrap-style:square" from="7068,7920" to="7212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"/>
                    <v:line id="Line 102" o:spid="_x0000_s1126" style="position:absolute;flip:x;visibility:visible;mso-wrap-style:square" from="7230,7920" to="7374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"/>
                  </v:group>
                </v:group>
                <v:group id="Group 103" o:spid="_x0000_s1127" style="position:absolute;left:4251;top:6336;width:1296;height:1746" coordorigin="4251,6336" coordsize="1296,1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group id="Group 104" o:spid="_x0000_s1128" style="position:absolute;left:4251;top:6336;width:1296;height:1584" coordorigin="4251,6336" coordsize="129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  <v:line id="Line 105" o:spid="_x0000_s1129" style="position:absolute;visibility:visible;mso-wrap-style:square" from="4608,6336" to="4608,7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" strokeweight="2.25pt">
                      <v:stroke startarrow="oval" startarrowwidth="narrow" startarrowlength="short"/>
                    </v:line>
                    <v:line id="Line 106" o:spid="_x0000_s1130" style="position:absolute;visibility:visible;mso-wrap-style:square" from="5184,6336" to="5184,7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" strokeweight="2.25pt">
                      <v:stroke startarrow="oval" startarrowwidth="narrow" startarrowlength="short"/>
                    </v:line>
                    <v:line id="Line 107" o:spid="_x0000_s1131" style="position:absolute;visibility:visible;mso-wrap-style:square" from="4251,6624" to="5547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" strokeweight="1.5pt"/>
                    <v:line id="Line 108" o:spid="_x0000_s1132" style="position:absolute;flip:y;visibility:visible;mso-wrap-style:square" from="4341,6624" to="4341,6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">
                      <v:stroke startarrow="oval" startarrowwidth="narrow"/>
                    </v:line>
                    <v:line id="Line 109" o:spid="_x0000_s1133" style="position:absolute;flip:y;visibility:visible;mso-wrap-style:square" from="4872,6624" to="4872,6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">
                      <v:stroke startarrow="oval" startarrowwidth="narrow"/>
                    </v:line>
                    <v:line id="Line 110" o:spid="_x0000_s1134" style="position:absolute;flip:y;visibility:visible;mso-wrap-style:square" from="5427,6624" to="5427,6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">
                      <v:stroke startarrow="oval" startarrowwidth="narrow"/>
                    </v:line>
                  </v:group>
                  <v:group id="Group 111" o:spid="_x0000_s1135" style="position:absolute;left:4353;top:7920;width:1048;height:162" coordorigin="4593,8448" coordsize="104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  <v:line id="Line 112" o:spid="_x0000_s1136" style="position:absolute;visibility:visible;mso-wrap-style:square" from="4638,8448" to="5641,8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" strokeweight="1.5pt"/>
                    <v:line id="Line 113" o:spid="_x0000_s1137" style="position:absolute;flip:x;visibility:visible;mso-wrap-style:square" from="4593,8448" to="4737,8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"/>
                    <v:line id="Line 114" o:spid="_x0000_s1138" style="position:absolute;flip:x;visibility:visible;mso-wrap-style:square" from="4773,8448" to="4917,8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n6qxwAAANw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7AX+zqQjIOc3AAAA//8DAFBLAQItABQABgAIAAAAIQDb4fbL7gAAAIUBAAATAAAAAAAA&#10;AAAAAAAAAAAAAABbQ29udGVudF9UeXBlc10ueG1sUEsBAi0AFAAGAAgAAAAhAFr0LFu/AAAAFQEA&#10;AAsAAAAAAAAAAAAAAAAAHwEAAF9yZWxzLy5yZWxzUEsBAi0AFAAGAAgAAAAhAGQqfqrHAAAA3AAA&#10;AA8AAAAAAAAAAAAAAAAABwIAAGRycy9kb3ducmV2LnhtbFBLBQYAAAAAAwADALcAAAD7AgAAAAA=&#10;"/>
                    <v:line id="Line 115" o:spid="_x0000_s1139" style="position:absolute;flip:x;visibility:visible;mso-wrap-style:square" from="4953,8448" to="5097,8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"/>
                    <v:line id="Line 116" o:spid="_x0000_s1140" style="position:absolute;flip:x;visibility:visible;mso-wrap-style:square" from="5115,8448" to="5259,8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0NFxwAAANw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7BX+zqQjIOc3AAAA//8DAFBLAQItABQABgAIAAAAIQDb4fbL7gAAAIUBAAATAAAAAAAA&#10;AAAAAAAAAAAAAABbQ29udGVudF9UeXBlc10ueG1sUEsBAi0AFAAGAAgAAAAhAFr0LFu/AAAAFQEA&#10;AAsAAAAAAAAAAAAAAAAAHwEAAF9yZWxzLy5yZWxzUEsBAi0AFAAGAAgAAAAhAISPQ0XHAAAA3AAA&#10;AA8AAAAAAAAAAAAAAAAABwIAAGRycy9kb3ducmV2LnhtbFBLBQYAAAAAAwADALcAAAD7AgAAAAA=&#10;"/>
                    <v:line id="Line 117" o:spid="_x0000_s1141" style="position:absolute;flip:x;visibility:visible;mso-wrap-style:square" from="5283,8466" to="5427,8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"/>
                    <v:line id="Line 118" o:spid="_x0000_s1142" style="position:absolute;flip:x;visibility:visible;mso-wrap-style:square" from="5457,8451" to="5601,8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XipxwAAANw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7A3+zqQjIOc3AAAA//8DAFBLAQItABQABgAIAAAAIQDb4fbL7gAAAIUBAAATAAAAAAAA&#10;AAAAAAAAAAAAAABbQ29udGVudF9UeXBlc10ueG1sUEsBAi0AFAAGAAgAAAAhAFr0LFu/AAAAFQEA&#10;AAsAAAAAAAAAAAAAAAAAHwEAAF9yZWxzLy5yZWxzUEsBAi0AFAAGAAgAAAAhABsReKnHAAAA3AAA&#10;AA8AAAAAAAAAAAAAAAAABwIAAGRycy9kb3ducmV2LnhtbFBLBQYAAAAAAwADALcAAAD7AgAAAAA=&#10;"/>
                  </v:group>
                </v:group>
                <v:shape id="Text Box 119" o:spid="_x0000_s1143" type="#_x0000_t202" style="position:absolute;left:2160;top:8784;width:8208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" filled="f" stroked="f">
                  <v:textbox>
                    <w:txbxContent>
                      <w:p w:rsidR="004521A8" w:rsidRDefault="004521A8" w:rsidP="004521A8">
                        <w:pPr>
                          <w:jc w:val="center"/>
                          <w:rPr>
                            <w:sz w:val="28"/>
                            <w:lang w:val="ru-RU"/>
                          </w:rPr>
                        </w:pPr>
                        <w:r>
                          <w:rPr>
                            <w:sz w:val="28"/>
                            <w:lang w:val="ru-RU"/>
                          </w:rPr>
                          <w:t>Рисунок 3.2 – расположение проводов на опорах:</w:t>
                        </w:r>
                      </w:p>
                      <w:p w:rsidR="004521A8" w:rsidRDefault="004521A8" w:rsidP="004521A8">
                        <w:pPr>
                          <w:jc w:val="both"/>
                          <w:rPr>
                            <w:sz w:val="28"/>
                            <w:lang w:val="ru-RU"/>
                          </w:rPr>
                        </w:pPr>
                        <w:r>
                          <w:rPr>
                            <w:sz w:val="28"/>
                            <w:lang w:val="ru-RU"/>
                          </w:rPr>
                          <w:t xml:space="preserve">                                      а) – треугольником; б) – горизонтально;</w:t>
                        </w:r>
                      </w:p>
                      <w:p w:rsidR="004521A8" w:rsidRDefault="004521A8" w:rsidP="004521A8">
                        <w:pPr>
                          <w:jc w:val="both"/>
                          <w:rPr>
                            <w:sz w:val="28"/>
                            <w:lang w:val="ru-RU"/>
                          </w:rPr>
                        </w:pPr>
                        <w:r>
                          <w:rPr>
                            <w:sz w:val="28"/>
                            <w:lang w:val="ru-RU"/>
                          </w:rPr>
                          <w:t xml:space="preserve">                                      в) – обратной елкой; г) – бочкой.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4521A8" w:rsidRDefault="004521A8" w:rsidP="004521A8">
      <w:pPr>
        <w:pStyle w:val="a5"/>
        <w:rPr>
          <w:lang w:val="ru-RU"/>
        </w:rPr>
      </w:pPr>
      <w:r>
        <w:rPr>
          <w:lang w:val="ru-RU"/>
        </w:rPr>
        <w:t>Горизонтальное расположение провода – наилучшее по условиям эксплуат</w:t>
      </w:r>
      <w:r>
        <w:rPr>
          <w:lang w:val="ru-RU"/>
        </w:rPr>
        <w:t>а</w:t>
      </w:r>
      <w:r>
        <w:rPr>
          <w:lang w:val="ru-RU"/>
        </w:rPr>
        <w:t>ции, т.к. позволяет применять более низкие опоры и исключает схлестывание проводов при сбрасывании гололеда или пляске проводов. Пляска проводов – это колебания проводов с малой частотой и большой амплитудой).</w:t>
      </w:r>
    </w:p>
    <w:p w:rsidR="004521A8" w:rsidRDefault="004521A8" w:rsidP="004521A8">
      <w:pPr>
        <w:ind w:firstLine="567"/>
        <w:jc w:val="both"/>
        <w:rPr>
          <w:sz w:val="28"/>
          <w:lang w:val="ru-RU"/>
        </w:rPr>
      </w:pPr>
      <w:r>
        <w:rPr>
          <w:noProof/>
          <w:sz w:val="28"/>
          <w:lang w:val="ru-RU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1082675</wp:posOffset>
                </wp:positionV>
                <wp:extent cx="3882390" cy="1196340"/>
                <wp:effectExtent l="635" t="1905" r="3175" b="1905"/>
                <wp:wrapTopAndBottom/>
                <wp:docPr id="105" name="Группа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2390" cy="1196340"/>
                          <a:chOff x="3024" y="13236"/>
                          <a:chExt cx="6114" cy="1884"/>
                        </a:xfrm>
                      </wpg:grpSpPr>
                      <wpg:grpSp>
                        <wpg:cNvPr id="106" name="Group 121"/>
                        <wpg:cNvGrpSpPr>
                          <a:grpSpLocks/>
                        </wpg:cNvGrpSpPr>
                        <wpg:grpSpPr bwMode="auto">
                          <a:xfrm>
                            <a:off x="3024" y="13236"/>
                            <a:ext cx="6114" cy="1164"/>
                            <a:chOff x="2757" y="13311"/>
                            <a:chExt cx="6114" cy="1164"/>
                          </a:xfrm>
                        </wpg:grpSpPr>
                        <wpg:grpSp>
                          <wpg:cNvPr id="107" name="Group 122"/>
                          <wpg:cNvGrpSpPr>
                            <a:grpSpLocks/>
                          </wpg:cNvGrpSpPr>
                          <wpg:grpSpPr bwMode="auto">
                            <a:xfrm>
                              <a:off x="3024" y="13680"/>
                              <a:ext cx="5745" cy="576"/>
                              <a:chOff x="2031" y="13536"/>
                              <a:chExt cx="5745" cy="576"/>
                            </a:xfrm>
                          </wpg:grpSpPr>
                          <wpg:grpSp>
                            <wpg:cNvPr id="108" name="Group 1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31" y="13536"/>
                                <a:ext cx="1008" cy="576"/>
                                <a:chOff x="2016" y="13536"/>
                                <a:chExt cx="1008" cy="576"/>
                              </a:xfrm>
                            </wpg:grpSpPr>
                            <wps:wsp>
                              <wps:cNvPr id="109" name="Lin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16" y="13536"/>
                                  <a:ext cx="10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Lin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16" y="13824"/>
                                  <a:ext cx="10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Line 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16" y="14112"/>
                                  <a:ext cx="10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12" name="Group 1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15" y="13536"/>
                                <a:ext cx="1008" cy="576"/>
                                <a:chOff x="2016" y="13536"/>
                                <a:chExt cx="1008" cy="576"/>
                              </a:xfrm>
                            </wpg:grpSpPr>
                            <wps:wsp>
                              <wps:cNvPr id="113" name="Lin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16" y="13536"/>
                                  <a:ext cx="10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Lin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16" y="13824"/>
                                  <a:ext cx="10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Line 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16" y="14112"/>
                                  <a:ext cx="10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16" name="Group 1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5199" y="13536"/>
                                <a:ext cx="1008" cy="576"/>
                                <a:chOff x="2016" y="13536"/>
                                <a:chExt cx="1008" cy="576"/>
                              </a:xfrm>
                            </wpg:grpSpPr>
                            <wps:wsp>
                              <wps:cNvPr id="117" name="Line 1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16" y="13536"/>
                                  <a:ext cx="10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Line 1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16" y="13824"/>
                                  <a:ext cx="10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9" name="Line 1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16" y="14112"/>
                                  <a:ext cx="10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20" name="Group 135"/>
                            <wpg:cNvGrpSpPr>
                              <a:grpSpLocks/>
                            </wpg:cNvGrpSpPr>
                            <wpg:grpSpPr bwMode="auto">
                              <a:xfrm>
                                <a:off x="6768" y="13536"/>
                                <a:ext cx="1008" cy="576"/>
                                <a:chOff x="2016" y="13536"/>
                                <a:chExt cx="1008" cy="576"/>
                              </a:xfrm>
                            </wpg:grpSpPr>
                            <wps:wsp>
                              <wps:cNvPr id="121" name="Line 1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16" y="13536"/>
                                  <a:ext cx="10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Line 1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16" y="13824"/>
                                  <a:ext cx="10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Line 1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16" y="14112"/>
                                  <a:ext cx="10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24" name="Line 1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24" y="13536"/>
                                <a:ext cx="576" cy="28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5" name="Line 1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24" y="13824"/>
                                <a:ext cx="576" cy="28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6" name="Line 1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08" y="13536"/>
                                <a:ext cx="576" cy="28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7" name="Line 1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08" y="13824"/>
                                <a:ext cx="576" cy="28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8" name="Line 1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92" y="13536"/>
                                <a:ext cx="576" cy="28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9" name="Line 1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92" y="13824"/>
                                <a:ext cx="576" cy="28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0" name="Line 14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024" y="13536"/>
                                <a:ext cx="576" cy="576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1" name="Line 14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608" y="13536"/>
                                <a:ext cx="576" cy="576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2" name="Line 14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192" y="13536"/>
                                <a:ext cx="576" cy="576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33" name="Text Box 1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57" y="13347"/>
                              <a:ext cx="1296" cy="10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21A8" w:rsidRDefault="004521A8" w:rsidP="004521A8">
                                <w:pPr>
                                  <w:jc w:val="center"/>
                                  <w:rPr>
                                    <w:b/>
                                    <w:sz w:val="24"/>
                                    <w:lang w:val="ru-RU"/>
                                  </w:rPr>
                                </w:pPr>
                                <w:r>
                                  <w:rPr>
                                    <w:lang w:val="ru-RU"/>
                                  </w:rPr>
                                  <w:t>фаза</w:t>
                                </w:r>
                                <w:r>
                                  <w:rPr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  <w:lang w:val="ru-RU"/>
                                  </w:rPr>
                                  <w:t>А</w:t>
                                </w:r>
                              </w:p>
                              <w:p w:rsidR="004521A8" w:rsidRDefault="004521A8" w:rsidP="004521A8">
                                <w:pPr>
                                  <w:jc w:val="center"/>
                                  <w:rPr>
                                    <w:b/>
                                    <w:sz w:val="24"/>
                                    <w:lang w:val="ru-RU"/>
                                  </w:rPr>
                                </w:pPr>
                                <w:r>
                                  <w:rPr>
                                    <w:lang w:val="ru-RU"/>
                                  </w:rPr>
                                  <w:t>фаза</w:t>
                                </w:r>
                                <w:r>
                                  <w:rPr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  <w:lang w:val="ru-RU"/>
                                  </w:rPr>
                                  <w:t>В</w:t>
                                </w:r>
                              </w:p>
                              <w:p w:rsidR="004521A8" w:rsidRDefault="004521A8" w:rsidP="004521A8">
                                <w:pPr>
                                  <w:jc w:val="center"/>
                                  <w:rPr>
                                    <w:sz w:val="24"/>
                                    <w:lang w:val="ru-RU"/>
                                  </w:rPr>
                                </w:pPr>
                                <w:r>
                                  <w:rPr>
                                    <w:lang w:val="ru-RU"/>
                                  </w:rPr>
                                  <w:t>фаза</w:t>
                                </w:r>
                                <w:r>
                                  <w:rPr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  <w:lang w:val="ru-RU"/>
                                  </w:rPr>
                                  <w:t>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Text Box 1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64" y="13311"/>
                              <a:ext cx="1296" cy="11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21A8" w:rsidRDefault="004521A8" w:rsidP="004521A8">
                                <w:pPr>
                                  <w:jc w:val="center"/>
                                  <w:rPr>
                                    <w:b/>
                                    <w:sz w:val="24"/>
                                    <w:lang w:val="ru-RU"/>
                                  </w:rPr>
                                </w:pPr>
                                <w:r>
                                  <w:rPr>
                                    <w:lang w:val="ru-RU"/>
                                  </w:rPr>
                                  <w:t>фаза</w:t>
                                </w:r>
                                <w:r>
                                  <w:rPr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  <w:lang w:val="ru-RU"/>
                                  </w:rPr>
                                  <w:t>С</w:t>
                                </w:r>
                              </w:p>
                              <w:p w:rsidR="004521A8" w:rsidRDefault="004521A8" w:rsidP="004521A8">
                                <w:pPr>
                                  <w:jc w:val="center"/>
                                  <w:rPr>
                                    <w:b/>
                                    <w:sz w:val="24"/>
                                    <w:lang w:val="ru-RU"/>
                                  </w:rPr>
                                </w:pPr>
                                <w:r>
                                  <w:rPr>
                                    <w:lang w:val="ru-RU"/>
                                  </w:rPr>
                                  <w:t>фаза</w:t>
                                </w:r>
                                <w:r>
                                  <w:rPr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  <w:lang w:val="ru-RU"/>
                                  </w:rPr>
                                  <w:t>А</w:t>
                                </w:r>
                              </w:p>
                              <w:p w:rsidR="004521A8" w:rsidRDefault="004521A8" w:rsidP="004521A8">
                                <w:pPr>
                                  <w:jc w:val="center"/>
                                  <w:rPr>
                                    <w:sz w:val="24"/>
                                    <w:lang w:val="ru-RU"/>
                                  </w:rPr>
                                </w:pPr>
                                <w:r>
                                  <w:rPr>
                                    <w:lang w:val="ru-RU"/>
                                  </w:rPr>
                                  <w:t>фаза</w:t>
                                </w:r>
                                <w:r>
                                  <w:rPr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  <w:lang w:val="ru-RU"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Text Box 1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75" y="13323"/>
                              <a:ext cx="1296" cy="11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21A8" w:rsidRDefault="004521A8" w:rsidP="004521A8">
                                <w:pPr>
                                  <w:jc w:val="center"/>
                                  <w:rPr>
                                    <w:b/>
                                    <w:sz w:val="24"/>
                                    <w:lang w:val="ru-RU"/>
                                  </w:rPr>
                                </w:pPr>
                                <w:r>
                                  <w:rPr>
                                    <w:lang w:val="ru-RU"/>
                                  </w:rPr>
                                  <w:t>фаза</w:t>
                                </w:r>
                                <w:r>
                                  <w:rPr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  <w:lang w:val="ru-RU"/>
                                  </w:rPr>
                                  <w:t>А</w:t>
                                </w:r>
                              </w:p>
                              <w:p w:rsidR="004521A8" w:rsidRDefault="004521A8" w:rsidP="004521A8">
                                <w:pPr>
                                  <w:jc w:val="center"/>
                                  <w:rPr>
                                    <w:b/>
                                    <w:sz w:val="24"/>
                                    <w:lang w:val="ru-RU"/>
                                  </w:rPr>
                                </w:pPr>
                                <w:r>
                                  <w:rPr>
                                    <w:lang w:val="ru-RU"/>
                                  </w:rPr>
                                  <w:t>фаза</w:t>
                                </w:r>
                                <w:r>
                                  <w:rPr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  <w:lang w:val="ru-RU"/>
                                  </w:rPr>
                                  <w:t>В</w:t>
                                </w:r>
                              </w:p>
                              <w:p w:rsidR="004521A8" w:rsidRDefault="004521A8" w:rsidP="004521A8">
                                <w:pPr>
                                  <w:jc w:val="center"/>
                                  <w:rPr>
                                    <w:sz w:val="24"/>
                                    <w:lang w:val="ru-RU"/>
                                  </w:rPr>
                                </w:pPr>
                                <w:r>
                                  <w:rPr>
                                    <w:lang w:val="ru-RU"/>
                                  </w:rPr>
                                  <w:t>фаза</w:t>
                                </w:r>
                                <w:r>
                                  <w:rPr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  <w:lang w:val="ru-RU"/>
                                  </w:rPr>
                                  <w:t>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Text Box 1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42" y="13332"/>
                              <a:ext cx="1296" cy="10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21A8" w:rsidRDefault="004521A8" w:rsidP="004521A8">
                                <w:pPr>
                                  <w:jc w:val="center"/>
                                  <w:rPr>
                                    <w:b/>
                                    <w:sz w:val="24"/>
                                    <w:lang w:val="ru-RU"/>
                                  </w:rPr>
                                </w:pPr>
                                <w:r>
                                  <w:rPr>
                                    <w:lang w:val="ru-RU"/>
                                  </w:rPr>
                                  <w:t>фаза</w:t>
                                </w:r>
                                <w:r>
                                  <w:rPr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  <w:lang w:val="ru-RU"/>
                                  </w:rPr>
                                  <w:t>В</w:t>
                                </w:r>
                              </w:p>
                              <w:p w:rsidR="004521A8" w:rsidRDefault="004521A8" w:rsidP="004521A8">
                                <w:pPr>
                                  <w:jc w:val="center"/>
                                  <w:rPr>
                                    <w:b/>
                                    <w:sz w:val="24"/>
                                    <w:lang w:val="ru-RU"/>
                                  </w:rPr>
                                </w:pPr>
                                <w:r>
                                  <w:rPr>
                                    <w:lang w:val="ru-RU"/>
                                  </w:rPr>
                                  <w:t>фаза</w:t>
                                </w:r>
                                <w:r>
                                  <w:rPr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  <w:lang w:val="ru-RU"/>
                                  </w:rPr>
                                  <w:t>С</w:t>
                                </w:r>
                              </w:p>
                              <w:p w:rsidR="004521A8" w:rsidRDefault="004521A8" w:rsidP="004521A8">
                                <w:pPr>
                                  <w:jc w:val="center"/>
                                  <w:rPr>
                                    <w:sz w:val="24"/>
                                    <w:lang w:val="ru-RU"/>
                                  </w:rPr>
                                </w:pPr>
                                <w:r>
                                  <w:rPr>
                                    <w:lang w:val="ru-RU"/>
                                  </w:rPr>
                                  <w:t>фаза</w:t>
                                </w:r>
                                <w:r>
                                  <w:rPr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  <w:lang w:val="ru-RU"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7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3273" y="14544"/>
                            <a:ext cx="561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1A8" w:rsidRDefault="004521A8" w:rsidP="004521A8">
                              <w:pPr>
                                <w:jc w:val="center"/>
                                <w:rPr>
                                  <w:sz w:val="28"/>
                                  <w:lang w:val="ru-RU"/>
                                </w:rPr>
                              </w:pPr>
                              <w:r>
                                <w:rPr>
                                  <w:sz w:val="28"/>
                                  <w:lang w:val="ru-RU"/>
                                </w:rPr>
                                <w:t>Рисунок 3.3 – Транспозиция на ВЛЭП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5" o:spid="_x0000_s1144" style="position:absolute;left:0;text-align:left;margin-left:80.3pt;margin-top:85.25pt;width:305.7pt;height:94.2pt;z-index:251661312" coordorigin="3024,13236" coordsize="6114,1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" o:allowincell="f">
                <v:group id="Group 121" o:spid="_x0000_s1145" style="position:absolute;left:3024;top:13236;width:6114;height:1164" coordorigin="2757,13311" coordsize="6114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group id="Group 122" o:spid="_x0000_s1146" style="position:absolute;left:3024;top:13680;width:5745;height:576" coordorigin="2031,13536" coordsize="5745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<v:group id="Group 123" o:spid="_x0000_s1147" style="position:absolute;left:2031;top:13536;width:1008;height:576" coordorigin="2016,13536" coordsize="1008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<v:line id="Line 124" o:spid="_x0000_s1148" style="position:absolute;visibility:visible;mso-wrap-style:square" from="2016,13536" to="3024,13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" strokeweight="1.5pt"/>
                      <v:line id="Line 125" o:spid="_x0000_s1149" style="position:absolute;visibility:visible;mso-wrap-style:square" from="2016,13824" to="3024,1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" strokeweight="1.5pt"/>
                      <v:line id="Line 126" o:spid="_x0000_s1150" style="position:absolute;visibility:visible;mso-wrap-style:square" from="2016,14112" to="3024,14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" strokeweight="1.5pt"/>
                    </v:group>
                    <v:group id="Group 127" o:spid="_x0000_s1151" style="position:absolute;left:3615;top:13536;width:1008;height:576" coordorigin="2016,13536" coordsize="1008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<v:line id="Line 128" o:spid="_x0000_s1152" style="position:absolute;visibility:visible;mso-wrap-style:square" from="2016,13536" to="3024,13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" strokeweight="1.5pt"/>
                      <v:line id="Line 129" o:spid="_x0000_s1153" style="position:absolute;visibility:visible;mso-wrap-style:square" from="2016,13824" to="3024,1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" strokeweight="1.5pt"/>
                      <v:line id="Line 130" o:spid="_x0000_s1154" style="position:absolute;visibility:visible;mso-wrap-style:square" from="2016,14112" to="3024,14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" strokeweight="1.5pt"/>
                    </v:group>
                    <v:group id="Group 131" o:spid="_x0000_s1155" style="position:absolute;left:5199;top:13536;width:1008;height:576" coordorigin="2016,13536" coordsize="1008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  <v:line id="Line 132" o:spid="_x0000_s1156" style="position:absolute;visibility:visible;mso-wrap-style:square" from="2016,13536" to="3024,13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" strokeweight="1.5pt"/>
                      <v:line id="Line 133" o:spid="_x0000_s1157" style="position:absolute;visibility:visible;mso-wrap-style:square" from="2016,13824" to="3024,1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" strokeweight="1.5pt"/>
                      <v:line id="Line 134" o:spid="_x0000_s1158" style="position:absolute;visibility:visible;mso-wrap-style:square" from="2016,14112" to="3024,14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" strokeweight="1.5pt"/>
                    </v:group>
                    <v:group id="Group 135" o:spid="_x0000_s1159" style="position:absolute;left:6768;top:13536;width:1008;height:576" coordorigin="2016,13536" coordsize="1008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  <v:line id="Line 136" o:spid="_x0000_s1160" style="position:absolute;visibility:visible;mso-wrap-style:square" from="2016,13536" to="3024,13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" strokeweight="1.5pt"/>
                      <v:line id="Line 137" o:spid="_x0000_s1161" style="position:absolute;visibility:visible;mso-wrap-style:square" from="2016,13824" to="3024,1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" strokeweight="1.5pt"/>
                      <v:line id="Line 138" o:spid="_x0000_s1162" style="position:absolute;visibility:visible;mso-wrap-style:square" from="2016,14112" to="3024,14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" strokeweight="1.5pt"/>
                    </v:group>
                    <v:line id="Line 139" o:spid="_x0000_s1163" style="position:absolute;visibility:visible;mso-wrap-style:square" from="3024,13536" to="3600,1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" strokeweight="1.5pt"/>
                    <v:line id="Line 140" o:spid="_x0000_s1164" style="position:absolute;visibility:visible;mso-wrap-style:square" from="3024,13824" to="3600,14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" strokeweight="1.5pt"/>
                    <v:line id="Line 141" o:spid="_x0000_s1165" style="position:absolute;visibility:visible;mso-wrap-style:square" from="4608,13536" to="5184,1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" strokeweight="1.5pt"/>
                    <v:line id="Line 142" o:spid="_x0000_s1166" style="position:absolute;visibility:visible;mso-wrap-style:square" from="4608,13824" to="5184,14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" strokeweight="1.5pt"/>
                    <v:line id="Line 143" o:spid="_x0000_s1167" style="position:absolute;visibility:visible;mso-wrap-style:square" from="6192,13536" to="6768,1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" strokeweight="1.5pt"/>
                    <v:line id="Line 144" o:spid="_x0000_s1168" style="position:absolute;visibility:visible;mso-wrap-style:square" from="6192,13824" to="6768,14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" strokeweight="1.5pt"/>
                    <v:line id="Line 145" o:spid="_x0000_s1169" style="position:absolute;flip:y;visibility:visible;mso-wrap-style:square" from="3024,13536" to="3600,14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" strokeweight="1.5pt"/>
                    <v:line id="Line 146" o:spid="_x0000_s1170" style="position:absolute;flip:y;visibility:visible;mso-wrap-style:square" from="4608,13536" to="5184,14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" strokeweight="1.5pt"/>
                    <v:line id="Line 147" o:spid="_x0000_s1171" style="position:absolute;flip:y;visibility:visible;mso-wrap-style:square" from="6192,13536" to="6768,14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" strokeweight="1.5pt"/>
                  </v:group>
                  <v:shape id="Text Box 148" o:spid="_x0000_s1172" type="#_x0000_t202" style="position:absolute;left:2757;top:13347;width:1296;height:1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" filled="f" stroked="f">
                    <v:textbox>
                      <w:txbxContent>
                        <w:p w:rsidR="004521A8" w:rsidRDefault="004521A8" w:rsidP="004521A8">
                          <w:pPr>
                            <w:jc w:val="center"/>
                            <w:rPr>
                              <w:b/>
                              <w:sz w:val="24"/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фаза</w:t>
                          </w:r>
                          <w:r>
                            <w:rPr>
                              <w:sz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lang w:val="ru-RU"/>
                            </w:rPr>
                            <w:t>А</w:t>
                          </w:r>
                        </w:p>
                        <w:p w:rsidR="004521A8" w:rsidRDefault="004521A8" w:rsidP="004521A8">
                          <w:pPr>
                            <w:jc w:val="center"/>
                            <w:rPr>
                              <w:b/>
                              <w:sz w:val="24"/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фаза</w:t>
                          </w:r>
                          <w:r>
                            <w:rPr>
                              <w:sz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lang w:val="ru-RU"/>
                            </w:rPr>
                            <w:t>В</w:t>
                          </w:r>
                        </w:p>
                        <w:p w:rsidR="004521A8" w:rsidRDefault="004521A8" w:rsidP="004521A8">
                          <w:pPr>
                            <w:jc w:val="center"/>
                            <w:rPr>
                              <w:sz w:val="24"/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фаза</w:t>
                          </w:r>
                          <w:r>
                            <w:rPr>
                              <w:sz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lang w:val="ru-RU"/>
                            </w:rPr>
                            <w:t>С</w:t>
                          </w:r>
                        </w:p>
                      </w:txbxContent>
                    </v:textbox>
                  </v:shape>
                  <v:shape id="Text Box 149" o:spid="_x0000_s1173" type="#_x0000_t202" style="position:absolute;left:4464;top:1331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" filled="f" stroked="f">
                    <v:textbox>
                      <w:txbxContent>
                        <w:p w:rsidR="004521A8" w:rsidRDefault="004521A8" w:rsidP="004521A8">
                          <w:pPr>
                            <w:jc w:val="center"/>
                            <w:rPr>
                              <w:b/>
                              <w:sz w:val="24"/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фаза</w:t>
                          </w:r>
                          <w:r>
                            <w:rPr>
                              <w:sz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lang w:val="ru-RU"/>
                            </w:rPr>
                            <w:t>С</w:t>
                          </w:r>
                        </w:p>
                        <w:p w:rsidR="004521A8" w:rsidRDefault="004521A8" w:rsidP="004521A8">
                          <w:pPr>
                            <w:jc w:val="center"/>
                            <w:rPr>
                              <w:b/>
                              <w:sz w:val="24"/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фаза</w:t>
                          </w:r>
                          <w:r>
                            <w:rPr>
                              <w:sz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lang w:val="ru-RU"/>
                            </w:rPr>
                            <w:t>А</w:t>
                          </w:r>
                        </w:p>
                        <w:p w:rsidR="004521A8" w:rsidRDefault="004521A8" w:rsidP="004521A8">
                          <w:pPr>
                            <w:jc w:val="center"/>
                            <w:rPr>
                              <w:sz w:val="24"/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фаза</w:t>
                          </w:r>
                          <w:r>
                            <w:rPr>
                              <w:sz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lang w:val="ru-RU"/>
                            </w:rPr>
                            <w:t>В</w:t>
                          </w:r>
                        </w:p>
                      </w:txbxContent>
                    </v:textbox>
                  </v:shape>
                  <v:shape id="Text Box 150" o:spid="_x0000_s1174" type="#_x0000_t202" style="position:absolute;left:7575;top:13323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3bF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aMJ3J+JF8jFDQAA//8DAFBLAQItABQABgAIAAAAIQDb4fbL7gAAAIUBAAATAAAAAAAAAAAAAAAA&#10;AAAAAABbQ29udGVudF9UeXBlc10ueG1sUEsBAi0AFAAGAAgAAAAhAFr0LFu/AAAAFQEAAAsAAAAA&#10;AAAAAAAAAAAAHwEAAF9yZWxzLy5yZWxzUEsBAi0AFAAGAAgAAAAhADJLdsXBAAAA3AAAAA8AAAAA&#10;AAAAAAAAAAAABwIAAGRycy9kb3ducmV2LnhtbFBLBQYAAAAAAwADALcAAAD1AgAAAAA=&#10;" filled="f" stroked="f">
                    <v:textbox>
                      <w:txbxContent>
                        <w:p w:rsidR="004521A8" w:rsidRDefault="004521A8" w:rsidP="004521A8">
                          <w:pPr>
                            <w:jc w:val="center"/>
                            <w:rPr>
                              <w:b/>
                              <w:sz w:val="24"/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фаза</w:t>
                          </w:r>
                          <w:r>
                            <w:rPr>
                              <w:sz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lang w:val="ru-RU"/>
                            </w:rPr>
                            <w:t>А</w:t>
                          </w:r>
                        </w:p>
                        <w:p w:rsidR="004521A8" w:rsidRDefault="004521A8" w:rsidP="004521A8">
                          <w:pPr>
                            <w:jc w:val="center"/>
                            <w:rPr>
                              <w:b/>
                              <w:sz w:val="24"/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фаза</w:t>
                          </w:r>
                          <w:r>
                            <w:rPr>
                              <w:sz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lang w:val="ru-RU"/>
                            </w:rPr>
                            <w:t>В</w:t>
                          </w:r>
                        </w:p>
                        <w:p w:rsidR="004521A8" w:rsidRDefault="004521A8" w:rsidP="004521A8">
                          <w:pPr>
                            <w:jc w:val="center"/>
                            <w:rPr>
                              <w:sz w:val="24"/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фаза</w:t>
                          </w:r>
                          <w:r>
                            <w:rPr>
                              <w:sz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lang w:val="ru-RU"/>
                            </w:rPr>
                            <w:t>С</w:t>
                          </w:r>
                        </w:p>
                      </w:txbxContent>
                    </v:textbox>
                  </v:shape>
                  <v:shape id="Text Box 151" o:spid="_x0000_s1175" type="#_x0000_t202" style="position:absolute;left:6042;top:13332;width:1296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iy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aMp3J+JF8jFDQAA//8DAFBLAQItABQABgAIAAAAIQDb4fbL7gAAAIUBAAATAAAAAAAAAAAAAAAA&#10;AAAAAABbQ29udGVudF9UeXBlc10ueG1sUEsBAi0AFAAGAAgAAAAhAFr0LFu/AAAAFQEAAAsAAAAA&#10;AAAAAAAAAAAAHwEAAF9yZWxzLy5yZWxzUEsBAi0AFAAGAAgAAAAhAMKZ6LLBAAAA3AAAAA8AAAAA&#10;AAAAAAAAAAAABwIAAGRycy9kb3ducmV2LnhtbFBLBQYAAAAAAwADALcAAAD1AgAAAAA=&#10;" filled="f" stroked="f">
                    <v:textbox>
                      <w:txbxContent>
                        <w:p w:rsidR="004521A8" w:rsidRDefault="004521A8" w:rsidP="004521A8">
                          <w:pPr>
                            <w:jc w:val="center"/>
                            <w:rPr>
                              <w:b/>
                              <w:sz w:val="24"/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фаза</w:t>
                          </w:r>
                          <w:r>
                            <w:rPr>
                              <w:sz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lang w:val="ru-RU"/>
                            </w:rPr>
                            <w:t>В</w:t>
                          </w:r>
                        </w:p>
                        <w:p w:rsidR="004521A8" w:rsidRDefault="004521A8" w:rsidP="004521A8">
                          <w:pPr>
                            <w:jc w:val="center"/>
                            <w:rPr>
                              <w:b/>
                              <w:sz w:val="24"/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фаза</w:t>
                          </w:r>
                          <w:r>
                            <w:rPr>
                              <w:sz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lang w:val="ru-RU"/>
                            </w:rPr>
                            <w:t>С</w:t>
                          </w:r>
                        </w:p>
                        <w:p w:rsidR="004521A8" w:rsidRDefault="004521A8" w:rsidP="004521A8">
                          <w:pPr>
                            <w:jc w:val="center"/>
                            <w:rPr>
                              <w:sz w:val="24"/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фаза</w:t>
                          </w:r>
                          <w:r>
                            <w:rPr>
                              <w:sz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lang w:val="ru-RU"/>
                            </w:rPr>
                            <w:t>А</w:t>
                          </w:r>
                        </w:p>
                      </w:txbxContent>
                    </v:textbox>
                  </v:shape>
                </v:group>
                <v:shape id="Text Box 152" o:spid="_x0000_s1176" type="#_x0000_t202" style="position:absolute;left:3273;top:14544;width:5616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" filled="f" stroked="f">
                  <v:textbox>
                    <w:txbxContent>
                      <w:p w:rsidR="004521A8" w:rsidRDefault="004521A8" w:rsidP="004521A8">
                        <w:pPr>
                          <w:jc w:val="center"/>
                          <w:rPr>
                            <w:sz w:val="28"/>
                            <w:lang w:val="ru-RU"/>
                          </w:rPr>
                        </w:pPr>
                        <w:r>
                          <w:rPr>
                            <w:sz w:val="28"/>
                            <w:lang w:val="ru-RU"/>
                          </w:rPr>
                          <w:t>Рисунок 3.3 – Транспозиция на ВЛЭП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sz w:val="28"/>
          <w:lang w:val="ru-RU"/>
        </w:rPr>
        <w:t>Так как во всех вариантах несимметричное расположение проводов по отн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>шению к друг другу, то для выравнивания реактивного сопротивления и емкос</w:t>
      </w:r>
      <w:r>
        <w:rPr>
          <w:sz w:val="28"/>
          <w:lang w:val="ru-RU"/>
        </w:rPr>
        <w:t>т</w:t>
      </w:r>
      <w:r>
        <w:rPr>
          <w:sz w:val="28"/>
          <w:lang w:val="ru-RU"/>
        </w:rPr>
        <w:t>ной проводимости по фазам применяют транспозицию, т.е. меняют расположение проводов на опорах (рис. 3.3).</w:t>
      </w:r>
    </w:p>
    <w:p w:rsidR="004521A8" w:rsidRDefault="004521A8" w:rsidP="004521A8">
      <w:pPr>
        <w:ind w:firstLine="567"/>
        <w:jc w:val="both"/>
        <w:rPr>
          <w:noProof/>
          <w:sz w:val="28"/>
        </w:rPr>
      </w:pPr>
    </w:p>
    <w:p w:rsidR="004521A8" w:rsidRDefault="004521A8" w:rsidP="004521A8">
      <w:pPr>
        <w:ind w:firstLine="567"/>
        <w:jc w:val="both"/>
        <w:rPr>
          <w:noProof/>
          <w:sz w:val="28"/>
        </w:rPr>
      </w:pPr>
    </w:p>
    <w:p w:rsidR="004521A8" w:rsidRDefault="004521A8" w:rsidP="004521A8">
      <w:pPr>
        <w:ind w:firstLine="567"/>
        <w:jc w:val="both"/>
        <w:rPr>
          <w:sz w:val="28"/>
          <w:lang w:val="ru-RU"/>
        </w:rPr>
      </w:pPr>
    </w:p>
    <w:p w:rsidR="004521A8" w:rsidRDefault="004521A8" w:rsidP="004521A8">
      <w:pPr>
        <w:jc w:val="center"/>
        <w:rPr>
          <w:sz w:val="28"/>
        </w:rPr>
      </w:pPr>
      <w:r>
        <w:rPr>
          <w:b/>
          <w:i/>
          <w:sz w:val="28"/>
        </w:rPr>
        <w:t>Кабельные линии электропередач (КЛЭП)</w:t>
      </w:r>
    </w:p>
    <w:p w:rsidR="004521A8" w:rsidRDefault="004521A8" w:rsidP="004521A8">
      <w:pPr>
        <w:ind w:firstLine="567"/>
        <w:jc w:val="center"/>
        <w:rPr>
          <w:sz w:val="28"/>
          <w:lang w:val="ru-RU"/>
        </w:rPr>
      </w:pPr>
    </w:p>
    <w:p w:rsidR="004521A8" w:rsidRDefault="004521A8" w:rsidP="004521A8">
      <w:pPr>
        <w:ind w:firstLine="567"/>
        <w:jc w:val="both"/>
        <w:rPr>
          <w:sz w:val="28"/>
          <w:lang w:val="ru-RU"/>
        </w:rPr>
      </w:pPr>
      <w:r>
        <w:rPr>
          <w:i/>
          <w:sz w:val="28"/>
          <w:lang w:val="ru-RU"/>
        </w:rPr>
        <w:t>Кабельная линия электропередачи</w:t>
      </w:r>
      <w:r>
        <w:rPr>
          <w:sz w:val="28"/>
          <w:lang w:val="ru-RU"/>
        </w:rPr>
        <w:t xml:space="preserve"> – это линия для передачи электроэнергии, состоящая из одного или нескольких кабелей.</w:t>
      </w:r>
    </w:p>
    <w:p w:rsidR="004521A8" w:rsidRDefault="004521A8" w:rsidP="004521A8">
      <w:pPr>
        <w:ind w:firstLine="567"/>
        <w:jc w:val="both"/>
        <w:rPr>
          <w:sz w:val="28"/>
          <w:lang w:val="ru-RU"/>
        </w:rPr>
      </w:pPr>
      <w:r>
        <w:rPr>
          <w:i/>
          <w:sz w:val="28"/>
          <w:lang w:val="ru-RU"/>
        </w:rPr>
        <w:t xml:space="preserve">Кабель </w:t>
      </w:r>
      <w:r>
        <w:rPr>
          <w:sz w:val="28"/>
          <w:lang w:val="ru-RU"/>
        </w:rPr>
        <w:t>– это изолированная по всей длине металлическая жила (или нескол</w:t>
      </w:r>
      <w:r>
        <w:rPr>
          <w:sz w:val="28"/>
          <w:lang w:val="ru-RU"/>
        </w:rPr>
        <w:t>ь</w:t>
      </w:r>
      <w:r>
        <w:rPr>
          <w:sz w:val="28"/>
          <w:lang w:val="ru-RU"/>
        </w:rPr>
        <w:t>ко жил), поверх к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>торой наложены защитные покровы.</w:t>
      </w:r>
    </w:p>
    <w:p w:rsidR="004521A8" w:rsidRDefault="004521A8" w:rsidP="004521A8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Преимущества КЛЭП по отношению к ВЛЭП:</w:t>
      </w:r>
    </w:p>
    <w:p w:rsidR="004521A8" w:rsidRDefault="004521A8" w:rsidP="004521A8">
      <w:pPr>
        <w:numPr>
          <w:ilvl w:val="0"/>
          <w:numId w:val="7"/>
        </w:numPr>
        <w:tabs>
          <w:tab w:val="clear" w:pos="360"/>
          <w:tab w:val="num" w:pos="927"/>
        </w:tabs>
        <w:ind w:left="927"/>
        <w:jc w:val="both"/>
        <w:rPr>
          <w:sz w:val="28"/>
          <w:lang w:val="ru-RU"/>
        </w:rPr>
      </w:pPr>
      <w:r>
        <w:rPr>
          <w:sz w:val="28"/>
          <w:lang w:val="ru-RU"/>
        </w:rPr>
        <w:t>неподверженность атмосферным воздействиям;</w:t>
      </w:r>
    </w:p>
    <w:p w:rsidR="004521A8" w:rsidRDefault="004521A8" w:rsidP="004521A8">
      <w:pPr>
        <w:numPr>
          <w:ilvl w:val="0"/>
          <w:numId w:val="7"/>
        </w:numPr>
        <w:tabs>
          <w:tab w:val="clear" w:pos="360"/>
          <w:tab w:val="num" w:pos="927"/>
        </w:tabs>
        <w:ind w:left="927"/>
        <w:jc w:val="both"/>
        <w:rPr>
          <w:sz w:val="28"/>
          <w:lang w:val="ru-RU"/>
        </w:rPr>
      </w:pPr>
      <w:r>
        <w:rPr>
          <w:sz w:val="28"/>
          <w:lang w:val="ru-RU"/>
        </w:rPr>
        <w:t>скрытность трассы и недоступность для посторонних лиц.</w:t>
      </w:r>
    </w:p>
    <w:p w:rsidR="004521A8" w:rsidRDefault="004521A8" w:rsidP="004521A8">
      <w:pPr>
        <w:ind w:left="567"/>
        <w:jc w:val="both"/>
        <w:rPr>
          <w:sz w:val="28"/>
          <w:lang w:val="ru-RU"/>
        </w:rPr>
      </w:pPr>
      <w:r>
        <w:rPr>
          <w:sz w:val="28"/>
          <w:lang w:val="ru-RU"/>
        </w:rPr>
        <w:t>Недостатки:</w:t>
      </w:r>
    </w:p>
    <w:p w:rsidR="004521A8" w:rsidRDefault="004521A8" w:rsidP="004521A8">
      <w:pPr>
        <w:numPr>
          <w:ilvl w:val="0"/>
          <w:numId w:val="8"/>
        </w:numPr>
        <w:tabs>
          <w:tab w:val="clear" w:pos="360"/>
          <w:tab w:val="num" w:pos="927"/>
        </w:tabs>
        <w:ind w:left="927"/>
        <w:jc w:val="both"/>
        <w:rPr>
          <w:sz w:val="28"/>
          <w:lang w:val="ru-RU"/>
        </w:rPr>
      </w:pPr>
      <w:r>
        <w:rPr>
          <w:sz w:val="28"/>
          <w:lang w:val="ru-RU"/>
        </w:rPr>
        <w:t>дороже ВЛЭП того класса напряжения;</w:t>
      </w:r>
    </w:p>
    <w:p w:rsidR="004521A8" w:rsidRDefault="004521A8" w:rsidP="004521A8">
      <w:pPr>
        <w:numPr>
          <w:ilvl w:val="0"/>
          <w:numId w:val="8"/>
        </w:numPr>
        <w:tabs>
          <w:tab w:val="clear" w:pos="360"/>
          <w:tab w:val="num" w:pos="927"/>
        </w:tabs>
        <w:ind w:left="927"/>
        <w:jc w:val="both"/>
        <w:rPr>
          <w:sz w:val="28"/>
          <w:lang w:val="ru-RU"/>
        </w:rPr>
      </w:pPr>
      <w:r>
        <w:rPr>
          <w:sz w:val="28"/>
          <w:lang w:val="ru-RU"/>
        </w:rPr>
        <w:t>более трудоемки в сооружении;</w:t>
      </w:r>
    </w:p>
    <w:p w:rsidR="004521A8" w:rsidRDefault="004521A8" w:rsidP="004521A8">
      <w:pPr>
        <w:numPr>
          <w:ilvl w:val="0"/>
          <w:numId w:val="8"/>
        </w:numPr>
        <w:tabs>
          <w:tab w:val="clear" w:pos="360"/>
          <w:tab w:val="num" w:pos="927"/>
        </w:tabs>
        <w:ind w:left="927"/>
        <w:jc w:val="both"/>
        <w:rPr>
          <w:sz w:val="28"/>
          <w:lang w:val="ru-RU"/>
        </w:rPr>
      </w:pPr>
      <w:r>
        <w:rPr>
          <w:sz w:val="28"/>
          <w:lang w:val="ru-RU"/>
        </w:rPr>
        <w:t>требуют большего срока для ремонта и более квалифицированного о</w:t>
      </w:r>
      <w:r>
        <w:rPr>
          <w:sz w:val="28"/>
          <w:lang w:val="ru-RU"/>
        </w:rPr>
        <w:t>б</w:t>
      </w:r>
      <w:r>
        <w:rPr>
          <w:sz w:val="28"/>
          <w:lang w:val="ru-RU"/>
        </w:rPr>
        <w:t>служивающего персонала;</w:t>
      </w:r>
    </w:p>
    <w:p w:rsidR="004521A8" w:rsidRDefault="004521A8" w:rsidP="004521A8">
      <w:pPr>
        <w:numPr>
          <w:ilvl w:val="0"/>
          <w:numId w:val="8"/>
        </w:numPr>
        <w:tabs>
          <w:tab w:val="clear" w:pos="360"/>
          <w:tab w:val="num" w:pos="927"/>
        </w:tabs>
        <w:ind w:left="927"/>
        <w:jc w:val="both"/>
        <w:rPr>
          <w:sz w:val="28"/>
          <w:lang w:val="ru-RU"/>
        </w:rPr>
      </w:pPr>
      <w:r>
        <w:rPr>
          <w:sz w:val="28"/>
          <w:lang w:val="ru-RU"/>
        </w:rPr>
        <w:t>передача одной и той же мощности требует провода большего сечения.</w:t>
      </w:r>
    </w:p>
    <w:p w:rsidR="004521A8" w:rsidRDefault="004521A8" w:rsidP="004521A8">
      <w:pPr>
        <w:pStyle w:val="a5"/>
        <w:rPr>
          <w:lang w:val="ru-RU"/>
        </w:rPr>
      </w:pPr>
      <w:r>
        <w:rPr>
          <w:lang w:val="ru-RU"/>
        </w:rPr>
        <w:t>Кабельные ЛЭП широко используются в городских сетях, на территориях предприятий, при пересечении больших водоемов, в загрязненной атмосфере.</w:t>
      </w:r>
    </w:p>
    <w:p w:rsidR="004521A8" w:rsidRDefault="004521A8" w:rsidP="004521A8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Главными элементами КЛЭП являются:</w:t>
      </w:r>
    </w:p>
    <w:p w:rsidR="004521A8" w:rsidRDefault="004521A8" w:rsidP="004521A8">
      <w:pPr>
        <w:numPr>
          <w:ilvl w:val="0"/>
          <w:numId w:val="9"/>
        </w:numPr>
        <w:tabs>
          <w:tab w:val="clear" w:pos="360"/>
          <w:tab w:val="num" w:pos="927"/>
        </w:tabs>
        <w:ind w:left="927"/>
        <w:jc w:val="both"/>
        <w:rPr>
          <w:sz w:val="28"/>
          <w:lang w:val="ru-RU"/>
        </w:rPr>
      </w:pPr>
      <w:r>
        <w:rPr>
          <w:sz w:val="28"/>
          <w:lang w:val="ru-RU"/>
        </w:rPr>
        <w:t>кабель для передачи электроэнергии;</w:t>
      </w:r>
    </w:p>
    <w:p w:rsidR="004521A8" w:rsidRDefault="004521A8" w:rsidP="004521A8">
      <w:pPr>
        <w:numPr>
          <w:ilvl w:val="0"/>
          <w:numId w:val="9"/>
        </w:numPr>
        <w:tabs>
          <w:tab w:val="clear" w:pos="360"/>
          <w:tab w:val="num" w:pos="927"/>
        </w:tabs>
        <w:ind w:left="927"/>
        <w:jc w:val="both"/>
        <w:rPr>
          <w:sz w:val="28"/>
          <w:lang w:val="ru-RU"/>
        </w:rPr>
      </w:pPr>
      <w:r>
        <w:rPr>
          <w:sz w:val="28"/>
          <w:lang w:val="ru-RU"/>
        </w:rPr>
        <w:t>соединительные муфты;</w:t>
      </w:r>
    </w:p>
    <w:p w:rsidR="004521A8" w:rsidRDefault="004521A8" w:rsidP="004521A8">
      <w:pPr>
        <w:numPr>
          <w:ilvl w:val="0"/>
          <w:numId w:val="9"/>
        </w:numPr>
        <w:tabs>
          <w:tab w:val="clear" w:pos="360"/>
          <w:tab w:val="num" w:pos="927"/>
        </w:tabs>
        <w:ind w:left="927"/>
        <w:jc w:val="both"/>
        <w:rPr>
          <w:sz w:val="28"/>
          <w:lang w:val="ru-RU"/>
        </w:rPr>
      </w:pPr>
      <w:r>
        <w:rPr>
          <w:sz w:val="28"/>
          <w:lang w:val="ru-RU"/>
        </w:rPr>
        <w:t>концевые муфты (заделки);</w:t>
      </w:r>
    </w:p>
    <w:p w:rsidR="004521A8" w:rsidRDefault="004521A8" w:rsidP="004521A8">
      <w:pPr>
        <w:numPr>
          <w:ilvl w:val="0"/>
          <w:numId w:val="9"/>
        </w:numPr>
        <w:tabs>
          <w:tab w:val="clear" w:pos="360"/>
          <w:tab w:val="num" w:pos="927"/>
        </w:tabs>
        <w:ind w:left="927"/>
        <w:jc w:val="both"/>
        <w:rPr>
          <w:sz w:val="28"/>
          <w:lang w:val="ru-RU"/>
        </w:rPr>
      </w:pPr>
      <w:r>
        <w:rPr>
          <w:sz w:val="28"/>
          <w:lang w:val="ru-RU"/>
        </w:rPr>
        <w:t>стопорные муфты. Применяются на крутых участках трассы для пред</w:t>
      </w:r>
      <w:r>
        <w:rPr>
          <w:sz w:val="28"/>
          <w:lang w:val="ru-RU"/>
        </w:rPr>
        <w:t>у</w:t>
      </w:r>
      <w:r>
        <w:rPr>
          <w:sz w:val="28"/>
          <w:lang w:val="ru-RU"/>
        </w:rPr>
        <w:t>преждения стекания кабельной массы;</w:t>
      </w:r>
    </w:p>
    <w:p w:rsidR="004521A8" w:rsidRDefault="004521A8" w:rsidP="004521A8">
      <w:pPr>
        <w:numPr>
          <w:ilvl w:val="0"/>
          <w:numId w:val="9"/>
        </w:numPr>
        <w:tabs>
          <w:tab w:val="clear" w:pos="360"/>
          <w:tab w:val="num" w:pos="927"/>
        </w:tabs>
        <w:ind w:left="927"/>
        <w:jc w:val="both"/>
        <w:rPr>
          <w:sz w:val="28"/>
          <w:lang w:val="ru-RU"/>
        </w:rPr>
      </w:pPr>
      <w:r>
        <w:rPr>
          <w:sz w:val="28"/>
          <w:lang w:val="ru-RU"/>
        </w:rPr>
        <w:t>подпитывающие аппараты и система сигнализации давления масла для линий выполненных маслонаполненными кабелями;</w:t>
      </w:r>
    </w:p>
    <w:p w:rsidR="004521A8" w:rsidRDefault="004521A8" w:rsidP="004521A8">
      <w:pPr>
        <w:numPr>
          <w:ilvl w:val="0"/>
          <w:numId w:val="9"/>
        </w:numPr>
        <w:tabs>
          <w:tab w:val="clear" w:pos="360"/>
          <w:tab w:val="num" w:pos="927"/>
        </w:tabs>
        <w:ind w:left="927"/>
        <w:jc w:val="both"/>
        <w:rPr>
          <w:sz w:val="28"/>
          <w:lang w:val="ru-RU"/>
        </w:rPr>
      </w:pPr>
      <w:r>
        <w:rPr>
          <w:sz w:val="28"/>
          <w:lang w:val="ru-RU"/>
        </w:rPr>
        <w:t>кабельные сооружения (кабельные коллекторы, туннели, каналы, шахты, колодцы), которые применяют на отдельных участках трассы.</w:t>
      </w:r>
    </w:p>
    <w:p w:rsidR="004521A8" w:rsidRDefault="004521A8" w:rsidP="004521A8">
      <w:pPr>
        <w:ind w:left="567"/>
        <w:jc w:val="both"/>
        <w:rPr>
          <w:sz w:val="28"/>
          <w:lang w:val="ru-RU"/>
        </w:rPr>
      </w:pPr>
      <w:r>
        <w:rPr>
          <w:sz w:val="28"/>
          <w:lang w:val="ru-RU"/>
        </w:rPr>
        <w:t>К основным частям кабеля любого напряжения относятся:</w:t>
      </w:r>
    </w:p>
    <w:p w:rsidR="004521A8" w:rsidRDefault="004521A8" w:rsidP="004521A8">
      <w:pPr>
        <w:numPr>
          <w:ilvl w:val="0"/>
          <w:numId w:val="10"/>
        </w:numPr>
        <w:tabs>
          <w:tab w:val="clear" w:pos="360"/>
          <w:tab w:val="num" w:pos="927"/>
        </w:tabs>
        <w:ind w:left="927"/>
        <w:jc w:val="both"/>
        <w:rPr>
          <w:sz w:val="28"/>
          <w:lang w:val="ru-RU"/>
        </w:rPr>
      </w:pPr>
      <w:r>
        <w:rPr>
          <w:sz w:val="28"/>
          <w:lang w:val="ru-RU"/>
        </w:rPr>
        <w:t>токопроводящие жилы;</w:t>
      </w:r>
    </w:p>
    <w:p w:rsidR="004521A8" w:rsidRDefault="004521A8" w:rsidP="004521A8">
      <w:pPr>
        <w:numPr>
          <w:ilvl w:val="0"/>
          <w:numId w:val="10"/>
        </w:numPr>
        <w:tabs>
          <w:tab w:val="clear" w:pos="360"/>
          <w:tab w:val="num" w:pos="927"/>
        </w:tabs>
        <w:ind w:left="927"/>
        <w:jc w:val="both"/>
        <w:rPr>
          <w:sz w:val="28"/>
          <w:lang w:val="ru-RU"/>
        </w:rPr>
      </w:pPr>
      <w:r>
        <w:rPr>
          <w:sz w:val="28"/>
          <w:lang w:val="ru-RU"/>
        </w:rPr>
        <w:t>изоляция или изолирующие оболочки, отделяющие токопроводящие жилы друг от друга и от земли;</w:t>
      </w:r>
    </w:p>
    <w:p w:rsidR="004521A8" w:rsidRDefault="004521A8" w:rsidP="004521A8">
      <w:pPr>
        <w:numPr>
          <w:ilvl w:val="0"/>
          <w:numId w:val="10"/>
        </w:numPr>
        <w:tabs>
          <w:tab w:val="clear" w:pos="360"/>
          <w:tab w:val="num" w:pos="927"/>
        </w:tabs>
        <w:ind w:left="927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защитная оболочка, предохраняющая изоляцию от вредного действия вл</w:t>
      </w:r>
      <w:r>
        <w:rPr>
          <w:sz w:val="28"/>
          <w:lang w:val="ru-RU"/>
        </w:rPr>
        <w:t>а</w:t>
      </w:r>
      <w:r>
        <w:rPr>
          <w:sz w:val="28"/>
          <w:lang w:val="ru-RU"/>
        </w:rPr>
        <w:t>ги, кислот, механических повреждений.</w:t>
      </w:r>
    </w:p>
    <w:p w:rsidR="004521A8" w:rsidRDefault="004521A8" w:rsidP="004521A8">
      <w:pPr>
        <w:ind w:left="567"/>
        <w:jc w:val="both"/>
        <w:rPr>
          <w:sz w:val="28"/>
          <w:lang w:val="ru-RU"/>
        </w:rPr>
      </w:pPr>
      <w:r>
        <w:rPr>
          <w:sz w:val="28"/>
          <w:lang w:val="ru-RU"/>
        </w:rPr>
        <w:t>Конструкция кабеля напряжением 10 кВ приведена на рис. 3.4.</w:t>
      </w:r>
    </w:p>
    <w:p w:rsidR="004521A8" w:rsidRDefault="004521A8" w:rsidP="004521A8">
      <w:pPr>
        <w:ind w:firstLine="567"/>
        <w:jc w:val="both"/>
        <w:rPr>
          <w:sz w:val="28"/>
          <w:lang w:val="ru-RU"/>
        </w:rPr>
      </w:pPr>
      <w:r>
        <w:rPr>
          <w:i/>
          <w:sz w:val="28"/>
          <w:lang w:val="ru-RU"/>
        </w:rPr>
        <w:t>Токопроводящая жила</w:t>
      </w:r>
      <w:r>
        <w:rPr>
          <w:sz w:val="28"/>
          <w:lang w:val="ru-RU"/>
        </w:rPr>
        <w:t xml:space="preserve"> выполняется из меди или алюминия из одной (до 16 мм</w:t>
      </w:r>
      <w:r>
        <w:rPr>
          <w:sz w:val="28"/>
          <w:vertAlign w:val="superscript"/>
          <w:lang w:val="ru-RU"/>
        </w:rPr>
        <w:t>2</w:t>
      </w:r>
      <w:r>
        <w:rPr>
          <w:sz w:val="28"/>
          <w:lang w:val="ru-RU"/>
        </w:rPr>
        <w:t>) или нескольких проволок. По количеству жил различают кабели:</w:t>
      </w:r>
    </w:p>
    <w:p w:rsidR="004521A8" w:rsidRDefault="004521A8" w:rsidP="004521A8">
      <w:pPr>
        <w:numPr>
          <w:ilvl w:val="0"/>
          <w:numId w:val="11"/>
        </w:numPr>
        <w:tabs>
          <w:tab w:val="clear" w:pos="360"/>
          <w:tab w:val="num" w:pos="927"/>
        </w:tabs>
        <w:ind w:left="927"/>
        <w:jc w:val="both"/>
        <w:rPr>
          <w:sz w:val="28"/>
          <w:lang w:val="ru-RU"/>
        </w:rPr>
      </w:pPr>
      <w:r>
        <w:rPr>
          <w:sz w:val="28"/>
          <w:lang w:val="ru-RU"/>
        </w:rPr>
        <w:t>одножильные. Применяют на постоянном токе и на переменном токе при напряжении 110 кВ и выше;</w:t>
      </w:r>
    </w:p>
    <w:p w:rsidR="004521A8" w:rsidRDefault="004521A8" w:rsidP="004521A8">
      <w:pPr>
        <w:numPr>
          <w:ilvl w:val="0"/>
          <w:numId w:val="11"/>
        </w:numPr>
        <w:tabs>
          <w:tab w:val="clear" w:pos="360"/>
          <w:tab w:val="num" w:pos="927"/>
        </w:tabs>
        <w:ind w:left="927"/>
        <w:jc w:val="both"/>
        <w:rPr>
          <w:sz w:val="28"/>
          <w:lang w:val="ru-RU"/>
        </w:rPr>
      </w:pPr>
      <w:r>
        <w:rPr>
          <w:sz w:val="28"/>
          <w:lang w:val="ru-RU"/>
        </w:rPr>
        <w:t>двухжильные. Применяют на постоянном токе;</w:t>
      </w:r>
    </w:p>
    <w:p w:rsidR="004521A8" w:rsidRDefault="004521A8" w:rsidP="004521A8">
      <w:pPr>
        <w:numPr>
          <w:ilvl w:val="0"/>
          <w:numId w:val="11"/>
        </w:numPr>
        <w:tabs>
          <w:tab w:val="clear" w:pos="360"/>
          <w:tab w:val="num" w:pos="927"/>
        </w:tabs>
        <w:ind w:left="927"/>
        <w:jc w:val="both"/>
        <w:rPr>
          <w:sz w:val="28"/>
          <w:lang w:val="ru-RU"/>
        </w:rPr>
      </w:pPr>
      <w:r>
        <w:rPr>
          <w:sz w:val="28"/>
          <w:lang w:val="ru-RU"/>
        </w:rPr>
        <w:t>трехжильные. Применяют на переменном токе при напряжениях до 35 кВ;</w:t>
      </w:r>
    </w:p>
    <w:p w:rsidR="004521A8" w:rsidRDefault="004521A8" w:rsidP="004521A8">
      <w:pPr>
        <w:numPr>
          <w:ilvl w:val="0"/>
          <w:numId w:val="11"/>
        </w:numPr>
        <w:tabs>
          <w:tab w:val="clear" w:pos="360"/>
          <w:tab w:val="num" w:pos="927"/>
        </w:tabs>
        <w:ind w:left="927"/>
        <w:jc w:val="both"/>
        <w:rPr>
          <w:sz w:val="28"/>
          <w:lang w:val="ru-RU"/>
        </w:rPr>
      </w:pPr>
      <w:r>
        <w:rPr>
          <w:sz w:val="28"/>
          <w:lang w:val="ru-RU"/>
        </w:rPr>
        <w:t>четырехжильные (три жилы и нулевой провод). Применяют на переме</w:t>
      </w:r>
      <w:r>
        <w:rPr>
          <w:sz w:val="28"/>
          <w:lang w:val="ru-RU"/>
        </w:rPr>
        <w:t>н</w:t>
      </w:r>
      <w:r>
        <w:rPr>
          <w:sz w:val="28"/>
          <w:lang w:val="ru-RU"/>
        </w:rPr>
        <w:t>ном токе при напряжении до 1000В.</w:t>
      </w:r>
    </w:p>
    <w:p w:rsidR="004521A8" w:rsidRDefault="004521A8" w:rsidP="004521A8">
      <w:pPr>
        <w:jc w:val="both"/>
        <w:rPr>
          <w:sz w:val="28"/>
          <w:lang w:val="ru-RU"/>
        </w:rPr>
      </w:pPr>
    </w:p>
    <w:p w:rsidR="004521A8" w:rsidRDefault="004521A8" w:rsidP="004521A8">
      <w:pPr>
        <w:jc w:val="both"/>
        <w:rPr>
          <w:sz w:val="28"/>
          <w:lang w:val="ru-RU"/>
        </w:rPr>
      </w:pPr>
    </w:p>
    <w:p w:rsidR="004521A8" w:rsidRDefault="004521A8" w:rsidP="004521A8">
      <w:pPr>
        <w:jc w:val="both"/>
        <w:rPr>
          <w:sz w:val="28"/>
          <w:lang w:val="ru-RU"/>
        </w:rPr>
      </w:pPr>
    </w:p>
    <w:p w:rsidR="004521A8" w:rsidRDefault="004521A8" w:rsidP="004521A8">
      <w:pPr>
        <w:jc w:val="both"/>
        <w:rPr>
          <w:sz w:val="28"/>
          <w:lang w:val="ru-RU"/>
        </w:rPr>
      </w:pPr>
      <w:r>
        <w:rPr>
          <w:noProof/>
          <w:sz w:val="28"/>
          <w:lang w:val="ru-RU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172720</wp:posOffset>
                </wp:positionV>
                <wp:extent cx="5669280" cy="1645920"/>
                <wp:effectExtent l="33020" t="0" r="3175" b="1905"/>
                <wp:wrapTopAndBottom/>
                <wp:docPr id="63" name="Групп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9280" cy="1645920"/>
                          <a:chOff x="2160" y="12672"/>
                          <a:chExt cx="8928" cy="2592"/>
                        </a:xfrm>
                      </wpg:grpSpPr>
                      <wpg:grpSp>
                        <wpg:cNvPr id="64" name="Group 154"/>
                        <wpg:cNvGrpSpPr>
                          <a:grpSpLocks/>
                        </wpg:cNvGrpSpPr>
                        <wpg:grpSpPr bwMode="auto">
                          <a:xfrm>
                            <a:off x="2160" y="12891"/>
                            <a:ext cx="2715" cy="1963"/>
                            <a:chOff x="6645" y="12891"/>
                            <a:chExt cx="2715" cy="1963"/>
                          </a:xfrm>
                        </wpg:grpSpPr>
                        <wpg:grpSp>
                          <wpg:cNvPr id="65" name="Group 155"/>
                          <wpg:cNvGrpSpPr>
                            <a:grpSpLocks/>
                          </wpg:cNvGrpSpPr>
                          <wpg:grpSpPr bwMode="auto">
                            <a:xfrm>
                              <a:off x="6645" y="13104"/>
                              <a:ext cx="2266" cy="1750"/>
                              <a:chOff x="6645" y="13104"/>
                              <a:chExt cx="2266" cy="1750"/>
                            </a:xfrm>
                          </wpg:grpSpPr>
                          <wpg:grpSp>
                            <wpg:cNvPr id="66" name="Group 156"/>
                            <wpg:cNvGrpSpPr>
                              <a:grpSpLocks/>
                            </wpg:cNvGrpSpPr>
                            <wpg:grpSpPr bwMode="auto">
                              <a:xfrm>
                                <a:off x="6768" y="13347"/>
                                <a:ext cx="1803" cy="1401"/>
                                <a:chOff x="6768" y="13347"/>
                                <a:chExt cx="1803" cy="1401"/>
                              </a:xfrm>
                            </wpg:grpSpPr>
                            <wps:wsp>
                              <wps:cNvPr id="67" name="Oval 15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020" y="13566"/>
                                  <a:ext cx="1253" cy="9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969696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8" name="Group 1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16" y="13654"/>
                                  <a:ext cx="862" cy="510"/>
                                  <a:chOff x="9344" y="13392"/>
                                  <a:chExt cx="1486" cy="978"/>
                                </a:xfrm>
                              </wpg:grpSpPr>
                              <wps:wsp>
                                <wps:cNvPr id="69" name="Line 15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080" y="13392"/>
                                    <a:ext cx="0" cy="8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0" name="Line 160"/>
                                <wps:cNvCnPr>
                                  <a:cxnSpLocks noChangeShapeType="1"/>
                                </wps:cNvCnPr>
                                <wps:spPr bwMode="auto">
                                  <a:xfrm rot="7200000">
                                    <a:off x="10428" y="13967"/>
                                    <a:ext cx="0" cy="8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1" name="Line 161"/>
                                <wps:cNvCnPr>
                                  <a:cxnSpLocks noChangeShapeType="1"/>
                                </wps:cNvCnPr>
                                <wps:spPr bwMode="auto">
                                  <a:xfrm rot="14400000">
                                    <a:off x="9747" y="13967"/>
                                    <a:ext cx="0" cy="8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72" name="Group 1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15" y="13758"/>
                                  <a:ext cx="871" cy="618"/>
                                  <a:chOff x="7185" y="13392"/>
                                  <a:chExt cx="871" cy="618"/>
                                </a:xfrm>
                              </wpg:grpSpPr>
                              <wpg:grpSp>
                                <wpg:cNvPr id="73" name="Group 16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200" y="13392"/>
                                    <a:ext cx="850" cy="618"/>
                                    <a:chOff x="7470" y="13392"/>
                                    <a:chExt cx="1701" cy="1525"/>
                                  </a:xfrm>
                                </wpg:grpSpPr>
                                <wps:wsp>
                                  <wps:cNvPr id="74" name="Oval 16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470" y="13392"/>
                                      <a:ext cx="1701" cy="152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5" name="Line 16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478" y="13422"/>
                                      <a:ext cx="0" cy="69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6" name="Line 166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7200000">
                                      <a:off x="8760" y="13910"/>
                                      <a:ext cx="0" cy="69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7" name="Line 16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160" y="13392"/>
                                      <a:ext cx="0" cy="69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8" name="Line 168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14400000">
                                      <a:off x="7864" y="13895"/>
                                      <a:ext cx="0" cy="69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9" name="Line 169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14400000">
                                      <a:off x="8014" y="14180"/>
                                      <a:ext cx="0" cy="69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0" name="Line 170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7200000">
                                      <a:off x="8614" y="14180"/>
                                      <a:ext cx="0" cy="69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81" name="Line 17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716" y="13491"/>
                                    <a:ext cx="19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2" name="Line 1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29" y="13491"/>
                                    <a:ext cx="19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3" name="Line 1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230" y="13566"/>
                                    <a:ext cx="31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4" name="Line 17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92" y="13566"/>
                                    <a:ext cx="31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5" name="Line 17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716" y="13647"/>
                                    <a:ext cx="3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6" name="Line 17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185" y="13650"/>
                                    <a:ext cx="3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7" name="Line 1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200" y="13725"/>
                                    <a:ext cx="19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8" name="Line 1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836" y="13725"/>
                                    <a:ext cx="19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9" name="Line 1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488" y="13824"/>
                                    <a:ext cx="28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0" name="Line 18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431" y="13893"/>
                                    <a:ext cx="40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1" name="Line 1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449" y="13971"/>
                                    <a:ext cx="34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92" name="Oval 1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20" y="13656"/>
                                  <a:ext cx="1043" cy="81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Oval 18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6897" y="13476"/>
                                  <a:ext cx="1502" cy="116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Oval 18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6768" y="13347"/>
                                  <a:ext cx="1803" cy="14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95" name="Oval 18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645" y="13254"/>
                                <a:ext cx="2047" cy="1591"/>
                              </a:xfrm>
                              <a:prstGeom prst="ellipse">
                                <a:avLst/>
                              </a:prstGeom>
                              <a:noFill/>
                              <a:ln w="508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Line 186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7920" y="13104"/>
                                <a:ext cx="975" cy="8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" name="Line 187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8112" y="13314"/>
                                <a:ext cx="799" cy="68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8" name="Line 188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8178" y="13554"/>
                                <a:ext cx="726" cy="62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9" name="Line 189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8253" y="13755"/>
                                <a:ext cx="652" cy="55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0" name="Line 190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8307" y="13944"/>
                                <a:ext cx="584" cy="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1" name="Oval 19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645" y="13263"/>
                                <a:ext cx="2047" cy="1591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" name="Line 192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8541" y="14184"/>
                                <a:ext cx="351" cy="30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3" name="Text Box 1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40" y="12891"/>
                              <a:ext cx="720" cy="16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21A8" w:rsidRDefault="004521A8" w:rsidP="004521A8">
                                <w:pPr>
                                  <w:jc w:val="center"/>
                                  <w:rPr>
                                    <w:lang w:val="ru-RU"/>
                                  </w:rPr>
                                </w:pPr>
                                <w:r>
                                  <w:rPr>
                                    <w:lang w:val="ru-RU"/>
                                  </w:rPr>
                                  <w:t>1</w:t>
                                </w:r>
                              </w:p>
                              <w:p w:rsidR="004521A8" w:rsidRDefault="004521A8" w:rsidP="004521A8">
                                <w:pPr>
                                  <w:jc w:val="center"/>
                                  <w:rPr>
                                    <w:lang w:val="ru-RU"/>
                                  </w:rPr>
                                </w:pPr>
                                <w:r>
                                  <w:rPr>
                                    <w:lang w:val="ru-RU"/>
                                  </w:rPr>
                                  <w:t>2</w:t>
                                </w:r>
                              </w:p>
                              <w:p w:rsidR="004521A8" w:rsidRDefault="004521A8" w:rsidP="004521A8">
                                <w:pPr>
                                  <w:jc w:val="center"/>
                                  <w:rPr>
                                    <w:lang w:val="ru-RU"/>
                                  </w:rPr>
                                </w:pPr>
                                <w:r>
                                  <w:rPr>
                                    <w:lang w:val="ru-RU"/>
                                  </w:rPr>
                                  <w:t>3</w:t>
                                </w:r>
                              </w:p>
                              <w:p w:rsidR="004521A8" w:rsidRDefault="004521A8" w:rsidP="004521A8">
                                <w:pPr>
                                  <w:jc w:val="center"/>
                                  <w:rPr>
                                    <w:lang w:val="ru-RU"/>
                                  </w:rPr>
                                </w:pPr>
                                <w:r>
                                  <w:rPr>
                                    <w:lang w:val="ru-RU"/>
                                  </w:rPr>
                                  <w:t>4</w:t>
                                </w:r>
                              </w:p>
                              <w:p w:rsidR="004521A8" w:rsidRDefault="004521A8" w:rsidP="004521A8">
                                <w:pPr>
                                  <w:jc w:val="center"/>
                                  <w:rPr>
                                    <w:lang w:val="ru-RU"/>
                                  </w:rPr>
                                </w:pPr>
                                <w:r>
                                  <w:rPr>
                                    <w:lang w:val="ru-RU"/>
                                  </w:rPr>
                                  <w:t>5</w:t>
                                </w:r>
                              </w:p>
                              <w:p w:rsidR="004521A8" w:rsidRDefault="004521A8" w:rsidP="004521A8">
                                <w:pPr>
                                  <w:jc w:val="center"/>
                                  <w:rPr>
                                    <w:lang w:val="ru-RU"/>
                                  </w:rPr>
                                </w:pPr>
                                <w:r>
                                  <w:rPr>
                                    <w:lang w:val="ru-RU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4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5328" y="12672"/>
                            <a:ext cx="5760" cy="2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1A8" w:rsidRDefault="004521A8" w:rsidP="004521A8">
                              <w:pPr>
                                <w:pStyle w:val="1"/>
                              </w:pPr>
                              <w:r>
                                <w:t>Рисунок 3.4 – Конструкция кабеля 10 кВ:</w:t>
                              </w:r>
                            </w:p>
                            <w:p w:rsidR="004521A8" w:rsidRDefault="004521A8" w:rsidP="004521A8">
                              <w:pPr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                            1 – токопроводящая жила;</w:t>
                              </w:r>
                            </w:p>
                            <w:p w:rsidR="004521A8" w:rsidRDefault="004521A8" w:rsidP="004521A8">
                              <w:pPr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                            2 – фазная изоляция;</w:t>
                              </w:r>
                            </w:p>
                            <w:p w:rsidR="004521A8" w:rsidRDefault="004521A8" w:rsidP="004521A8">
                              <w:pPr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                            3 – поясная изоляция;</w:t>
                              </w:r>
                            </w:p>
                            <w:p w:rsidR="004521A8" w:rsidRDefault="004521A8" w:rsidP="004521A8">
                              <w:pPr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                            4 – оболочка;</w:t>
                              </w:r>
                            </w:p>
                            <w:p w:rsidR="004521A8" w:rsidRDefault="004521A8" w:rsidP="004521A8">
                              <w:pPr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                            5 – броня;</w:t>
                              </w:r>
                            </w:p>
                            <w:p w:rsidR="004521A8" w:rsidRDefault="004521A8" w:rsidP="004521A8">
                              <w:pPr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                            6 – защитный покров.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3" o:spid="_x0000_s1177" style="position:absolute;left:0;text-align:left;margin-left:37.1pt;margin-top:13.6pt;width:446.4pt;height:129.6pt;z-index:251662336" coordorigin="2160,12672" coordsize="8928,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" o:allowincell="f">
                <v:group id="Group 154" o:spid="_x0000_s1178" style="position:absolute;left:2160;top:12891;width:2715;height:1963" coordorigin="6645,12891" coordsize="2715,1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group id="Group 155" o:spid="_x0000_s1179" style="position:absolute;left:6645;top:13104;width:2266;height:1750" coordorigin="6645,13104" coordsize="2266,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<v:group id="Group 156" o:spid="_x0000_s1180" style="position:absolute;left:6768;top:13347;width:1803;height:1401" coordorigin="6768,13347" coordsize="1803,1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<v:oval id="Oval 157" o:spid="_x0000_s1181" style="position:absolute;left:7020;top:13566;width:1253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" filled="f" fillcolor="#969696">
                        <o:lock v:ext="edit" aspectratio="t"/>
                      </v:oval>
                      <v:group id="Group 158" o:spid="_x0000_s1182" style="position:absolute;left:7216;top:13654;width:862;height:510" coordorigin="9344,13392" coordsize="1486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<v:line id="Line 159" o:spid="_x0000_s1183" style="position:absolute;visibility:visible;mso-wrap-style:square" from="10080,13392" to="10080,14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        <v:line id="Line 160" o:spid="_x0000_s1184" style="position:absolute;rotation:120;visibility:visible;mso-wrap-style:square" from="10428,13967" to="10428,14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"/>
                        <v:line id="Line 161" o:spid="_x0000_s1185" style="position:absolute;rotation:-120;visibility:visible;mso-wrap-style:square" from="9747,13967" to="9747,14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"/>
                      </v:group>
                      <v:group id="Group 162" o:spid="_x0000_s1186" style="position:absolute;left:7215;top:13758;width:871;height:618" coordorigin="7185,13392" coordsize="87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<v:group id="Group 163" o:spid="_x0000_s1187" style="position:absolute;left:7200;top:13392;width:850;height:618" coordorigin="7470,13392" coordsize="1701,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  <v:oval id="Oval 164" o:spid="_x0000_s1188" style="position:absolute;left:7470;top:13392;width:1701;height: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" filled="f" strokeweight="1.5pt"/>
                          <v:line id="Line 165" o:spid="_x0000_s1189" style="position:absolute;visibility:visible;mso-wrap-style:square" from="8478,13422" to="8478,14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" strokeweight="1.5pt"/>
                          <v:line id="Line 166" o:spid="_x0000_s1190" style="position:absolute;rotation:120;visibility:visible;mso-wrap-style:square" from="8760,13910" to="8760,14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" strokeweight="1.5pt"/>
                          <v:line id="Line 167" o:spid="_x0000_s1191" style="position:absolute;visibility:visible;mso-wrap-style:square" from="8160,13392" to="8160,14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" strokeweight="1.5pt"/>
                          <v:line id="Line 168" o:spid="_x0000_s1192" style="position:absolute;rotation:-120;visibility:visible;mso-wrap-style:square" from="7864,13895" to="7864,14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" strokeweight="1.5pt"/>
                          <v:line id="Line 169" o:spid="_x0000_s1193" style="position:absolute;rotation:-120;visibility:visible;mso-wrap-style:square" from="8014,14180" to="8014,14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" strokeweight="1.5pt"/>
                          <v:line id="Line 170" o:spid="_x0000_s1194" style="position:absolute;rotation:120;visibility:visible;mso-wrap-style:square" from="8614,14180" to="8614,14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" strokeweight="1.5pt"/>
                        </v:group>
                        <v:line id="Line 171" o:spid="_x0000_s1195" style="position:absolute;visibility:visible;mso-wrap-style:square" from="7716,13491" to="7914,13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"/>
                        <v:line id="Line 172" o:spid="_x0000_s1196" style="position:absolute;visibility:visible;mso-wrap-style:square" from="7329,13491" to="7527,13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XjxQAAANs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"/>
                        <v:line id="Line 173" o:spid="_x0000_s1197" style="position:absolute;visibility:visible;mso-wrap-style:square" from="7230,13566" to="7542,13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"/>
                        <v:line id="Line 174" o:spid="_x0000_s1198" style="position:absolute;visibility:visible;mso-wrap-style:square" from="7692,13566" to="8004,13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JgMxgAAANs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LBCYDMYAAADbAAAA&#10;DwAAAAAAAAAAAAAAAAAHAgAAZHJzL2Rvd25yZXYueG1sUEsFBgAAAAADAAMAtwAAAPoCAAAAAA==&#10;"/>
                        <v:line id="Line 175" o:spid="_x0000_s1199" style="position:absolute;visibility:visible;mso-wrap-style:square" from="7716,13647" to="8056,13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2XxgAAANs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Q1w9l8YAAADbAAAA&#10;DwAAAAAAAAAAAAAAAAAHAgAAZHJzL2Rvd25yZXYueG1sUEsFBgAAAAADAAMAtwAAAPoCAAAAAA==&#10;"/>
                        <v:line id="Line 176" o:spid="_x0000_s1200" style="position:absolute;visibility:visible;mso-wrap-style:square" from="7185,13650" to="7525,13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"/>
                        <v:line id="Line 177" o:spid="_x0000_s1201" style="position:absolute;visibility:visible;mso-wrap-style:square" from="7200,13725" to="7398,1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Z7xgAAANs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3MIGe8YAAADbAAAA&#10;DwAAAAAAAAAAAAAAAAAHAgAAZHJzL2Rvd25yZXYueG1sUEsFBgAAAAADAAMAtwAAAPoCAAAAAA==&#10;"/>
                        <v:line id="Line 178" o:spid="_x0000_s1202" style="position:absolute;visibility:visible;mso-wrap-style:square" from="7836,13725" to="8034,1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IJ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"/>
                        <v:line id="Line 179" o:spid="_x0000_s1203" style="position:absolute;visibility:visible;mso-wrap-style:square" from="7488,13824" to="7776,1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"/>
                        <v:line id="Line 180" o:spid="_x0000_s1204" style="position:absolute;visibility:visible;mso-wrap-style:square" from="7431,13893" to="7834,13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gjS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XB+/xB8gl38AAAD//wMAUEsBAi0AFAAGAAgAAAAhANvh9svuAAAAhQEAABMAAAAAAAAAAAAA&#10;AAAAAAAAAFtDb250ZW50X1R5cGVzXS54bWxQSwECLQAUAAYACAAAACEAWvQsW78AAAAVAQAACwAA&#10;AAAAAAAAAAAAAAAfAQAAX3JlbHMvLnJlbHNQSwECLQAUAAYACAAAACEA1vII0sMAAADbAAAADwAA&#10;AAAAAAAAAAAAAAAHAgAAZHJzL2Rvd25yZXYueG1sUEsFBgAAAAADAAMAtwAAAPcCAAAAAA==&#10;"/>
                        <v:line id="Line 181" o:spid="_x0000_s1205" style="position:absolute;visibility:visible;mso-wrap-style:square" from="7449,13971" to="7795,13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"/>
                      </v:group>
                      <v:oval id="Oval 182" o:spid="_x0000_s1206" style="position:absolute;left:7120;top:13656;width:1043;height: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" filled="f"/>
                      <v:oval id="Oval 183" o:spid="_x0000_s1207" style="position:absolute;left:6897;top:13476;width:1502;height:1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" filled="f">
                        <o:lock v:ext="edit" aspectratio="t"/>
                      </v:oval>
                      <v:oval id="Oval 184" o:spid="_x0000_s1208" style="position:absolute;left:6768;top:13347;width:1803;height:1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" filled="f">
                        <o:lock v:ext="edit" aspectratio="t"/>
                      </v:oval>
                    </v:group>
                    <v:oval id="Oval 185" o:spid="_x0000_s1209" style="position:absolute;left:6645;top:13254;width:2047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" filled="f" strokeweight="4pt">
                      <v:stroke dashstyle="1 1" endcap="round"/>
                      <o:lock v:ext="edit" aspectratio="t"/>
                    </v:oval>
                    <v:line id="Line 186" o:spid="_x0000_s1210" style="position:absolute;flip:y;visibility:visible;mso-wrap-style:square" from="7920,13104" to="8895,1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">
                      <o:lock v:ext="edit" aspectratio="t"/>
                    </v:line>
                    <v:line id="Line 187" o:spid="_x0000_s1211" style="position:absolute;flip:y;visibility:visible;mso-wrap-style:square" from="8112,13314" to="8911,13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">
                      <o:lock v:ext="edit" aspectratio="t"/>
                    </v:line>
                    <v:line id="Line 188" o:spid="_x0000_s1212" style="position:absolute;flip:y;visibility:visible;mso-wrap-style:square" from="8178,13554" to="8904,14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">
                      <o:lock v:ext="edit" aspectratio="t"/>
                    </v:line>
                    <v:line id="Line 189" o:spid="_x0000_s1213" style="position:absolute;flip:y;visibility:visible;mso-wrap-style:square" from="8253,13755" to="8905,14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">
                      <o:lock v:ext="edit" aspectratio="t"/>
                    </v:line>
                    <v:line id="Line 190" o:spid="_x0000_s1214" style="position:absolute;flip:y;visibility:visible;mso-wrap-style:square" from="8307,13944" to="8891,14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YGhxwAAANw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vxB8eUYm0MtfAAAA//8DAFBLAQItABQABgAIAAAAIQDb4fbL7gAAAIUBAAATAAAAAAAA&#10;AAAAAAAAAAAAAABbQ29udGVudF9UeXBlc10ueG1sUEsBAi0AFAAGAAgAAAAhAFr0LFu/AAAAFQEA&#10;AAsAAAAAAAAAAAAAAAAAHwEAAF9yZWxzLy5yZWxzUEsBAi0AFAAGAAgAAAAhAE/dgaHHAAAA3AAA&#10;AA8AAAAAAAAAAAAAAAAABwIAAGRycy9kb3ducmV2LnhtbFBLBQYAAAAAAwADALcAAAD7AgAAAAA=&#10;">
                      <o:lock v:ext="edit" aspectratio="t"/>
                    </v:line>
                    <v:oval id="Oval 191" o:spid="_x0000_s1215" style="position:absolute;left:6645;top:13263;width:2047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" filled="f">
                      <o:lock v:ext="edit" aspectratio="t"/>
                    </v:oval>
                    <v:line id="Line 192" o:spid="_x0000_s1216" style="position:absolute;flip:y;visibility:visible;mso-wrap-style:square" from="8541,14184" to="8892,14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7pNwwAAANw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2RRuz6QL5PIfAAD//wMAUEsBAi0AFAAGAAgAAAAhANvh9svuAAAAhQEAABMAAAAAAAAAAAAA&#10;AAAAAAAAAFtDb250ZW50X1R5cGVzXS54bWxQSwECLQAUAAYACAAAACEAWvQsW78AAAAVAQAACwAA&#10;AAAAAAAAAAAAAAAfAQAAX3JlbHMvLnJlbHNQSwECLQAUAAYACAAAACEA0EO6TcMAAADcAAAADwAA&#10;AAAAAAAAAAAAAAAHAgAAZHJzL2Rvd25yZXYueG1sUEsFBgAAAAADAAMAtwAAAPcCAAAAAA==&#10;">
                      <o:lock v:ext="edit" aspectratio="t"/>
                    </v:line>
                  </v:group>
                  <v:shape id="Text Box 193" o:spid="_x0000_s1217" type="#_x0000_t202" style="position:absolute;left:8640;top:12891;width:720;height:1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GXwgAAANw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" filled="f" stroked="f">
                    <v:textbox>
                      <w:txbxContent>
                        <w:p w:rsidR="004521A8" w:rsidRDefault="004521A8" w:rsidP="004521A8">
                          <w:pPr>
                            <w:jc w:val="center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1</w:t>
                          </w:r>
                        </w:p>
                        <w:p w:rsidR="004521A8" w:rsidRDefault="004521A8" w:rsidP="004521A8">
                          <w:pPr>
                            <w:jc w:val="center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2</w:t>
                          </w:r>
                        </w:p>
                        <w:p w:rsidR="004521A8" w:rsidRDefault="004521A8" w:rsidP="004521A8">
                          <w:pPr>
                            <w:jc w:val="center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3</w:t>
                          </w:r>
                        </w:p>
                        <w:p w:rsidR="004521A8" w:rsidRDefault="004521A8" w:rsidP="004521A8">
                          <w:pPr>
                            <w:jc w:val="center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4</w:t>
                          </w:r>
                        </w:p>
                        <w:p w:rsidR="004521A8" w:rsidRDefault="004521A8" w:rsidP="004521A8">
                          <w:pPr>
                            <w:jc w:val="center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5</w:t>
                          </w:r>
                        </w:p>
                        <w:p w:rsidR="004521A8" w:rsidRDefault="004521A8" w:rsidP="004521A8">
                          <w:pPr>
                            <w:jc w:val="center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shape id="Text Box 194" o:spid="_x0000_s1218" type="#_x0000_t202" style="position:absolute;left:5328;top:12672;width:5760;height: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" filled="f" stroked="f">
                  <v:textbox>
                    <w:txbxContent>
                      <w:p w:rsidR="004521A8" w:rsidRDefault="004521A8" w:rsidP="004521A8">
                        <w:pPr>
                          <w:pStyle w:val="1"/>
                        </w:pPr>
                        <w:r>
                          <w:t>Рисунок 3.4 – Конструкция кабеля 10 кВ:</w:t>
                        </w:r>
                      </w:p>
                      <w:p w:rsidR="004521A8" w:rsidRDefault="004521A8" w:rsidP="004521A8">
                        <w:pPr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                           1 – токопроводящая жила;</w:t>
                        </w:r>
                      </w:p>
                      <w:p w:rsidR="004521A8" w:rsidRDefault="004521A8" w:rsidP="004521A8">
                        <w:pPr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                           2 – фазная изоляция;</w:t>
                        </w:r>
                      </w:p>
                      <w:p w:rsidR="004521A8" w:rsidRDefault="004521A8" w:rsidP="004521A8">
                        <w:pPr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                           3 – поясная изоляция;</w:t>
                        </w:r>
                      </w:p>
                      <w:p w:rsidR="004521A8" w:rsidRDefault="004521A8" w:rsidP="004521A8">
                        <w:pPr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                           4 – оболочка;</w:t>
                        </w:r>
                      </w:p>
                      <w:p w:rsidR="004521A8" w:rsidRDefault="004521A8" w:rsidP="004521A8">
                        <w:pPr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                           5 – броня;</w:t>
                        </w:r>
                      </w:p>
                      <w:p w:rsidR="004521A8" w:rsidRDefault="004521A8" w:rsidP="004521A8">
                        <w:pPr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                           6 – защитный покров.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4521A8" w:rsidRDefault="004521A8" w:rsidP="004521A8">
      <w:pPr>
        <w:ind w:firstLine="567"/>
        <w:jc w:val="both"/>
        <w:rPr>
          <w:sz w:val="28"/>
          <w:lang w:val="ru-RU"/>
        </w:rPr>
      </w:pPr>
      <w:r>
        <w:rPr>
          <w:i/>
          <w:sz w:val="28"/>
          <w:lang w:val="ru-RU"/>
        </w:rPr>
        <w:t xml:space="preserve">Фазная изоляция </w:t>
      </w:r>
      <w:r>
        <w:rPr>
          <w:sz w:val="28"/>
          <w:lang w:val="ru-RU"/>
        </w:rPr>
        <w:t>предназначена для изоляции жил друг от друга. Выполняют из специальной технической бумаги с вязкой пропиткой, которая увеличивает электрическую прочность.</w:t>
      </w:r>
    </w:p>
    <w:p w:rsidR="004521A8" w:rsidRDefault="004521A8" w:rsidP="004521A8">
      <w:pPr>
        <w:ind w:firstLine="567"/>
        <w:jc w:val="both"/>
        <w:rPr>
          <w:sz w:val="28"/>
          <w:lang w:val="ru-RU"/>
        </w:rPr>
      </w:pPr>
      <w:r>
        <w:rPr>
          <w:i/>
          <w:sz w:val="28"/>
          <w:lang w:val="ru-RU"/>
        </w:rPr>
        <w:t>Поясная изоляция</w:t>
      </w:r>
      <w:r>
        <w:rPr>
          <w:sz w:val="28"/>
          <w:lang w:val="ru-RU"/>
        </w:rPr>
        <w:t xml:space="preserve"> обеспечивает одинаковую электрическую прочность ме</w:t>
      </w:r>
      <w:r>
        <w:rPr>
          <w:sz w:val="28"/>
          <w:lang w:val="ru-RU"/>
        </w:rPr>
        <w:t>ж</w:t>
      </w:r>
      <w:r>
        <w:rPr>
          <w:sz w:val="28"/>
          <w:lang w:val="ru-RU"/>
        </w:rPr>
        <w:t>ду жилами и между любой фазой и землей. Это важно, так как в сети с изолир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>ванной нейтралью при замыкании одной из фаз на землю две другие фазы по о</w:t>
      </w:r>
      <w:r>
        <w:rPr>
          <w:sz w:val="28"/>
          <w:lang w:val="ru-RU"/>
        </w:rPr>
        <w:t>т</w:t>
      </w:r>
      <w:r>
        <w:rPr>
          <w:sz w:val="28"/>
          <w:lang w:val="ru-RU"/>
        </w:rPr>
        <w:t>ношению к земле оказываются под линейным напряжением.</w:t>
      </w:r>
    </w:p>
    <w:p w:rsidR="004521A8" w:rsidRDefault="004521A8" w:rsidP="004521A8">
      <w:pPr>
        <w:pStyle w:val="a5"/>
        <w:rPr>
          <w:lang w:val="ru-RU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943610</wp:posOffset>
                </wp:positionV>
                <wp:extent cx="3931920" cy="2449830"/>
                <wp:effectExtent l="0" t="5080" r="1905" b="2540"/>
                <wp:wrapSquare wrapText="bothSides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1920" cy="2449830"/>
                          <a:chOff x="1584" y="9102"/>
                          <a:chExt cx="6192" cy="3858"/>
                        </a:xfrm>
                      </wpg:grpSpPr>
                      <wpg:grpSp>
                        <wpg:cNvPr id="2" name="Group 196"/>
                        <wpg:cNvGrpSpPr>
                          <a:grpSpLocks/>
                        </wpg:cNvGrpSpPr>
                        <wpg:grpSpPr bwMode="auto">
                          <a:xfrm>
                            <a:off x="2016" y="9102"/>
                            <a:ext cx="4780" cy="1905"/>
                            <a:chOff x="2502" y="9102"/>
                            <a:chExt cx="4780" cy="1905"/>
                          </a:xfrm>
                        </wpg:grpSpPr>
                        <wpg:grpSp>
                          <wpg:cNvPr id="3" name="Group 197"/>
                          <wpg:cNvGrpSpPr>
                            <a:grpSpLocks/>
                          </wpg:cNvGrpSpPr>
                          <wpg:grpSpPr bwMode="auto">
                            <a:xfrm>
                              <a:off x="2502" y="9102"/>
                              <a:ext cx="2098" cy="1905"/>
                              <a:chOff x="2502" y="9102"/>
                              <a:chExt cx="2098" cy="1905"/>
                            </a:xfrm>
                          </wpg:grpSpPr>
                          <wpg:grpSp>
                            <wpg:cNvPr id="4" name="Group 19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736" y="9504"/>
                                <a:ext cx="720" cy="692"/>
                                <a:chOff x="3918" y="9547"/>
                                <a:chExt cx="720" cy="692"/>
                              </a:xfrm>
                            </wpg:grpSpPr>
                            <wps:wsp>
                              <wps:cNvPr id="5" name="Oval 19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176" y="9792"/>
                                  <a:ext cx="232" cy="2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Oval 20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946" y="9547"/>
                                  <a:ext cx="692" cy="69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Line 2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75" y="9549"/>
                                  <a:ext cx="0" cy="2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75" y="10007"/>
                                  <a:ext cx="0" cy="2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203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4515" y="9805"/>
                                  <a:ext cx="0" cy="2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204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4034" y="9805"/>
                                  <a:ext cx="0" cy="2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205"/>
                              <wps:cNvCnPr>
                                <a:cxnSpLocks noChangeShapeType="1"/>
                              </wps:cNvCnPr>
                              <wps:spPr bwMode="auto">
                                <a:xfrm rot="2700000">
                                  <a:off x="4103" y="9964"/>
                                  <a:ext cx="0" cy="2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206"/>
                              <wps:cNvCnPr>
                                <a:cxnSpLocks noChangeShapeType="1"/>
                              </wps:cNvCnPr>
                              <wps:spPr bwMode="auto">
                                <a:xfrm rot="2700000">
                                  <a:off x="4447" y="9631"/>
                                  <a:ext cx="0" cy="2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207"/>
                              <wps:cNvCnPr>
                                <a:cxnSpLocks noChangeShapeType="1"/>
                              </wps:cNvCnPr>
                              <wps:spPr bwMode="auto">
                                <a:xfrm rot="18900000">
                                  <a:off x="4116" y="9624"/>
                                  <a:ext cx="0" cy="2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208"/>
                              <wps:cNvCnPr>
                                <a:cxnSpLocks noChangeShapeType="1"/>
                              </wps:cNvCnPr>
                              <wps:spPr bwMode="auto">
                                <a:xfrm rot="18900000">
                                  <a:off x="4449" y="9954"/>
                                  <a:ext cx="0" cy="2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5" name="Group 20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00" y="9504"/>
                                <a:ext cx="720" cy="692"/>
                                <a:chOff x="3918" y="9547"/>
                                <a:chExt cx="720" cy="692"/>
                              </a:xfrm>
                            </wpg:grpSpPr>
                            <wps:wsp>
                              <wps:cNvPr id="16" name="Oval 21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176" y="9792"/>
                                  <a:ext cx="232" cy="2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21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946" y="9547"/>
                                  <a:ext cx="692" cy="69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Line 2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75" y="9549"/>
                                  <a:ext cx="0" cy="2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2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75" y="10007"/>
                                  <a:ext cx="0" cy="2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214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4515" y="9805"/>
                                  <a:ext cx="0" cy="2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215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4034" y="9805"/>
                                  <a:ext cx="0" cy="2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216"/>
                              <wps:cNvCnPr>
                                <a:cxnSpLocks noChangeShapeType="1"/>
                              </wps:cNvCnPr>
                              <wps:spPr bwMode="auto">
                                <a:xfrm rot="2700000">
                                  <a:off x="4103" y="9964"/>
                                  <a:ext cx="0" cy="2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217"/>
                              <wps:cNvCnPr>
                                <a:cxnSpLocks noChangeShapeType="1"/>
                              </wps:cNvCnPr>
                              <wps:spPr bwMode="auto">
                                <a:xfrm rot="2700000">
                                  <a:off x="4447" y="9631"/>
                                  <a:ext cx="0" cy="2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18"/>
                              <wps:cNvCnPr>
                                <a:cxnSpLocks noChangeShapeType="1"/>
                              </wps:cNvCnPr>
                              <wps:spPr bwMode="auto">
                                <a:xfrm rot="18900000">
                                  <a:off x="4116" y="9624"/>
                                  <a:ext cx="0" cy="2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219"/>
                              <wps:cNvCnPr>
                                <a:cxnSpLocks noChangeShapeType="1"/>
                              </wps:cNvCnPr>
                              <wps:spPr bwMode="auto">
                                <a:xfrm rot="18900000">
                                  <a:off x="4449" y="9954"/>
                                  <a:ext cx="0" cy="2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6" name="Group 2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8" y="10155"/>
                                <a:ext cx="720" cy="692"/>
                                <a:chOff x="3918" y="9547"/>
                                <a:chExt cx="720" cy="692"/>
                              </a:xfrm>
                            </wpg:grpSpPr>
                            <wps:wsp>
                              <wps:cNvPr id="27" name="Oval 22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176" y="9792"/>
                                  <a:ext cx="232" cy="2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22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946" y="9547"/>
                                  <a:ext cx="692" cy="69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2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75" y="9549"/>
                                  <a:ext cx="0" cy="2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2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75" y="10007"/>
                                  <a:ext cx="0" cy="2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225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4515" y="9805"/>
                                  <a:ext cx="0" cy="2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226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4034" y="9805"/>
                                  <a:ext cx="0" cy="2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227"/>
                              <wps:cNvCnPr>
                                <a:cxnSpLocks noChangeShapeType="1"/>
                              </wps:cNvCnPr>
                              <wps:spPr bwMode="auto">
                                <a:xfrm rot="2700000">
                                  <a:off x="4103" y="9964"/>
                                  <a:ext cx="0" cy="2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228"/>
                              <wps:cNvCnPr>
                                <a:cxnSpLocks noChangeShapeType="1"/>
                              </wps:cNvCnPr>
                              <wps:spPr bwMode="auto">
                                <a:xfrm rot="2700000">
                                  <a:off x="4447" y="9631"/>
                                  <a:ext cx="0" cy="2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229"/>
                              <wps:cNvCnPr>
                                <a:cxnSpLocks noChangeShapeType="1"/>
                              </wps:cNvCnPr>
                              <wps:spPr bwMode="auto">
                                <a:xfrm rot="18900000">
                                  <a:off x="4116" y="9624"/>
                                  <a:ext cx="0" cy="2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230"/>
                              <wps:cNvCnPr>
                                <a:cxnSpLocks noChangeShapeType="1"/>
                              </wps:cNvCnPr>
                              <wps:spPr bwMode="auto">
                                <a:xfrm rot="18900000">
                                  <a:off x="4449" y="9954"/>
                                  <a:ext cx="0" cy="2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7" name="Oval 2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02" y="9102"/>
                                <a:ext cx="2098" cy="19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" name="Group 232"/>
                          <wpg:cNvGrpSpPr>
                            <a:grpSpLocks/>
                          </wpg:cNvGrpSpPr>
                          <wpg:grpSpPr bwMode="auto">
                            <a:xfrm>
                              <a:off x="5184" y="9102"/>
                              <a:ext cx="2098" cy="1905"/>
                              <a:chOff x="6686" y="9342"/>
                              <a:chExt cx="2098" cy="1905"/>
                            </a:xfrm>
                          </wpg:grpSpPr>
                          <wps:wsp>
                            <wps:cNvPr id="39" name="Oval 23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616" y="9837"/>
                                <a:ext cx="244" cy="244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Oval 2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86" y="9342"/>
                                <a:ext cx="2098" cy="19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Oval 23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200" y="10412"/>
                                <a:ext cx="244" cy="244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Oval 23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108" y="10368"/>
                                <a:ext cx="244" cy="244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Freeform 237"/>
                            <wps:cNvSpPr>
                              <a:spLocks/>
                            </wps:cNvSpPr>
                            <wps:spPr bwMode="auto">
                              <a:xfrm rot="-822679">
                                <a:off x="7484" y="9352"/>
                                <a:ext cx="227" cy="567"/>
                              </a:xfrm>
                              <a:custGeom>
                                <a:avLst/>
                                <a:gdLst>
                                  <a:gd name="T0" fmla="*/ 0 w 168"/>
                                  <a:gd name="T1" fmla="*/ 0 h 624"/>
                                  <a:gd name="T2" fmla="*/ 144 w 168"/>
                                  <a:gd name="T3" fmla="*/ 144 h 624"/>
                                  <a:gd name="T4" fmla="*/ 144 w 168"/>
                                  <a:gd name="T5" fmla="*/ 576 h 624"/>
                                  <a:gd name="T6" fmla="*/ 144 w 168"/>
                                  <a:gd name="T7" fmla="*/ 432 h 6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68" h="624">
                                    <a:moveTo>
                                      <a:pt x="0" y="0"/>
                                    </a:moveTo>
                                    <a:cubicBezTo>
                                      <a:pt x="60" y="24"/>
                                      <a:pt x="120" y="48"/>
                                      <a:pt x="144" y="144"/>
                                    </a:cubicBezTo>
                                    <a:cubicBezTo>
                                      <a:pt x="168" y="240"/>
                                      <a:pt x="144" y="528"/>
                                      <a:pt x="144" y="576"/>
                                    </a:cubicBezTo>
                                    <a:cubicBezTo>
                                      <a:pt x="144" y="624"/>
                                      <a:pt x="144" y="528"/>
                                      <a:pt x="144" y="432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Freeform 238"/>
                            <wps:cNvSpPr>
                              <a:spLocks/>
                            </wps:cNvSpPr>
                            <wps:spPr bwMode="auto">
                              <a:xfrm rot="-2045214">
                                <a:off x="7252" y="9418"/>
                                <a:ext cx="227" cy="624"/>
                              </a:xfrm>
                              <a:custGeom>
                                <a:avLst/>
                                <a:gdLst>
                                  <a:gd name="T0" fmla="*/ 0 w 168"/>
                                  <a:gd name="T1" fmla="*/ 0 h 624"/>
                                  <a:gd name="T2" fmla="*/ 144 w 168"/>
                                  <a:gd name="T3" fmla="*/ 144 h 624"/>
                                  <a:gd name="T4" fmla="*/ 144 w 168"/>
                                  <a:gd name="T5" fmla="*/ 576 h 624"/>
                                  <a:gd name="T6" fmla="*/ 144 w 168"/>
                                  <a:gd name="T7" fmla="*/ 432 h 6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68" h="624">
                                    <a:moveTo>
                                      <a:pt x="0" y="0"/>
                                    </a:moveTo>
                                    <a:cubicBezTo>
                                      <a:pt x="60" y="24"/>
                                      <a:pt x="120" y="48"/>
                                      <a:pt x="144" y="144"/>
                                    </a:cubicBezTo>
                                    <a:cubicBezTo>
                                      <a:pt x="168" y="240"/>
                                      <a:pt x="144" y="528"/>
                                      <a:pt x="144" y="576"/>
                                    </a:cubicBezTo>
                                    <a:cubicBezTo>
                                      <a:pt x="144" y="624"/>
                                      <a:pt x="144" y="528"/>
                                      <a:pt x="144" y="432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Freeform 239"/>
                            <wps:cNvSpPr>
                              <a:spLocks/>
                            </wps:cNvSpPr>
                            <wps:spPr bwMode="auto">
                              <a:xfrm rot="-114874">
                                <a:off x="7203" y="9864"/>
                                <a:ext cx="391" cy="561"/>
                              </a:xfrm>
                              <a:custGeom>
                                <a:avLst/>
                                <a:gdLst>
                                  <a:gd name="T0" fmla="*/ 504 w 504"/>
                                  <a:gd name="T1" fmla="*/ 72 h 504"/>
                                  <a:gd name="T2" fmla="*/ 72 w 504"/>
                                  <a:gd name="T3" fmla="*/ 72 h 504"/>
                                  <a:gd name="T4" fmla="*/ 72 w 504"/>
                                  <a:gd name="T5" fmla="*/ 504 h 5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04" h="504">
                                    <a:moveTo>
                                      <a:pt x="504" y="72"/>
                                    </a:moveTo>
                                    <a:cubicBezTo>
                                      <a:pt x="324" y="36"/>
                                      <a:pt x="144" y="0"/>
                                      <a:pt x="72" y="72"/>
                                    </a:cubicBezTo>
                                    <a:cubicBezTo>
                                      <a:pt x="0" y="144"/>
                                      <a:pt x="36" y="324"/>
                                      <a:pt x="72" y="504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Freeform 240"/>
                            <wps:cNvSpPr>
                              <a:spLocks/>
                            </wps:cNvSpPr>
                            <wps:spPr bwMode="auto">
                              <a:xfrm rot="-114874">
                                <a:off x="7086" y="9702"/>
                                <a:ext cx="590" cy="845"/>
                              </a:xfrm>
                              <a:custGeom>
                                <a:avLst/>
                                <a:gdLst>
                                  <a:gd name="T0" fmla="*/ 504 w 504"/>
                                  <a:gd name="T1" fmla="*/ 72 h 504"/>
                                  <a:gd name="T2" fmla="*/ 72 w 504"/>
                                  <a:gd name="T3" fmla="*/ 72 h 504"/>
                                  <a:gd name="T4" fmla="*/ 72 w 504"/>
                                  <a:gd name="T5" fmla="*/ 504 h 5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04" h="504">
                                    <a:moveTo>
                                      <a:pt x="504" y="72"/>
                                    </a:moveTo>
                                    <a:cubicBezTo>
                                      <a:pt x="324" y="36"/>
                                      <a:pt x="144" y="0"/>
                                      <a:pt x="72" y="72"/>
                                    </a:cubicBezTo>
                                    <a:cubicBezTo>
                                      <a:pt x="0" y="144"/>
                                      <a:pt x="36" y="324"/>
                                      <a:pt x="72" y="504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Freeform 241"/>
                            <wps:cNvSpPr>
                              <a:spLocks/>
                            </wps:cNvSpPr>
                            <wps:spPr bwMode="auto">
                              <a:xfrm rot="-195569">
                                <a:off x="7389" y="9936"/>
                                <a:ext cx="221" cy="561"/>
                              </a:xfrm>
                              <a:custGeom>
                                <a:avLst/>
                                <a:gdLst>
                                  <a:gd name="T0" fmla="*/ 504 w 504"/>
                                  <a:gd name="T1" fmla="*/ 72 h 504"/>
                                  <a:gd name="T2" fmla="*/ 72 w 504"/>
                                  <a:gd name="T3" fmla="*/ 72 h 504"/>
                                  <a:gd name="T4" fmla="*/ 72 w 504"/>
                                  <a:gd name="T5" fmla="*/ 504 h 5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04" h="504">
                                    <a:moveTo>
                                      <a:pt x="504" y="72"/>
                                    </a:moveTo>
                                    <a:cubicBezTo>
                                      <a:pt x="324" y="36"/>
                                      <a:pt x="144" y="0"/>
                                      <a:pt x="72" y="72"/>
                                    </a:cubicBezTo>
                                    <a:cubicBezTo>
                                      <a:pt x="0" y="144"/>
                                      <a:pt x="36" y="324"/>
                                      <a:pt x="72" y="504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Freeform 242"/>
                            <wps:cNvSpPr>
                              <a:spLocks/>
                            </wps:cNvSpPr>
                            <wps:spPr bwMode="auto">
                              <a:xfrm rot="20586423" flipH="1">
                                <a:off x="7935" y="9822"/>
                                <a:ext cx="221" cy="561"/>
                              </a:xfrm>
                              <a:custGeom>
                                <a:avLst/>
                                <a:gdLst>
                                  <a:gd name="T0" fmla="*/ 504 w 504"/>
                                  <a:gd name="T1" fmla="*/ 72 h 504"/>
                                  <a:gd name="T2" fmla="*/ 72 w 504"/>
                                  <a:gd name="T3" fmla="*/ 72 h 504"/>
                                  <a:gd name="T4" fmla="*/ 72 w 504"/>
                                  <a:gd name="T5" fmla="*/ 504 h 5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04" h="504">
                                    <a:moveTo>
                                      <a:pt x="504" y="72"/>
                                    </a:moveTo>
                                    <a:cubicBezTo>
                                      <a:pt x="324" y="36"/>
                                      <a:pt x="144" y="0"/>
                                      <a:pt x="72" y="72"/>
                                    </a:cubicBezTo>
                                    <a:cubicBezTo>
                                      <a:pt x="0" y="144"/>
                                      <a:pt x="36" y="324"/>
                                      <a:pt x="72" y="504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Freeform 243"/>
                            <wps:cNvSpPr>
                              <a:spLocks/>
                            </wps:cNvSpPr>
                            <wps:spPr bwMode="auto">
                              <a:xfrm rot="-6994387">
                                <a:off x="7552" y="10227"/>
                                <a:ext cx="391" cy="731"/>
                              </a:xfrm>
                              <a:custGeom>
                                <a:avLst/>
                                <a:gdLst>
                                  <a:gd name="T0" fmla="*/ 504 w 504"/>
                                  <a:gd name="T1" fmla="*/ 72 h 504"/>
                                  <a:gd name="T2" fmla="*/ 72 w 504"/>
                                  <a:gd name="T3" fmla="*/ 72 h 504"/>
                                  <a:gd name="T4" fmla="*/ 72 w 504"/>
                                  <a:gd name="T5" fmla="*/ 504 h 5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04" h="504">
                                    <a:moveTo>
                                      <a:pt x="504" y="72"/>
                                    </a:moveTo>
                                    <a:cubicBezTo>
                                      <a:pt x="324" y="36"/>
                                      <a:pt x="144" y="0"/>
                                      <a:pt x="72" y="72"/>
                                    </a:cubicBezTo>
                                    <a:cubicBezTo>
                                      <a:pt x="0" y="144"/>
                                      <a:pt x="36" y="324"/>
                                      <a:pt x="72" y="504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Freeform 244"/>
                            <wps:cNvSpPr>
                              <a:spLocks/>
                            </wps:cNvSpPr>
                            <wps:spPr bwMode="auto">
                              <a:xfrm rot="5272205">
                                <a:off x="7738" y="9797"/>
                                <a:ext cx="675" cy="561"/>
                              </a:xfrm>
                              <a:custGeom>
                                <a:avLst/>
                                <a:gdLst>
                                  <a:gd name="T0" fmla="*/ 504 w 504"/>
                                  <a:gd name="T1" fmla="*/ 72 h 504"/>
                                  <a:gd name="T2" fmla="*/ 72 w 504"/>
                                  <a:gd name="T3" fmla="*/ 72 h 504"/>
                                  <a:gd name="T4" fmla="*/ 72 w 504"/>
                                  <a:gd name="T5" fmla="*/ 504 h 5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04" h="504">
                                    <a:moveTo>
                                      <a:pt x="504" y="72"/>
                                    </a:moveTo>
                                    <a:cubicBezTo>
                                      <a:pt x="324" y="36"/>
                                      <a:pt x="144" y="0"/>
                                      <a:pt x="72" y="72"/>
                                    </a:cubicBezTo>
                                    <a:cubicBezTo>
                                      <a:pt x="0" y="144"/>
                                      <a:pt x="36" y="324"/>
                                      <a:pt x="72" y="504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Freeform 245"/>
                            <wps:cNvSpPr>
                              <a:spLocks/>
                            </wps:cNvSpPr>
                            <wps:spPr bwMode="auto">
                              <a:xfrm rot="203212">
                                <a:off x="7428" y="10344"/>
                                <a:ext cx="720" cy="168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168 h 168"/>
                                  <a:gd name="T2" fmla="*/ 144 w 720"/>
                                  <a:gd name="T3" fmla="*/ 24 h 168"/>
                                  <a:gd name="T4" fmla="*/ 720 w 720"/>
                                  <a:gd name="T5" fmla="*/ 24 h 1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20" h="168">
                                    <a:moveTo>
                                      <a:pt x="0" y="168"/>
                                    </a:moveTo>
                                    <a:cubicBezTo>
                                      <a:pt x="12" y="108"/>
                                      <a:pt x="24" y="48"/>
                                      <a:pt x="144" y="24"/>
                                    </a:cubicBezTo>
                                    <a:cubicBezTo>
                                      <a:pt x="264" y="0"/>
                                      <a:pt x="624" y="24"/>
                                      <a:pt x="720" y="24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Freeform 246"/>
                            <wps:cNvSpPr>
                              <a:spLocks/>
                            </wps:cNvSpPr>
                            <wps:spPr bwMode="auto">
                              <a:xfrm rot="203212" flipH="1" flipV="1">
                                <a:off x="7398" y="10437"/>
                                <a:ext cx="720" cy="168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168 h 168"/>
                                  <a:gd name="T2" fmla="*/ 144 w 720"/>
                                  <a:gd name="T3" fmla="*/ 24 h 168"/>
                                  <a:gd name="T4" fmla="*/ 720 w 720"/>
                                  <a:gd name="T5" fmla="*/ 24 h 1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20" h="168">
                                    <a:moveTo>
                                      <a:pt x="0" y="168"/>
                                    </a:moveTo>
                                    <a:cubicBezTo>
                                      <a:pt x="12" y="108"/>
                                      <a:pt x="24" y="48"/>
                                      <a:pt x="144" y="24"/>
                                    </a:cubicBezTo>
                                    <a:cubicBezTo>
                                      <a:pt x="264" y="0"/>
                                      <a:pt x="624" y="24"/>
                                      <a:pt x="720" y="24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Freeform 247"/>
                            <wps:cNvSpPr>
                              <a:spLocks/>
                            </wps:cNvSpPr>
                            <wps:spPr bwMode="auto">
                              <a:xfrm>
                                <a:off x="7746" y="10080"/>
                                <a:ext cx="432" cy="288"/>
                              </a:xfrm>
                              <a:custGeom>
                                <a:avLst/>
                                <a:gdLst>
                                  <a:gd name="T0" fmla="*/ 0 w 432"/>
                                  <a:gd name="T1" fmla="*/ 0 h 288"/>
                                  <a:gd name="T2" fmla="*/ 144 w 432"/>
                                  <a:gd name="T3" fmla="*/ 144 h 288"/>
                                  <a:gd name="T4" fmla="*/ 432 w 432"/>
                                  <a:gd name="T5" fmla="*/ 288 h 2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" h="288">
                                    <a:moveTo>
                                      <a:pt x="0" y="0"/>
                                    </a:moveTo>
                                    <a:cubicBezTo>
                                      <a:pt x="36" y="48"/>
                                      <a:pt x="72" y="96"/>
                                      <a:pt x="144" y="144"/>
                                    </a:cubicBezTo>
                                    <a:cubicBezTo>
                                      <a:pt x="216" y="192"/>
                                      <a:pt x="324" y="240"/>
                                      <a:pt x="432" y="28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Freeform 248"/>
                            <wps:cNvSpPr>
                              <a:spLocks/>
                            </wps:cNvSpPr>
                            <wps:spPr bwMode="auto">
                              <a:xfrm>
                                <a:off x="8148" y="10596"/>
                                <a:ext cx="432" cy="288"/>
                              </a:xfrm>
                              <a:custGeom>
                                <a:avLst/>
                                <a:gdLst>
                                  <a:gd name="T0" fmla="*/ 0 w 432"/>
                                  <a:gd name="T1" fmla="*/ 0 h 288"/>
                                  <a:gd name="T2" fmla="*/ 144 w 432"/>
                                  <a:gd name="T3" fmla="*/ 144 h 288"/>
                                  <a:gd name="T4" fmla="*/ 432 w 432"/>
                                  <a:gd name="T5" fmla="*/ 288 h 2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" h="288">
                                    <a:moveTo>
                                      <a:pt x="0" y="0"/>
                                    </a:moveTo>
                                    <a:cubicBezTo>
                                      <a:pt x="36" y="48"/>
                                      <a:pt x="72" y="96"/>
                                      <a:pt x="144" y="144"/>
                                    </a:cubicBezTo>
                                    <a:cubicBezTo>
                                      <a:pt x="216" y="192"/>
                                      <a:pt x="324" y="240"/>
                                      <a:pt x="432" y="28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Freeform 249"/>
                            <wps:cNvSpPr>
                              <a:spLocks/>
                            </wps:cNvSpPr>
                            <wps:spPr bwMode="auto">
                              <a:xfrm rot="4061613">
                                <a:off x="6936" y="10656"/>
                                <a:ext cx="432" cy="288"/>
                              </a:xfrm>
                              <a:custGeom>
                                <a:avLst/>
                                <a:gdLst>
                                  <a:gd name="T0" fmla="*/ 0 w 432"/>
                                  <a:gd name="T1" fmla="*/ 0 h 288"/>
                                  <a:gd name="T2" fmla="*/ 144 w 432"/>
                                  <a:gd name="T3" fmla="*/ 144 h 288"/>
                                  <a:gd name="T4" fmla="*/ 432 w 432"/>
                                  <a:gd name="T5" fmla="*/ 288 h 2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" h="288">
                                    <a:moveTo>
                                      <a:pt x="0" y="0"/>
                                    </a:moveTo>
                                    <a:cubicBezTo>
                                      <a:pt x="36" y="48"/>
                                      <a:pt x="72" y="96"/>
                                      <a:pt x="144" y="144"/>
                                    </a:cubicBezTo>
                                    <a:cubicBezTo>
                                      <a:pt x="216" y="192"/>
                                      <a:pt x="324" y="240"/>
                                      <a:pt x="432" y="28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Freeform 250"/>
                            <wps:cNvSpPr>
                              <a:spLocks/>
                            </wps:cNvSpPr>
                            <wps:spPr bwMode="auto">
                              <a:xfrm rot="6694214">
                                <a:off x="6810" y="10440"/>
                                <a:ext cx="432" cy="288"/>
                              </a:xfrm>
                              <a:custGeom>
                                <a:avLst/>
                                <a:gdLst>
                                  <a:gd name="T0" fmla="*/ 0 w 432"/>
                                  <a:gd name="T1" fmla="*/ 0 h 288"/>
                                  <a:gd name="T2" fmla="*/ 144 w 432"/>
                                  <a:gd name="T3" fmla="*/ 144 h 288"/>
                                  <a:gd name="T4" fmla="*/ 432 w 432"/>
                                  <a:gd name="T5" fmla="*/ 288 h 2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" h="288">
                                    <a:moveTo>
                                      <a:pt x="0" y="0"/>
                                    </a:moveTo>
                                    <a:cubicBezTo>
                                      <a:pt x="36" y="48"/>
                                      <a:pt x="72" y="96"/>
                                      <a:pt x="144" y="144"/>
                                    </a:cubicBezTo>
                                    <a:cubicBezTo>
                                      <a:pt x="216" y="192"/>
                                      <a:pt x="324" y="240"/>
                                      <a:pt x="432" y="28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Freeform 251"/>
                            <wps:cNvSpPr>
                              <a:spLocks/>
                            </wps:cNvSpPr>
                            <wps:spPr bwMode="auto">
                              <a:xfrm rot="3675945">
                                <a:off x="7110" y="10755"/>
                                <a:ext cx="432" cy="288"/>
                              </a:xfrm>
                              <a:custGeom>
                                <a:avLst/>
                                <a:gdLst>
                                  <a:gd name="T0" fmla="*/ 0 w 432"/>
                                  <a:gd name="T1" fmla="*/ 0 h 288"/>
                                  <a:gd name="T2" fmla="*/ 144 w 432"/>
                                  <a:gd name="T3" fmla="*/ 144 h 288"/>
                                  <a:gd name="T4" fmla="*/ 432 w 432"/>
                                  <a:gd name="T5" fmla="*/ 288 h 2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" h="288">
                                    <a:moveTo>
                                      <a:pt x="0" y="0"/>
                                    </a:moveTo>
                                    <a:cubicBezTo>
                                      <a:pt x="36" y="48"/>
                                      <a:pt x="72" y="96"/>
                                      <a:pt x="144" y="144"/>
                                    </a:cubicBezTo>
                                    <a:cubicBezTo>
                                      <a:pt x="216" y="192"/>
                                      <a:pt x="324" y="240"/>
                                      <a:pt x="432" y="28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Freeform 252"/>
                            <wps:cNvSpPr>
                              <a:spLocks/>
                            </wps:cNvSpPr>
                            <wps:spPr bwMode="auto">
                              <a:xfrm rot="-2905946">
                                <a:off x="8358" y="10296"/>
                                <a:ext cx="432" cy="288"/>
                              </a:xfrm>
                              <a:custGeom>
                                <a:avLst/>
                                <a:gdLst>
                                  <a:gd name="T0" fmla="*/ 0 w 432"/>
                                  <a:gd name="T1" fmla="*/ 0 h 288"/>
                                  <a:gd name="T2" fmla="*/ 144 w 432"/>
                                  <a:gd name="T3" fmla="*/ 144 h 288"/>
                                  <a:gd name="T4" fmla="*/ 432 w 432"/>
                                  <a:gd name="T5" fmla="*/ 288 h 2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" h="288">
                                    <a:moveTo>
                                      <a:pt x="0" y="0"/>
                                    </a:moveTo>
                                    <a:cubicBezTo>
                                      <a:pt x="36" y="48"/>
                                      <a:pt x="72" y="96"/>
                                      <a:pt x="144" y="144"/>
                                    </a:cubicBezTo>
                                    <a:cubicBezTo>
                                      <a:pt x="216" y="192"/>
                                      <a:pt x="324" y="240"/>
                                      <a:pt x="432" y="28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Freeform 253"/>
                            <wps:cNvSpPr>
                              <a:spLocks/>
                            </wps:cNvSpPr>
                            <wps:spPr bwMode="auto">
                              <a:xfrm rot="3059724">
                                <a:off x="7891" y="10734"/>
                                <a:ext cx="488" cy="288"/>
                              </a:xfrm>
                              <a:custGeom>
                                <a:avLst/>
                                <a:gdLst>
                                  <a:gd name="T0" fmla="*/ 0 w 432"/>
                                  <a:gd name="T1" fmla="*/ 0 h 288"/>
                                  <a:gd name="T2" fmla="*/ 144 w 432"/>
                                  <a:gd name="T3" fmla="*/ 144 h 288"/>
                                  <a:gd name="T4" fmla="*/ 432 w 432"/>
                                  <a:gd name="T5" fmla="*/ 288 h 2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" h="288">
                                    <a:moveTo>
                                      <a:pt x="0" y="0"/>
                                    </a:moveTo>
                                    <a:cubicBezTo>
                                      <a:pt x="36" y="48"/>
                                      <a:pt x="72" y="96"/>
                                      <a:pt x="144" y="144"/>
                                    </a:cubicBezTo>
                                    <a:cubicBezTo>
                                      <a:pt x="216" y="192"/>
                                      <a:pt x="324" y="240"/>
                                      <a:pt x="432" y="28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Freeform 254"/>
                            <wps:cNvSpPr>
                              <a:spLocks/>
                            </wps:cNvSpPr>
                            <wps:spPr bwMode="auto">
                              <a:xfrm rot="14826670">
                                <a:off x="7626" y="9489"/>
                                <a:ext cx="488" cy="288"/>
                              </a:xfrm>
                              <a:custGeom>
                                <a:avLst/>
                                <a:gdLst>
                                  <a:gd name="T0" fmla="*/ 0 w 432"/>
                                  <a:gd name="T1" fmla="*/ 0 h 288"/>
                                  <a:gd name="T2" fmla="*/ 144 w 432"/>
                                  <a:gd name="T3" fmla="*/ 144 h 288"/>
                                  <a:gd name="T4" fmla="*/ 432 w 432"/>
                                  <a:gd name="T5" fmla="*/ 288 h 2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" h="288">
                                    <a:moveTo>
                                      <a:pt x="0" y="0"/>
                                    </a:moveTo>
                                    <a:cubicBezTo>
                                      <a:pt x="36" y="48"/>
                                      <a:pt x="72" y="96"/>
                                      <a:pt x="144" y="144"/>
                                    </a:cubicBezTo>
                                    <a:cubicBezTo>
                                      <a:pt x="216" y="192"/>
                                      <a:pt x="324" y="240"/>
                                      <a:pt x="432" y="28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61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2448" y="11232"/>
                            <a:ext cx="388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1A8" w:rsidRDefault="004521A8" w:rsidP="004521A8">
                              <w:pPr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 xml:space="preserve">       а)                                          б)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1584" y="11808"/>
                            <a:ext cx="6192" cy="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1A8" w:rsidRDefault="004521A8" w:rsidP="004521A8">
                              <w:pPr>
                                <w:pStyle w:val="2"/>
                              </w:pPr>
                              <w:r>
                                <w:t>Рисунок 3.5 – Электрическое поле в кабеле:</w:t>
                              </w:r>
                            </w:p>
                            <w:p w:rsidR="004521A8" w:rsidRDefault="004521A8" w:rsidP="004521A8">
                              <w:pPr>
                                <w:jc w:val="both"/>
                                <w:rPr>
                                  <w:sz w:val="28"/>
                                  <w:lang w:val="ru-RU"/>
                                </w:rPr>
                              </w:pPr>
                              <w:r>
                                <w:rPr>
                                  <w:sz w:val="28"/>
                                  <w:lang w:val="ru-RU"/>
                                </w:rPr>
                                <w:t xml:space="preserve">                        а) – с экранированными ж</w:t>
                              </w:r>
                              <w:r>
                                <w:rPr>
                                  <w:sz w:val="28"/>
                                  <w:lang w:val="ru-RU"/>
                                </w:rPr>
                                <w:t>и</w:t>
                              </w:r>
                              <w:r>
                                <w:rPr>
                                  <w:sz w:val="28"/>
                                  <w:lang w:val="ru-RU"/>
                                </w:rPr>
                                <w:t>лами;</w:t>
                              </w:r>
                            </w:p>
                            <w:p w:rsidR="004521A8" w:rsidRDefault="004521A8" w:rsidP="004521A8">
                              <w:pPr>
                                <w:jc w:val="both"/>
                                <w:rPr>
                                  <w:sz w:val="28"/>
                                  <w:lang w:val="ru-RU"/>
                                </w:rPr>
                              </w:pPr>
                              <w:r>
                                <w:rPr>
                                  <w:sz w:val="28"/>
                                  <w:lang w:val="ru-RU"/>
                                </w:rPr>
                                <w:t xml:space="preserve">                        б) – с поясной из</w:t>
                              </w:r>
                              <w:r>
                                <w:rPr>
                                  <w:sz w:val="28"/>
                                  <w:lang w:val="ru-RU"/>
                                </w:rPr>
                                <w:t>о</w:t>
                              </w:r>
                              <w:r>
                                <w:rPr>
                                  <w:sz w:val="28"/>
                                  <w:lang w:val="ru-RU"/>
                                </w:rPr>
                                <w:t>ляцией.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219" style="position:absolute;left:0;text-align:left;margin-left:15.5pt;margin-top:74.3pt;width:309.6pt;height:192.9pt;z-index:251663360" coordorigin="1584,9102" coordsize="6192,3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" o:allowincell="f">
                <v:group id="Group 196" o:spid="_x0000_s1220" style="position:absolute;left:2016;top:9102;width:4780;height:1905" coordorigin="2502,9102" coordsize="478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197" o:spid="_x0000_s1221" style="position:absolute;left:2502;top:9102;width:2098;height:1905" coordorigin="2502,9102" coordsize="2098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group id="Group 198" o:spid="_x0000_s1222" style="position:absolute;left:2736;top:9504;width:720;height:692" coordorigin="3918,9547" coordsize="720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oval id="Oval 199" o:spid="_x0000_s1223" style="position:absolute;left:4176;top:9792;width:23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" strokeweight="1.5pt">
                        <o:lock v:ext="edit" aspectratio="t"/>
                      </v:oval>
                      <v:oval id="Oval 200" o:spid="_x0000_s1224" style="position:absolute;left:3946;top:9547;width:69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" filled="f">
                        <o:lock v:ext="edit" aspectratio="t"/>
                      </v:oval>
                      <v:line id="Line 201" o:spid="_x0000_s1225" style="position:absolute;visibility:visible;mso-wrap-style:square" from="4275,9549" to="4275,9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line id="Line 202" o:spid="_x0000_s1226" style="position:absolute;visibility:visible;mso-wrap-style:square" from="4275,10007" to="4275,10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  <v:line id="Line 203" o:spid="_x0000_s1227" style="position:absolute;rotation:90;visibility:visible;mso-wrap-style:square" from="4515,9805" to="4515,10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"/>
                      <v:line id="Line 204" o:spid="_x0000_s1228" style="position:absolute;rotation:90;visibility:visible;mso-wrap-style:square" from="4034,9805" to="4034,10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"/>
                      <v:line id="Line 205" o:spid="_x0000_s1229" style="position:absolute;rotation:45;visibility:visible;mso-wrap-style:square" from="4103,9964" to="4103,10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"/>
                      <v:line id="Line 206" o:spid="_x0000_s1230" style="position:absolute;rotation:45;visibility:visible;mso-wrap-style:square" from="4447,9631" to="4447,9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"/>
                      <v:line id="Line 207" o:spid="_x0000_s1231" style="position:absolute;rotation:-45;visibility:visible;mso-wrap-style:square" from="4116,9624" to="4116,9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"/>
                      <v:line id="Line 208" o:spid="_x0000_s1232" style="position:absolute;rotation:-45;visibility:visible;mso-wrap-style:square" from="4449,9954" to="4449,10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"/>
                    </v:group>
                    <v:group id="Group 209" o:spid="_x0000_s1233" style="position:absolute;left:3600;top:9504;width:720;height:692" coordorigin="3918,9547" coordsize="720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oval id="Oval 210" o:spid="_x0000_s1234" style="position:absolute;left:4176;top:9792;width:23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" strokeweight="1.5pt">
                        <o:lock v:ext="edit" aspectratio="t"/>
                      </v:oval>
                      <v:oval id="Oval 211" o:spid="_x0000_s1235" style="position:absolute;left:3946;top:9547;width:69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" filled="f">
                        <o:lock v:ext="edit" aspectratio="t"/>
                      </v:oval>
                      <v:line id="Line 212" o:spid="_x0000_s1236" style="position:absolute;visibility:visible;mso-wrap-style:square" from="4275,9549" to="4275,9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  <v:line id="Line 213" o:spid="_x0000_s1237" style="position:absolute;visibility:visible;mso-wrap-style:square" from="4275,10007" to="4275,10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    <v:line id="Line 214" o:spid="_x0000_s1238" style="position:absolute;rotation:90;visibility:visible;mso-wrap-style:square" from="4515,9805" to="4515,10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"/>
                      <v:line id="Line 215" o:spid="_x0000_s1239" style="position:absolute;rotation:90;visibility:visible;mso-wrap-style:square" from="4034,9805" to="4034,10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"/>
                      <v:line id="Line 216" o:spid="_x0000_s1240" style="position:absolute;rotation:45;visibility:visible;mso-wrap-style:square" from="4103,9964" to="4103,10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"/>
                      <v:line id="Line 217" o:spid="_x0000_s1241" style="position:absolute;rotation:45;visibility:visible;mso-wrap-style:square" from="4447,9631" to="4447,9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"/>
                      <v:line id="Line 218" o:spid="_x0000_s1242" style="position:absolute;rotation:-45;visibility:visible;mso-wrap-style:square" from="4116,9624" to="4116,9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"/>
                      <v:line id="Line 219" o:spid="_x0000_s1243" style="position:absolute;rotation:-45;visibility:visible;mso-wrap-style:square" from="4449,9954" to="4449,10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"/>
                    </v:group>
                    <v:group id="Group 220" o:spid="_x0000_s1244" style="position:absolute;left:3168;top:10155;width:720;height:692" coordorigin="3918,9547" coordsize="720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oval id="Oval 221" o:spid="_x0000_s1245" style="position:absolute;left:4176;top:9792;width:23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" strokeweight="1.5pt">
                        <o:lock v:ext="edit" aspectratio="t"/>
                      </v:oval>
                      <v:oval id="Oval 222" o:spid="_x0000_s1246" style="position:absolute;left:3946;top:9547;width:69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" filled="f">
                        <o:lock v:ext="edit" aspectratio="t"/>
                      </v:oval>
                      <v:line id="Line 223" o:spid="_x0000_s1247" style="position:absolute;visibility:visible;mso-wrap-style:square" from="4275,9549" to="4275,9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  <v:line id="Line 224" o:spid="_x0000_s1248" style="position:absolute;visibility:visible;mso-wrap-style:square" from="4275,10007" to="4275,10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    <v:line id="Line 225" o:spid="_x0000_s1249" style="position:absolute;rotation:90;visibility:visible;mso-wrap-style:square" from="4515,9805" to="4515,10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"/>
                      <v:line id="Line 226" o:spid="_x0000_s1250" style="position:absolute;rotation:90;visibility:visible;mso-wrap-style:square" from="4034,9805" to="4034,10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"/>
                      <v:line id="Line 227" o:spid="_x0000_s1251" style="position:absolute;rotation:45;visibility:visible;mso-wrap-style:square" from="4103,9964" to="4103,10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"/>
                      <v:line id="Line 228" o:spid="_x0000_s1252" style="position:absolute;rotation:45;visibility:visible;mso-wrap-style:square" from="4447,9631" to="4447,9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"/>
                      <v:line id="Line 229" o:spid="_x0000_s1253" style="position:absolute;rotation:-45;visibility:visible;mso-wrap-style:square" from="4116,9624" to="4116,9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"/>
                      <v:line id="Line 230" o:spid="_x0000_s1254" style="position:absolute;rotation:-45;visibility:visible;mso-wrap-style:square" from="4449,9954" to="4449,10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"/>
                    </v:group>
                    <v:oval id="Oval 231" o:spid="_x0000_s1255" style="position:absolute;left:2502;top:9102;width:209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" filled="f"/>
                  </v:group>
                  <v:group id="Group 232" o:spid="_x0000_s1256" style="position:absolute;left:5184;top:9102;width:2098;height:1905" coordorigin="6686,9342" coordsize="2098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oval id="Oval 233" o:spid="_x0000_s1257" style="position:absolute;left:7616;top:9837;width:244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" filled="f" strokeweight="1.5pt">
                      <o:lock v:ext="edit" aspectratio="t"/>
                    </v:oval>
                    <v:oval id="Oval 234" o:spid="_x0000_s1258" style="position:absolute;left:6686;top:9342;width:209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" filled="f"/>
                    <v:oval id="Oval 235" o:spid="_x0000_s1259" style="position:absolute;left:7200;top:10412;width:244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" filled="f" strokeweight="1.5pt">
                      <o:lock v:ext="edit" aspectratio="t"/>
                    </v:oval>
                    <v:oval id="Oval 236" o:spid="_x0000_s1260" style="position:absolute;left:8108;top:10368;width:244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" filled="f" strokeweight="1.5pt">
                      <o:lock v:ext="edit" aspectratio="t"/>
                    </v:oval>
                    <v:shape id="Freeform 237" o:spid="_x0000_s1261" style="position:absolute;left:7484;top:9352;width:227;height:567;rotation:-898585fd;visibility:visible;mso-wrap-style:square;v-text-anchor:top" coordsize="16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" path="m,c60,24,120,48,144,144v24,96,,384,,432c144,624,144,528,144,432e" filled="f">
                      <v:path arrowok="t" o:connecttype="custom" o:connectlocs="0,0;195,131;195,523;195,393" o:connectangles="0,0,0,0"/>
                    </v:shape>
                    <v:shape id="Freeform 238" o:spid="_x0000_s1262" style="position:absolute;left:7252;top:9418;width:227;height:624;rotation:-2233919fd;visibility:visible;mso-wrap-style:square;v-text-anchor:top" coordsize="16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" path="m,c60,24,120,48,144,144v24,96,,384,,432c144,624,144,528,144,432e" filled="f">
                      <v:path arrowok="t" o:connecttype="custom" o:connectlocs="0,0;195,144;195,576;195,432" o:connectangles="0,0,0,0"/>
                    </v:shape>
                    <v:shape id="Freeform 239" o:spid="_x0000_s1263" style="position:absolute;left:7203;top:9864;width:391;height:561;rotation:-125473fd;visibility:visible;mso-wrap-style:square;v-text-anchor:top" coordsize="504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" path="m504,72c324,36,144,,72,72,,144,36,324,72,504e" filled="f">
                      <v:path arrowok="t" o:connecttype="custom" o:connectlocs="391,80;56,80;56,561" o:connectangles="0,0,0"/>
                    </v:shape>
                    <v:shape id="Freeform 240" o:spid="_x0000_s1264" style="position:absolute;left:7086;top:9702;width:590;height:845;rotation:-125473fd;visibility:visible;mso-wrap-style:square;v-text-anchor:top" coordsize="504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" path="m504,72c324,36,144,,72,72,,144,36,324,72,504e" filled="f">
                      <v:path arrowok="t" o:connecttype="custom" o:connectlocs="590,121;84,121;84,845" o:connectangles="0,0,0"/>
                    </v:shape>
                    <v:shape id="Freeform 241" o:spid="_x0000_s1265" style="position:absolute;left:7389;top:9936;width:221;height:561;rotation:-213613fd;visibility:visible;mso-wrap-style:square;v-text-anchor:top" coordsize="504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" path="m504,72c324,36,144,,72,72,,144,36,324,72,504e" filled="f">
                      <v:path arrowok="t" o:connecttype="custom" o:connectlocs="221,80;32,80;32,561" o:connectangles="0,0,0"/>
                    </v:shape>
                    <v:shape id="Freeform 242" o:spid="_x0000_s1266" style="position:absolute;left:7935;top:9822;width:221;height:561;rotation:1107096fd;flip:x;visibility:visible;mso-wrap-style:square;v-text-anchor:top" coordsize="504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" path="m504,72c324,36,144,,72,72,,144,36,324,72,504e" filled="f">
                      <v:path arrowok="t" o:connecttype="custom" o:connectlocs="221,80;32,80;32,561" o:connectangles="0,0,0"/>
                    </v:shape>
                    <v:shape id="Freeform 243" o:spid="_x0000_s1267" style="position:absolute;left:7552;top:10227;width:391;height:731;rotation:-7639736fd;visibility:visible;mso-wrap-style:square;v-text-anchor:top" coordsize="504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" path="m504,72c324,36,144,,72,72,,144,36,324,72,504e" filled="f">
                      <v:path arrowok="t" o:connecttype="custom" o:connectlocs="391,104;56,104;56,731" o:connectangles="0,0,0"/>
                    </v:shape>
                    <v:shape id="Freeform 244" o:spid="_x0000_s1268" style="position:absolute;left:7738;top:9797;width:675;height:561;rotation:5758654fd;visibility:visible;mso-wrap-style:square;v-text-anchor:top" coordsize="504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" path="m504,72c324,36,144,,72,72,,144,36,324,72,504e" filled="f">
                      <v:path arrowok="t" o:connecttype="custom" o:connectlocs="675,80;96,80;96,561" o:connectangles="0,0,0"/>
                    </v:shape>
                    <v:shape id="Freeform 245" o:spid="_x0000_s1269" style="position:absolute;left:7428;top:10344;width:720;height:168;rotation:221962fd;visibility:visible;mso-wrap-style:square;v-text-anchor:top" coordsize="720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" path="m,168c12,108,24,48,144,24v120,-24,480,,576,e" filled="f">
                      <v:path arrowok="t" o:connecttype="custom" o:connectlocs="0,168;144,24;720,24" o:connectangles="0,0,0"/>
                    </v:shape>
                    <v:shape id="Freeform 246" o:spid="_x0000_s1270" style="position:absolute;left:7398;top:10437;width:720;height:168;rotation:221962fd;flip:x y;visibility:visible;mso-wrap-style:square;v-text-anchor:top" coordsize="720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" path="m,168c12,108,24,48,144,24v120,-24,480,,576,e" filled="f">
                      <v:path arrowok="t" o:connecttype="custom" o:connectlocs="0,168;144,24;720,24" o:connectangles="0,0,0"/>
                    </v:shape>
                    <v:shape id="Freeform 247" o:spid="_x0000_s1271" style="position:absolute;left:7746;top:10080;width:432;height:288;visibility:visible;mso-wrap-style:square;v-text-anchor:top" coordsize="43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" path="m,c36,48,72,96,144,144v72,48,180,96,288,144e" filled="f">
                      <v:path arrowok="t" o:connecttype="custom" o:connectlocs="0,0;144,144;432,288" o:connectangles="0,0,0"/>
                    </v:shape>
                    <v:shape id="Freeform 248" o:spid="_x0000_s1272" style="position:absolute;left:8148;top:10596;width:432;height:288;visibility:visible;mso-wrap-style:square;v-text-anchor:top" coordsize="43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" path="m,c36,48,72,96,144,144v72,48,180,96,288,144e" filled="f">
                      <v:path arrowok="t" o:connecttype="custom" o:connectlocs="0,0;144,144;432,288" o:connectangles="0,0,0"/>
                    </v:shape>
                    <v:shape id="Freeform 249" o:spid="_x0000_s1273" style="position:absolute;left:6936;top:10656;width:432;height:288;rotation:4436364fd;visibility:visible;mso-wrap-style:square;v-text-anchor:top" coordsize="43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" path="m,c36,48,72,96,144,144v72,48,180,96,288,144e" filled="f">
                      <v:path arrowok="t" o:connecttype="custom" o:connectlocs="0,0;144,144;432,288" o:connectangles="0,0,0"/>
                    </v:shape>
                    <v:shape id="Freeform 250" o:spid="_x0000_s1274" style="position:absolute;left:6810;top:10440;width:432;height:288;rotation:7311867fd;visibility:visible;mso-wrap-style:square;v-text-anchor:top" coordsize="43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" path="m,c36,48,72,96,144,144v72,48,180,96,288,144e" filled="f">
                      <v:path arrowok="t" o:connecttype="custom" o:connectlocs="0,0;144,144;432,288" o:connectangles="0,0,0"/>
                    </v:shape>
                    <v:shape id="Freeform 251" o:spid="_x0000_s1275" style="position:absolute;left:7110;top:10755;width:432;height:288;rotation:4015112fd;visibility:visible;mso-wrap-style:square;v-text-anchor:top" coordsize="43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" path="m,c36,48,72,96,144,144v72,48,180,96,288,144e" filled="f">
                      <v:path arrowok="t" o:connecttype="custom" o:connectlocs="0,0;144,144;432,288" o:connectangles="0,0,0"/>
                    </v:shape>
                    <v:shape id="Freeform 252" o:spid="_x0000_s1276" style="position:absolute;left:8358;top:10296;width:432;height:288;rotation:-3174068fd;visibility:visible;mso-wrap-style:square;v-text-anchor:top" coordsize="43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" path="m,c36,48,72,96,144,144v72,48,180,96,288,144e" filled="f">
                      <v:path arrowok="t" o:connecttype="custom" o:connectlocs="0,0;144,144;432,288" o:connectangles="0,0,0"/>
                    </v:shape>
                    <v:shape id="Freeform 253" o:spid="_x0000_s1277" style="position:absolute;left:7891;top:10734;width:488;height:288;rotation:3342035fd;visibility:visible;mso-wrap-style:square;v-text-anchor:top" coordsize="43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" path="m,c36,48,72,96,144,144v72,48,180,96,288,144e" filled="f">
                      <v:path arrowok="t" o:connecttype="custom" o:connectlocs="0,0;163,144;488,288" o:connectangles="0,0,0"/>
                    </v:shape>
                    <v:shape id="Freeform 254" o:spid="_x0000_s1278" style="position:absolute;left:7626;top:9489;width:488;height:288;rotation:-7398283fd;visibility:visible;mso-wrap-style:square;v-text-anchor:top" coordsize="43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" path="m,c36,48,72,96,144,144v72,48,180,96,288,144e" filled="f">
                      <v:path arrowok="t" o:connecttype="custom" o:connectlocs="0,0;163,144;488,288" o:connectangles="0,0,0"/>
                    </v:shape>
                  </v:group>
                </v:group>
                <v:shape id="Text Box 255" o:spid="_x0000_s1279" type="#_x0000_t202" style="position:absolute;left:2448;top:11232;width:388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:rsidR="004521A8" w:rsidRDefault="004521A8" w:rsidP="004521A8">
                        <w:pPr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 xml:space="preserve">       а)                                          б)</w:t>
                        </w:r>
                      </w:p>
                    </w:txbxContent>
                  </v:textbox>
                </v:shape>
                <v:shape id="Text Box 256" o:spid="_x0000_s1280" type="#_x0000_t202" style="position:absolute;left:1584;top:11808;width:6192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:rsidR="004521A8" w:rsidRDefault="004521A8" w:rsidP="004521A8">
                        <w:pPr>
                          <w:pStyle w:val="2"/>
                        </w:pPr>
                        <w:r>
                          <w:t>Рисунок 3.5 – Электрическое поле в кабеле:</w:t>
                        </w:r>
                      </w:p>
                      <w:p w:rsidR="004521A8" w:rsidRDefault="004521A8" w:rsidP="004521A8">
                        <w:pPr>
                          <w:jc w:val="both"/>
                          <w:rPr>
                            <w:sz w:val="28"/>
                            <w:lang w:val="ru-RU"/>
                          </w:rPr>
                        </w:pPr>
                        <w:r>
                          <w:rPr>
                            <w:sz w:val="28"/>
                            <w:lang w:val="ru-RU"/>
                          </w:rPr>
                          <w:t xml:space="preserve">                        а) – с экранированными ж</w:t>
                        </w:r>
                        <w:r>
                          <w:rPr>
                            <w:sz w:val="28"/>
                            <w:lang w:val="ru-RU"/>
                          </w:rPr>
                          <w:t>и</w:t>
                        </w:r>
                        <w:r>
                          <w:rPr>
                            <w:sz w:val="28"/>
                            <w:lang w:val="ru-RU"/>
                          </w:rPr>
                          <w:t>лами;</w:t>
                        </w:r>
                      </w:p>
                      <w:p w:rsidR="004521A8" w:rsidRDefault="004521A8" w:rsidP="004521A8">
                        <w:pPr>
                          <w:jc w:val="both"/>
                          <w:rPr>
                            <w:sz w:val="28"/>
                            <w:lang w:val="ru-RU"/>
                          </w:rPr>
                        </w:pPr>
                        <w:r>
                          <w:rPr>
                            <w:sz w:val="28"/>
                            <w:lang w:val="ru-RU"/>
                          </w:rPr>
                          <w:t xml:space="preserve">                        б) – с поясной из</w:t>
                        </w:r>
                        <w:r>
                          <w:rPr>
                            <w:sz w:val="28"/>
                            <w:lang w:val="ru-RU"/>
                          </w:rPr>
                          <w:t>о</w:t>
                        </w:r>
                        <w:r>
                          <w:rPr>
                            <w:sz w:val="28"/>
                            <w:lang w:val="ru-RU"/>
                          </w:rPr>
                          <w:t>ляцией.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lang w:val="ru-RU"/>
        </w:rPr>
        <w:t>Разделение изоляции на фазную и поясную позволяет уменьшить диаметр кабеля. Но при наличии поясной изоляции электрическое поле отличается от р</w:t>
      </w:r>
      <w:r>
        <w:rPr>
          <w:lang w:val="ru-RU"/>
        </w:rPr>
        <w:t>а</w:t>
      </w:r>
      <w:r>
        <w:rPr>
          <w:lang w:val="ru-RU"/>
        </w:rPr>
        <w:t>диального (рис. 3.5). В этом случае силовые линии имеют различные углы накл</w:t>
      </w:r>
      <w:r>
        <w:rPr>
          <w:lang w:val="ru-RU"/>
        </w:rPr>
        <w:t>о</w:t>
      </w:r>
      <w:r>
        <w:rPr>
          <w:lang w:val="ru-RU"/>
        </w:rPr>
        <w:t xml:space="preserve">на по отношению к слоям бумаги, что </w:t>
      </w:r>
      <w:r>
        <w:rPr>
          <w:lang w:val="ru-RU"/>
        </w:rPr>
        <w:lastRenderedPageBreak/>
        <w:t>обусловливает наличие в них тангенциал</w:t>
      </w:r>
      <w:r>
        <w:rPr>
          <w:lang w:val="ru-RU"/>
        </w:rPr>
        <w:t>ь</w:t>
      </w:r>
      <w:r>
        <w:rPr>
          <w:lang w:val="ru-RU"/>
        </w:rPr>
        <w:t>ной составляющей поля. Электрическая прочность вдоль слоев бумаги в 8 – 10 раз меньше, чем поп</w:t>
      </w:r>
      <w:r>
        <w:rPr>
          <w:lang w:val="ru-RU"/>
        </w:rPr>
        <w:t>е</w:t>
      </w:r>
      <w:r>
        <w:rPr>
          <w:lang w:val="ru-RU"/>
        </w:rPr>
        <w:t>рек.</w:t>
      </w:r>
    </w:p>
    <w:p w:rsidR="004521A8" w:rsidRDefault="004521A8" w:rsidP="004521A8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Свободное простра</w:t>
      </w:r>
      <w:r>
        <w:rPr>
          <w:sz w:val="28"/>
          <w:lang w:val="ru-RU"/>
        </w:rPr>
        <w:t>н</w:t>
      </w:r>
      <w:r>
        <w:rPr>
          <w:sz w:val="28"/>
          <w:lang w:val="ru-RU"/>
        </w:rPr>
        <w:t>ство кабеля заполняется бумажными жгутами. Они затрудняют перемещение пропиточного состава, удлиняя срок службы к</w:t>
      </w:r>
      <w:r>
        <w:rPr>
          <w:sz w:val="28"/>
          <w:lang w:val="ru-RU"/>
        </w:rPr>
        <w:t>а</w:t>
      </w:r>
      <w:r>
        <w:rPr>
          <w:sz w:val="28"/>
          <w:lang w:val="ru-RU"/>
        </w:rPr>
        <w:t>беля. Они также придают округлую форму кабелю.</w:t>
      </w:r>
    </w:p>
    <w:p w:rsidR="004521A8" w:rsidRDefault="004521A8" w:rsidP="004521A8">
      <w:pPr>
        <w:ind w:firstLine="567"/>
        <w:jc w:val="both"/>
        <w:rPr>
          <w:sz w:val="28"/>
          <w:lang w:val="ru-RU"/>
        </w:rPr>
      </w:pPr>
    </w:p>
    <w:p w:rsidR="004521A8" w:rsidRDefault="004521A8" w:rsidP="004521A8">
      <w:pPr>
        <w:ind w:firstLine="567"/>
        <w:jc w:val="both"/>
        <w:rPr>
          <w:sz w:val="28"/>
          <w:lang w:val="ru-RU"/>
        </w:rPr>
      </w:pPr>
      <w:r>
        <w:rPr>
          <w:i/>
          <w:sz w:val="28"/>
          <w:lang w:val="ru-RU"/>
        </w:rPr>
        <w:t>Оболочка</w:t>
      </w:r>
      <w:r>
        <w:rPr>
          <w:sz w:val="28"/>
          <w:lang w:val="ru-RU"/>
        </w:rPr>
        <w:t xml:space="preserve"> служит для герметезации изоляции и защиты ее от проникновения влаги, воздуха, химических продуктов, исключает старение изоляции под де</w:t>
      </w:r>
      <w:r>
        <w:rPr>
          <w:sz w:val="28"/>
          <w:lang w:val="ru-RU"/>
        </w:rPr>
        <w:t>й</w:t>
      </w:r>
      <w:r>
        <w:rPr>
          <w:sz w:val="28"/>
          <w:lang w:val="ru-RU"/>
        </w:rPr>
        <w:t>ствием тепла и света. Выполняют из алюминия, свинца, полиэтиленовых матер</w:t>
      </w:r>
      <w:r>
        <w:rPr>
          <w:sz w:val="28"/>
          <w:lang w:val="ru-RU"/>
        </w:rPr>
        <w:t>и</w:t>
      </w:r>
      <w:r>
        <w:rPr>
          <w:sz w:val="28"/>
          <w:lang w:val="ru-RU"/>
        </w:rPr>
        <w:t>алов.</w:t>
      </w:r>
    </w:p>
    <w:p w:rsidR="004521A8" w:rsidRDefault="004521A8" w:rsidP="004521A8">
      <w:pPr>
        <w:ind w:firstLine="567"/>
        <w:jc w:val="both"/>
        <w:rPr>
          <w:sz w:val="28"/>
          <w:lang w:val="ru-RU"/>
        </w:rPr>
      </w:pPr>
      <w:r>
        <w:rPr>
          <w:i/>
          <w:sz w:val="28"/>
          <w:lang w:val="ru-RU"/>
        </w:rPr>
        <w:t>Броня</w:t>
      </w:r>
      <w:r>
        <w:rPr>
          <w:sz w:val="28"/>
          <w:lang w:val="ru-RU"/>
        </w:rPr>
        <w:t xml:space="preserve"> служит для защиты оболочки от механических повреждений при ра</w:t>
      </w:r>
      <w:r>
        <w:rPr>
          <w:sz w:val="28"/>
          <w:lang w:val="ru-RU"/>
        </w:rPr>
        <w:t>с</w:t>
      </w:r>
      <w:r>
        <w:rPr>
          <w:sz w:val="28"/>
          <w:lang w:val="ru-RU"/>
        </w:rPr>
        <w:t>копках, сползании грунта. Выполняют из стальных лент или проволок.</w:t>
      </w:r>
    </w:p>
    <w:p w:rsidR="004521A8" w:rsidRDefault="004521A8" w:rsidP="004521A8">
      <w:pPr>
        <w:pStyle w:val="3"/>
        <w:rPr>
          <w:i w:val="0"/>
        </w:rPr>
      </w:pPr>
      <w:r>
        <w:t>Наружный покров</w:t>
      </w:r>
      <w:r>
        <w:rPr>
          <w:i w:val="0"/>
        </w:rPr>
        <w:t xml:space="preserve"> защищает броню от коррозии. Представляет собой джут</w:t>
      </w:r>
      <w:r>
        <w:rPr>
          <w:i w:val="0"/>
        </w:rPr>
        <w:t>о</w:t>
      </w:r>
      <w:r>
        <w:rPr>
          <w:i w:val="0"/>
        </w:rPr>
        <w:t>вое покрытие, пропитанное битумной массой.</w:t>
      </w:r>
    </w:p>
    <w:p w:rsidR="004521A8" w:rsidRDefault="004521A8" w:rsidP="004521A8">
      <w:pPr>
        <w:ind w:firstLine="567"/>
        <w:jc w:val="both"/>
        <w:rPr>
          <w:sz w:val="28"/>
          <w:lang w:val="ru-RU"/>
        </w:rPr>
      </w:pPr>
    </w:p>
    <w:p w:rsidR="004521A8" w:rsidRDefault="004521A8" w:rsidP="004521A8">
      <w:pPr>
        <w:pStyle w:val="a5"/>
        <w:rPr>
          <w:lang w:val="ru-RU"/>
        </w:rPr>
      </w:pPr>
      <w:r>
        <w:rPr>
          <w:lang w:val="ru-RU"/>
        </w:rPr>
        <w:t>При повышении напряжения слой изоляции нужно увеличивать. Это не в</w:t>
      </w:r>
      <w:r>
        <w:rPr>
          <w:lang w:val="ru-RU"/>
        </w:rPr>
        <w:t>ы</w:t>
      </w:r>
      <w:r>
        <w:rPr>
          <w:lang w:val="ru-RU"/>
        </w:rPr>
        <w:t>годно. Поэтому при напряжении 35 кВ и выше кабели выполняются с отдельно освинцованными или экранированными жилами. И электрическое, и тепловое п</w:t>
      </w:r>
      <w:r>
        <w:rPr>
          <w:lang w:val="ru-RU"/>
        </w:rPr>
        <w:t>о</w:t>
      </w:r>
      <w:r>
        <w:rPr>
          <w:lang w:val="ru-RU"/>
        </w:rPr>
        <w:t>ля – радиальные (рис. 3.5 б).</w:t>
      </w:r>
    </w:p>
    <w:p w:rsidR="004521A8" w:rsidRDefault="004521A8" w:rsidP="004521A8">
      <w:pPr>
        <w:pStyle w:val="a5"/>
        <w:rPr>
          <w:lang w:val="ru-RU"/>
        </w:rPr>
      </w:pPr>
      <w:r>
        <w:rPr>
          <w:lang w:val="ru-RU"/>
        </w:rPr>
        <w:t>Кабели с вязкой пропиткой имеют существенный недостаток: после снятия токовой нагрузки, т.е. при остывании в кабеле появляются газовые включения. Это связано с тем, что коэффициент линейного расширения кабельной массы зн</w:t>
      </w:r>
      <w:r>
        <w:rPr>
          <w:lang w:val="ru-RU"/>
        </w:rPr>
        <w:t>а</w:t>
      </w:r>
      <w:r>
        <w:rPr>
          <w:lang w:val="ru-RU"/>
        </w:rPr>
        <w:t>чительно больше коэффициента линейного расширения изолирующей бумаги. Диэлектрическая прочность газовых включений меньше в несколько раз, чем у бумаги. При повышении напряженности электрического поля это может привести к пробою изоляции.</w:t>
      </w:r>
    </w:p>
    <w:p w:rsidR="004521A8" w:rsidRDefault="004521A8" w:rsidP="004521A8">
      <w:pPr>
        <w:pStyle w:val="a5"/>
        <w:rPr>
          <w:lang w:val="ru-RU"/>
        </w:rPr>
      </w:pPr>
      <w:r>
        <w:rPr>
          <w:lang w:val="ru-RU"/>
        </w:rPr>
        <w:t>Чтобы избежать этого при напряжениях 10 – 110 кВ применяют газонапо</w:t>
      </w:r>
      <w:r>
        <w:rPr>
          <w:lang w:val="ru-RU"/>
        </w:rPr>
        <w:t>л</w:t>
      </w:r>
      <w:r>
        <w:rPr>
          <w:lang w:val="ru-RU"/>
        </w:rPr>
        <w:t>ненные кабели. Это освинцованные кабели. Фазная изоляция выполняется из обедненно-пропитанной бумаги. Кабель находится под небольшим избыточным давлением (0,1 – 0,3 МПа) инертного газа (азота). Это повышает изолирующие свойства бумаги. Постоянство давления обеспечивается непрерывной подпиткой газа.</w:t>
      </w:r>
    </w:p>
    <w:p w:rsidR="004521A8" w:rsidRDefault="004521A8" w:rsidP="004521A8">
      <w:pPr>
        <w:pStyle w:val="a5"/>
        <w:rPr>
          <w:lang w:val="ru-RU"/>
        </w:rPr>
      </w:pPr>
      <w:r>
        <w:rPr>
          <w:lang w:val="ru-RU"/>
        </w:rPr>
        <w:t>При напряжении 110 – 500 кВ используются маслонаполненные кабели. Ж</w:t>
      </w:r>
      <w:r>
        <w:rPr>
          <w:lang w:val="ru-RU"/>
        </w:rPr>
        <w:t>и</w:t>
      </w:r>
      <w:r>
        <w:rPr>
          <w:lang w:val="ru-RU"/>
        </w:rPr>
        <w:t>лые выполняют полыми и заполняют их маловязким очищенным маслом под да</w:t>
      </w:r>
      <w:r>
        <w:rPr>
          <w:lang w:val="ru-RU"/>
        </w:rPr>
        <w:t>в</w:t>
      </w:r>
      <w:r>
        <w:rPr>
          <w:lang w:val="ru-RU"/>
        </w:rPr>
        <w:t>лением до 1,6 МПа. Избыточное давление исключает возможность образования пустот в изоляции кабеля, что увеличивает его электрическую прочность. В зав</w:t>
      </w:r>
      <w:r>
        <w:rPr>
          <w:lang w:val="ru-RU"/>
        </w:rPr>
        <w:t>и</w:t>
      </w:r>
      <w:r>
        <w:rPr>
          <w:lang w:val="ru-RU"/>
        </w:rPr>
        <w:t>симости от величины давления различают маслонаполненные кабели высокого и низкого давления. Маслопроводящий канал через специальные муфты на трассе соединяется с бак</w:t>
      </w:r>
      <w:r>
        <w:rPr>
          <w:lang w:val="ru-RU"/>
        </w:rPr>
        <w:t>а</w:t>
      </w:r>
      <w:r>
        <w:rPr>
          <w:lang w:val="ru-RU"/>
        </w:rPr>
        <w:t>ми давления.</w:t>
      </w:r>
    </w:p>
    <w:p w:rsidR="004521A8" w:rsidRDefault="004521A8" w:rsidP="004521A8">
      <w:pPr>
        <w:pStyle w:val="a5"/>
        <w:rPr>
          <w:lang w:val="ru-RU"/>
        </w:rPr>
      </w:pPr>
      <w:r>
        <w:rPr>
          <w:lang w:val="ru-RU"/>
        </w:rPr>
        <w:t>Маркируются кабели по начальным буквам элементов, которые характер</w:t>
      </w:r>
      <w:r>
        <w:rPr>
          <w:lang w:val="ru-RU"/>
        </w:rPr>
        <w:t>и</w:t>
      </w:r>
      <w:r>
        <w:rPr>
          <w:lang w:val="ru-RU"/>
        </w:rPr>
        <w:t>зуют их конструкцию:</w:t>
      </w:r>
    </w:p>
    <w:p w:rsidR="004521A8" w:rsidRDefault="004521A8" w:rsidP="004521A8">
      <w:pPr>
        <w:pStyle w:val="a5"/>
        <w:numPr>
          <w:ilvl w:val="0"/>
          <w:numId w:val="12"/>
        </w:numPr>
        <w:tabs>
          <w:tab w:val="clear" w:pos="360"/>
          <w:tab w:val="num" w:pos="927"/>
        </w:tabs>
        <w:ind w:left="927"/>
        <w:rPr>
          <w:lang w:val="ru-RU"/>
        </w:rPr>
      </w:pPr>
      <w:r>
        <w:rPr>
          <w:lang w:val="ru-RU"/>
        </w:rPr>
        <w:t xml:space="preserve">жила – буква </w:t>
      </w:r>
      <w:r>
        <w:rPr>
          <w:b/>
          <w:lang w:val="ru-RU"/>
        </w:rPr>
        <w:t>А</w:t>
      </w:r>
      <w:r>
        <w:rPr>
          <w:lang w:val="ru-RU"/>
        </w:rPr>
        <w:t xml:space="preserve"> для алюминия, без обозначения для меди;</w:t>
      </w:r>
    </w:p>
    <w:p w:rsidR="004521A8" w:rsidRDefault="004521A8" w:rsidP="004521A8">
      <w:pPr>
        <w:pStyle w:val="a5"/>
        <w:numPr>
          <w:ilvl w:val="0"/>
          <w:numId w:val="12"/>
        </w:numPr>
        <w:tabs>
          <w:tab w:val="clear" w:pos="360"/>
          <w:tab w:val="num" w:pos="927"/>
        </w:tabs>
        <w:ind w:left="927"/>
        <w:rPr>
          <w:lang w:val="ru-RU"/>
        </w:rPr>
      </w:pPr>
      <w:r>
        <w:rPr>
          <w:lang w:val="ru-RU"/>
        </w:rPr>
        <w:t xml:space="preserve">оболочка – буква </w:t>
      </w:r>
      <w:r>
        <w:rPr>
          <w:b/>
          <w:lang w:val="ru-RU"/>
        </w:rPr>
        <w:t>А</w:t>
      </w:r>
      <w:r>
        <w:rPr>
          <w:lang w:val="ru-RU"/>
        </w:rPr>
        <w:t xml:space="preserve"> для алюминия, </w:t>
      </w:r>
      <w:r>
        <w:rPr>
          <w:b/>
          <w:lang w:val="ru-RU"/>
        </w:rPr>
        <w:t>С</w:t>
      </w:r>
      <w:r>
        <w:rPr>
          <w:lang w:val="ru-RU"/>
        </w:rPr>
        <w:t xml:space="preserve"> – для свинца, </w:t>
      </w:r>
      <w:r>
        <w:rPr>
          <w:b/>
          <w:lang w:val="ru-RU"/>
        </w:rPr>
        <w:t>В</w:t>
      </w:r>
      <w:r>
        <w:rPr>
          <w:lang w:val="ru-RU"/>
        </w:rPr>
        <w:t xml:space="preserve"> – для поливинилхл</w:t>
      </w:r>
      <w:r>
        <w:rPr>
          <w:lang w:val="ru-RU"/>
        </w:rPr>
        <w:t>о</w:t>
      </w:r>
      <w:r>
        <w:rPr>
          <w:lang w:val="ru-RU"/>
        </w:rPr>
        <w:t xml:space="preserve">рида, </w:t>
      </w:r>
      <w:r>
        <w:rPr>
          <w:b/>
          <w:lang w:val="ru-RU"/>
        </w:rPr>
        <w:t>Н</w:t>
      </w:r>
      <w:r>
        <w:rPr>
          <w:lang w:val="ru-RU"/>
        </w:rPr>
        <w:t xml:space="preserve"> – для резины, </w:t>
      </w:r>
      <w:r>
        <w:rPr>
          <w:b/>
          <w:lang w:val="ru-RU"/>
        </w:rPr>
        <w:t>П</w:t>
      </w:r>
      <w:r>
        <w:rPr>
          <w:lang w:val="ru-RU"/>
        </w:rPr>
        <w:t xml:space="preserve"> – для полиэтилена;</w:t>
      </w:r>
    </w:p>
    <w:p w:rsidR="004521A8" w:rsidRDefault="004521A8" w:rsidP="004521A8">
      <w:pPr>
        <w:pStyle w:val="a5"/>
        <w:numPr>
          <w:ilvl w:val="0"/>
          <w:numId w:val="12"/>
        </w:numPr>
        <w:tabs>
          <w:tab w:val="clear" w:pos="360"/>
          <w:tab w:val="num" w:pos="927"/>
        </w:tabs>
        <w:ind w:left="927"/>
        <w:rPr>
          <w:lang w:val="ru-RU"/>
        </w:rPr>
      </w:pPr>
      <w:r>
        <w:rPr>
          <w:lang w:val="ru-RU"/>
        </w:rPr>
        <w:lastRenderedPageBreak/>
        <w:t xml:space="preserve">броня – буква </w:t>
      </w:r>
      <w:r>
        <w:rPr>
          <w:b/>
          <w:lang w:val="ru-RU"/>
        </w:rPr>
        <w:t>Б</w:t>
      </w:r>
      <w:r>
        <w:rPr>
          <w:lang w:val="ru-RU"/>
        </w:rPr>
        <w:t xml:space="preserve"> для стальных лент, </w:t>
      </w:r>
      <w:r>
        <w:rPr>
          <w:b/>
          <w:lang w:val="ru-RU"/>
        </w:rPr>
        <w:t>П</w:t>
      </w:r>
      <w:r>
        <w:rPr>
          <w:lang w:val="ru-RU"/>
        </w:rPr>
        <w:t xml:space="preserve"> – для плоских освинцованных пр</w:t>
      </w:r>
      <w:r>
        <w:rPr>
          <w:lang w:val="ru-RU"/>
        </w:rPr>
        <w:t>о</w:t>
      </w:r>
      <w:r>
        <w:rPr>
          <w:lang w:val="ru-RU"/>
        </w:rPr>
        <w:t xml:space="preserve">волок, </w:t>
      </w:r>
      <w:r>
        <w:rPr>
          <w:b/>
          <w:lang w:val="ru-RU"/>
        </w:rPr>
        <w:t>К</w:t>
      </w:r>
      <w:r>
        <w:rPr>
          <w:lang w:val="ru-RU"/>
        </w:rPr>
        <w:t xml:space="preserve"> – для круглых освинцованных проволок, </w:t>
      </w:r>
      <w:r>
        <w:rPr>
          <w:b/>
          <w:lang w:val="ru-RU"/>
        </w:rPr>
        <w:t>Г</w:t>
      </w:r>
      <w:r>
        <w:rPr>
          <w:lang w:val="ru-RU"/>
        </w:rPr>
        <w:t xml:space="preserve"> – для кабелей без брони и защитного слоя.</w:t>
      </w:r>
    </w:p>
    <w:p w:rsidR="004521A8" w:rsidRDefault="004521A8" w:rsidP="004521A8">
      <w:pPr>
        <w:pStyle w:val="a5"/>
        <w:rPr>
          <w:lang w:val="ru-RU"/>
        </w:rPr>
      </w:pPr>
      <w:r>
        <w:rPr>
          <w:lang w:val="ru-RU"/>
        </w:rPr>
        <w:t>Если кабели выполняются с отдельно освинцованными жилами, то в марк</w:t>
      </w:r>
      <w:r>
        <w:rPr>
          <w:lang w:val="ru-RU"/>
        </w:rPr>
        <w:t>и</w:t>
      </w:r>
      <w:r>
        <w:rPr>
          <w:lang w:val="ru-RU"/>
        </w:rPr>
        <w:t xml:space="preserve">ровке указывается буква </w:t>
      </w:r>
      <w:r>
        <w:rPr>
          <w:b/>
          <w:lang w:val="ru-RU"/>
        </w:rPr>
        <w:t>О</w:t>
      </w:r>
      <w:r>
        <w:rPr>
          <w:lang w:val="ru-RU"/>
        </w:rPr>
        <w:t>.</w:t>
      </w:r>
    </w:p>
    <w:p w:rsidR="004521A8" w:rsidRDefault="004521A8" w:rsidP="004521A8">
      <w:pPr>
        <w:pStyle w:val="a5"/>
        <w:rPr>
          <w:b/>
          <w:lang w:val="ru-RU"/>
        </w:rPr>
      </w:pPr>
      <w:r>
        <w:rPr>
          <w:lang w:val="ru-RU"/>
        </w:rPr>
        <w:t>Для маслонаполненных кабелей низкого давления перед основной аббреви</w:t>
      </w:r>
      <w:r>
        <w:rPr>
          <w:lang w:val="ru-RU"/>
        </w:rPr>
        <w:t>а</w:t>
      </w:r>
      <w:r>
        <w:rPr>
          <w:lang w:val="ru-RU"/>
        </w:rPr>
        <w:t xml:space="preserve">турой указывают буквы </w:t>
      </w:r>
      <w:r>
        <w:rPr>
          <w:b/>
          <w:lang w:val="ru-RU"/>
        </w:rPr>
        <w:t>МН</w:t>
      </w:r>
      <w:r>
        <w:rPr>
          <w:lang w:val="ru-RU"/>
        </w:rPr>
        <w:t xml:space="preserve">, а для кабелей высокого давления – </w:t>
      </w:r>
      <w:r>
        <w:rPr>
          <w:b/>
          <w:lang w:val="ru-RU"/>
        </w:rPr>
        <w:t>МВД.</w:t>
      </w:r>
    </w:p>
    <w:p w:rsidR="004521A8" w:rsidRDefault="004521A8" w:rsidP="004521A8">
      <w:pPr>
        <w:pStyle w:val="a5"/>
        <w:ind w:left="567" w:firstLine="0"/>
        <w:rPr>
          <w:lang w:val="ru-RU"/>
        </w:rPr>
      </w:pPr>
      <w:r>
        <w:rPr>
          <w:lang w:val="ru-RU"/>
        </w:rPr>
        <w:t>После аббревиатуры указывают количество жил и сечение жил в мм</w:t>
      </w:r>
      <w:r>
        <w:rPr>
          <w:vertAlign w:val="superscript"/>
          <w:lang w:val="ru-RU"/>
        </w:rPr>
        <w:t>2</w:t>
      </w:r>
      <w:r>
        <w:rPr>
          <w:lang w:val="ru-RU"/>
        </w:rPr>
        <w:t>.</w:t>
      </w:r>
    </w:p>
    <w:p w:rsidR="004521A8" w:rsidRDefault="004521A8" w:rsidP="004521A8">
      <w:pPr>
        <w:pStyle w:val="a5"/>
        <w:rPr>
          <w:lang w:val="ru-RU"/>
        </w:rPr>
      </w:pPr>
      <w:r>
        <w:rPr>
          <w:lang w:val="ru-RU"/>
        </w:rPr>
        <w:t>Например, ААБ-3</w:t>
      </w:r>
      <w:r>
        <w:rPr>
          <w:vertAlign w:val="subscript"/>
          <w:lang w:val="ru-RU"/>
        </w:rPr>
        <w:t xml:space="preserve"> </w:t>
      </w:r>
      <w:r>
        <w:rPr>
          <w:sz w:val="24"/>
          <w:lang w:val="ru-RU"/>
        </w:rPr>
        <w:t xml:space="preserve">х </w:t>
      </w:r>
      <w:r>
        <w:rPr>
          <w:lang w:val="ru-RU"/>
        </w:rPr>
        <w:t>120 – трехжильный алюминиевый кабель с алюминиевой оболочкой и броней из свинца с сечением жил 120 мм</w:t>
      </w:r>
      <w:r>
        <w:rPr>
          <w:vertAlign w:val="superscript"/>
          <w:lang w:val="ru-RU"/>
        </w:rPr>
        <w:t>2</w:t>
      </w:r>
      <w:r>
        <w:rPr>
          <w:lang w:val="ru-RU"/>
        </w:rPr>
        <w:t>; СБ-3</w:t>
      </w:r>
      <w:r>
        <w:rPr>
          <w:vertAlign w:val="subscript"/>
          <w:lang w:val="ru-RU"/>
        </w:rPr>
        <w:t xml:space="preserve"> </w:t>
      </w:r>
      <w:r>
        <w:rPr>
          <w:sz w:val="24"/>
          <w:lang w:val="ru-RU"/>
        </w:rPr>
        <w:t xml:space="preserve">х </w:t>
      </w:r>
      <w:r>
        <w:rPr>
          <w:lang w:val="ru-RU"/>
        </w:rPr>
        <w:t>95 трехжильный медный кабель со свинцовыми оболочкой и броней сечением жил 95 мм</w:t>
      </w:r>
      <w:r>
        <w:rPr>
          <w:vertAlign w:val="superscript"/>
          <w:lang w:val="ru-RU"/>
        </w:rPr>
        <w:t>2</w:t>
      </w:r>
      <w:r>
        <w:rPr>
          <w:lang w:val="ru-RU"/>
        </w:rPr>
        <w:t>.</w:t>
      </w:r>
    </w:p>
    <w:p w:rsidR="00881707" w:rsidRPr="004521A8" w:rsidRDefault="00881707">
      <w:pPr>
        <w:rPr>
          <w:lang w:val="ru-RU"/>
        </w:rPr>
      </w:pPr>
      <w:bookmarkStart w:id="0" w:name="_GoBack"/>
      <w:bookmarkEnd w:id="0"/>
    </w:p>
    <w:sectPr w:rsidR="00881707" w:rsidRPr="00452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1301E"/>
    <w:multiLevelType w:val="singleLevel"/>
    <w:tmpl w:val="6EF88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-20"/>
      </w:rPr>
    </w:lvl>
  </w:abstractNum>
  <w:abstractNum w:abstractNumId="1" w15:restartNumberingAfterBreak="0">
    <w:nsid w:val="1DE64A32"/>
    <w:multiLevelType w:val="singleLevel"/>
    <w:tmpl w:val="6EF88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-20"/>
      </w:rPr>
    </w:lvl>
  </w:abstractNum>
  <w:abstractNum w:abstractNumId="2" w15:restartNumberingAfterBreak="0">
    <w:nsid w:val="226239F7"/>
    <w:multiLevelType w:val="singleLevel"/>
    <w:tmpl w:val="6EF88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-20"/>
      </w:rPr>
    </w:lvl>
  </w:abstractNum>
  <w:abstractNum w:abstractNumId="3" w15:restartNumberingAfterBreak="0">
    <w:nsid w:val="2A886644"/>
    <w:multiLevelType w:val="singleLevel"/>
    <w:tmpl w:val="6EF88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-20"/>
      </w:rPr>
    </w:lvl>
  </w:abstractNum>
  <w:abstractNum w:abstractNumId="4" w15:restartNumberingAfterBreak="0">
    <w:nsid w:val="3A2A16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F1A1612"/>
    <w:multiLevelType w:val="singleLevel"/>
    <w:tmpl w:val="6EF88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-20"/>
      </w:rPr>
    </w:lvl>
  </w:abstractNum>
  <w:abstractNum w:abstractNumId="6" w15:restartNumberingAfterBreak="0">
    <w:nsid w:val="42FC7216"/>
    <w:multiLevelType w:val="singleLevel"/>
    <w:tmpl w:val="6EF88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-20"/>
      </w:rPr>
    </w:lvl>
  </w:abstractNum>
  <w:abstractNum w:abstractNumId="7" w15:restartNumberingAfterBreak="0">
    <w:nsid w:val="525A0D52"/>
    <w:multiLevelType w:val="singleLevel"/>
    <w:tmpl w:val="6EF88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-20"/>
      </w:rPr>
    </w:lvl>
  </w:abstractNum>
  <w:abstractNum w:abstractNumId="8" w15:restartNumberingAfterBreak="0">
    <w:nsid w:val="636F6CA7"/>
    <w:multiLevelType w:val="singleLevel"/>
    <w:tmpl w:val="6EF88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-20"/>
      </w:rPr>
    </w:lvl>
  </w:abstractNum>
  <w:abstractNum w:abstractNumId="9" w15:restartNumberingAfterBreak="0">
    <w:nsid w:val="706400C1"/>
    <w:multiLevelType w:val="singleLevel"/>
    <w:tmpl w:val="6EF88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-20"/>
      </w:rPr>
    </w:lvl>
  </w:abstractNum>
  <w:abstractNum w:abstractNumId="10" w15:restartNumberingAfterBreak="0">
    <w:nsid w:val="7BD14499"/>
    <w:multiLevelType w:val="singleLevel"/>
    <w:tmpl w:val="6EF88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-20"/>
      </w:rPr>
    </w:lvl>
  </w:abstractNum>
  <w:abstractNum w:abstractNumId="11" w15:restartNumberingAfterBreak="0">
    <w:nsid w:val="7EC93C9D"/>
    <w:multiLevelType w:val="singleLevel"/>
    <w:tmpl w:val="6EF88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-20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0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1D"/>
    <w:rsid w:val="004521A8"/>
    <w:rsid w:val="00881707"/>
    <w:rsid w:val="00C1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4D9E8-D51B-4540-9765-3D92D58F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4521A8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qFormat/>
    <w:rsid w:val="004521A8"/>
    <w:pPr>
      <w:keepNext/>
      <w:ind w:firstLine="567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521A8"/>
    <w:pPr>
      <w:keepNext/>
      <w:jc w:val="center"/>
      <w:outlineLvl w:val="2"/>
    </w:pPr>
    <w:rPr>
      <w:b/>
      <w:i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21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21A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4521A8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basedOn w:val="a"/>
    <w:next w:val="a4"/>
    <w:qFormat/>
    <w:rsid w:val="004521A8"/>
    <w:pPr>
      <w:jc w:val="center"/>
    </w:pPr>
    <w:rPr>
      <w:sz w:val="28"/>
      <w:lang w:val="ru-RU"/>
    </w:rPr>
  </w:style>
  <w:style w:type="paragraph" w:styleId="a5">
    <w:name w:val="Body Text Indent"/>
    <w:basedOn w:val="a"/>
    <w:link w:val="a6"/>
    <w:rsid w:val="004521A8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521A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Subtitle"/>
    <w:basedOn w:val="a"/>
    <w:link w:val="a8"/>
    <w:qFormat/>
    <w:rsid w:val="004521A8"/>
    <w:pPr>
      <w:jc w:val="center"/>
    </w:pPr>
    <w:rPr>
      <w:b/>
      <w:i/>
      <w:sz w:val="28"/>
    </w:rPr>
  </w:style>
  <w:style w:type="character" w:customStyle="1" w:styleId="a8">
    <w:name w:val="Подзаголовок Знак"/>
    <w:basedOn w:val="a0"/>
    <w:link w:val="a7"/>
    <w:rsid w:val="004521A8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a4">
    <w:name w:val="Title"/>
    <w:basedOn w:val="a"/>
    <w:next w:val="a"/>
    <w:link w:val="a9"/>
    <w:uiPriority w:val="10"/>
    <w:qFormat/>
    <w:rsid w:val="004521A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4"/>
    <w:uiPriority w:val="10"/>
    <w:rsid w:val="004521A8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1680</Words>
  <Characters>9578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2021-09-14T09:00:00Z</dcterms:created>
  <dcterms:modified xsi:type="dcterms:W3CDTF">2021-09-14T09:00:00Z</dcterms:modified>
</cp:coreProperties>
</file>