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05" w:rsidRPr="00D54A05" w:rsidRDefault="00D54A05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Каждый вопрос имеет один правильный ответ.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1.Кто может являться ответственным за безопасное ведение работ?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1)Ответственный руководитель работ, допускающий, производитель работ, наблюдающий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2)Выдающий наряд, отдающий распоряжение, утверждающий перечень работ, выполняемых в порядке текущей эксплуатации, ответственный руководитель работ, допускающий, производитель работ, наблюдающий, члены бригады Ответственный руководитель работ, допускающий, производитель работ, наблюдающий, члены бригады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3)Выдающий наряд, отдающий распоряжение, утверждающий перечень работ, выполняемых в порядке текущей эксплуатации, ответственный руководитель работ, допускающий, производитель работ, наблюдающий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2.В каких электроустановках применяют диэлектрические галоши?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1)Во всех электроустановках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свыше 1000 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до 1000 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Какие буквенные и цветовые обозначения должны иметь шины при переменном трехфазном токе?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1)Шины фазы A - желтым, фазы B - зеленым, фазы C - красным цветом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2)Шины фазы A - красным, фазы B - белым, фазы C - синим цветом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3)Шины фазы A - зеленым, фазы B - желтым, фазы C - красным цветом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 Шины фазы A - голубым, фазы B - белым, фазы C - красным цветом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В каких электроустановках при пользовании указателем напряжения необходимо надевать диэлектрические перчатки?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выше 380 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выше 1000 В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до 1000 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Как часто проводится проверка знаний по электробезопасности для электротехнического персонала?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1)Не реже одного раза в три года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2)Не реже одного раза в полгода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3)Не реже одного раза в год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 В какой последовательности необходимо выполнять технические мероприятия, обеспечивающие безопасность работ со снятием напряжения?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1)Произвести необходимые отключения, проверить отсутствие напряжения на токоведущих частях, установить заземление, вывесить запрещающие и указательные плакаты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2)Произвести необходимые отключения, вывесить запрещающие и указательные плакаты, установить заземление, проверить отсутствие напряжения на токоведущих частях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3)Вывесить запрещающие и указательные плакаты, произвести необходимые отключения, проверить отсутствие напряжения на токоведущих частях, установить заземление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4)Произвести необходимые отключения, вывесить запрещающие плакаты, проверить отсутствие напряжения на токоведущих частях, установить заземление, вывесить указательные плакаты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Если коэффициент трансформации больше единицы, то этот трансформатор принято считать: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1)Повышающим   2)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Понижающим  3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)Убывающим  4)Возрастающим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 Какие помещения относятся к </w:t>
      </w:r>
      <w:proofErr w:type="spellStart"/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электропомещениям</w:t>
      </w:r>
      <w:proofErr w:type="spellEnd"/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1)Помещения, в которых находятся любые электроустановки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2)Любые помещения с электрооборудованием мощностью выше 10 кВт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3)Помещения, в которых находится электрооборудование с напряжением выше 220 В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4)Помещения или отгороженные (например, сетками) части помещения, в которых расположено электрооборудование, доступное только для квалифицированного обслуживающего персонала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9. Что необходимо сделать в первую очередь при поражении человека электрическим током?</w:t>
      </w: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1)Позвонить в скорую помощь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2)Произвести отключение электрического тока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3)Оттащить пострадавшего за одежду не менее чем на 8 метров от места касания проводом земли или от оборудования, находящегося под напряжением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4)Приступить к реанимации пострадавшего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 Что называется защитным заземлением?</w:t>
      </w: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1)Заземление, выполняемое в целях электробезопасности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2)Заземление точки или точек токоведущих частей электроустановки, выполняемое для обеспечения работы электроустановки (не в целях электробезопасности)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3)Преднамеренное электрическое соединение какой-либо точки сети, электроустановки или оборудования с заземляющим устройством</w:t>
      </w:r>
      <w:r w:rsidR="00D54A05">
        <w:rPr>
          <w:rFonts w:ascii="Times New Roman" w:hAnsi="Times New Roman" w:cs="Times New Roman"/>
          <w:sz w:val="24"/>
          <w:szCs w:val="24"/>
        </w:rPr>
        <w:t>.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.Какие работы на воздушных линиях может выполнять по распоряжению работник, имеющий II группу по электробезопасности?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1)Осмотр воздушных линий, но только в светлое время суток и при благоприятных метеоусловиях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2)Любые из перечисленных работ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3)Противопожарную очистку площадок вокруг опор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4)Замер габаритов угломерными приборами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5)Восстановление постоянных обозначений на опоре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Что понимается под напряжением шага?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1)Напряжение между двумя точками земли, обусловленное растеканием тока замыкания на землю, при одновременном касании их ногами человека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2)Напряжение, возникающее при протекании тока по проводнику между двумя точками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3)Напряжение между двумя точками электрической цепи с разным потенциалом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4)Напряжение между двумя точками на поверхности земли на расстоянии 1 м одна от другой, которое принимается равным длине шага человека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5)Напряжение между двумя проводящими частями или между проводящей частью и землей при одновременном прикосновении к ним человека или животного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Какое буквенное и цветовое обозначение должны иметь проводники защитного заземления в электроустановках?</w:t>
      </w:r>
      <w:r w:rsidR="00EE43BD"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1)Должны иметь буквенное обозначение PE и цветовое обозначение чередующимися продольными или поперечными полосами одинаковой ширины (для шин от 15 до 100 мм) желтого и зеленого цветов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Обозначаются буквой N и голубым цветом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3)Должны иметь буквенное обозначение PEN и цветовое обозначение: голубой цвет по всей длине и желто-зеленые полосы на концах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4)Должны иметь буквенное обозначение РЕN и голубой цвет по всей длине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bookmarkStart w:id="0" w:name="_GoBack"/>
      <w:bookmarkEnd w:id="0"/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Какие помещения относятся к влажным?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Помещения, в которых относительная влажность воздуха близка к 100%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2)Помещения, в которых относительная влажность воздуха больше 75 %, но не превышает 90%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3)Помещения, в которых относительная влажность воздуха больше 60 %, но не превышает 75%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4)Помещения, в которых относительная влажность воздуха не превышает 75%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В каких электроустановках диэлектрические перчатки применяются в качестве дополнительного изолирующего электрозащитного средства?</w:t>
      </w:r>
      <w:r w:rsidR="00EE43BD"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до 1000 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2)Во всех электроустановках они используются в качестве основного изолирующего средства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3)Во всех электроустановках они используются в качестве дополнительного изолирующего средства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свыше 1000 В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Какое напряжение должно применяться для питания переносных (ручных) светильников, применяемых в помещениях с повышенной опасностью?</w:t>
      </w:r>
      <w:r w:rsidR="00EE43BD"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1)Не выше 127 В  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2)Не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выше 42 В      3)Не выше 12 В     4)Не выше 50 В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В течение какого срока со дня последней проверки знаний работники, получившие неудовлетворительную оценку, могут пройти повторную проверку знаний?</w:t>
      </w:r>
      <w:r w:rsidR="00EE43BD"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1)Не позднее 2 недель со дня последней проверки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2)Не позднее 3 месяцев со дня последней проверки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3)Не позднее 1 недели со дня последней проверки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Не позднее 1 месяца со дня последней проверки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5)Не позднее 3 недель со дня последней проверки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 Какой фон должен быть у предупреждающего знака "Осторожно! Электрическое напряжение", который наносится посредством трафарета на железобетонную опору ВЛ? </w:t>
      </w:r>
      <w:r w:rsidR="00EE43BD"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1)Желтый   </w:t>
      </w:r>
      <w:proofErr w:type="gramStart"/>
      <w:r w:rsidR="00EE43BD"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2)Белый</w:t>
      </w:r>
      <w:proofErr w:type="gramEnd"/>
      <w:r w:rsidR="00EE43BD"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3)Фоном служит цвет поверхности бетона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 Нуждается ли в медицинской помощи человек, находившийся под воздействием электрического тока и чувствующий себя после этого нормально?</w:t>
      </w:r>
      <w:r w:rsidR="00EE43BD"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1)Да, если ему меньше 16 лет  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2)Не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нуждается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3)Это может определить только медработник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4)Нуждается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любом случае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0. На какой срок выдается распоряжение на производство работ в электроустановках?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1)На все время проведения работ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2)Не более 5 календарных дней со дня начала работы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3)Не более 20 календарных дней со дня начала работы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4)Не более 10 календарных дней со дня начала работы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5)Распоряжение носит разовый характер, срок его действия определяется продолжительностью рабочего дня исполнителей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1.Какое специфическое действие на организм человека оказывает электрический ток?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1)Механическое действие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2)Электролитическое (биохимическое) действие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 Термическое (тепловое) действие</w:t>
      </w:r>
    </w:p>
    <w:p w:rsidR="00EE43BD" w:rsidRPr="00D54A05" w:rsidRDefault="00EE43BD" w:rsidP="00D54A05">
      <w:pPr>
        <w:tabs>
          <w:tab w:val="left" w:pos="616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4)Все перечисленные действия относятся к специфическим </w:t>
      </w: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22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Какова периодичность осмотров заземляющих устройств с выборочным вскрытием грунта?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1)По графику, но не реже одного раза в 6 лет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2)По графику, но не реже одного раза в 12 лет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По графику, но не реже одного раза в год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4)По графику, но не реже одного раза в 3 года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5)По графику, но не реже одного раза в 9 лет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Каким образом можно определить, что электрозащитные средства прошли эксплуатационные испытания и пригодны к применению?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1)По штампу или маркировке на средстве защиты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2)По бирке, которая приклеивается к средству защиты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3)По внешнему виду средств защиты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4)По проколам эксплуатационных испытаний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Чем должны быть укомплектованы электроустановки?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1)Защитными средствами, средствами пожаротушения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2)Испытанными защитными средствами, средствами пожаротушения, исправным инструментом и средствами оказания первой медицинской помощи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3)Исправным инструментом Средствами пожаротушения, исправным инструментом и средствами оказания первой медицинской помощи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 У кого должны храниться ключи от электроустановок?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1)На учете у службы охраны помещения, в котором находится электроустановка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2)На учете у ремонтного персонала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3)На учете у службы главного энергетика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4)На учете у оперативного персонала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 Когда проводится внеочередная проверка знаний персонала?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любом из перечисленных случаев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2)При проверке знаний после получения неудовлетворительной оценки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3)При введении в действие у Потребителя новых или переработанных норм и правил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требованию органов государственного надзора и контроля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На какие конструктивные типы делятся двигатели в зависимости от условий окружающей среды?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1)На открытые, полуоткрытые, закрытые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2)На открытые, закрытые, защищенные, пылезащищенные, взрывозащищенные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3)На незащищенные, взрывозащищенные, пылезащищенные, влагозащищенные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4)На открытые, закрытые, защищенные, взрывозащищенные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 На какой срок выдается наряд на производство работ в электроустановках?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1)Не более 15 календарных дней со дня начала работы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2)На все время проведения работ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3)Не более 10 календарных дней со дня начала работы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4)Не более 20 календарных дней со дня начала работы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6)Не более 5 календарных дней со дня начала работы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9. Какие средства защиты относятся к основным изолирующим электрозащитным средствам для электроустановок напряжением до 1000 В?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1)Изолирующие штанги всех видов, изолирующие клещи, указатели напряжения, электроизмерительные клещи, диэлектрические перчатки, ручной изолирующий инструмент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2)Изолирующие штанги всех видов, изолирующие клещи, колпаки, покрытия и накладки, указатели напряжения, диэлектрические перчатки, галоши и боты, ручной изолирующий инструмент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3)Изолирующие штанги всех видов, изолирующие клещи, указатели напряжения, диэлектрические перчатки, галоши и боты, ручной изолирующий инструмент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Изолирующие штанги всех видов, изолирующие клещи, указатели напряжения, электроизмерительные клещи, диэлектрические перчатки, ручной изолирующий инструмент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Какое напряжение должно использоваться для питания переносных электроприемников переменного тока?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1)Не выше 110В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2)Не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выше 380В  3)Не выше 220/127В  4)Не выше 380/220В  5)Не выше 42 В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 Какие меры необходимо принимать для предотвращения ошибочного включения коммутационных аппаратов при отсутствии в схеме предохранителей во время проведения планового ремонта электроустановки?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1)Можно принимать любые из перечисленных мер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2)Установить между контактами коммутационного аппарата изолирующие накладки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3)Обеспечить запирание рукояток или дверец шкафа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4)Обеспечить закрытие кнопок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Какие объекты относятся к обычным объектам по степени опасности поражения молнией?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1)Здания высотой не более 60 м, предназначенные для торговли и промышленного производства, а также жилые и административные строения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2)Все перечисленные объекты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3)Жилые и административные строения высотой более 60 м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4)Объекты, представляющие опасность для непосредственного окружения, социальной и физической окружающей среды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В каких электроустановках диэлектрические перчатки применяются в качестве основного изолирующего электрозащитного средства?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до 1000 В 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свыше 1000 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3)Во всех электроустановках они используются в качестве основного изолирующего средства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Кто относится к оперативному персоналу?</w:t>
      </w:r>
      <w:r w:rsidR="00EE43BD"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1)Персонал, осуществляющий оперативное управление и обслуживание электроустановок (осмотр, оперативные переключения, подготовку рабочего места, допуск и надзор за работающими, выполнение работ в порядке текущей эксплуатации)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2)Персонал, обеспечивающий техническое обслуживание и ремонт, монтаж, наладку и испытание электрооборудования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3)Ремонтный персонал, специально обученный и подготовленный для оперативного обслуживания в утвержденном объеме закрепленных за ним электроустановок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4)Персонал, на которого возложены обязанности по организации технического и оперативного обслуживания, проведения ремонтных, монтажных и наладочных работ в электроустановках</w:t>
      </w:r>
      <w:r w:rsidR="00E85163"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Что должны сделать работники, обнаружившие неисправность средств защиты?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1)Изъять из эксплуатации, сделать запись в журнале об изъятии, сдать на внеочередной осмотр и испытания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2)Изъять из эксплуатации, сделать запись в журнале учета и содержания средств защиты об изъятии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3)Изъять из эксплуатации, сдать на внеочередной осмотр и испытания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4)Изъять из эксплуатации, сделать запись в журнале об изъятии, сдать на внеочередной осмотр и испытания, произвести замену средств защиты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Какой электрический ток опаснее для человека: постоянный или переменный?</w:t>
      </w:r>
      <w:r w:rsidR="00EE43BD"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1)Постоянный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ток  2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)Переменный ток  3)Переменный ток частотой 4000 Гц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Чем должны отличаться светильники аварийного освещения от светильников рабочего освещения?</w:t>
      </w:r>
      <w:r w:rsidR="00EE43BD"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1)Цветом   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2)Принципиальных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отличий нет     3)Знаками или окраской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 Какие электроприемники относятся к электроприемникам первой категории?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1)Электроприемники, перерыв электроснабжения которых приводит к массовому </w:t>
      </w:r>
      <w:proofErr w:type="spell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недоотпуску</w:t>
      </w:r>
      <w:proofErr w:type="spell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продукции, массовым простоям рабочих, механизмов и промышленного транспорта, нарушению нормальной деятельности значительного количества городских и сельских жителей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2)Электроприемники, перерыв электроснабжения которых может повлечь за собой: опасность для жизни людей, угрозу для безопасности государства, значительный материальный ущерб, расстройство сложного технологического процесса, нарушение функционирования особо важных элементов коммунального хозяйства, объектов связи и телевидения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3)Электроприемники, бесперебойная работа которых необходима для безаварийного останова производства в целях предотвращения угрозы жизни людей, взрывов и пожаров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 Какая ответственность предусмотрена за нарушение правил и норм при эксплуатации электроустановок?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1)В соответствии с действующим законодательством  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2)Уголовная  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3)Дисциплинарная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4)Административная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0. Сколько работников, имеющих II группу по электробезопасности, допускается включать в бригаду?</w:t>
      </w:r>
      <w:r w:rsidR="00EE43BD"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1)Численность работников определяется исходя из условий выполнения работ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2)Численность работников определяется производителем работ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3)Общее число членов бригады, имеющих II группу, не должно превышать трех человек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</w:rPr>
        <w:br/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41.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Какие плакаты из перечисленных относятся к указательным?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1)Не включать!   2)Работают люди.  3)Заземлено.  4)Работа под напряжением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Какую группу электробезопасности должны иметь члены бригады по испытанию электрооборудования?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1)Производитель работ - III, член бригады - III, член бригады, которому поручена охрана - II группу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2)Производитель работ - IV, член бригады - IV, член бригады, которому поручена охрана - II группу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3)Производитель работ - V, член бригады - IV, член бригады, которому поручена охрана - II группу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4)Производитель работ - IV, член бригады - III, член бригады, которому поручена охрана - II группу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Какую группу по электробезопасности должен иметь электротехнический персонал для допуска к работе с переносным электроинструментом?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1)III группу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2)II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группу  3) IV группу   4)Любую группу по электробезопасности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Какие средства защиты относятся к дополнительным изолирующим электрозащитным средствам для электроустановок напряжением до 1000 В?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1)Диэлектрические галоши, диэлектрические ковры и изолирующие подставки, изолирующие колпаки, покрытия и накладки, лестницы приставные, стремянки изолирующие стеклопластиковые, указатели напряжения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2)Диэлектрические галоши, диэлектрические ковры и изолирующие подставки, изолирующие колпаки, покрытия и накладки, лестницы приставные, изолирующие штанги всех видов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3)Диэлектрические галоши, диэлектрические ковры и изолирующие подставки, изолирующие колпаки, покрытия и накладки, лестницы приставные, стремянки изолирующие стеклопластиковые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4)Диэлектрические галоши, диэлектрические ковры и изолирующие подставки, изолирующие колпаки, покрытия и накладки, лестницы приставные, стремянки изолирующие стеклопластиковые, штанги для переноса и выравнивания потенциала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На какие системы делится рабочее освещение?</w:t>
      </w:r>
      <w:r w:rsidR="00EE43BD"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1)Общее, местное, комбинированное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2)Местное, общее, комбинированное, аварийное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3)Общее, местное, аварийное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4)Местное, основное и аварийное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 Что может быть использовано в качестве естественных заземлителей?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1)Металлические трубы водопровода, проложенные в земле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2)Трубопроводы центрального отопления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3)Трубопроводы канализации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4)Любые из перечисленных трубопроводов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Смертельно опасной величиной электрического переменного тока, протекающего через тело человека, следует считать: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1)40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мА  2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60 мА   3)100 мА   3)20 мА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 Какие помещения называются сухими?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1)Помещения, в которых относительная влажность воздуха не превышает 60%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2)Помещения, в которых относительная влажность воздуха не превышает 75%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3)Помещения, в которых относительная влажность воздуха не превышает 90%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4)Помещения, в которых относительная влажность воздуха близка к 100%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9. На какие типы делятся системы освещения?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1)Основные, рабочие, аварийные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2)Рабочие, вспомогательные, аварийные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3)Основные, рабочие, вспомогательные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4)Основные, неосновные, аварийные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0. Какой персонал относится к </w:t>
      </w:r>
      <w:proofErr w:type="spellStart"/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неэлектротехническому</w:t>
      </w:r>
      <w:proofErr w:type="spellEnd"/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Ремонтный персонал, специально обученный и подготовленный для оперативного обслуживания в утвержденном объеме закрепленных за ним электроустановок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2)Персонал, обеспечивающий техническое обслуживание и ремонт, монтаж, наладку и испытание электрооборудования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3)Персонал, на которого возложены обязанности по организации технического и оперативного обслуживания, проведения ремонтных, монтажных и наладочных работ в электроустановках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4)Персонал, не попадающий под определение «электротехнического», «</w:t>
      </w:r>
      <w:proofErr w:type="spell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электротехнологического</w:t>
      </w:r>
      <w:proofErr w:type="spell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» персонала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5)Персонал, осуществляющий оперативное управление и обслуживание электроустановок (осмотр, оперативные переключения, подготовку рабочего места, допуск и надзор за работающими, выполнение работ в порядке текущей эксплуатации)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1.Какой минимальный стаж работы должен иметь работник со средним специальным образованием при переходе со II группы по электробезопасности на III группу?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1)2 месяца в предыдущей группе 6 месяцев в предыдущей группе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2)3 месяца в предыдущей группе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3)Не нормируется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4)1 месяц в предыдущей группе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Какие плакаты из перечисленных относятся к предупреждающим?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1)Работа под напряжением.   2)Повторно не включать!   3)Заземлено.  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4)Осторожно! Электрическое напряжение.   5)Не включать! Работают люди.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Какая установлена периодичность осмотра состояния средств защиты, используемых в электроустановках?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1)Не реже одного раза в месяц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2)Не реже одного раза в шесть месяцев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3)Не реже одного раза в год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4)Не реже одного раза в три месяца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Какова периодичность визуального осмотра видимой части заземляющего устройства?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1)По графику, но не реже одного раза в месяц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2)По графику, но не реже одного раза в три месяца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3)По графику, но не реже одного раза в год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4)По графику, но не реже одного раза в шесть месяцев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5) По графику, но не реже одного раза в девять месяцев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Какие работы из перечисленных можно отнести к работам, выполняемым в порядке текущей эксплуатации в электроустановках напряжением до 1000 В?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1)Любые из перечисленных работ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2)Замена ламп и чистка светильников на высоте более 2,5 м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 Ремонт пусковой и коммутационной аппаратуры, установленной на щитках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Снятие и установка электросчетчиков, других приборов и средств измерений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 К каким распределительным электрическим сетям могут присоединяться источники сварочного тока?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1)К сетям напряжением не выше 220 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2)К сетям напряжением не выше 450 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3)К сетям напряжением не выше 660 В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 К сетям напряжением не выше 380 В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5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В каком максимальном радиусе </w:t>
      </w:r>
      <w:proofErr w:type="gramStart"/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 месте</w:t>
      </w:r>
      <w:proofErr w:type="gramEnd"/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касания земли электрическим проводом можно попасть под "шаговое" напряжение?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 2 м от места касания                     2) 5 м от места касания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 8 м от места касания                 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4)Непосредственно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месте касания земли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 В каких электроустановках могут выполняться работы в порядке текущей эксплуатации?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любых электроустановках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до и выше 1000 В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до 1000 В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9. Какие помещения относятся к помещениям с повышенной опасностью?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1)Помещения, характеризующиеся возможностью одновременного прикосновения человека к металлоконструкциям зданий, имеющим соединение с землей, технологическим аппаратам, механизмам и т.п., с одной стороны, и к металлическим корпусам электрооборудования (открытым проводящим частям) - с другой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2)Любое из перечисленных помещений относится к помещениям с повышенной опасностью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3)Помещения, характеризующиеся наличием сырости или токопроводящей пыли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4)Помещения, характеризующиеся наличием металлических, земляных, железобетонных и других токопроводящих полов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5)Помещения, характеризующиеся наличием высокой температуры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0. Какие буквенные и цветовые обозначения должны иметь шины при постоянном токе?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1)Положительная шина (+) - красным цветом, отрицательная (-) - синим и нулевая рабочая M - голубым цветом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Положительная шина (+) - зеленым цветом, отрицательная (-) - красным и нулевая рабочая M - голубым цветом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3)Положительная шина (+) - красным цветом, отрицательная (-) - синим и нулевая рабочая M - белым цветом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4)Положительная шина (+) - зеленым цветом, отрицательная (-) - синим и нулевая рабочая M - голубым цветом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1.Какие работы относятся к работам со снятием напряжения?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1)Работы, при которых приняты меры, препятствующие подаче напряжение на токоведущие части к месту работы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2)Работа, когда с токоведущих частей электроустановки, на которой будут проводиться работы, отключением коммутационных аппаратов, отсоединением шин, кабелей, проводов снято напряжение и приняты меры, препятствующие подаче напряжения на токоведущие части к месту работы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3)Работы при отключенных автоматических выключателях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4)Работы на токоведущих частях распределительного устройства, где щитовые приборы показывают отсутствие напряжения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Для чего применяются плавкие предохранители?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1)Для защиты электрических устройств высокого напряжения от повреждений токами короткого замыкания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2)Для защиты электрических устройств любого напряжения от перенапряжений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3)Для защиты электрических устройств низкого напряжения от повреждений токами короткого замыкания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Какие запрещающие плакаты вывешиваются на приводах коммутационных аппаратов во избежание подачи напряжения на рабочее место при проведении ремонта или планового осмотра оборудования?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1)"Не открывать! Работают люди"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2)"Не включать! Работают люди"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 "Работа под напряжением! Повторно не включать!"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6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Каким светом светятся трубки люминесцентной лампы, заполненной аргоном?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1)Голубым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2)Желтым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3)Красным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4)Бледно-розовым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5)Белым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 Можно ли использовать средства защиты с истекшим сроком годности?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1)Можно, с разрешения непосредственного руководителя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2)Можно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3)Можно, при отсутствии внешних повреждений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4)Не допускается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Как делятся электроустановки по условиям электробезопасности?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Электроустановки напряжением до 380 В и выше 380 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2)Электроустановки напряжением до 1000 В и выше 1000 В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3)Электроустановки напряжением до 10 </w:t>
      </w:r>
      <w:proofErr w:type="spell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кВ</w:t>
      </w:r>
      <w:proofErr w:type="spell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выше 10 </w:t>
      </w:r>
      <w:proofErr w:type="spell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кВ</w:t>
      </w:r>
      <w:proofErr w:type="spell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4)Электроустановки напряжением до 1000 В и выше 10000 В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Какие конструктивные элементы зданий и сооружений могут рассматриваться как естественные </w:t>
      </w:r>
      <w:proofErr w:type="spellStart"/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молниеприемники</w:t>
      </w:r>
      <w:proofErr w:type="spellEnd"/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1)Металлические элементы типа водосточных труб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2)Металлические конструкции крыши (фермы, соединенная между собой стальная арматура)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3)Любые элементы из перечисленных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4)Технологические металлические трубы и резервуары, выполненные из металла толщиной не менее 2,5 мм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 Какая периодичность проверки знаний по электробезопасности установлена для персонала, обслуживающего электроустановки?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1)Не реже одного раза в год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2)Не реже одного раза в пять лет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3)Не реже одного раза в два года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4)Не реже одного раза в три года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9. Каким образом следует передвигаться в зоне "шагового" напряжения?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1)Большими шагами очень быстро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 Также как по обычной земле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"Гусиным шагом"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4)Не имеет значения как идти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0. Каким образом диэлектрические перчатки проверяются на наличие проколов?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1)Путем растяжки и визуального осмотра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Путем проведения электрических испытаний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3)Путем скручивания их в сторону пальцев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71.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Какой инструктаж должен пройти электротехнический персонал перед началом работ по распоряжению?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1)Повторный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2)Вводный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3)Целевой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4)Первичный на рабочем месте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В каких электроустановках применяют диэлектрические боты?</w:t>
      </w:r>
      <w:r w:rsidR="00EE43BD"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до 10000 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2)Во всех электроустановках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свыше 1000 В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до 1000 В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Какой фон должен быть у предупреждающего знака "Осторожно! Электрическое напряжение", который укрепляется на наружной двери трансформаторов?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1) Белый Фоном служит цвет двери трансформатора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2)Желтый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3)Красный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Какие защитные меры применяются для защиты людей от поражения электрическим током при косвенном прикосновении в случае повреждения изоляции?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 Любая из перечисленных мер в отдельности или в сочетании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2)Защитное заземление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3)Основная изоляция токоведущих частей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4)Ограждения и оболочки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Кто допускается к выполнению электросварочных работ?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1)Работники, прошедшие обучение, инструктаж и проверку знаний, имеющие соответствующие удостоверения и группу по электробезопасности не ниже II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2)Работники, прошедшие обучение, инструктаж и проверку знаний, имеющие соответствующие удостоверения и группу по электробезопасности III или IV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Работники, прошедшие обучение, инструктаж и проверку знаний безопасности выполнения работ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4)Работники, прошедшие обучение, инструктаж и проверку знаний, имеющие соответствующие удостоверения и группу по электробезопасности не ниже III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Как обозначаются нулевые рабочие (нейтральные) проводники?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1)Обозначаются буквой N и белым цветом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2)Обозначаются буквой N и голубым цветом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3)Обозначаются буквой N и желтым цветом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4)Обозначаются буквой N и зеленым цветом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Какой электрический ток опаснее для человека: постоянный или переменный?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Переменный ток частотой 4000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Гц  2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)Постоянный ток   3)Переменный ток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 Кто осуществляет государственный надзор за соблюдением требований правил и норм электробезопасности в электроустановках?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1)Роспотребнадзор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proofErr w:type="spell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Главгосэнергонадзор</w:t>
      </w:r>
      <w:proofErr w:type="spell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3)Ростехнадзор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4)МЧС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 Сколько существует групп допуска по электробезопасности?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Три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2)Шесть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3)Пять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4)Четыре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0. С какой нейтралью должны работать электрические сети напряжением 10 </w:t>
      </w:r>
      <w:proofErr w:type="spellStart"/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кВ</w:t>
      </w:r>
      <w:proofErr w:type="spellEnd"/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эффективно заземленной нейтралью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2)С изолированной нейтралью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глухозаземленной нейтралью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4)С любой из перечисленных видов нейтрали</w:t>
      </w:r>
      <w:r w:rsidRPr="00D54A05">
        <w:rPr>
          <w:rFonts w:ascii="Times New Roman" w:hAnsi="Times New Roman" w:cs="Times New Roman"/>
          <w:sz w:val="24"/>
          <w:szCs w:val="24"/>
        </w:rPr>
        <w:br/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81.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Какие запрещающие плакаты вывешиваются на задвижках, закрывающих доступ воздуха в пневматические приводы разъединителей, во избежание подачи напряжения на рабочее место при проведении ремонта или планового осмотра оборудования?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1)"Работа под напряжением! Повторно не включать!"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2)"Не включать! Работают люди"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3)"Не открывать! Работают люди"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82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В каком максимальном радиусе </w:t>
      </w:r>
      <w:proofErr w:type="gramStart"/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 месте</w:t>
      </w:r>
      <w:proofErr w:type="gramEnd"/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касания земли электрическим проводом можно попасть под "шаговое" напряжение?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радиусе 2 м от места касания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радиусе 8 м от места касания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радиусе 5 м от места касания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4)Непосредственно в месте касания земли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К какому виду плакатов безопасности относится плакат с </w:t>
      </w:r>
      <w:proofErr w:type="gramStart"/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надписью</w:t>
      </w:r>
      <w:proofErr w:type="gramEnd"/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"Осторожно! Электрическое напряжение"?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1)К указательным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2)К предупреждающим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3)К запрещающим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4)К предписывающим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Какая электроустановка считается действующей?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Электроустановка, которая находится под напряжением не ниже 220 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2)Электроустановка или ее часть, которая находится под напряжением, либо на которую напряжение может быть подано включением коммутационных аппаратов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3)Исправная электроустановка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4)Электроустановка, которая находится в постоянной эксплуатации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 Кто относится к </w:t>
      </w:r>
      <w:proofErr w:type="spellStart"/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электротехнологическому</w:t>
      </w:r>
      <w:proofErr w:type="spellEnd"/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персоналу?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1)Персонал, который проводит ремонт и обслуживание электроустановок Персонал, который не попадает под определение электротехнического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2)Персонал, который проводит обслуживание </w:t>
      </w:r>
      <w:proofErr w:type="spell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электротехнологических</w:t>
      </w:r>
      <w:proofErr w:type="spell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установок, и использует в работе электрические машины, переносной электроинструмент и светильники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3)Персонал, который проводит монтаж, наладку и испытание </w:t>
      </w:r>
      <w:proofErr w:type="spell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электротехнологического</w:t>
      </w:r>
      <w:proofErr w:type="spell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оборудования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Кто имеет право единолично обслуживать электроустановки напряжением до 1000 В?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1)Работники из числа оперативного или оперативно-ремонтного персонала организации, имеющие группу по электробезопасности не ниже II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2)Работники из числа ремонтного персонала организации, имеющие группу по электробезопасности не ниже III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Работники из числа оперативного или оперативно-ремонтного персонала организации, имеющие группу по электробезопасности не ниже III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4)Работники из числа оперативного или оперативно-ремонтного персонала организации, имеющие группу по электробезопасности II или III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Если коэффициент трансформации меньше единицы, то этот трансформатор принято считать: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1)Возрастающим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2)Убывающим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3)Повышающим  4)Понижающим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 Как классифицируются помещения в отношении опасности поражения людей электрическим током?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1)Помещения без повышенной опасности, помещения с повышенной опасностью, опасные помещения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 Неопасные помещения, помещения с повышенной опасностью, опасные помещения, особо опасные помещения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Помещения без повышенной опасности, помещения с повышенной опасностью, особо опасные помещения и территория открытых электроустановок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4)Помещения без повышенной опасности, помещения с повышенной опасностью, опасные помещения, особо опасные помещения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9. Для чего предназначены защитные каски?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1)Для защиты головы работающего от воды и агрессивных жидкостей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2)Для защиты от всего перечисленного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3)Для защиты головы работающего от механических повреждений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4) Для защиты головы работающего от поражения электрическим током при случайном касании токоведущих частей, находящихся под напряжением до 1000 В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0. В каком случае элемент заземлителя должен быть заменен?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Если разрушено более 50 % его сечения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2)Если разрушено более 60 % его сечения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3)Если разрушено более 70 % его сечения</w:t>
      </w:r>
    </w:p>
    <w:p w:rsidR="00E85163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4)Если разрушено более 90 % его сечения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1.В каких электроустановках можно использовать контрольные лампы в качестве указателей напряжения?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1)Применение контрольных ламп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запрещается  2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)напряжением не выше 380  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2)напряжением не выше 1000 В 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3)напряжением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выше 220 В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Как классифицируются электроинструмент и ручные электрические машины по способу защиты от поражения электрическим током?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 Делятся на 4 класса - первый, второй, третий и четвертый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2)Делятся на 3 класса - первый, второй и третий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3)Делятся на 3 класса - нулевой, первый и второй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4)Делятся на 4 класса - нулевой, первый, второй и третий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Какую группу по электробезопасности должны иметь работники из числа оперативного персонала, единолично обслуживающие электроустановки?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1)Не ниже II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группы  2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)II или III группу  3)Не ниже III группы  4) IV группу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Нуждается ли в медицинской помощи человек, находившийся под воздействием электрического тока и чувствующий себя после этого нормально?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1)Нуждается в любом случае       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2)Это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определить только медработник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3)Да, если ему меньше 16 лет      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4)Не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нуждается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 Кто имеет право единолично проводить уборку помещений с электрооборудованием напряжением до и выше 1000 В, где токоведущие части ограждены?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1)Работник организации, отвечающий за уборку данного помещения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2)Работник, имеющий I группу по электробезопасности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Работник, имеющий III группу по электробезопасности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4)Работник, имеющий II группу по электробезопасности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 Какие требования безопасности предъявляются ПУЭ к ограждающим и закрывающим устройствам?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1)Должны быть выполнены так, чтобы снимать или открывать их можно было только с помощью ключей или инструментов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2)Особых требований правилами не предусматривается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3)Они должны иметь свободный доступ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На кого распространяется действие Правил технической эксплуатации электроустановок потребителей?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1)На организации, независимо от форм собственности и организационно-правовых форм, индивидуальных предпринимателей, эксплуатирующим действующие электроустановки напряжением до 380 </w:t>
      </w:r>
      <w:proofErr w:type="spell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кВ</w:t>
      </w:r>
      <w:proofErr w:type="spell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включительно, и граждан - владельцев электроустановок напряжением выше 380 В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2)На организации, независимо от форм собственности и организационно-правовых форм, индивидуальных предпринимателей, эксплуатирующим действующие электроустановки напряжением до 220 </w:t>
      </w:r>
      <w:proofErr w:type="spell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кВ</w:t>
      </w:r>
      <w:proofErr w:type="spell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включительно, и граждан - владельцев электроустановок напряжением выше 1000 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3)На организации, независимо от форм собственности и организационно-правовых форм, эксплуатирующим действующие электроустановки напряжением до 220 </w:t>
      </w:r>
      <w:proofErr w:type="spell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кВ</w:t>
      </w:r>
      <w:proofErr w:type="spell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включительно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4)На организации, независимо от форм собственности и организационно-правовых форм, индивидуальных предпринимателей, эксплуатирующим действующие электроустановки </w:t>
      </w: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напряжением до 220 </w:t>
      </w:r>
      <w:proofErr w:type="spell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кВ</w:t>
      </w:r>
      <w:proofErr w:type="spell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включительно, а также на электроустановки электрических станций, блок-станций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 Какие средства защиты относятся к индивидуальным?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1)Средства защиты головы, глаз, лица, органов дыхания, рук, от падения с высоты, ручной изолирующий инструмент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2)Средства защиты головы, глаз, лица, органов дыхания, рук, от падения с высоты, одежда специальная защитная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3)Средства защиты головы, глаз, лица, органов дыхания, рук, ручной изолирующий инструмент, диэлектрические перчатки и боты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4)Средства защиты головы, глаз, лица, органов дыхания, рук, от падения с высоты, ручной изолирующий инструмент, одежда специальная защитная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 На какие группы подразделяется электротехнический персонал организации?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На оперативный, административно-технический, оперативно-ремонтный и ремонтный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2)На административно-технический и оперативно-ремонтный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3)На оперативный, административный и ремонтный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4)На оперативный, оперативно-ремонтный и ремонтный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100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Когда проводится проверка и осмотр устройств молниезащиты?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1)Один раз в три месяца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2)Один раз в год перед началом грозового сезона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3)Один раз в три года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4)Один раз в год по графику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1.Какой фон должен быть у предупреждающего знака "Осторожно! Электрическое напряжение", который наносится посредством трафарета на железобетонную опору ВЛ?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1)Желтый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2)Фоном служит цвет поверхности бетона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3)Белый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На кого распространяются Межотраслевые правила по охране труда (правила безопасности) при эксплуатации электроустановок?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1)На работников организаций независимо от форм собственности и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организационно-правовых форм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других физических лиц, занятых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2)На работников всех организаций независимо от формы собственности, занятых техническим обслуживанием и выполняющих в них строительные, монтажные и ремонтные работы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3)На работников организаций, занятых техническим обслуживанием электроустановок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работников промышленных предприятий, в составе которых имеются электроустановки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Какое напряжение должно применяться для питания переносных (ручных) светильников, применяемых в помещениях с повышенной опасностью?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Не выше 12 В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2)Не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выше 50 В   3)Не выше 127 В   4)Не выше 42 В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Кто допускается к выполнению электросварочных работ?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1)Работники, прошедшие обучение, инструктаж и проверку знаний, имеющие соответствующие удостоверения и группу по электробезопасности не ниже II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2)Работники, прошедшие обучение, инструктаж и проверку знаний, имеющие соответствующие удостоверения и группу по электробезопасности III или IV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3)Работники, прошедшие обучение, инструктаж и проверку знаний, имеющие соответствующие удостоверения и группу по электробезопасности не ниже III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4)Работники, прошедшие обучение, инструктаж и проверку знаний безопасности выполнения работ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Когда следует выполнять защиту при косвенном прикосновении?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1)Во всех случаях, если напряжение в электроустановке превышает 12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переменного и 60 В постоянного тока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2)Во всех случаях, если напряжение в электроустановке превышает 24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переменного и 90 В постоянного тока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3)Во всех случаях, если напряжение в электроустановке превышает 127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переменного и 400 В постоянного тока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4)Во всех случаях, если напряжение в электроустановке превышает 50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переменного и 120 В постоянного тока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Какую группу по электробезопасности должны иметь работники из числа оперативного персонала, единолично обслуживающие электроустановки?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1)Не ниже II группы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2)II или III группу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3)Не ниже III группы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4)IV группу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Смертельно опасной величиной электрического переменного тока, протекающего через тело человека, следует считать: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40 мА   2)20 мА   3)100 мА   4)60 мА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 В каких электроустановках диэлектрические перчатки применяются в качестве основного изолирующего электрозащитного средства?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1)Во всех электроустановках они используются в качестве основного изолирующего средства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до 1000 В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свыше 1000 В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Во всех электроустановках они используются в качестве дополнительного изолирующего средства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9. Какое напряжение должно использоваться для питания переносных электроприемников переменного тока?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1)Не выше 380 В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2)Не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выше 110 В   3)Не выше 220/127 В   4)Не выше 380/220 В   5)Не выше 42 В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 Кто относится к ремонтному персоналу?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Ремонтный персонал, специально обученный и подготовленный для оперативного обслуживания в утвержденном объеме закрепленных за ним электроустановок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2)Персонал, обеспечивающий техническое обслуживание и ремонт, монтаж, наладку и испытание электрооборудования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3)Персонал, осуществляющий оперативное управление и обслуживание электроустановок (осмотр, оперативные переключения, подготовку рабочего места, допуск и надзор за работающими, выполнение работ в порядке текущей эксплуатации)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 Персонал, на которого возложены обязанности по организации технического и оперативного обслуживания, проведения ремонтных, монтажных и наладочных работ в электроустановках</w:t>
      </w:r>
      <w:r w:rsidRPr="00D54A05">
        <w:rPr>
          <w:rFonts w:ascii="Times New Roman" w:hAnsi="Times New Roman" w:cs="Times New Roman"/>
          <w:sz w:val="24"/>
          <w:szCs w:val="24"/>
        </w:rPr>
        <w:br/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1.Какие запрещающие плакаты вывешиваются на задвижках, закрывающих доступ воздуха в пневматические приводы разъединителей, во избежание подачи напряжения на рабочее место при проведении ремонта или планового осмотра оборудования?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 "Работа под напряжением! Повторно не включать!"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 "Не включать! Работают люди"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3)"Не открывать! Работают люди"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На какой срок выдается наряд на производство работ в электроустановках?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1)Не более 15 календарных дней со дня начала работы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2)Не более 20 календарных дней со дня начала работы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3)Не более 10 календарных дней со дня начала работы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4)Не более 5 календарных дней со дня начала работы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5)На все время проведения работ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Каким образом следует передвигаться в зоне "шагового" напряжения?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Большими шагами очень быстро      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2)Также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по обычной земле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3)Не имеет значения как идти                   4)"Гусиным шагом"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В каких электроустановках можно использовать контрольные лампы в качестве указателей напряжения?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не выше 1000 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не выше 220 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3)Применение контрольных ламп запрещается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не выше 380 В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 Что должен сделать работник, заметивший неисправности электроустановки или средств защиты?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1)Принять меры по устранению неполадок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2)Вызвать ремонтную службу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3)Самостоятельно устранить неисправности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 Немедленно сообщить об этом своему непосредственному руководителю, в его отсутствие - вышестоящему руководителю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 На какие типы делятся системы освещения?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1)Основные, рабочие, вспомогательные    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2)Основные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, рабочие, аварийные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Рабочие, вспомогательные, аварийные  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4)Основные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неосновные, аварийные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Какие электроприемники относятся к электроприемникам первой категории?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1)Электроприемники, перерыв электроснабжения которых может повлечь за собой: опасность для жизни людей, угрозу для безопасности государства, значительный материальный ущерб, расстройство сложного технологического процесса, нарушение функционирования особо важных элементов коммунального хозяйства, объектов связи и телевидения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2)Электроприемники, бесперебойная работа которых необходима для безаварийного останова производства в целях предотвращения угрозы жизни людей, взрывов и пожаров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3)Электроприемники, перерыв электроснабжения которых приводит к массовому </w:t>
      </w:r>
      <w:proofErr w:type="spell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недоотпуску</w:t>
      </w:r>
      <w:proofErr w:type="spell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продукции, массовым простоям рабочих, механизмов и промышленного транспорта, нарушению нормальной деятельности значительного количества городских и сельских жителей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 Кто относится к оперативно-ремонтному персоналу?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1)Персонал, на которого возложены обязанности по организации технического и оперативного обслуживания, проведения ремонтных, монтажных и наладочных работ в электроустановках Ремонтный персонал, специально обученный и подготовленный для оперативного обслуживания в утвержденном объеме закрепленных за ним электроустановок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2)Персонал, осуществляющий оперативное управление и обслуживание электроустановок (осмотр, оперативные переключения, подготовку рабочего места, допуск и надзор за работающими, выполнение работ в порядке текущей эксплуатации)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Персонал, обеспечивающий техническое обслуживание и ремонт, монтаж, наладку и испытание электрооборудования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 Что должны сделать работники, обнаружившие неисправность средств защиты?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Изъять из эксплуатации, сделать запись в журнале учета и содержания средств защиты об изъятии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2)Изъять из эксплуатации, сдать на внеочередной осмотр и испытания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3)Изъять из эксплуатации, сделать запись в журнале об изъятии, сдать на внеочередной осмотр и испытания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4)Изъять из эксплуатации, сделать запись в журнале об изъятии, сдать на внеочередной осмотр и испытания, произвести замену средств защиты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120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Каким образом производится присоединение заземляющих проводников к заземлителю и заземляющим конструкциям?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1)Сваркой                                             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2)Фланцевым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соединением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3)Любым подручным способом    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4)Болтовым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соединением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1.Кто относится к оперативному персоналу?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Персонал, обеспечивающий техническое обслуживание и ремонт, монтаж, наладку и испытание электрооборудования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2)Персонал, осуществляющий оперативное управление и обслуживание электроустановок (осмотр, оперативные переключения, подготовку рабочего места, допуск и надзор за работающими, выполнение работ в порядке текущей эксплуатации)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3)Ремонтный персонал, специально обученный и подготовленный для оперативного обслуживания в утвержденном объеме закрепленных за ним электроустановок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4)Персонал, на которого возложены обязанности по организации технического и оперативного обслуживания, проведения ремонтных, монтажных и наладочных работ в электроустановках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Какой фон должен быть у предупреждающего знака "Осторожно! Электрическое напряжение", который укрепляется на наружной двери трансформаторов?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1)Желтый    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2)Фоном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служит цвет двери трансформатора     3)Белый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Какие требования безопасности предъявляются ПУЭ к ограждающим и закрывающим устройствам?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1)Они должны иметь свободный доступ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2)Особых требований правилами не предусматривается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3)Должны быть выполнены так, чтобы снимать или открывать их можно было только с помощью ключей или инструментов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Если коэффициент трансформации меньше единицы, то этот трансформатор принято считать: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1)Возрастающим   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2)Понижающим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3)Повышающим    4)Убывающим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 Какое специфическое действие на организм человека оказывает электрический ток?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1)Все перечисленные действия относятся к специфическим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2)Термическое (тепловое) действие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3)Электролитическое (биохимическое) действие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 Механическое действие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 Какие помещения называются сырыми?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1)Помещения, в которых относительная влажность воздуха не превышает 60%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2)Помещения, в которых относительная влажность воздуха близка к 100%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3)Помещения, в которых относительная влажность воздуха не превышает 90%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4)Помещения, в которых относительная влажность воздуха превышает 75%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Какие средства защиты относятся к дополнительным изолирующим электрозащитным средствам для электроустановок напряжением до 1000 В?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1)Диэлектрические галоши, диэлектрические ковры и изолирующие подставки, изолирующие колпаки, покрытия и накладки, лестницы приставные, стремянки изолирующие стеклопластиковые, штанги для переноса и выравнивания потенциала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2)Диэлектрические галоши, диэлектрические ковры и изолирующие подставки, изолирующие колпаки, покрытия и накладки, лестницы приставные, изолирующие штанги всех видов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3)Диэлектрические галоши, диэлектрические ковры и изолирующие подставки, изолирующие колпаки, покрытия и накладки, лестницы приставные, стремянки изолирующие стеклопластиковые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3)Диэлектрические галоши, диэлектрические ковры и изолирующие подставки, изолирующие колпаки, покрытия и накладки, лестницы приставные, стремянки изолирующие стеклопластиковые, указатели напряжения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 Из какого материала должны изготавливаться искусственные заземлители?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Из стали, меди и алюминия                   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2)Из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черной или оцинкованной стали или меди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3)Из оцинкованной стали и алюминия     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4)Из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 и алюминия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9. Какие работы на воздушных линиях может выполнять по распоряжению работник, имеющий II группу по электробезопасности?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1)Замер габаритов угломерными приборами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2)Любые из перечисленных работ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3)Восстановление постоянных обозначений на опоре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4)Осмотр воздушных линий, но только в светлое время суток и при благоприятных метеоусловиях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Противопожарную очистку площадок вокруг опор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0. Кто может являться ответственным за безопасное ведение работ?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1)Выдающий наряд, отдающий распоряжение, утверждающий перечень работ, выполняемых в порядке текущей эксплуатации, ответственный руководитель работ, допускающий, производитель работ, наблюдающий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2)Ответственный руководитель работ, допускающий, производитель работ, наблюдающий, члены бригады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3)Ответственный руководитель работ, допускающий, производитель работ, наблюдающий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4)Выдающий наряд, отдающий распоряжение, утверждающий перечень работ, выполняемых в порядке текущей эксплуатации, ответственный руководитель работ, допускающий, производитель работ, наблюдающий, члены бригады</w:t>
      </w:r>
      <w:r w:rsidRPr="00D54A05">
        <w:rPr>
          <w:rFonts w:ascii="Times New Roman" w:hAnsi="Times New Roman" w:cs="Times New Roman"/>
          <w:sz w:val="24"/>
          <w:szCs w:val="24"/>
        </w:rPr>
        <w:br/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1.На какие системы делится рабочее освещение?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1)Местное, основное и аварийное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2)Местное, общее, комбинированное, аварийное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3)Общее, местное, аварийное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4)Общее, местное, комбинированное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В каких электроустановках могут выполняться работы в порядке текущей эксплуатации?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любых электроустановках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до и выше 1000 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до 1000 В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Какие работы из перечисленных можно отнести к работам, выполняемым в порядке текущей эксплуатации в электроустановках напряжением до 1000 В?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1)Снятие и установка электросчетчиков, других приборов и средств измерений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2)Любые из перечисленных работ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3)Замена ламп и чистка светильников на высоте более 2,5 м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4)Ремонт пусковой и коммутационной аппаратуры, установленной на щитках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Как часто проводится проверка знаний по электробезопасности для электротехнического персонала?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 Не реже одного раза в три года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 Не реже одного раза в полгода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Не реже одного раза в год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3)Не реже одного раза в пять лет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 С какой нейтралью должны работать электрические сети напряжением 10 </w:t>
      </w:r>
      <w:proofErr w:type="spellStart"/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кВ</w:t>
      </w:r>
      <w:proofErr w:type="spellEnd"/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любой из перечисленных видов нейтрали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С изолированной нейтралью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эффективно заземленной нейтралью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глухозаземленной нейтралью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13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 В каких электроустановках применяют диэлектрические боты?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1)Во всех электроустановках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до 10000 В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до 1000 В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электроустановках напряжением свыше 1000 В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За что несут персональную ответственность работники, непосредственно обслуживающие электроустановки?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1)За невыполнение требований должностной инструкции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2)За нарушения в эксплуатации </w:t>
      </w:r>
      <w:proofErr w:type="spell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электротехнологического</w:t>
      </w:r>
      <w:proofErr w:type="spell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оборудования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3)За нарушения, происшедшие по их вине, а также за неправильную ликвидацию ими нарушений в работе электроустановок на обслуживаемом участке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4)За несвоевременное и неудовлетворительное техническое обслуживание электроустановок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 Какие существуют основные "петли тока" - пути для прохождения электрического тока через тело человека?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1)Рука-рука, левая рука-нога, левая рука-голова, нога-нога, голова-нога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2)Рука-рука, рука-нога, рука-голова, нога-нога, голова-нога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3)Рука-рука, рука-нога, рука-голова, нога-нога, голова-нога, голова-туловище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4)Рука-рука, рука-нога, рука-голова, нога-нога, голова-туловище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 Можно ли использовать средства защиты с истекшим сроком годности?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1)Можно, при отсутствии внешних повреждений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2)Можно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3)Не допускается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 Можно, с разрешения непосредственного руководителя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140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Что называется рабочим заземлением?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1)Преднамеренное электрическое соединение какой-либо точки сети, электроустановки или оборудования с заземляющим устройством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2)Заземление, выполняемое в целях электробезопасности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3)Заземление точки или точек токоведущих частей электроустановки, выполняемое для обеспечения работы электроустановки (не в целях электробезопасности)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 Если коэффициент трансформации больше единицы, то этот трансформатор принято считать: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proofErr w:type="gramStart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Возрастающим  2</w:t>
      </w:r>
      <w:proofErr w:type="gramEnd"/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Убывающим   3)Повышающим  4)Понижающим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Какие объекты относятся к специальным объектам по степени опасности поражения молнией?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1)Все объекты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2)Объекты, представляющие опасность для непосредственного окружения, социальной и физической окружающей среды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3)Здания высотой не более 60 м, предназначенные для торговли и промышленного производства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4)Жилые и административные строения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Какой минимальный стаж работы должен иметь работник со средним специальным образованием при переходе со II группы по электробезопасности на III группу?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1)2 месяца в предыдущей группе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2)Не нормируется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3)6 месяцев в предыдущей группе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3 месяца в предыдущей группе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5)1 месяц в предыдущей группе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Какой электрический ток опаснее для человека: постоянный или переменный?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1)Переменный ток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Постоянный ток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3)Переменный ток частотой 4000 Гц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 Какую группу электробезопасности должны иметь члены бригады по испытанию электрооборудования?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1)Производитель работ - IV, член бригады - IV, член бригады, которому поручена охрана - II группу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2)Производитель работ - IV, член бригады - III, член бригады, которому поручена охрана - II группу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3)Производитель работ - V, член бригады - IV, член бригады, которому поручена охрана - II группу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4)Производитель работ - III, член бригады - III, член бригады, которому поручена охрана - II группу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Какие помещения относятся к влажным?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1)Помещения, в которых относительная влажность воздуха больше 60 %, но не превышает 75%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2)Помещения, в которых относительная влажность воздуха больше 75 %, но не превышает 90%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3)Помещения, в которых относительная влажность воздуха не превышает 75%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4)Помещения, в которых относительная влажность воздуха близка к 100%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5163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Каким образом диэлектрические перчатки проверяются на наличие проколов?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Путем растяжки и визуального осмотра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2)Путем погружения в воду и проверки отсутствия появления пузырьков воздуха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Путем проведения электрических испытаний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4)Путем скручивания их в сторону пальцев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 Какое буквенное и цветовое обозначение должны иметь проводники защитного заземления в электроустановках?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1)Должны иметь буквенное обозначение РЕN и голубой цвет по всей длине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Должны иметь буквенное обозначение PE и цветовое обозначение чередующимися продольными или поперечными полосами одинаковой ширины (для шин от 15 до 100 мм) желтого и зеленого цветов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3)Должны иметь буквенное обозначение PEN и цветовое обозначение: голубой цвет по всей длине и желто-зеленые полосы на концах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4)Обозначаются буквой N и голубым цветом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 На какой срок выдается распоряжение на производство работ в электроустановках?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1)Распоряжение носит разовый характер, срок его действия определяется продолжительностью рабочего дня исполнителей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На все время проведения работ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3)Не более 5 календарных дней со дня начала работы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4)Не более 10 календарных дней со дня начала работы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5)Не более 20 календарных дней со дня начала работы </w:t>
      </w:r>
    </w:p>
    <w:p w:rsidR="00EE43BD" w:rsidRPr="00D54A05" w:rsidRDefault="00E85163" w:rsidP="00D54A0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="00EE43BD" w:rsidRPr="00D54A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0. Для чего предназначены защитные каски?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1)Для защиты головы работающего от поражения электрическим током при случайном касании токоведущих частей, находящихся под напряжением до 1000 В 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2)Для защиты головы работающего от воды и агрессивных жидкостей</w:t>
      </w:r>
    </w:p>
    <w:p w:rsidR="00EE43BD" w:rsidRPr="00D54A05" w:rsidRDefault="00EE43BD" w:rsidP="00D54A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3)Для защиты от всего перечисленного</w:t>
      </w:r>
    </w:p>
    <w:p w:rsidR="00EE43BD" w:rsidRDefault="00EE43BD" w:rsidP="00D54A05">
      <w:pPr>
        <w:spacing w:line="240" w:lineRule="auto"/>
        <w:contextualSpacing/>
      </w:pPr>
      <w:r w:rsidRPr="00D54A05">
        <w:rPr>
          <w:rFonts w:ascii="Times New Roman" w:hAnsi="Times New Roman" w:cs="Times New Roman"/>
          <w:sz w:val="24"/>
          <w:szCs w:val="24"/>
          <w:shd w:val="clear" w:color="auto" w:fill="FFFFFF"/>
        </w:rPr>
        <w:t>4)Для защиты головы работающего от механических повреждений</w:t>
      </w:r>
      <w:r w:rsidRPr="00D54A05">
        <w:rPr>
          <w:rFonts w:ascii="Times New Roman" w:hAnsi="Times New Roman" w:cs="Times New Roman"/>
          <w:sz w:val="24"/>
          <w:szCs w:val="24"/>
        </w:rPr>
        <w:br/>
      </w:r>
    </w:p>
    <w:p w:rsidR="00EE43BD" w:rsidRDefault="00EE43BD" w:rsidP="00EE43BD"/>
    <w:p w:rsidR="00FB2FD2" w:rsidRDefault="00FB2FD2"/>
    <w:sectPr w:rsidR="00FB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BD"/>
    <w:rsid w:val="00D54A05"/>
    <w:rsid w:val="00E85163"/>
    <w:rsid w:val="00EE43BD"/>
    <w:rsid w:val="00F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1B63"/>
  <w15:chartTrackingRefBased/>
  <w15:docId w15:val="{84904202-E51D-48F7-9E33-6E2206E0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7877</Words>
  <Characters>44903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4</cp:revision>
  <dcterms:created xsi:type="dcterms:W3CDTF">2024-12-03T09:25:00Z</dcterms:created>
  <dcterms:modified xsi:type="dcterms:W3CDTF">2024-12-03T09:34:00Z</dcterms:modified>
</cp:coreProperties>
</file>