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page" w:tblpX="391" w:tblpY="68"/>
        <w:tblW w:w="634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34"/>
      </w:tblGrid>
      <w:tr w:rsidR="00F11BA7" w:rsidRPr="00F11BA7" w:rsidTr="00F11BA7">
        <w:trPr>
          <w:trHeight w:val="88"/>
          <w:tblCellSpacing w:w="75" w:type="dxa"/>
        </w:trPr>
        <w:tc>
          <w:tcPr>
            <w:tcW w:w="0" w:type="auto"/>
            <w:hideMark/>
          </w:tcPr>
          <w:p w:rsidR="00F11BA7" w:rsidRPr="00F11BA7" w:rsidRDefault="00F11BA7" w:rsidP="00F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BA7" w:rsidRPr="00F11BA7" w:rsidRDefault="00F11BA7" w:rsidP="00F11BA7">
      <w:pPr>
        <w:spacing w:before="300" w:after="300" w:line="240" w:lineRule="auto"/>
        <w:ind w:right="90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11B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Нарезка и формовка овощей</w:t>
      </w:r>
    </w:p>
    <w:p w:rsidR="00F11BA7" w:rsidRPr="00F11BA7" w:rsidRDefault="00F11BA7" w:rsidP="00587F16">
      <w:pPr>
        <w:spacing w:after="0"/>
        <w:ind w:right="900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Техника нарезки корнеплодов и клубнеплодов: соломкой, брусочками, кружочками, ломтиками, дольками.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Техника нарезки капустных овощей : соломкой</w:t>
      </w:r>
      <w:proofErr w:type="gramStart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квадратиками (шашками) , крупными дольками.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Техника нарезки луковых овощей: соломкой</w:t>
      </w:r>
      <w:proofErr w:type="gramStart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кубиками, дольками, кольцами и полукольцами.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Техника нарезки томатных и тыквенных овощей: ломтиками, кубиками, дольками, кружочками, а также томатов без кожицы, жидкости и семян.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Техника формовки овощей в виде бочонка, крупного шарика, орешка, стружки, лодочки, чесночка. Техника нарезки грибов.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Правила охлаждения и замораживания нарезанных овощей, грибов.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Техника нарезки корнеплодов и клубнеплодов: соломкой, брусочками, кружочками, ломтиками, дольками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нарезки овощей может различаться в зависимости от вида блюда. </w:t>
      </w: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При обработке клубневых и корнеплодных овощей используют простые и сложные формы нарезки. Для получения сложных форм можно применять специальные инструменты.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нарезании сырого и вареного картофеля используют как простые формы — кубики, дольки, ломтики, соломка, брусочки, кружочки, так и сложные — бочоночки, шарики, стружка, чесночки, спираль.</w:t>
      </w:r>
      <w:proofErr w:type="gramEnd"/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Соломка</w:t>
      </w: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Сырой крупный картофель нарезают на тонкие пластинки, накладывают одну на другую и шинкуют поперек на соломки длиной 4-5 см, сечением 0,2-0,2 см и используют для жаренья во фритюре (в большом количестве жира).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Брусочки</w:t>
      </w:r>
      <w:proofErr w:type="gramStart"/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ырой</w:t>
      </w:r>
      <w:proofErr w:type="spell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картофель нарезают на пластинки толщиной 0,7-1,0 см, а затем — на брусочки длиной 3-4 см. Используют для жаренья, приготовления борщей (кроме флотского и сибирского), рассольника, супов с макаронными изделиями и других блюд.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Кубики</w:t>
      </w:r>
      <w:proofErr w:type="gramStart"/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артофель</w:t>
      </w:r>
      <w:proofErr w:type="spell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сначала нарезают на пластинки, разрезают их на брусочки, а затем — на кубики. В зависимости от назначения нарезаются кубики сечением (в </w:t>
      </w:r>
      <w:proofErr w:type="gramStart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</w:t>
      </w:r>
      <w:proofErr w:type="gram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 крупные — 2-2,5, средние — 1-1,5, мелкие — 0,3-0,5. Крупными кубиками нарезают сырой картофель для тушения и приготовления супов, средними — для тушения, мелкими кубиками нарезают вареный картофель для гарнира к холодным блюдам и для салатов.</w:t>
      </w:r>
    </w:p>
    <w:p w:rsidR="00F11BA7" w:rsidRPr="00F11BA7" w:rsidRDefault="00F11BA7" w:rsidP="00F11BA7">
      <w:pPr>
        <w:spacing w:after="0"/>
        <w:ind w:left="300" w:right="900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Дольки</w:t>
      </w:r>
      <w:proofErr w:type="gramStart"/>
      <w:r w:rsidRPr="00F11B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ырой</w:t>
      </w:r>
      <w:proofErr w:type="spellEnd"/>
      <w:r w:rsidRPr="00F11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картофель (некрупный) разрезают пополам и по режут на дольки, которые используют для приготовления рассольника, рагу, духовой говядины, для жаренья во фритюре.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Кружочки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В</w:t>
      </w:r>
      <w:proofErr w:type="gramEnd"/>
      <w:r w:rsidRPr="00F11BA7">
        <w:rPr>
          <w:color w:val="222222"/>
        </w:rPr>
        <w:t>ареный</w:t>
      </w:r>
      <w:proofErr w:type="spellEnd"/>
      <w:r w:rsidRPr="00F11BA7">
        <w:rPr>
          <w:color w:val="222222"/>
        </w:rPr>
        <w:t xml:space="preserve"> или сырой картофель обтачивают, придавая ему форму цилиндра, затем нарезают поперек на тонкие кружочки толщиной 1,5-2 мм. </w:t>
      </w:r>
      <w:r w:rsidRPr="00F11BA7">
        <w:rPr>
          <w:color w:val="222222"/>
        </w:rPr>
        <w:br/>
        <w:t xml:space="preserve">Кружочки сырого картофеля используют для жаренья, а вареного — для </w:t>
      </w:r>
      <w:proofErr w:type="spellStart"/>
      <w:r w:rsidRPr="00F11BA7">
        <w:rPr>
          <w:color w:val="222222"/>
        </w:rPr>
        <w:t>запекания</w:t>
      </w:r>
      <w:proofErr w:type="spellEnd"/>
      <w:r w:rsidRPr="00F11BA7">
        <w:rPr>
          <w:color w:val="222222"/>
        </w:rPr>
        <w:t xml:space="preserve"> с рыбой или мясом.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Ломтики</w:t>
      </w:r>
      <w:r w:rsidRPr="00F11BA7">
        <w:rPr>
          <w:color w:val="222222"/>
        </w:rPr>
        <w:t>. Вареный картофель разрезают на брусочки, а затем шинкуют поперек на ломтики толщиной 1-2 мм.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lastRenderedPageBreak/>
        <w:t>Бочоночки (англез).</w:t>
      </w:r>
      <w:r w:rsidRPr="00F11BA7">
        <w:rPr>
          <w:color w:val="222222"/>
        </w:rPr>
        <w:t> Картофель среднего размера обрезают с двух противоположных сторон, затем обтачивают, придавая форму бочоночка. Используют в отварном виде для гарнира.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Чесночки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С</w:t>
      </w:r>
      <w:proofErr w:type="gramEnd"/>
      <w:r w:rsidRPr="00F11BA7">
        <w:rPr>
          <w:color w:val="222222"/>
        </w:rPr>
        <w:t>ырой</w:t>
      </w:r>
      <w:proofErr w:type="spellEnd"/>
      <w:r w:rsidRPr="00F11BA7">
        <w:rPr>
          <w:color w:val="222222"/>
        </w:rPr>
        <w:t xml:space="preserve"> картофель сначала обтачивают бочонками, затем разрезают вдоль на несколько частей. У каждой части по грани делают небольшую выемку. </w:t>
      </w:r>
      <w:r w:rsidRPr="00F11BA7">
        <w:rPr>
          <w:color w:val="222222"/>
        </w:rPr>
        <w:br/>
        <w:t>Используют для приготовления супов.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Шарики (</w:t>
      </w:r>
      <w:proofErr w:type="spellStart"/>
      <w:r w:rsidRPr="00F11BA7">
        <w:rPr>
          <w:rStyle w:val="a4"/>
          <w:color w:val="222222"/>
        </w:rPr>
        <w:t>шато</w:t>
      </w:r>
      <w:proofErr w:type="spellEnd"/>
      <w:r w:rsidRPr="00F11BA7">
        <w:rPr>
          <w:rStyle w:val="a4"/>
          <w:color w:val="222222"/>
        </w:rPr>
        <w:t>)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И</w:t>
      </w:r>
      <w:proofErr w:type="gramEnd"/>
      <w:r w:rsidRPr="00F11BA7">
        <w:rPr>
          <w:color w:val="222222"/>
        </w:rPr>
        <w:t>з сырого картофеля с помощью специальных выемок вырезают шарики разного размера или применяют прием обтачивания.</w:t>
      </w:r>
      <w:r w:rsidRPr="00F11BA7">
        <w:rPr>
          <w:color w:val="222222"/>
        </w:rPr>
        <w:br/>
        <w:t>Крупные шарики используют для жаренья во фритюре, средние — для жаренья во фритюре и в отварном виде как гарнир к холодным блюдам.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Стружка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У</w:t>
      </w:r>
      <w:proofErr w:type="spellEnd"/>
      <w:proofErr w:type="gramEnd"/>
      <w:r w:rsidRPr="00F11BA7">
        <w:rPr>
          <w:color w:val="222222"/>
        </w:rPr>
        <w:t xml:space="preserve"> сырого картофеля делают срезы с двух противоположных сторон так, чтобы получился цилиндр высотой 2-3 см, выравнивают его по окружности, срезают ленту толщиной 2-2,5 мм и длиной 25-30 см.</w:t>
      </w:r>
      <w:r w:rsidRPr="00F11BA7">
        <w:rPr>
          <w:color w:val="222222"/>
        </w:rPr>
        <w:br/>
        <w:t>Затем этой ленте придают форму банта и перевязывают ниткой. </w:t>
      </w:r>
      <w:r w:rsidRPr="00F11BA7">
        <w:rPr>
          <w:color w:val="222222"/>
        </w:rPr>
        <w:br/>
        <w:t>Используют для жарки во фритюре.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Спираль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П</w:t>
      </w:r>
      <w:proofErr w:type="gramEnd"/>
      <w:r w:rsidRPr="00F11BA7">
        <w:rPr>
          <w:color w:val="222222"/>
        </w:rPr>
        <w:t>ользуясь</w:t>
      </w:r>
      <w:proofErr w:type="spellEnd"/>
      <w:r w:rsidRPr="00F11BA7">
        <w:rPr>
          <w:color w:val="222222"/>
        </w:rPr>
        <w:t xml:space="preserve"> специальным инструментом, картофель нарезают спиралью для жаренья во фритюре. Топинамбур и батат обрабатывают и нарезают, как картофель.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gramStart"/>
      <w:r w:rsidRPr="00F11BA7">
        <w:rPr>
          <w:color w:val="222222"/>
        </w:rPr>
        <w:t>Морковь нарезают соломкой, брусочком, кубиком, ломтиком, кружочками, дольками, звездочками, гребешками, шариками и орешками.</w:t>
      </w:r>
      <w:proofErr w:type="gramEnd"/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Соломка.</w:t>
      </w:r>
      <w:r w:rsidRPr="00F11BA7">
        <w:rPr>
          <w:color w:val="222222"/>
        </w:rPr>
        <w:t> Нарезают вручную или овощерезкой. </w:t>
      </w:r>
      <w:r w:rsidRPr="00F11BA7">
        <w:rPr>
          <w:color w:val="222222"/>
        </w:rPr>
        <w:br/>
        <w:t>При ручной нарезке морковь режут на тонкие пластинки и шинкуют их соломкой. </w:t>
      </w:r>
      <w:r w:rsidRPr="00F11BA7">
        <w:rPr>
          <w:color w:val="222222"/>
        </w:rPr>
        <w:br/>
      </w:r>
      <w:proofErr w:type="gramStart"/>
      <w:r w:rsidRPr="00F11BA7">
        <w:rPr>
          <w:color w:val="222222"/>
        </w:rPr>
        <w:t>Используют для приготовления маринада, борщей (кроме флотского и сибирского), супов с лапшой, рассольников, морковных котлет.</w:t>
      </w:r>
      <w:proofErr w:type="gramEnd"/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Брусочки.</w:t>
      </w:r>
      <w:r w:rsidRPr="00F11BA7">
        <w:rPr>
          <w:color w:val="222222"/>
        </w:rPr>
        <w:t> Сырую морковь вначале режут поперек на цилиндры длиной 3,5-4 см, а затем разрезают их на пластинки толщиной 0,5 см и нарезают на брусочки. </w:t>
      </w:r>
      <w:r w:rsidRPr="00F11BA7">
        <w:rPr>
          <w:color w:val="222222"/>
        </w:rPr>
        <w:br/>
        <w:t xml:space="preserve">Используют для приготовления супа с макаронами, бульона с овощами и для </w:t>
      </w:r>
      <w:proofErr w:type="spellStart"/>
      <w:r w:rsidRPr="00F11BA7">
        <w:rPr>
          <w:color w:val="222222"/>
        </w:rPr>
        <w:t>припускания</w:t>
      </w:r>
      <w:proofErr w:type="spellEnd"/>
      <w:r w:rsidRPr="00F11BA7">
        <w:rPr>
          <w:color w:val="222222"/>
        </w:rPr>
        <w:t>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Кубики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М</w:t>
      </w:r>
      <w:proofErr w:type="gramEnd"/>
      <w:r w:rsidRPr="00F11BA7">
        <w:rPr>
          <w:color w:val="222222"/>
        </w:rPr>
        <w:t>орковь</w:t>
      </w:r>
      <w:proofErr w:type="spellEnd"/>
      <w:r w:rsidRPr="00F11BA7">
        <w:rPr>
          <w:color w:val="222222"/>
        </w:rPr>
        <w:t xml:space="preserve"> разрезают вдоль на длинные брусочки, затем режут их поперек на кубики. </w:t>
      </w:r>
      <w:proofErr w:type="gramStart"/>
      <w:r w:rsidRPr="00F11BA7">
        <w:rPr>
          <w:color w:val="222222"/>
        </w:rPr>
        <w:t>По размерам кубики подразделяются на средние, мелкие и крошку.</w:t>
      </w:r>
      <w:proofErr w:type="gramEnd"/>
      <w:r w:rsidRPr="00F11BA7">
        <w:rPr>
          <w:color w:val="222222"/>
        </w:rPr>
        <w:t> </w:t>
      </w:r>
      <w:r w:rsidRPr="00F11BA7">
        <w:rPr>
          <w:color w:val="222222"/>
        </w:rPr>
        <w:br/>
        <w:t xml:space="preserve">Средними кубиками нарезают сырую морковь для </w:t>
      </w:r>
      <w:proofErr w:type="spellStart"/>
      <w:r w:rsidRPr="00F11BA7">
        <w:rPr>
          <w:color w:val="222222"/>
        </w:rPr>
        <w:t>припускания</w:t>
      </w:r>
      <w:proofErr w:type="spellEnd"/>
      <w:r w:rsidRPr="00F11BA7">
        <w:rPr>
          <w:color w:val="222222"/>
        </w:rPr>
        <w:t>, тушения. </w:t>
      </w:r>
      <w:r w:rsidRPr="00F11BA7">
        <w:rPr>
          <w:color w:val="222222"/>
        </w:rPr>
        <w:br/>
      </w:r>
      <w:proofErr w:type="gramStart"/>
      <w:r w:rsidRPr="00F11BA7">
        <w:rPr>
          <w:color w:val="222222"/>
        </w:rPr>
        <w:t>Мелкие кубики из сырой моркови используют для приготовления супов, из вареной — для холодных блюд; крошку из сырой моркови — для щей суточных, супа рисового.</w:t>
      </w:r>
      <w:proofErr w:type="gramEnd"/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Дольки.</w:t>
      </w:r>
      <w:r w:rsidRPr="00F11BA7">
        <w:rPr>
          <w:color w:val="222222"/>
        </w:rPr>
        <w:t> Морковь режут поперек на цилиндры высотой 4 см, разрезают их вдоль пополам и каждую половину по радиусу режут на дольки. </w:t>
      </w:r>
      <w:r w:rsidRPr="00F11BA7">
        <w:rPr>
          <w:color w:val="222222"/>
        </w:rPr>
        <w:br/>
        <w:t xml:space="preserve">Используют для </w:t>
      </w:r>
      <w:proofErr w:type="spellStart"/>
      <w:r w:rsidRPr="00F11BA7">
        <w:rPr>
          <w:color w:val="222222"/>
        </w:rPr>
        <w:t>припускания</w:t>
      </w:r>
      <w:proofErr w:type="spellEnd"/>
      <w:r w:rsidRPr="00F11BA7">
        <w:rPr>
          <w:color w:val="222222"/>
        </w:rPr>
        <w:t xml:space="preserve">, для приготовления рагу, щей из свежей </w:t>
      </w:r>
      <w:proofErr w:type="spellStart"/>
      <w:r w:rsidRPr="00F11BA7">
        <w:rPr>
          <w:color w:val="222222"/>
        </w:rPr>
        <w:t>капусты</w:t>
      </w:r>
      <w:proofErr w:type="gramStart"/>
      <w:r w:rsidRPr="00F11BA7">
        <w:rPr>
          <w:color w:val="222222"/>
        </w:rPr>
        <w:t>,г</w:t>
      </w:r>
      <w:proofErr w:type="gramEnd"/>
      <w:r w:rsidRPr="00F11BA7">
        <w:rPr>
          <w:color w:val="222222"/>
        </w:rPr>
        <w:t>овядины</w:t>
      </w:r>
      <w:proofErr w:type="spellEnd"/>
      <w:r w:rsidRPr="00F11BA7">
        <w:rPr>
          <w:color w:val="222222"/>
        </w:rPr>
        <w:t xml:space="preserve"> духовой.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Кружочки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М</w:t>
      </w:r>
      <w:proofErr w:type="gramEnd"/>
      <w:r w:rsidRPr="00F11BA7">
        <w:rPr>
          <w:color w:val="222222"/>
        </w:rPr>
        <w:t>орковь</w:t>
      </w:r>
      <w:proofErr w:type="spellEnd"/>
      <w:r w:rsidRPr="00F11BA7">
        <w:rPr>
          <w:color w:val="222222"/>
        </w:rPr>
        <w:t xml:space="preserve"> одинакового диаметра (до 3 см) нарезают на кружочки толщиной 1 мм. Используют сырые кружочки для приготовления крестьянского супа, вареные — для холодных блюд.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lastRenderedPageBreak/>
        <w:t>Ломтики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М</w:t>
      </w:r>
      <w:proofErr w:type="gramEnd"/>
      <w:r w:rsidRPr="00F11BA7">
        <w:rPr>
          <w:color w:val="222222"/>
        </w:rPr>
        <w:t>орковь</w:t>
      </w:r>
      <w:proofErr w:type="spellEnd"/>
      <w:r w:rsidRPr="00F11BA7">
        <w:rPr>
          <w:color w:val="222222"/>
        </w:rPr>
        <w:t xml:space="preserve"> разрезают вдоль на две или четыре части, которые затем нарезают поперек на ломтики толщиной 1-2 мм. </w:t>
      </w:r>
      <w:r w:rsidRPr="00F11BA7">
        <w:rPr>
          <w:color w:val="222222"/>
        </w:rPr>
        <w:br/>
        <w:t>Сырые ломтики используют для приготовления флотского и сибирского борщей, ломтики из вареной моркови — для салатов и винегретов.</w:t>
      </w:r>
      <w:r w:rsidRPr="00F11BA7">
        <w:rPr>
          <w:color w:val="222222"/>
        </w:rPr>
        <w:br/>
        <w:t xml:space="preserve">Для нарезки моркови более сложными формами применяют прием </w:t>
      </w:r>
      <w:proofErr w:type="spellStart"/>
      <w:r w:rsidRPr="00F11BA7">
        <w:rPr>
          <w:color w:val="222222"/>
        </w:rPr>
        <w:t>карбования</w:t>
      </w:r>
      <w:proofErr w:type="spellEnd"/>
      <w:r w:rsidRPr="00F11BA7">
        <w:rPr>
          <w:color w:val="222222"/>
        </w:rPr>
        <w:t>. </w:t>
      </w:r>
      <w:r w:rsidRPr="00F11BA7">
        <w:rPr>
          <w:color w:val="222222"/>
        </w:rPr>
        <w:br/>
        <w:t xml:space="preserve">Морковь одинакового диаметра обравнивают по окружности, затем </w:t>
      </w:r>
      <w:proofErr w:type="spellStart"/>
      <w:r w:rsidRPr="00F11BA7">
        <w:rPr>
          <w:color w:val="222222"/>
        </w:rPr>
        <w:t>карбуют</w:t>
      </w:r>
      <w:proofErr w:type="spellEnd"/>
      <w:r w:rsidRPr="00F11BA7">
        <w:rPr>
          <w:color w:val="222222"/>
        </w:rPr>
        <w:t xml:space="preserve"> с помощью </w:t>
      </w:r>
      <w:proofErr w:type="spellStart"/>
      <w:r w:rsidRPr="00F11BA7">
        <w:rPr>
          <w:color w:val="222222"/>
        </w:rPr>
        <w:t>коренчатого</w:t>
      </w:r>
      <w:proofErr w:type="spellEnd"/>
      <w:r w:rsidRPr="00F11BA7">
        <w:rPr>
          <w:color w:val="222222"/>
        </w:rPr>
        <w:t xml:space="preserve"> или специального ножа.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Звездочки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К</w:t>
      </w:r>
      <w:proofErr w:type="gramEnd"/>
      <w:r w:rsidRPr="00F11BA7">
        <w:rPr>
          <w:color w:val="222222"/>
        </w:rPr>
        <w:t>арбованную</w:t>
      </w:r>
      <w:proofErr w:type="spellEnd"/>
      <w:r w:rsidRPr="00F11BA7">
        <w:rPr>
          <w:color w:val="222222"/>
        </w:rPr>
        <w:t xml:space="preserve"> морковь нарезают поперек на части толщиной 1 мм и используют для украшения холодных блюд.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Гребешки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К</w:t>
      </w:r>
      <w:proofErr w:type="gramEnd"/>
      <w:r w:rsidRPr="00F11BA7">
        <w:rPr>
          <w:color w:val="222222"/>
        </w:rPr>
        <w:t>арбованную</w:t>
      </w:r>
      <w:proofErr w:type="spellEnd"/>
      <w:r w:rsidRPr="00F11BA7">
        <w:rPr>
          <w:color w:val="222222"/>
        </w:rPr>
        <w:t xml:space="preserve"> морковь разрезают вдоль пополам, затем нарезают наискось пластинками толщиной 1 мм и используют для украшения холодных блюд.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 xml:space="preserve">Шарики и </w:t>
      </w:r>
      <w:proofErr w:type="spellStart"/>
      <w:r w:rsidRPr="00F11BA7">
        <w:rPr>
          <w:rStyle w:val="a4"/>
          <w:color w:val="222222"/>
        </w:rPr>
        <w:t>орешки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М</w:t>
      </w:r>
      <w:proofErr w:type="gramEnd"/>
      <w:r w:rsidRPr="00F11BA7">
        <w:rPr>
          <w:color w:val="222222"/>
        </w:rPr>
        <w:t>орковь</w:t>
      </w:r>
      <w:proofErr w:type="spellEnd"/>
      <w:r w:rsidRPr="00F11BA7">
        <w:rPr>
          <w:color w:val="222222"/>
        </w:rPr>
        <w:t xml:space="preserve"> нарезают в виде шариков разного размера с помощью специальных выемок или обтачивая вручную. Используют в отварном виде как гарнир к холодным блюдам.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  <w:u w:val="single"/>
        </w:rPr>
        <w:t>Нарезка свеклы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Соломка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Н</w:t>
      </w:r>
      <w:proofErr w:type="gramEnd"/>
      <w:r w:rsidRPr="00F11BA7">
        <w:rPr>
          <w:color w:val="222222"/>
        </w:rPr>
        <w:t>арезают</w:t>
      </w:r>
      <w:proofErr w:type="spellEnd"/>
      <w:r w:rsidRPr="00F11BA7">
        <w:rPr>
          <w:color w:val="222222"/>
        </w:rPr>
        <w:t xml:space="preserve"> так же, как картофель. Используют для приготовления борщей (кроме флотского и сибирского), маринада, свекольника, свекольных котлет.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Ломтики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С</w:t>
      </w:r>
      <w:proofErr w:type="gramEnd"/>
      <w:r w:rsidRPr="00F11BA7">
        <w:rPr>
          <w:color w:val="222222"/>
        </w:rPr>
        <w:t>ырую</w:t>
      </w:r>
      <w:proofErr w:type="spellEnd"/>
      <w:r w:rsidRPr="00F11BA7">
        <w:rPr>
          <w:color w:val="222222"/>
        </w:rPr>
        <w:t xml:space="preserve"> или вареную свеклу разрезают на пластины толщиной 1-1,5 см, их режут на брусочки такой же толщины, затем нарезают поперек на ломтики толщиной 1-1,5 мм. Ломтики из сырой свеклы используют для приготовления флотского и сибирского борщей, из вареной — для винегрета.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Кубики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Н</w:t>
      </w:r>
      <w:proofErr w:type="gramEnd"/>
      <w:r w:rsidRPr="00F11BA7">
        <w:rPr>
          <w:color w:val="222222"/>
        </w:rPr>
        <w:t>арезают</w:t>
      </w:r>
      <w:proofErr w:type="spellEnd"/>
      <w:r w:rsidRPr="00F11BA7">
        <w:rPr>
          <w:color w:val="222222"/>
        </w:rPr>
        <w:t xml:space="preserve"> вареную свеклу средними и мелкими кубиками так же, как картофель. Средние кубики используют для тушения, мелкие — для приготовления холодных блюд. Свеклу можно нарезать и шариками, звездочками, гребешками — для украшения холодных блюд.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2. Техника нарезки капустных овощей: соломкой, квадратиками (шашками), крупными дольками.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Соломка.</w:t>
      </w:r>
      <w:r w:rsidRPr="00F11BA7">
        <w:rPr>
          <w:color w:val="222222"/>
        </w:rPr>
        <w:t> Половинки кочана разрезают на несколько частей и шинкуют соломкой. </w:t>
      </w:r>
      <w:r w:rsidRPr="00F11BA7">
        <w:rPr>
          <w:color w:val="222222"/>
        </w:rPr>
        <w:br/>
        <w:t>Используют для тушения, приготовления борщей (кроме флотского и сибирского), салата, капустных котлет.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Квадратики (шашки)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К</w:t>
      </w:r>
      <w:proofErr w:type="gramEnd"/>
      <w:r w:rsidRPr="00F11BA7">
        <w:rPr>
          <w:color w:val="222222"/>
        </w:rPr>
        <w:t xml:space="preserve">апусту сначала нарезают на полоски шириной 2-2,5 см, а затем поперек на квадратики. Используют для приготовления щей, борщей флотского и сибирского, рагу, супа овощного, для </w:t>
      </w:r>
      <w:proofErr w:type="spellStart"/>
      <w:r w:rsidRPr="00F11BA7">
        <w:rPr>
          <w:color w:val="222222"/>
        </w:rPr>
        <w:t>припускания</w:t>
      </w:r>
      <w:proofErr w:type="spellEnd"/>
      <w:r w:rsidRPr="00F11BA7">
        <w:rPr>
          <w:color w:val="222222"/>
        </w:rPr>
        <w:t>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Дольки.</w:t>
      </w:r>
      <w:r w:rsidRPr="00F11BA7">
        <w:rPr>
          <w:color w:val="222222"/>
        </w:rPr>
        <w:t xml:space="preserve"> Мелкие кочаны капусты разрезают вдоль пополам, а затем режут по радиусу на несколько частей. Используют для варки, </w:t>
      </w:r>
      <w:proofErr w:type="spellStart"/>
      <w:r w:rsidRPr="00F11BA7">
        <w:rPr>
          <w:color w:val="222222"/>
        </w:rPr>
        <w:t>припускания</w:t>
      </w:r>
      <w:proofErr w:type="spellEnd"/>
      <w:r w:rsidRPr="00F11BA7">
        <w:rPr>
          <w:color w:val="222222"/>
        </w:rPr>
        <w:t xml:space="preserve"> и жаренья после предварительной варки.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Рубка.</w:t>
      </w:r>
      <w:r w:rsidRPr="00F11BA7">
        <w:rPr>
          <w:color w:val="222222"/>
        </w:rPr>
        <w:t> Капусту сначала шинкуют соломкой, затем рубят вручную. </w:t>
      </w:r>
      <w:r w:rsidRPr="00F11BA7">
        <w:rPr>
          <w:color w:val="222222"/>
        </w:rPr>
        <w:br/>
        <w:t>Используют для приготовления фаршей.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color w:val="222222"/>
        </w:rPr>
        <w:t> 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3. Техника нарезки луковых овощей: соломкой, кубиками, дольками, кольцами и полукольцами.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lastRenderedPageBreak/>
        <w:t>Кольца</w:t>
      </w:r>
      <w:r w:rsidRPr="00F11BA7">
        <w:rPr>
          <w:color w:val="222222"/>
        </w:rPr>
        <w:t>. Луковица нарезается поперек толщиной 1-2 мм и разделяется на кольца.</w:t>
      </w:r>
      <w:r w:rsidRPr="00F11BA7">
        <w:rPr>
          <w:color w:val="222222"/>
        </w:rPr>
        <w:br/>
        <w:t>Используют для приготовления шашлыков и жаренья во фритюре.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Полукольца.</w:t>
      </w:r>
      <w:r w:rsidRPr="00F11BA7">
        <w:rPr>
          <w:color w:val="222222"/>
        </w:rPr>
        <w:t> Луковица разрезается вдоль на две половинки, которые кладутся разрезом вниз и шинкуются толщиной 1-2 мм. Используют для супов, соусов, винегрета.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proofErr w:type="spellStart"/>
      <w:r w:rsidRPr="00F11BA7">
        <w:rPr>
          <w:rStyle w:val="a4"/>
          <w:color w:val="222222"/>
        </w:rPr>
        <w:t>Дольки</w:t>
      </w:r>
      <w:proofErr w:type="gramStart"/>
      <w:r w:rsidRPr="00F11BA7">
        <w:rPr>
          <w:rStyle w:val="a4"/>
          <w:color w:val="222222"/>
        </w:rPr>
        <w:t>.</w:t>
      </w:r>
      <w:r w:rsidRPr="00F11BA7">
        <w:rPr>
          <w:color w:val="222222"/>
        </w:rPr>
        <w:t>И</w:t>
      </w:r>
      <w:proofErr w:type="gramEnd"/>
      <w:r w:rsidRPr="00F11BA7">
        <w:rPr>
          <w:color w:val="222222"/>
        </w:rPr>
        <w:t>спользуют</w:t>
      </w:r>
      <w:proofErr w:type="spellEnd"/>
      <w:r w:rsidRPr="00F11BA7">
        <w:rPr>
          <w:color w:val="222222"/>
        </w:rPr>
        <w:t xml:space="preserve"> мелкие луковицы, у которых оставляют часть донца.</w:t>
      </w:r>
      <w:r w:rsidRPr="00F11BA7">
        <w:rPr>
          <w:color w:val="222222"/>
        </w:rPr>
        <w:br/>
        <w:t>Луковица разрезается вдоль, а затем по радиусу на 3-4 части. </w:t>
      </w:r>
      <w:r w:rsidRPr="00F11BA7">
        <w:rPr>
          <w:color w:val="222222"/>
        </w:rPr>
        <w:br/>
        <w:t>Используют для приготовления щей, рагу, говядины духовой, почек «по-русски».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Кубики мелкие (крошка).</w:t>
      </w:r>
      <w:r w:rsidRPr="00F11BA7">
        <w:rPr>
          <w:color w:val="222222"/>
        </w:rPr>
        <w:t> Лук разрезается вдоль пополам, затем на пластины толщиной 1-3 мм и наконец поперек на кубики. Используют для крупяных супов, супа-харчо, щей суточных и фарша.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b/>
          <w:bCs/>
          <w:color w:val="222222"/>
        </w:rPr>
        <w:br/>
      </w:r>
      <w:r w:rsidRPr="00F11BA7">
        <w:rPr>
          <w:rStyle w:val="a4"/>
          <w:color w:val="222222"/>
        </w:rPr>
        <w:t>4. Техника нарезки томатных и тыквенных овощей: ломтиками, кубиками, дольками, кружочками, а также томатов без кожицы, жидкости и семян.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color w:val="222222"/>
        </w:rPr>
        <w:t> 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Помидоры</w:t>
      </w:r>
      <w:r w:rsidRPr="00F11BA7">
        <w:rPr>
          <w:color w:val="222222"/>
        </w:rPr>
        <w:t xml:space="preserve"> нарезают кружочками для салатов и жаренья, дольками для салатов и супов, кубиками для супов. Также существует нарезка томатов </w:t>
      </w:r>
      <w:proofErr w:type="spellStart"/>
      <w:r w:rsidRPr="00F11BA7">
        <w:rPr>
          <w:color w:val="222222"/>
        </w:rPr>
        <w:t>конкассе</w:t>
      </w:r>
      <w:proofErr w:type="spellEnd"/>
      <w:r w:rsidRPr="00F11BA7">
        <w:rPr>
          <w:color w:val="222222"/>
        </w:rPr>
        <w:t xml:space="preserve">, которая подразумевает под собой нарезку томатов без кожи и семян мелким кубиком. Томаты </w:t>
      </w:r>
      <w:proofErr w:type="spellStart"/>
      <w:r w:rsidRPr="00F11BA7">
        <w:rPr>
          <w:color w:val="222222"/>
        </w:rPr>
        <w:t>конкассе</w:t>
      </w:r>
      <w:proofErr w:type="spellEnd"/>
      <w:r w:rsidRPr="00F11BA7">
        <w:rPr>
          <w:color w:val="222222"/>
        </w:rPr>
        <w:t xml:space="preserve"> используют при приготовлении </w:t>
      </w:r>
      <w:proofErr w:type="spellStart"/>
      <w:r w:rsidRPr="00F11BA7">
        <w:rPr>
          <w:color w:val="222222"/>
        </w:rPr>
        <w:t>гаспаччо</w:t>
      </w:r>
      <w:proofErr w:type="spellEnd"/>
      <w:r w:rsidRPr="00F11BA7">
        <w:rPr>
          <w:color w:val="222222"/>
        </w:rPr>
        <w:t>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Баклажаны</w:t>
      </w:r>
      <w:r w:rsidRPr="00F11BA7">
        <w:rPr>
          <w:color w:val="222222"/>
        </w:rPr>
        <w:t xml:space="preserve">— </w:t>
      </w:r>
      <w:proofErr w:type="gramStart"/>
      <w:r w:rsidRPr="00F11BA7">
        <w:rPr>
          <w:color w:val="222222"/>
        </w:rPr>
        <w:t>кр</w:t>
      </w:r>
      <w:proofErr w:type="gramEnd"/>
      <w:r w:rsidRPr="00F11BA7">
        <w:rPr>
          <w:color w:val="222222"/>
        </w:rPr>
        <w:t>ужочками или ломтиками для жаренья, кубиками для супов.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Перец стручковый</w:t>
      </w:r>
      <w:r w:rsidRPr="00F11BA7">
        <w:rPr>
          <w:color w:val="222222"/>
        </w:rPr>
        <w:t xml:space="preserve">— </w:t>
      </w:r>
      <w:proofErr w:type="gramStart"/>
      <w:r w:rsidRPr="00F11BA7">
        <w:rPr>
          <w:color w:val="222222"/>
        </w:rPr>
        <w:t>со</w:t>
      </w:r>
      <w:proofErr w:type="gramEnd"/>
      <w:r w:rsidRPr="00F11BA7">
        <w:rPr>
          <w:color w:val="222222"/>
        </w:rPr>
        <w:t>ломкой для салатов и супов, мелкими кубиками для супов.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Тыкву</w:t>
      </w:r>
      <w:r w:rsidRPr="00F11BA7">
        <w:rPr>
          <w:color w:val="222222"/>
        </w:rPr>
        <w:t xml:space="preserve"> режут кубиками, ломтиками, реже дольками и используют для варки, тушения, жаренья, </w:t>
      </w:r>
      <w:proofErr w:type="spellStart"/>
      <w:r w:rsidRPr="00F11BA7">
        <w:rPr>
          <w:color w:val="222222"/>
        </w:rPr>
        <w:t>запекания</w:t>
      </w:r>
      <w:proofErr w:type="spellEnd"/>
      <w:r w:rsidRPr="00F11BA7">
        <w:rPr>
          <w:color w:val="222222"/>
        </w:rPr>
        <w:t>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Кабачки</w:t>
      </w:r>
      <w:r w:rsidRPr="00F11BA7">
        <w:rPr>
          <w:color w:val="222222"/>
        </w:rPr>
        <w:t xml:space="preserve"> — кружками или ломтиками для жаренья, кубиками для рагу, супов, </w:t>
      </w:r>
      <w:proofErr w:type="spellStart"/>
      <w:r w:rsidRPr="00F11BA7">
        <w:rPr>
          <w:color w:val="222222"/>
        </w:rPr>
        <w:t>припускания</w:t>
      </w:r>
      <w:proofErr w:type="spellEnd"/>
      <w:r w:rsidRPr="00F11BA7">
        <w:rPr>
          <w:color w:val="222222"/>
        </w:rPr>
        <w:t>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Огурцы</w:t>
      </w:r>
      <w:r w:rsidRPr="00F11BA7">
        <w:rPr>
          <w:color w:val="222222"/>
        </w:rPr>
        <w:t> свежие нарезаются кружочками или ломтиками для салатов, мелкими кубиками и соломкой для салатов и холодных супов.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rStyle w:val="a4"/>
          <w:color w:val="222222"/>
        </w:rPr>
        <w:t>Техника нарезки грибов</w:t>
      </w:r>
    </w:p>
    <w:p w:rsidR="00F11BA7" w:rsidRPr="00F11BA7" w:rsidRDefault="00F11BA7" w:rsidP="00F11BA7">
      <w:pPr>
        <w:pStyle w:val="a3"/>
        <w:shd w:val="clear" w:color="auto" w:fill="FEFEFE"/>
        <w:spacing w:before="0" w:beforeAutospacing="0" w:after="0" w:afterAutospacing="0" w:line="276" w:lineRule="auto"/>
        <w:ind w:left="300" w:right="900" w:firstLine="426"/>
        <w:rPr>
          <w:color w:val="222222"/>
        </w:rPr>
      </w:pPr>
      <w:r w:rsidRPr="00F11BA7">
        <w:rPr>
          <w:color w:val="222222"/>
        </w:rPr>
        <w:t>Грибы используются во многих кулинарных изделиях. Существует нарезка грибов пластиком, кубиком, соломкой, дольками. При нарезке пластиком гриб укладывают на доску шляпкой вверх ножкой вниз и нарезают тонкими пластинами (1-2мм). Для нарезки соломкой, гриб сначала нарезают пластиком, а затем полученный пластик разрезают вдоль, получая соломку. Для получения грибных долек, гриб разрезают пополам вдоль, а затем каждую половину нарезают на дольки. Грибной кубик имеет размеры от 3х3 до 5х5 мм (в зависимости от кулинарного назначения).</w:t>
      </w:r>
    </w:p>
    <w:p w:rsidR="00F11BA7" w:rsidRDefault="00F11BA7" w:rsidP="00F11BA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777251" w:rsidRDefault="00777251"/>
    <w:sectPr w:rsidR="00777251" w:rsidSect="0077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A7"/>
    <w:rsid w:val="00587F16"/>
    <w:rsid w:val="00777251"/>
    <w:rsid w:val="00F1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2020-06-08T12:49:00Z</dcterms:created>
  <dcterms:modified xsi:type="dcterms:W3CDTF">2020-06-08T12:57:00Z</dcterms:modified>
</cp:coreProperties>
</file>