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17.06.2020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"Технология приготовления блюд из макаронных изделий"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Пройдите по ссылке и посмотрите как  производят макароны на заводе: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https://yandex.ru/video/search?text=как%20%20производят%20макароны%20на%20заводе%3A&amp;from=tabbar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Приготовьте  "Макароны отварные с овощами"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технико-технологическую карту приготовления блюда "Макароны отварные с овощами"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search?text=&#1082;&#1072;&#1082;%20%20&#1087;&#1088;&#1086;&#1080;&#1079;&#1074;&#1086;&#1076;&#1103;&#1090;%20&#1084;&#1072;&#1082;&#1072;&#1088;&#1086;&#1085;&#1099;%20&#1085;&#1072;%20&#1079;&#1072;&#1074;&#1086;&#1076;&#1077;%3A&amp;from=tabba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