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0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4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.07.2020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г.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Учебная практика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Тема урока: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"Технология обработки сырья и приготовления блюд из мяса птицы"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Пройдите по ссылке и посмотрите как готовиться "Птица по-сталичному (шницель)":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hyperlink xmlns:r="http://schemas.openxmlformats.org/officeDocument/2006/relationships" r:id="docRId0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https://yandex.ru/video/search?text=Птица%2C%20дичь%20по%20столичному%20(шницель)%20технология%20приготовления&amp;from=tabbar</w:t>
        </w:r>
      </w:hyperlink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Ответьте на вопросы: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Как подготовить птицу для варки и жарки</w:t>
      </w:r>
    </w:p>
    <w:p>
      <w:pPr>
        <w:tabs>
          <w:tab w:val="left" w:pos="9230" w:leader="none"/>
        </w:tabs>
        <w:spacing w:before="0" w:after="200" w:line="276"/>
        <w:ind w:right="-1158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Какие гарни используют для отпуска отварной и жареной птицф?</w:t>
      </w:r>
    </w:p>
    <w:p>
      <w:pPr>
        <w:tabs>
          <w:tab w:val="left" w:pos="9230" w:leader="none"/>
        </w:tabs>
        <w:spacing w:before="0" w:after="200" w:line="276"/>
        <w:ind w:right="-1158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Как приготавливают тушеные блюда из птицы: кур, тушенных в соусах, гуся по-домашнему?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ttps://yandex.ru/video/search?text=&#1055;&#1090;&#1080;&#1094;&#1072;%2C%20&#1076;&#1080;&#1095;&#1100;%20&#1087;&#1086;%20&#1089;&#1090;&#1086;&#1083;&#1080;&#1095;&#1085;&#1086;&#1084;&#1091;%20(&#1096;&#1085;&#1080;&#1094;&#1077;&#1083;&#1100;)%20&#1090;&#1077;&#1093;&#1085;&#1086;&#1083;&#1086;&#1075;&#1080;&#1103;%20&#1087;&#1088;&#1080;&#1075;&#1086;&#1090;&#1086;&#1074;&#1083;&#1077;&#1085;&#1080;&#1103;&amp;from=tabbar" Id="docRId0" Type="http://schemas.openxmlformats.org/officeDocument/2006/relationships/hyperlink" /><Relationship Target="numbering.xml" Id="docRId1" Type="http://schemas.openxmlformats.org/officeDocument/2006/relationships/numbering" /><Relationship Target="styles.xml" Id="docRId2" Type="http://schemas.openxmlformats.org/officeDocument/2006/relationships/styles" /></Relationships>
</file>