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мяса птицы"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варят птицу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жарят гусей, кур, уток, дичь?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отпускают блюда из филе птицы: котлеты панированные, птицу по-столичному, котлеты по-киевски?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