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926" w:rsidRPr="00A32D30" w:rsidRDefault="00A32D30" w:rsidP="00A32D30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Тема: </w:t>
      </w:r>
      <w:r w:rsidR="00E97926" w:rsidRPr="00A32D30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ОРГАНИЗАЦИЯ ДЕЯТЕЛЬНОСТИ ПРЕДПРИЯТИЯ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Производственный процесс и его организация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взаимодействия производственных факторов на предприятии, направленный на превращение исходного сырья (материалов) в готовую продукцию, пригодную к потреблению или к дальнейшей обработке, образует</w:t>
      </w:r>
      <w:r w:rsidRPr="00A32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производственный процесс или производство</w:t>
      </w:r>
      <w:r w:rsidRPr="00A32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элементами производственного процесса являются труд (деятельность людей), предметы и средства труда. Во многих производствах используются природные процессы (биологические, химические).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крупными частями производственного процесса являются основное, вспомогательное и побочное производства.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К </w:t>
      </w:r>
      <w:r w:rsidRPr="00A32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основным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относятся те процессы, прямым результатом которых является изготовление продукции, составляющей товарную продукцию данного предприятия, а </w:t>
      </w:r>
      <w:proofErr w:type="gram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A32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вспомогательным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 –  те, в ходе которых создаются полупродукты для основного производства, а также выполняются работы, обеспечивающие нормальное течение основных процессов. </w:t>
      </w:r>
      <w:r w:rsidRPr="00A32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Побочное производство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 охватывает процессы переработки отходов основного производства или их утилизации.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По течению во времени производственные процессы подразделяют на </w:t>
      </w:r>
      <w:r w:rsidRPr="00A32D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дискретные (прерывные) и беспрерывные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, вызванные непрерывностью технологического процесса или потребностями общества.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По степени автоматизации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 выделяют процессы: ручные, механизированные (выполняются рабочими с помощью машин), автоматизированные (выполняются машинами под наблюдением рабочего) и автоматические (выполняются машинами без участия рабочего по заранее разработанной программе).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 основного, вспомогательного и побочного производства состоит из ряда производственных стадий.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Стадия</w:t>
      </w:r>
      <w:r w:rsidRPr="00A32D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- 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это технологически законченная часть производства, характеризующая изменение предмета труда, переходящего из одного качественного состояния в другое.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Производственная стадия делится, в свою очередь, на ряд производственных операций, представляющих собой первичное звено, элементарную, простейшую составную часть процесса труда. Производственная операция выполняется на отдельном рабочем месте, одним или группой рабочих, над одним и тем же предметом труда, с помощью одних и тех же сре</w:t>
      </w:r>
      <w:proofErr w:type="gram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дств тр</w:t>
      </w:r>
      <w:proofErr w:type="gram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уда.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назначению производственные операции делят </w:t>
      </w:r>
      <w:proofErr w:type="gram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технологические (основные), в результате </w:t>
      </w:r>
      <w:proofErr w:type="gram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proofErr w:type="gram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вносятся качественные изменения в предметы труда, его состояние, внешний вид, форму и свойства;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- транспортные, изменяющие положение предмета труда в пространстве и создающие условия для поточного производства;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- обслуживающие, обеспечивающие нормальные условия для работы машин (их чистка, смазка, уборка рабочего места);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</w:t>
      </w:r>
      <w:proofErr w:type="gram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способствующие правильному выполнению технологических операций, соблюдению заданных режимов (контроль и регулирование процесса).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нормальной организации производственного процесса необходимо соблюдать следующие принципы: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1) принцип специализации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 - это закрепление за каждым цехом, производственным участком, рабочим местом, технологически однородной группы работ или строго определенной номенклатуры изделий;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2) принцип непрерывности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 процесса означает обеспечение движения предмета труда с одного рабочего места на другое без задержек и остановок;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3) принцип пропорциональности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 подразумевает согласованность в продолжительности и производительности всех взаимосвязанных подразделений производства;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4) принцип параллельности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 предусматривает одновременное выполнение отдельных операций и процессов;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5) принцип </w:t>
      </w:r>
      <w:proofErr w:type="spellStart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прямоточности</w:t>
      </w:r>
      <w:proofErr w:type="spell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 означает, что предметы труда в процессе обработки должны иметь наикратчайшие маршруты по всем стадиям и операциям производственного процесса;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6) принцип ритмичности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состоит в регулярности и устойчивости хода всего процесса, что обеспечивает производство одинакового или равномерно увеличивающегося количества продукции за равные промежутки времени;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7) принцип гибкости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 требует быстрой адаптации производственного процесса к изменению организационно-технических условий, связанных с переходом на изготовление новой продукции и др. </w:t>
      </w:r>
    </w:p>
    <w:p w:rsidR="00C27CC0" w:rsidRPr="00A32D30" w:rsidRDefault="00C27CC0" w:rsidP="00A32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26" w:rsidRPr="00A32D30" w:rsidRDefault="00E97926" w:rsidP="00A32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26" w:rsidRPr="00A32D30" w:rsidRDefault="00E97926" w:rsidP="00A32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26" w:rsidRPr="00A32D30" w:rsidRDefault="00E97926" w:rsidP="00A32D30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A32D30">
        <w:rPr>
          <w:color w:val="000000"/>
          <w:sz w:val="24"/>
          <w:szCs w:val="24"/>
        </w:rPr>
        <w:t>2. Организационные типы производства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Постоянство видов выпускаемой продукции, а также постоянство структуры производственного процесса определяют типы производства: единичное, серийное и массовое.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A32D30">
        <w:rPr>
          <w:b/>
          <w:bCs/>
          <w:color w:val="000000"/>
          <w:u w:val="single"/>
        </w:rPr>
        <w:lastRenderedPageBreak/>
        <w:t>Единичное производство</w:t>
      </w:r>
      <w:r w:rsidRPr="00A32D30">
        <w:rPr>
          <w:rStyle w:val="apple-converted-space"/>
          <w:color w:val="000000"/>
        </w:rPr>
        <w:t> </w:t>
      </w:r>
      <w:r w:rsidRPr="00A32D30">
        <w:rPr>
          <w:color w:val="000000"/>
        </w:rPr>
        <w:t>характеризуется наиболее резко выраженным непостоянством структуры рабочего процесса, так как при этом типе производства каждое последующее изделие создает новый технологический процесс, отличающийся от прежнего по составу операций, по их продолжительности и последовательности, в которой они выполняются.</w:t>
      </w:r>
      <w:proofErr w:type="gramEnd"/>
      <w:r w:rsidRPr="00A32D30">
        <w:rPr>
          <w:color w:val="000000"/>
        </w:rPr>
        <w:t xml:space="preserve"> К данному типу производства можно отнести изготовление нестандартного оборудования.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Отличительными особенностями единичного типа производства являются: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 xml:space="preserve">- </w:t>
      </w:r>
      <w:proofErr w:type="spellStart"/>
      <w:r w:rsidRPr="00A32D30">
        <w:rPr>
          <w:color w:val="000000"/>
        </w:rPr>
        <w:t>многономенклатурность</w:t>
      </w:r>
      <w:proofErr w:type="spellEnd"/>
      <w:r w:rsidRPr="00A32D30">
        <w:rPr>
          <w:color w:val="000000"/>
        </w:rPr>
        <w:t xml:space="preserve"> выпускаемой продукции;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- преобладание технологической специализации рабочих мест, участков, цехов;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- отсутствие постоянного закрепления за рабочими местами определенных изделий;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- использование универсального оборудования и размещение его по однотипным группам;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- наличие высококвалифицированных рабочих-универсалов;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- большой объем ручных операций;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- большая длительность производственного цикла и др.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b/>
          <w:bCs/>
          <w:color w:val="000000"/>
          <w:u w:val="single"/>
        </w:rPr>
        <w:t>Серийное производство</w:t>
      </w:r>
      <w:r w:rsidRPr="00A32D30">
        <w:rPr>
          <w:rStyle w:val="apple-converted-space"/>
          <w:color w:val="000000"/>
        </w:rPr>
        <w:t> </w:t>
      </w:r>
      <w:r w:rsidRPr="00A32D30">
        <w:rPr>
          <w:color w:val="000000"/>
        </w:rPr>
        <w:t>характеризуется постоянством структуры рабочего процесса в период выпуска одной партии (серии) одинаковых изделий. Структура процесса изменяется по составу операций, их продолжительности и последовательности выполнения в связи с переходом на изготовление серии нового вида продукции. Например, консервное производство.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В зависимости от продолжительности периода выпуска одной серии и размера партии различают мелкосерийное, среднесерийное и крупносерийное производства.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Для серийного типа производства характерна относительно большая номенклатура изделий, однако значительно меньшая, чем при единичном типе производства.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Основные особенности организации серийного производства: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- специализация рабочих мест по выполнению нескольких закрепленных операций;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- использование универсального и специального оборудования;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- незначительный объем ручных операций;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- наличие рабочих средней квалификации;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- незначительная длительность производственного цикла и др.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b/>
          <w:bCs/>
          <w:color w:val="000000"/>
          <w:u w:val="single"/>
        </w:rPr>
        <w:t>Массовое производство</w:t>
      </w:r>
      <w:r w:rsidRPr="00A32D30">
        <w:rPr>
          <w:rStyle w:val="apple-converted-space"/>
          <w:color w:val="000000"/>
        </w:rPr>
        <w:t> </w:t>
      </w:r>
      <w:r w:rsidRPr="00A32D30">
        <w:rPr>
          <w:color w:val="000000"/>
        </w:rPr>
        <w:t>характеризуется наиболее резко выраженным постоянством структуры рабочего процесса, повторением одних и тех же операций на каждом рабочем месте в связи с изготовлением одного и того же вида изделия. К данному типу производства можно отнести машиностроение.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A32D30">
        <w:rPr>
          <w:color w:val="000000"/>
        </w:rPr>
        <w:t>Для массового производства характерны:</w:t>
      </w:r>
      <w:proofErr w:type="gramEnd"/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lastRenderedPageBreak/>
        <w:t>- ограниченная номенклатура изделий;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- предметная специализация рабочих мест;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- использование специального и специализированного оборудования;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- возможность механизации и автоматизации производственных процессов;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- наличие рабочих невысокой квалификации;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- минимальная длительность производственного цикла.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Важной количественной характеристикой типа производства является уровень специализации рабочих мест, исчисляемый с помощью</w:t>
      </w:r>
      <w:r w:rsidRPr="00A32D30">
        <w:rPr>
          <w:rStyle w:val="apple-converted-space"/>
          <w:color w:val="000000"/>
        </w:rPr>
        <w:t> </w:t>
      </w:r>
      <w:r w:rsidRPr="00A32D30">
        <w:rPr>
          <w:b/>
          <w:bCs/>
          <w:i/>
          <w:iCs/>
          <w:color w:val="000000"/>
        </w:rPr>
        <w:t>коэффициента закрепления операций</w:t>
      </w:r>
      <w:r w:rsidRPr="00A32D30">
        <w:rPr>
          <w:color w:val="000000"/>
        </w:rPr>
        <w:t>, который определяется как среднее количество операций, приходящихся на одно рабочее место за месяц:                                               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A32D30">
        <w:rPr>
          <w:b/>
          <w:bCs/>
          <w:color w:val="000000"/>
        </w:rPr>
        <w:t>Кз</w:t>
      </w:r>
      <w:proofErr w:type="spellEnd"/>
      <w:r w:rsidRPr="00A32D30">
        <w:rPr>
          <w:b/>
          <w:bCs/>
          <w:color w:val="000000"/>
        </w:rPr>
        <w:t xml:space="preserve"> =</w:t>
      </w:r>
      <w:r w:rsidRPr="00A32D30">
        <w:rPr>
          <w:rStyle w:val="apple-converted-space"/>
          <w:b/>
          <w:bCs/>
          <w:color w:val="000000"/>
        </w:rPr>
        <w:t> </w:t>
      </w:r>
      <w:proofErr w:type="spellStart"/>
      <w:r w:rsidRPr="00A32D30">
        <w:rPr>
          <w:b/>
          <w:bCs/>
          <w:color w:val="000000"/>
        </w:rPr>
        <w:t>n</w:t>
      </w:r>
      <w:proofErr w:type="spellEnd"/>
      <w:r w:rsidRPr="00A32D30">
        <w:rPr>
          <w:b/>
          <w:bCs/>
          <w:color w:val="000000"/>
        </w:rPr>
        <w:t xml:space="preserve"> *</w:t>
      </w:r>
      <w:r w:rsidRPr="00A32D30">
        <w:rPr>
          <w:rStyle w:val="apple-converted-space"/>
          <w:b/>
          <w:bCs/>
          <w:color w:val="000000"/>
        </w:rPr>
        <w:t> </w:t>
      </w:r>
      <w:proofErr w:type="spellStart"/>
      <w:r w:rsidRPr="00A32D30">
        <w:rPr>
          <w:b/>
          <w:bCs/>
          <w:color w:val="000000"/>
        </w:rPr>
        <w:t>m</w:t>
      </w:r>
      <w:proofErr w:type="spellEnd"/>
      <w:r w:rsidRPr="00A32D30">
        <w:rPr>
          <w:b/>
          <w:bCs/>
          <w:color w:val="000000"/>
        </w:rPr>
        <w:t xml:space="preserve"> /</w:t>
      </w:r>
      <w:r w:rsidRPr="00A32D30">
        <w:rPr>
          <w:rStyle w:val="apple-converted-space"/>
          <w:b/>
          <w:bCs/>
          <w:color w:val="000000"/>
        </w:rPr>
        <w:t> </w:t>
      </w:r>
      <w:proofErr w:type="spellStart"/>
      <w:proofErr w:type="gramStart"/>
      <w:r w:rsidRPr="00A32D30">
        <w:rPr>
          <w:b/>
          <w:bCs/>
          <w:color w:val="000000"/>
        </w:rPr>
        <w:t>K</w:t>
      </w:r>
      <w:proofErr w:type="gramEnd"/>
      <w:r w:rsidRPr="00A32D30">
        <w:rPr>
          <w:b/>
          <w:bCs/>
          <w:color w:val="000000"/>
        </w:rPr>
        <w:t>м</w:t>
      </w:r>
      <w:proofErr w:type="spellEnd"/>
      <w:r w:rsidRPr="00A32D30">
        <w:rPr>
          <w:b/>
          <w:bCs/>
          <w:color w:val="000000"/>
        </w:rPr>
        <w:t>,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 xml:space="preserve">где </w:t>
      </w:r>
      <w:proofErr w:type="spellStart"/>
      <w:r w:rsidRPr="00A32D30">
        <w:rPr>
          <w:color w:val="000000"/>
        </w:rPr>
        <w:t>n</w:t>
      </w:r>
      <w:proofErr w:type="spellEnd"/>
      <w:r w:rsidRPr="00A32D30">
        <w:rPr>
          <w:color w:val="000000"/>
        </w:rPr>
        <w:t xml:space="preserve"> - количество предметов, обрабатываемых данной группой рабочих мест;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A32D30">
        <w:rPr>
          <w:color w:val="000000"/>
        </w:rPr>
        <w:t>m</w:t>
      </w:r>
      <w:proofErr w:type="spellEnd"/>
      <w:r w:rsidRPr="00A32D30">
        <w:rPr>
          <w:color w:val="000000"/>
        </w:rPr>
        <w:t xml:space="preserve"> - количество операций, приходящихся на </w:t>
      </w:r>
      <w:proofErr w:type="spellStart"/>
      <w:r w:rsidRPr="00A32D30">
        <w:rPr>
          <w:color w:val="000000"/>
        </w:rPr>
        <w:t>i-тый</w:t>
      </w:r>
      <w:proofErr w:type="spellEnd"/>
      <w:r w:rsidRPr="00A32D30">
        <w:rPr>
          <w:color w:val="000000"/>
        </w:rPr>
        <w:t xml:space="preserve"> предмет;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proofErr w:type="gramStart"/>
      <w:r w:rsidRPr="00A32D30">
        <w:rPr>
          <w:color w:val="000000"/>
        </w:rPr>
        <w:t>K</w:t>
      </w:r>
      <w:proofErr w:type="gramEnd"/>
      <w:r w:rsidRPr="00A32D30">
        <w:rPr>
          <w:color w:val="000000"/>
        </w:rPr>
        <w:t>м</w:t>
      </w:r>
      <w:proofErr w:type="spellEnd"/>
      <w:r w:rsidRPr="00A32D30">
        <w:rPr>
          <w:color w:val="000000"/>
        </w:rPr>
        <w:t xml:space="preserve"> - количество рабочих мест.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gramStart"/>
      <w:r w:rsidRPr="00A32D30">
        <w:rPr>
          <w:color w:val="000000"/>
        </w:rPr>
        <w:t>Нормативный</w:t>
      </w:r>
      <w:proofErr w:type="gramEnd"/>
      <w:r w:rsidRPr="00A32D30">
        <w:rPr>
          <w:color w:val="000000"/>
        </w:rPr>
        <w:t xml:space="preserve"> </w:t>
      </w:r>
      <w:proofErr w:type="spellStart"/>
      <w:r w:rsidRPr="00A32D30">
        <w:rPr>
          <w:color w:val="000000"/>
        </w:rPr>
        <w:t>Кз</w:t>
      </w:r>
      <w:proofErr w:type="spellEnd"/>
      <w:r w:rsidRPr="00A32D30">
        <w:rPr>
          <w:color w:val="000000"/>
        </w:rPr>
        <w:t xml:space="preserve"> для массового производства составляет от 1 до 3, для крупносерийного - 4-10, мелкосерийного - более 20, единичного - более 40. </w:t>
      </w:r>
    </w:p>
    <w:p w:rsidR="00E97926" w:rsidRPr="00A32D30" w:rsidRDefault="00E97926" w:rsidP="00A32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26" w:rsidRPr="00A32D30" w:rsidRDefault="00E97926" w:rsidP="00A32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26" w:rsidRPr="00A32D30" w:rsidRDefault="00E97926" w:rsidP="00A32D30">
      <w:pPr>
        <w:pStyle w:val="2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4"/>
          <w:szCs w:val="24"/>
        </w:rPr>
      </w:pPr>
      <w:r w:rsidRPr="00A32D30">
        <w:rPr>
          <w:color w:val="000000"/>
          <w:sz w:val="24"/>
          <w:szCs w:val="24"/>
        </w:rPr>
        <w:t>3. Производственный цикл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Время от начала производственного процесса до выхода готовой продукции определяется</w:t>
      </w:r>
      <w:r w:rsidRPr="00A32D30">
        <w:rPr>
          <w:rStyle w:val="apple-converted-space"/>
          <w:i/>
          <w:iCs/>
          <w:color w:val="000000"/>
        </w:rPr>
        <w:t> </w:t>
      </w:r>
      <w:r w:rsidRPr="00A32D30">
        <w:rPr>
          <w:color w:val="000000"/>
        </w:rPr>
        <w:t>как</w:t>
      </w:r>
      <w:r w:rsidRPr="00A32D30">
        <w:rPr>
          <w:rStyle w:val="apple-converted-space"/>
          <w:b/>
          <w:bCs/>
          <w:color w:val="000000"/>
        </w:rPr>
        <w:t> </w:t>
      </w:r>
      <w:r w:rsidRPr="00A32D30">
        <w:rPr>
          <w:b/>
          <w:bCs/>
          <w:color w:val="000000"/>
        </w:rPr>
        <w:t>производственный цикл.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Производственный цикл состоит из времени производства и времени перерывов.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Время производства включает продолжительность технологических операций (или природных, естественных процессов) и продолжительность вспомогательных операций (технологического обслуживания производства).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b/>
          <w:bCs/>
          <w:i/>
          <w:iCs/>
          <w:color w:val="000000"/>
        </w:rPr>
        <w:t>Продолжительность технологических операций</w:t>
      </w:r>
      <w:r w:rsidRPr="00A32D30">
        <w:rPr>
          <w:rStyle w:val="apple-converted-space"/>
          <w:color w:val="000000"/>
        </w:rPr>
        <w:t> </w:t>
      </w:r>
      <w:r w:rsidRPr="00A32D30">
        <w:rPr>
          <w:color w:val="000000"/>
        </w:rPr>
        <w:t>– это время, в течение которого происходят механические, химические, физические и другие воздействия на предметы труда, в результате чего осуществляется изменение форм, размеров, физико-химических свой</w:t>
      </w:r>
      <w:proofErr w:type="gramStart"/>
      <w:r w:rsidRPr="00A32D30">
        <w:rPr>
          <w:color w:val="000000"/>
        </w:rPr>
        <w:t>ств пр</w:t>
      </w:r>
      <w:proofErr w:type="gramEnd"/>
      <w:r w:rsidRPr="00A32D30">
        <w:rPr>
          <w:color w:val="000000"/>
        </w:rPr>
        <w:t>едметов труда.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b/>
          <w:bCs/>
          <w:i/>
          <w:iCs/>
          <w:color w:val="000000"/>
        </w:rPr>
        <w:t>Продолжительность вспомогательных операций</w:t>
      </w:r>
      <w:r w:rsidRPr="00A32D30">
        <w:rPr>
          <w:rStyle w:val="apple-converted-space"/>
          <w:color w:val="000000"/>
        </w:rPr>
        <w:t> </w:t>
      </w:r>
      <w:r w:rsidRPr="00A32D30">
        <w:rPr>
          <w:color w:val="000000"/>
        </w:rPr>
        <w:t>– это время, затрачиваемое на межцеховые и внутрицеховые перемещения предметов труда, контроль, упаковывание, маркирование и т.п.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 xml:space="preserve">Перерывы в работе подразделяют </w:t>
      </w:r>
      <w:proofErr w:type="gramStart"/>
      <w:r w:rsidRPr="00A32D30">
        <w:rPr>
          <w:color w:val="000000"/>
        </w:rPr>
        <w:t>на</w:t>
      </w:r>
      <w:proofErr w:type="gramEnd"/>
      <w:r w:rsidRPr="00A32D30">
        <w:rPr>
          <w:color w:val="000000"/>
        </w:rPr>
        <w:t xml:space="preserve"> регламентированные и нерегламентированные.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  <w:u w:val="single"/>
        </w:rPr>
        <w:t>Регламентированные перерывы</w:t>
      </w:r>
      <w:r w:rsidRPr="00A32D30">
        <w:rPr>
          <w:rStyle w:val="apple-converted-space"/>
          <w:color w:val="000000"/>
        </w:rPr>
        <w:t> </w:t>
      </w:r>
      <w:r w:rsidRPr="00A32D30">
        <w:rPr>
          <w:color w:val="000000"/>
        </w:rPr>
        <w:t xml:space="preserve">входят в состав каждого цикла, если они вызваны ожиданием накопления партии изделий для передачи ее на следующую технологическую </w:t>
      </w:r>
      <w:r w:rsidRPr="00A32D30">
        <w:rPr>
          <w:color w:val="000000"/>
        </w:rPr>
        <w:lastRenderedPageBreak/>
        <w:t>операцию или временной остановкой в работе из-за разной продолжительности смежных технологических операций.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  <w:u w:val="single"/>
        </w:rPr>
        <w:t>Нерегламентированные перерывы</w:t>
      </w:r>
      <w:r w:rsidRPr="00A32D30">
        <w:rPr>
          <w:rStyle w:val="apple-converted-space"/>
          <w:color w:val="000000"/>
        </w:rPr>
        <w:t> </w:t>
      </w:r>
      <w:r w:rsidRPr="00A32D30">
        <w:rPr>
          <w:color w:val="000000"/>
        </w:rPr>
        <w:t>связаны с простоем оборудования и рабочих по непредусмотренным режимом работы организационно-техническим причинам (задержка сырья, материалов, поломка оборудования) и поэтому в производственный ци</w:t>
      </w:r>
      <w:proofErr w:type="gramStart"/>
      <w:r w:rsidRPr="00A32D30">
        <w:rPr>
          <w:color w:val="000000"/>
        </w:rPr>
        <w:t>кл вкл</w:t>
      </w:r>
      <w:proofErr w:type="gramEnd"/>
      <w:r w:rsidRPr="00A32D30">
        <w:rPr>
          <w:color w:val="000000"/>
        </w:rPr>
        <w:t>ючаются в виде поправочного коэффициента или вообще не учитываются.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Основной составляющей производственного цикла является продолжительность технологических операций, которая составляет технологический цикл (</w:t>
      </w:r>
      <w:proofErr w:type="spellStart"/>
      <w:r w:rsidRPr="00A32D30">
        <w:rPr>
          <w:color w:val="000000"/>
        </w:rPr>
        <w:t>Тц</w:t>
      </w:r>
      <w:proofErr w:type="spellEnd"/>
      <w:r w:rsidRPr="00A32D30">
        <w:rPr>
          <w:color w:val="000000"/>
        </w:rPr>
        <w:t>):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A32D30">
        <w:rPr>
          <w:color w:val="000000"/>
        </w:rPr>
        <w:t>Тц</w:t>
      </w:r>
      <w:proofErr w:type="spellEnd"/>
      <w:r w:rsidRPr="00A32D30">
        <w:rPr>
          <w:color w:val="000000"/>
        </w:rPr>
        <w:t xml:space="preserve"> = </w:t>
      </w:r>
      <w:proofErr w:type="spellStart"/>
      <w:r w:rsidRPr="00A32D30">
        <w:rPr>
          <w:color w:val="000000"/>
        </w:rPr>
        <w:t>n</w:t>
      </w:r>
      <w:proofErr w:type="spellEnd"/>
      <w:r w:rsidRPr="00A32D30">
        <w:rPr>
          <w:color w:val="000000"/>
        </w:rPr>
        <w:t xml:space="preserve"> * </w:t>
      </w:r>
      <w:proofErr w:type="spellStart"/>
      <w:r w:rsidRPr="00A32D30">
        <w:rPr>
          <w:color w:val="000000"/>
        </w:rPr>
        <w:t>t</w:t>
      </w:r>
      <w:proofErr w:type="spellEnd"/>
      <w:r w:rsidRPr="00A32D30">
        <w:rPr>
          <w:color w:val="000000"/>
        </w:rPr>
        <w:t xml:space="preserve"> / </w:t>
      </w:r>
      <w:proofErr w:type="spellStart"/>
      <w:proofErr w:type="gramStart"/>
      <w:r w:rsidRPr="00A32D30">
        <w:rPr>
          <w:color w:val="000000"/>
        </w:rPr>
        <w:t>K</w:t>
      </w:r>
      <w:proofErr w:type="gramEnd"/>
      <w:r w:rsidRPr="00A32D30">
        <w:rPr>
          <w:color w:val="000000"/>
        </w:rPr>
        <w:t>м</w:t>
      </w:r>
      <w:proofErr w:type="spellEnd"/>
      <w:r w:rsidRPr="00A32D30">
        <w:rPr>
          <w:color w:val="000000"/>
        </w:rPr>
        <w:t>,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где</w:t>
      </w:r>
      <w:r w:rsidRPr="00A32D30">
        <w:rPr>
          <w:rStyle w:val="apple-converted-space"/>
          <w:color w:val="000000"/>
        </w:rPr>
        <w:t> </w:t>
      </w:r>
      <w:proofErr w:type="spellStart"/>
      <w:r w:rsidRPr="00A32D30">
        <w:rPr>
          <w:i/>
          <w:iCs/>
          <w:color w:val="000000"/>
        </w:rPr>
        <w:t>n</w:t>
      </w:r>
      <w:proofErr w:type="spellEnd"/>
      <w:r w:rsidRPr="00A32D30">
        <w:rPr>
          <w:rStyle w:val="apple-converted-space"/>
          <w:color w:val="000000"/>
        </w:rPr>
        <w:t> </w:t>
      </w:r>
      <w:r w:rsidRPr="00A32D30">
        <w:rPr>
          <w:color w:val="000000"/>
        </w:rPr>
        <w:t>- количество предметов в партии;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A32D30">
        <w:rPr>
          <w:color w:val="000000"/>
        </w:rPr>
        <w:t>t</w:t>
      </w:r>
      <w:proofErr w:type="spellEnd"/>
      <w:r w:rsidRPr="00A32D30">
        <w:rPr>
          <w:color w:val="000000"/>
        </w:rPr>
        <w:t xml:space="preserve"> - продолжительность обработки одного предмета;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proofErr w:type="gramStart"/>
      <w:r w:rsidRPr="00A32D30">
        <w:rPr>
          <w:color w:val="000000"/>
        </w:rPr>
        <w:t>K</w:t>
      </w:r>
      <w:proofErr w:type="gramEnd"/>
      <w:r w:rsidRPr="00A32D30">
        <w:rPr>
          <w:color w:val="000000"/>
        </w:rPr>
        <w:t>м</w:t>
      </w:r>
      <w:proofErr w:type="spellEnd"/>
      <w:r w:rsidRPr="00A32D30">
        <w:rPr>
          <w:color w:val="000000"/>
        </w:rPr>
        <w:t xml:space="preserve"> - количество рабочих мест, на которых выполняется эта операция. </w:t>
      </w:r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 xml:space="preserve">Предметы труда в процессе производства могут перемещаться последовательно, параллельно и параллельно-последовательно. </w:t>
      </w:r>
      <w:proofErr w:type="gramStart"/>
      <w:r w:rsidRPr="00A32D30">
        <w:rPr>
          <w:color w:val="000000"/>
        </w:rPr>
        <w:t>Длительность цикла наименьшая при параллельном движении предметов труда, наибольшая – при последовательном. </w:t>
      </w:r>
      <w:proofErr w:type="gramEnd"/>
    </w:p>
    <w:p w:rsidR="00E97926" w:rsidRPr="00A32D30" w:rsidRDefault="00E97926" w:rsidP="00A32D30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A32D30">
        <w:rPr>
          <w:color w:val="000000"/>
        </w:rPr>
        <w:t>Длительность и состав производственного цикла рассчитывают аналитическим, графическим или графоаналитическим способами. Для этого необходимо знать составные части, на которые расчленяется процесс производства продукции, последовательность, способ выполнения и нормативы его продолжительности, вид движения предмета труда.</w:t>
      </w:r>
    </w:p>
    <w:p w:rsidR="00E97926" w:rsidRPr="00A32D30" w:rsidRDefault="00E97926" w:rsidP="00A32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26" w:rsidRPr="00A32D30" w:rsidRDefault="00E97926" w:rsidP="00A32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Методы организации производства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Существует два метода организации производства: поточное и </w:t>
      </w:r>
      <w:proofErr w:type="spell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непоточное</w:t>
      </w:r>
      <w:proofErr w:type="spell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производство.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Непоточное</w:t>
      </w:r>
      <w:proofErr w:type="spellEnd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производство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 используется преимущественно в единичном и серийном производстве. Его признаки: рабочие места размещаются однотипными технологическими группами без связи с последовательностью выполнения операций, на них обрабатываются разные по конструкции и технологии изготовления предметы труда, которые перемещаются в процессе обработки сложными маршрутами, создавая большие перерывы между операциями.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условиях единичного производства </w:t>
      </w:r>
      <w:proofErr w:type="spell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непоточный</w:t>
      </w:r>
      <w:proofErr w:type="spell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 осуществляется в форме единично-технологического (обрабатываемые предметы труда не повторяются).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серийном производстве </w:t>
      </w:r>
      <w:proofErr w:type="spell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непоточный</w:t>
      </w:r>
      <w:proofErr w:type="spell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 принимает две формы: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proofErr w:type="spell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партионно-технологический</w:t>
      </w:r>
      <w:proofErr w:type="spell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 (предметы труда проходят обработку партиями, которые периодически повторяются);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предметно-групповой метод (вся совокупность предметов труда разделяется на технологически подобные группы).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Количество оборудования (N) в </w:t>
      </w:r>
      <w:proofErr w:type="spell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непоточном</w:t>
      </w:r>
      <w:proofErr w:type="spell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производстве исчисляется для каждой технологически однотипной группы станков: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 = </w:t>
      </w:r>
      <w:proofErr w:type="spellStart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proofErr w:type="spellEnd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* </w:t>
      </w:r>
      <w:proofErr w:type="spellStart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proofErr w:type="spellEnd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/ (T *  </w:t>
      </w:r>
      <w:proofErr w:type="spellStart"/>
      <w:proofErr w:type="gramStart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  <w:proofErr w:type="gramEnd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в.н</w:t>
      </w:r>
      <w:proofErr w:type="spellEnd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.</w:t>
      </w:r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),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 </w:t>
      </w:r>
      <w:proofErr w:type="spell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proofErr w:type="spell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количество предметов труда, обрабатываемых на данном оборудовании;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 w:rsidRPr="00A32D3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- норма времени на обработку предметов труда;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T - плановый фонд времени работы единицы оборудования за год;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K 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в.н.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 - коэффициент выполнения норм времени.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Поточное производство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 обеспечивает строго согласованное выполнение всех операций технологического процесса во времени и пространстве, оно характеризуется следующими основными признаками: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¨      специализацией каждого рабочего места на выполнении определенной операции;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¨      согласованным и ритмичным выполнением всех операций на основе единого расчетного темпа работы;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¨      размещением рабочих ме</w:t>
      </w:r>
      <w:proofErr w:type="gram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ст в стр</w:t>
      </w:r>
      <w:proofErr w:type="gram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огом соответствии с последовательностью технологического процесса;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¨      передачей обрабатываемого материала или изделий с операции на операцию с минимальными перерывами с помощью транспортера (конвейера).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Основным структурным звеном поточного производства </w:t>
      </w:r>
      <w:proofErr w:type="spell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поточная</w:t>
      </w:r>
      <w:proofErr w:type="spellEnd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линия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 – ряд взаимосвязанных рабочих мест, расположенных в порядке последовательности выполнения технологического процесса и объединенный общей для всех нормой производительности (ее определяет ведущая машина потока).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Поточный метод характерен для массового и крупносерийного производства.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Производственные потоки можно классифицировать по ряду признаков:</w:t>
      </w:r>
    </w:p>
    <w:p w:rsidR="00E97926" w:rsidRPr="00A32D30" w:rsidRDefault="00E97926" w:rsidP="00A32D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числу линий - на </w:t>
      </w:r>
      <w:proofErr w:type="gram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однолинейные</w:t>
      </w:r>
      <w:proofErr w:type="gram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многолинейные</w:t>
      </w:r>
      <w:proofErr w:type="spell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7926" w:rsidRPr="00A32D30" w:rsidRDefault="00E97926" w:rsidP="00A32D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по степени охвата производства - на участковые и сквозные; </w:t>
      </w:r>
    </w:p>
    <w:p w:rsidR="00E97926" w:rsidRPr="00A32D30" w:rsidRDefault="00E97926" w:rsidP="00A32D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по способу поддержания ритма - со свободным и регламентированным ритмами; </w:t>
      </w:r>
    </w:p>
    <w:p w:rsidR="00E97926" w:rsidRPr="00A32D30" w:rsidRDefault="00E97926" w:rsidP="00A32D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степени специализации - многопредметные и </w:t>
      </w:r>
      <w:proofErr w:type="spell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однопредметные</w:t>
      </w:r>
      <w:proofErr w:type="spell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97926" w:rsidRPr="00A32D30" w:rsidRDefault="00E97926" w:rsidP="00A32D3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по степени непрерывности процесса - прерывные и непрерывные.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поточной линии рассчитываются основные ее параметры: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1) такт (ритм) поточной линии </w:t>
      </w:r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 – промежуток времени между выпуском двух, следующих одно за другим готовых изделий или партий готовых изделий: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= Т / </w:t>
      </w:r>
      <w:proofErr w:type="gramStart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proofErr w:type="gramEnd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где</w:t>
      </w:r>
      <w:proofErr w:type="gram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</w:t>
      </w:r>
      <w:proofErr w:type="gram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плановый фонд времени работы линии за расчетный период, мин.;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proofErr w:type="gram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объем производства продукции за тот же период в натуральном измерении.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При ритмичном производстве за определенный промежуток времени вырабатывается одно и то же равное количество продукта.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2) количество рабочих мест </w:t>
      </w:r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(N)</w:t>
      </w: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 исчисляется по каждой операции: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 = </w:t>
      </w:r>
      <w:proofErr w:type="spellStart"/>
      <w:proofErr w:type="gramStart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proofErr w:type="gramEnd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bscript"/>
        </w:rPr>
        <w:t>ц</w:t>
      </w:r>
      <w:proofErr w:type="spellEnd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/ </w:t>
      </w:r>
      <w:proofErr w:type="spellStart"/>
      <w:r w:rsidRPr="00A32D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</w:t>
      </w:r>
      <w:proofErr w:type="spellEnd"/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где  </w:t>
      </w:r>
      <w:proofErr w:type="spellStart"/>
      <w:proofErr w:type="gramStart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gram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</w:rPr>
        <w:t>ц</w:t>
      </w:r>
      <w:proofErr w:type="spellEnd"/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 - длительность рабочего цикла. </w:t>
      </w:r>
    </w:p>
    <w:p w:rsidR="00E97926" w:rsidRPr="00A32D30" w:rsidRDefault="00E97926" w:rsidP="00A32D3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32D3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Производственный поток проектируется на основе объемов производства, фонда рабочего времени, такта (ритма) поточной линии, числа рабочих мест на конвейере и длины рабочей части конвейера. </w:t>
      </w:r>
    </w:p>
    <w:p w:rsidR="00E97926" w:rsidRPr="00A32D30" w:rsidRDefault="00E97926" w:rsidP="00A32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7926" w:rsidRPr="00A32D30" w:rsidRDefault="00E97926" w:rsidP="00A32D3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97926" w:rsidRPr="00A32D30" w:rsidSect="00C27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F36EA4"/>
    <w:multiLevelType w:val="multilevel"/>
    <w:tmpl w:val="7DB4FF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7926"/>
    <w:rsid w:val="00A32D30"/>
    <w:rsid w:val="00C27CC0"/>
    <w:rsid w:val="00E9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CC0"/>
  </w:style>
  <w:style w:type="paragraph" w:styleId="1">
    <w:name w:val="heading 1"/>
    <w:basedOn w:val="a"/>
    <w:link w:val="10"/>
    <w:uiPriority w:val="9"/>
    <w:qFormat/>
    <w:rsid w:val="00E97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79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79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E979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E97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979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5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1963</Words>
  <Characters>11191</Characters>
  <Application>Microsoft Office Word</Application>
  <DocSecurity>0</DocSecurity>
  <Lines>93</Lines>
  <Paragraphs>26</Paragraphs>
  <ScaleCrop>false</ScaleCrop>
  <Company>BLACKEDITION</Company>
  <LinksUpToDate>false</LinksUpToDate>
  <CharactersWithSpaces>13128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Преподаватели</dc:creator>
  <cp:keywords/>
  <dc:description/>
  <cp:lastModifiedBy>Преподаватели</cp:lastModifiedBy>
  <cp:revision>5</cp:revision>
  <dcterms:created xsi:type="dcterms:W3CDTF">2020-05-28T08:23:00Z</dcterms:created>
  <dcterms:modified xsi:type="dcterms:W3CDTF">2020-06-02T03:57:00Z</dcterms:modified>
</cp:coreProperties>
</file>