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00" w:rsidRPr="00284BCE" w:rsidRDefault="00746100" w:rsidP="007461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Уважаемые слушатели курсовой подготовки ниже дан материал для ознакомления и краткого конспектирования, по возникающим вопросам обращаться на электронную почту </w:t>
      </w:r>
      <w:r w:rsidRPr="00284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74610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larisa</w:t>
        </w:r>
        <w:r w:rsidRPr="0074610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eastAsia="ru-RU"/>
          </w:rPr>
          <w:t>_</w:t>
        </w:r>
        <w:r w:rsidRPr="0074610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nesterova</w:t>
        </w:r>
        <w:r w:rsidRPr="0074610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eastAsia="ru-RU"/>
          </w:rPr>
          <w:t>_758@</w:t>
        </w:r>
        <w:r w:rsidRPr="0074610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mail</w:t>
        </w:r>
        <w:r w:rsidRPr="0074610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74610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по телефону 89514695775</w:t>
      </w:r>
    </w:p>
    <w:p w:rsidR="00746100" w:rsidRDefault="00746100" w:rsidP="0074610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РАБОТА ХОЛОДНОГО ЦЕХА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УСТРОЙСТВО ХОЛОДНОГО ЦЕХА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Назначение холодного цеха – приготовление холодных блюд и закусок из мяса, рыбы, овощей и других продуктов, а также сладких блюд и бутербродов. При размещении холодного цеха должна быть предусмотрена его удобная связь с кухней, где производится тепловая обработка продуктов для холодного цеха, и с заготовочными цехами, откуда в холодный цех поступают продукты, реализуемые затем без тепловой обработки. Изделия холодного цеха отпускаются в столовой посуде, поэтому моечная должна находиться в непосредственной близости.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Основные операции, осуществляемые в цехе, – нарезка подготовленных продуктов, </w:t>
      </w:r>
      <w:proofErr w:type="spellStart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порционирование</w:t>
      </w:r>
      <w:proofErr w:type="spellEnd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оформление холодных блюд и закусок. В соответствии с этим организуются рабочие места поваров, используются соответствующие оборудование, инвентарь, инструменты.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связи с тем, что в цехе приготовляются блюда и холодные закуски не только из полуфабрикатов, прошедших тепловую обработку, но и из сырых продуктов, важно разграничить рабочие места по изготовлению продукции из сырья различных видов.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Продукция цеха в основном скоропортящаяся, поэтому обязательно холодильное оборудование: шкафы достаточной емкости и холодильные камеры с дополнительными полками-решетками для кратковременного хранения приготовленных изделий, низкотемпературный прилавок и льдогенератор.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Основное оборудование холодного цеха – универсальный привод с комплектом см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енных механизмов, а также ветчино 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колбасорезка, маслоделитель, машина для нарезки овощей, производственные столы с горками, охлаждаемыми емкостями и холодильным шкафом.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горке хранят продукты для приготовления салатов и винегретов. В холодильном шкафу в течение короткого времени хранят сыры, колбасы, заливное и др. На столе должны быть также разделочные доски и весы. Для обработки сырых овощей используют отдельные доски с маркировкой. Для очистки и нарезки продуктов вручную используются специальные приспособления и инструменты: яйцерезки, яблокорезки, выемки и др.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Для приготовления сладких блюд необходимы специальные инструмент и оборудование: соковыжималки, лотки, формы, лопатки-ножи, приборы для раскладывания блюд, щипцы. На рабочем столе повара, готовящего сладкие блюда, должна быть ванна, производственный стол с охлаждаемым шкафом, весы ВНЦ-2, различная посуда, специализированный универсальный привод со сменными механизмами для протирания фруктов, ягод, взбивания муссов, кремов, самбуков.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 организации рабочего места повара для порционирования холодных блюд и закусок слева от производственного стола ставят стеллаж с чистой посудой, под крышкой стола укрепляют полки для инструментов и инвентаря, на столе устанавливают горку для специй и приправ и весы, а справа – стеллаж с подносами для приготовленных блюд и закусок. На крупных предприятиях выделяется рабочее место для приготовления бутербродов.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Руководит работой в холодном цехе бригадир, который организует отпуск блюд и контролирует качество. Повара 5-го и 6-го разряда готовят наиболее ответственные и трудоемкие заказные и банкетные блюда, порционируют и оформляют их. Повара 4-го разряда готовят продукты: варят картофель и овощи, жарят мясные и рыбные полуфабрикаты для холодных блюд, нарезают овощи, обрабатывают сельдь.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ХОЛОДНЫЕ БЛЮДА И ЗАКУСКИ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Холодные блюда и закуски делятся на следующие группы: </w:t>
      </w:r>
      <w:r w:rsidRPr="0074610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бутерброды, салаты и винегреты, блюда из овощей, рыбы, мяса.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Поскольку холодные блюда и закуски готовят из продуктов, которые в дальнейшем не подвергаются тепловой обработке, приготовление, оформление, хранение и реализация этих изделий должны осуществляться в строгом соответствии с санитарными правилами.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Холодные блюда и закуски готовят из овощей, фруктов, грибов, яиц, мяса, рыбы, мясных и рыбных гастрономических товаров и других продуктов. В качестве приправ используют заправки, майонез, сметану и различные соусы. Многие холодные блюда и закуски богаты ценными питательными веществами и обладают высокой калорийностью (ветчина, буженина, сыры, икра, салат с майонезом и др.). Они возбуждают аппетит и способствуют лучшему усвоению пищи.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БУТЕРБРОДЫ.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Бутерброды – наиболее распространенный вид закуски. Для их приготовления исполь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зуют ржаной или пшеничный хлеб. К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оторый нарезают с коркой или без нее на удлиненные ломтики толщиной около 1 см. 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Используют для бутербродов широкий ассортимент продуктов: мясную и рыбную гастрономию и кулинарные изделия, сыры, сырковую массу, повидло, джем, яйца, масло и масляные смеси, различные соусы, овощи, фрукты и другие продукты так, чтобы они хорошо сочетались по вкусу и цвету, и режут тонкими ломтиками. На хлеб кладут 1–3 кусочка продукта. Бутерброды бывают </w:t>
      </w:r>
      <w:r w:rsidRPr="0074610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открытыми, закрытыми (сандвичи) и закусочными (канапе, тартинки).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БУТЕРБРОДЫ ОТКРЫТЫЕ.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Открытые бутерброды могут быть простыми и сложными. Простые открытые бутерброды готовят из одного вида продукта, например бутерброд с маслом, колбасой, сыром и т. д. От батона белого хлеба отрезают поперек ломтик длиной 10–12 см, толщиной 1–1,5 см, весом 30–40 г и кладут на него подготовленный продукт. Если готовят бутерброд из нежирных продуктов, то хлеб можно предварительно смазать сливочным маслом или сделать из масла розочку и уложить сверху продукта. Открытые бутерброды на ржаном хлебе чаще всего готовят со свиным шпиком, кильками с яйцом или без него, с твердыми или </w:t>
      </w:r>
      <w:proofErr w:type="spellStart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плавленными</w:t>
      </w:r>
      <w:proofErr w:type="spellEnd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сырами, рыбой и сельдью.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Паюсную икру, если она твердая, нарезают ломтиками, мягкую разминают на доске, накладывают на нее кусочки хлеба и срезают с доски икру с хлебом. Сверху можно положить розочки из сливочного масла и зеленый лук.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Икру зернистую и кетовую кладут ложкой, сельдь нарезают по 2–3 кусочка.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ЗАКРЫТЫЕ БУТЕРБРОДЫ.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Хлеб (батон) нарезают в длину узкими полосками и смазывают сливочным маслом, кладут </w:t>
      </w:r>
      <w:proofErr w:type="spellStart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тонконарезанное</w:t>
      </w:r>
      <w:proofErr w:type="spellEnd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мясо или рыбу, икру, сыр и т. п., накрывают другой полоской хлеба, смазанной маслом, слегка прижимают полоски хлеба и разрезают на кусочки длиной 7–8 см. Эти бутерброды могут быть 2—3-слойными, а также комбинированными.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ЗАКУСОЧНЫЕ БУТЕРБРОДЫ.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Такие бутерброды напоминают по форме мелкие пирожные. Их используют для украшения стола на торжественных вечерах. Готовят на маленьких гренках – крутонах из пшеничного хлеба с несколькими видами продуктов.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Хлеб обжаривают на масле, охлаждают, смазывают сливочным маслом или майонезом и красиво размещают на него продукты.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Хлеб можно поджарить в тостере, а также использовать для приготовления закрытых бутербродов электробутербродницы и другие приборы.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САЛАТЫ И ВИНЕГРЕТЫ.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Салаты готовят из сырых, вареных, квашеных, маринованных, быстрозамороженных овощей, грибов, бобовых, сырых и консервированных фруктов, цитрусовых плодов. В некоторые виды салатов вводят мясо, птицу, рыбу, сельдь, нерыбные продукты моря, яйца и др. Салаты заправляют непосредственно перед отпуском.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САЛАТ ЗЕЛЕНЫЙ.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Промытые листья салата разрезают на 3–4 части или шинкуют соломкой. Помещают на тарелку или в салатник, сверху поливают сметаной или салатной заправкой. В салат можно добавить 1/3 или 1/4 яйца, при этом норма выхода увеличивается. Если салат используют в качестве гарнира к блюдам из мяса, птицы, рыбы, то листья нарезают мельче.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САЛАТ ИЗ СВЕЖИХ ОГУРЦОВ.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Подготовленные свежие огурцы нарезают кружочками или ломтиками, помещают на тарелку или в салатник, при подаче поливают заправкой или сметаной, украшают листьями салата, посыпают зеленью. Так же готовится салат из свежих помидоров.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САЛАТ ИЗ ЗЕЛЕНОГО ЛУКА С ЯЙЦОМ.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Очищенный и промытый зеленый лук нарезают брусочками длиной 1–1,5 см, посыпают солью и поливают сметаной, сверху кладут дольки яйца.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САЛАТ ИЗ БЕЛОКОЧАННОЙ КАПУСТЫ.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Количество продуктов для приготовления одной порции весом 150 г: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свежая капуста – 90 г, клюква – 15 г, зеленый лук – 15 г или морковь – 15 г, 3 %-й уксус – 15 г, сахар – 7 г, растительное масло – 7 г.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Первый способ.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Очищенную белокочанную капусту шинкуют, кладут в широкую кастрюлю, добавляют соль (на 1 кг 15 г), вливают уксус и нагревают при непрерывном помешивании до тех пор, пока она несколько осядет и не приобретет равномерный матовый цвет. При нагревании капусты нужно следить, чтобы она сильно не размягчилась. Осевшую при нагревании капусту снимают с огня, охлаждают, добавляют растительное масло, сахар и перемешивают.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При подаче посыпают мелконарезанным зеленым луком.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Второй способ.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Капусту шинкуют соломкой, пересыпают солью, перетирают до появления сока, добавляют сахар, заправляют уксусом и растительным маслом.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салат из белокочанной капусты можно добавить свежие или моченые яблоки, маринованные сливы или вишни, виноград, клюкву, свежую морковь. При приготовлении салата с маринованными фруктами часть маринадной жидкости можно использовать вместо уксуса. В этом случае полнее сохраняются питательные вещества, улучшается вкус блюда, сокращается время обработки продуктов и увеличивается выход.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САЛАТ ИЗ КВАШЕНОЙ КАПУСТЫ.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 квашеной капусте добавляют нарезанные соломкой свежие яблоки, </w:t>
      </w:r>
      <w:proofErr w:type="spellStart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мелконарезанныйлук</w:t>
      </w:r>
      <w:proofErr w:type="spellEnd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сахар, соль и заправляют маслом. Вместо свежих яблок можно добавить маринованные яблоки, клюкву, мандарины, апельсины, черешню.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САЛАТ МЯСНОЙ.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Количество продуктов для приготовления одной порции весом 200 г: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мясо – 88 г, картофель – 69 г, огурцы – 50 г, зеленый салат – 15 г, яйцо – 1/2 шт., раковые шейки – 5 г, майонез – 40 г, соус «Южный» – 10 г, зелень – 2 г, специи.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Вареное или жареное мясо (говядина, телятина, нежирная баранина, свинина) нарезают ломтиками или тонкими пластинами, картофель, соленые огурцы – тонкими ломтиками, соединяют с крупнонарезанными листьями салата, перемешивают и заправляют соусом-майонезом с добавлением соуса «Южный».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Приготовленный салат выкладывают горкой на листья салата в салатник и украшают кусочками мяса, дольками или кружочками яиц, свежими огурцами, помидорами, зеленью, раковыми шейками.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САЛАТ РЫБНЫЙ.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Отварной картофель, свежие или соленые огурцы нарезают тонкими </w:t>
      </w:r>
      <w:proofErr w:type="gramStart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ломтиками</w:t>
      </w:r>
      <w:proofErr w:type="gramEnd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или кубиками, добавляют зеленый горошек. Все овощи перемешивают и заправляют майонезом и соусом «Южный». В овощи можно положить нарезанные ломтиками кусочки рыбы.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Салат выкладывают горкой на листья салата в салатник, украшают кусочками рыбы, свежими огурцами, помидорами и зеленью. Можно подать салат на блюде, на середину которого кладут горкой заправленные овощи. Затем овощи формуют в виде пирамиды тонкими продолговатыми кусочками рыбы, вокруг букетами размещают оставшиеся овощи и поливают салатной заправкой. Так же готовят и подают салат из крабов и тресковой печени.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Винегреты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являются разновидностью салатов, но готовят их обязательно со свеклой. Свеклу рекомендуется перед смешиванием с остальными продуктами отдельно заправить растительным маслом для сохранения окраски овощей.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ВИНЕГРЕТ ОВОЩНОЙ.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gramStart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Вареные</w:t>
      </w:r>
      <w:proofErr w:type="gramEnd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свеклу, морковь, картофель нарезают ломтиками. Соленые огурцы также режут ломтиками, репчатый лук – кольцами или полукольцами, зеленый лук – мелкими кружочками. Квашеную капусту отжимают от рассола, а если она кислая, промывают холодной водой. Все подготовленные овощи перемешивают, заправляют салатной заправкой, или соусом-майонезом, или сметаной.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Винегрет кладут в салатник, украшают </w:t>
      </w:r>
      <w:proofErr w:type="spellStart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карбованной</w:t>
      </w:r>
      <w:proofErr w:type="spellEnd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морковью, свеклой, огурцами, листьями салата, посыпают зеленью. Винегрет можно приготовить с мясом, рыбой, грибами, сельдью, разделанной на чистое филе, кальмарами и др.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ОВОЩНЫЕ И ГРИБНЫЕ БЛЮДА И ЗАКУСКИ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РЕДЬКА С МАСЛОМ ИЛИ СМЕТАНОЙ.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Редьку нарезают соломкой или ломтиками, солят, заправляют растительным маслом или сметаной, при отпуске посыпают зеленью.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МОРКОВЬ СО СМЕТАНОЙ.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Морковь натирают на терке с мелкими отверстиями, заправляют сметаной, сахаром, солью. При отпуске салат посыпают зеленью, в него можно добавить мелконарезанные яблоки.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ИКРА ОВОЩНАЯ.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Обработанные баклажаны и кабачки запекают в жарочном шкафу. У баклажанов снимают кожицу. Кабачки и баклажаны мелко рубят или протирают, репчатый лук мелко рубят, морковь нарезают кубиками и пассеруют до готовности. Перед окончанием пассерования добавляют томат-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пюре. Свежую капусту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шинкуют и тушат до мягкости. Подготовленные овощи смешивают, тушат при постоянном помешивании до загустения и охлаждают. Готовую икру заправляют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уксусом, солью, молотым перцем и хорошо вымешивают. Если свежая капуста горчит, ее следует перед тушением ошпарить. При отпуске икру посыпают мелкорубленой зеленью.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ИКРА ГРИБНАЯ.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Подготовленные сушеные грибы варят до готовности, охлаждают, затем мелко рубят или пропускают через мясорубку. Соленые грибы промывают и мелко рубят. Мелкорубленый репчатый лук пассеруют с растительным маслом, добавляют подготовленные грибы и тушат 15–20 мин. Икру заправляют уксусом, перцем, солью. При отпуске посыпают зеленым луком.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РЫБНЫЕ БЛЮДА И ЗАКУСКИ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Для холодных закусок и блюд используют свежую рыбу и гастрономические рыбные продукты. Свежую рыбу для холодных блюд разделывают так же, как и для горячих.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ИКРА.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Икру подают в </w:t>
      </w:r>
      <w:proofErr w:type="spellStart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икорнице</w:t>
      </w:r>
      <w:proofErr w:type="spellEnd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в которую предварительно кладут мелкоколотый лед. При отпуске икру помещают в стакан и ставят его в икорницу. Отдельно на розетке подают мелко-нарезанный зеленый лук и дольки лимона.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Зернистую икру можно подавать в вазочках или на розетках, а кетовую – на тарелках, при этом зеленый лук и лимон помещают рядом с икрой. Отдельно к икре можно подать сливочное масло. Паюсную икру предварительно кладут на разделочную доску, придают ей ножом форму ромба или прямоугольника, помещают на блюдо и украшают веточками зелени или дольками лимона. Сливочное масло можно сформовать в виде цветочка и положить на порцию икры.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ШПРОТЫ, САРДИНЫ С ЛИМОНОМ.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Шпроты или сардины кладут ровными рядами на десертную тарелку, поливают маслом от консерв, украшают дольками лимона, зеленью петрушки или листьями салата.</w:t>
      </w:r>
    </w:p>
    <w:p w:rsid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</w:p>
    <w:p w:rsid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proofErr w:type="gramStart"/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lastRenderedPageBreak/>
        <w:t>СОЛЕНЫЕ</w:t>
      </w:r>
      <w:proofErr w:type="gramEnd"/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 xml:space="preserve"> КИЛЬКА, ХАМСА, САЛАКА С ЛУКОМ И МАСЛОМ.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Перебранную и вымытую целую или разделанную кильку, хамсу, салаку кладут на тарелку, посыпают нарезанным кольцами или полукольцами репчатым луком, поливают маслом или заправкой.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СЕЛЬДЬ С ГАРНИРОМ.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Количество продуктов на одну порцию весом 200 г: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сельдь (филе – мякоть) – 104 г или филе (брутто) – 83 г, яйцо – 1/4 шт., гарнир – 125 г, заправка – 20 г.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 селедочный лоток кладут нарезанную кусочками сельдь, по бокам букетами – нарезанные кубиками вареные картофель, морковь, свеклу, свежие огурцы, нарезанные кружочками или ломтиками, помидоры, зеленый горошек, яйца, мелконарезанный зеленый лук или репчатый лук, нарезанный кольцами. Сельдь украшают листьями салата или зеленью.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СЕЛЬДЬ НАТУРАЛЬНАЯ.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Чистое филе сельди нарезают поперек (наискось) ровными небольшими кусочками, кладут на селедочницу или тарелку, украшают зеленью. Отдельно подают в баранчике одинаковый по величине целый или обточенный бочонками отварной картофель, а в розетке – предварительно охлажденный кусочек сливочного масла.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РЫБА ОТВАРНАЯ С ГАРНИРОМ.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Рыбу осетровых пород отваривают звеньями и после охлаждения нарезают на порционные куски (1–2 шт. на порцию), рыбу остальных пород варят порционными кусками в виде чистого филе и охлаждают в бульоне. Порционные куски рыбы толщиной 1–1,5 см кладут на блюдо, гарнируют букетами 3–4 видов овощей: отварным картофелем, морковью, свеклой, нарезанными мелкими кубиками свежими или солеными огурцами, помидорами, зеленым горошком и др. Украшают блюдо листьями салата или зеленью петрушки.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РЫБА ЗАЛИВНАЯ.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Количество продуктов на одну порцию весом 200 г: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судак – 178 г, или осетрина – 141 г, или лосось – 157 г, или щука – 175 г, или сом – 175 г, или сазан либо карп – 202 г, лимон – 1/15 шт., петрушка – 2 г, морковь – 6 г, готовое желе – 125 г.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 xml:space="preserve">В глубокий противень наливают желе слоем 0,5 см и, когда оно застынет, кладут порционные куски отварной рыбы на расстоянии 3–4 см друг от друга и от бортов противня. Каждый кусок рыбы украшают дольками лимона, </w:t>
      </w:r>
      <w:proofErr w:type="spellStart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карбованной</w:t>
      </w:r>
      <w:proofErr w:type="spellEnd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морковью, огурцами, зеленым салатом, зеленью петрушки, луком, делают рисунок. Затем украшения поливают </w:t>
      </w:r>
      <w:proofErr w:type="spellStart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полузастывшим</w:t>
      </w:r>
      <w:proofErr w:type="spellEnd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желе и дают застыть, после чего заливают желе слоем 0,3–0,5 см над продуктом и охлаждают. Застывшие куски рыбы вырезают ножом, так чтобы со всех сторон был слой желе не менее 3–5 мм, и края желе делают гофрированными. Лимон можно не заливать вместе с рыбой, а поместить его на рыбу при отпуске.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Заливную рыбу отпускают без гарнира или с гарниром. При отпуске с гарниром кусочек рыбы в желе кладут на блюдо, рядом – букетами гарнир, состоящий из 3–4 видов овощей. Отдельно подают соус хрен с уксусом или майонез. Если рыбу заливают в порционные формы, то рисунок из овощей накладывается на слой застывшего желе, затем на украшения выкладывают куски рыбы, заливают желе до краев формы и охлаждают. Перед отпуском формы с заливным опускают на 3–5 </w:t>
      </w:r>
      <w:proofErr w:type="gramStart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</w:t>
      </w:r>
      <w:proofErr w:type="gramEnd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proofErr w:type="gramStart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</w:t>
      </w:r>
      <w:proofErr w:type="gramEnd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горячую воду, затем переворачивают, держа немного наклонно, слегка встряхивают и кладут заливное на блюдо, гарнир располагают букетами. Так же, как и рыбу, заливают крабы, мясо креветок, кальмара, морского гребешка.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МЯСНЫЕ БЛЮДА И ЗАКУСКИ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Мясо и мясопродукты в холодном виде подают с гарниром, заливные, в виде паштетов и студней. Для холодных блюд используют вырезку, тонкий и толстый края, корейку, окорок, птицу.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ВЕТЧИНА, КОРЕЙКА С ГАРНИРОМ.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Ветчину (окорок, рулет), буженину, корейку или другие копчености нарезают по 2–3 куска на порцию, помещают на блюдо, рядом кладут букетами гарнир из 3–4 видов овощей: моркови, красной капусты, корнишонов, зеленого горошка, помидоров, рубленого желе, салата. Блюдо украшают листьями салата или зеленью петрушки. Отдельно в соуснике или рядом с гарниром подают соус хрен с уксусом.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СТУДЕНЬ МЯСНОЙ.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Обработанные субпродукты тщательно промывают, рубят на куски, кладут в подготовленную посуду, заливают холодной водой (на 1 кг 1,5–2 л), доводят до кипения и варят при чуть заметном кипении в течение 6–8 ч, периодически снимая жир и пену. За час до окончания варки кладут овощи и специи. Студень считается готовым, когда мясо легко отделяется от костей. По готовности субпродукты вынимают шумовкой, </w:t>
      </w:r>
      <w:proofErr w:type="gramStart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охлаждают до 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температуры 40–50 °С. Отделяют</w:t>
      </w:r>
      <w:proofErr w:type="gramEnd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мякоть от костей и нарезают кубиками. Затем мясо соединяют с предварительно процеженным бульоном, солят, кипятят. После этого добавляют мелкорубленый или растертый чеснок, все перемешивают и в горячем виде разливают в противни слоем не более 4 см. При охлаждении студень нужно помешивать, чтобы получилась однородная масса. Студень выдерживают в холодном помещении до 8 ч, чтобы он хорошо застыл.</w:t>
      </w:r>
    </w:p>
    <w:p w:rsidR="00746100" w:rsidRPr="00746100" w:rsidRDefault="00746100" w:rsidP="00746100">
      <w:pPr>
        <w:shd w:val="clear" w:color="auto" w:fill="FFFFFF"/>
        <w:spacing w:before="36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aps/>
          <w:color w:val="313131"/>
          <w:sz w:val="28"/>
          <w:szCs w:val="28"/>
          <w:lang w:eastAsia="ru-RU"/>
        </w:rPr>
        <w:t>ТРЕБОВАНИЯ К КАЧЕСТВУ ХОЛОДНЫХ БЛЮД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Бутерброды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Продукты должны быть уложены ровным слоем по куску хлеба, иметь гладкую поверхность, вкус и запах, свойственные используемым продуктам.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Салаты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Овощи должны быть нарезаны в соответствии с формой нарезки для каждого вида салата. Выкладывают салаты горкой. Зелень, используемая для оформления, должна быть свежей, невялой, не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пожелтевшей,</w:t>
      </w:r>
      <w:proofErr w:type="gramStart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  <w:proofErr w:type="gramEnd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Консистенция овощей упругая. Вкус, запах, цвет, </w:t>
      </w:r>
      <w:proofErr w:type="gramStart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соответствующие</w:t>
      </w:r>
      <w:proofErr w:type="gramEnd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используемым продуктам. У салата из краснокочанной капусты не допускается синий оттенок готовой капусты. Огурцы свежие, не допускаются перезрелые с грубыми семечками и кожей.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Винегреты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Овощи должны соответствовать форме нарезки, цвет светло-красный, вкус острый, соответствующий вареным овощам, соленым огурцам и квашеной капусте. Овощи должны быть проваренными, не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крошащимися, огурцы и квашеная капуста – твердыми и хрустящими.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Рыбные холодные блюда и закуски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Рыба должна быть зачищена от костей и кожи, нарезана наискось широкими кусками, красиво украшена, иметь цвет, соответствующий виду рыбы; у заливной рыбы желе светло-желтое, прозрачное, вкус, соответствующий вкусу рыбы в зависимости от обработки. У заливной рыбы и рыбы под маринадом вкус и запах пряностей. Консистенция рыбы плотная, мягкая, не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крошащаяся, у рубленой сельди – мажущаяся.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Мясные холодные блюда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Мясо и мясопродукты нарезают поперек волокон наискось, широкими лентами. Цвет, свойственный цвету продукта (ростбиф на разрезе розовый). Вкус, соот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ветствующий виду продукта. Кон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ис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тенция упругая, плотная, эластичная. Овощи мягкие, но не крошливые</w:t>
      </w:r>
      <w:bookmarkStart w:id="0" w:name="_GoBack"/>
      <w:bookmarkEnd w:id="0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Студень должен быть хорошо застывшим с кусочками основного продукта. Цвет серый. Вкус, свойственный продукту, из которого приготовлен студень, с ароматом специй и чеснока. Консистенция желе плотная, упругая, мясных продуктов – мягкая.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У </w:t>
      </w:r>
      <w:r w:rsidRPr="0074610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паштета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формы разные. Цвет от светл</w:t>
      </w:r>
      <w:proofErr w:type="gramStart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о–</w:t>
      </w:r>
      <w:proofErr w:type="gramEnd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до темно-коричневого. Вкус и запах, свойственные используемым продуктам, с ароматом специй. Консистенция мягкая, эластичная, без крупинок.</w:t>
      </w:r>
    </w:p>
    <w:p w:rsidR="00746100" w:rsidRPr="00746100" w:rsidRDefault="00746100" w:rsidP="0074610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Холодные блюда и закуски относятся к скоропортящимся изделиям и подлежат быстрой реализации. Учитывая, что после приготовления и оформления большинство блюд не подвергается повторной тепловой обработке, необходимо до реализации холодные блюда и закуски хранить при температуре 6–8</w:t>
      </w:r>
      <w:proofErr w:type="gramStart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°С</w:t>
      </w:r>
      <w:proofErr w:type="gramEnd"/>
      <w:r w:rsidRPr="007461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а в летнее время (май—сентябрь) реализация таких холодных блюд, как студень, паштет, разрешается только при наличии необходимого оборудования и по согласованию с санитарно-эпидемиологическими станциями.</w:t>
      </w:r>
    </w:p>
    <w:p w:rsidR="00B5259D" w:rsidRPr="00746100" w:rsidRDefault="00B5259D">
      <w:pPr>
        <w:rPr>
          <w:rFonts w:ascii="Times New Roman" w:hAnsi="Times New Roman" w:cs="Times New Roman"/>
          <w:sz w:val="28"/>
          <w:szCs w:val="28"/>
        </w:rPr>
      </w:pPr>
    </w:p>
    <w:sectPr w:rsidR="00B5259D" w:rsidRPr="0074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B6"/>
    <w:rsid w:val="001120B6"/>
    <w:rsid w:val="00746100"/>
    <w:rsid w:val="00B5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isa_nesterova_75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3107</Words>
  <Characters>17713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найфл123</dc:creator>
  <cp:keywords/>
  <dc:description/>
  <cp:lastModifiedBy>найфл123</cp:lastModifiedBy>
  <cp:revision>2</cp:revision>
  <dcterms:created xsi:type="dcterms:W3CDTF">2020-06-18T05:44:00Z</dcterms:created>
  <dcterms:modified xsi:type="dcterms:W3CDTF">2020-06-18T05:54:00Z</dcterms:modified>
</cp:coreProperties>
</file>