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33" w:rsidRPr="0052725E" w:rsidRDefault="00944533" w:rsidP="00944533">
      <w:pPr>
        <w:shd w:val="clear" w:color="auto" w:fill="FFFFFF"/>
        <w:spacing w:before="36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2725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НАПИТКИ</w:t>
      </w:r>
    </w:p>
    <w:p w:rsidR="00944533" w:rsidRPr="0052725E" w:rsidRDefault="00944533" w:rsidP="00944533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Горячие и холодные напитки – обязательная часть завтрака, обеда или ужина. Горячие напитки (чай, кофе, какао, шоколад) являются тонизирующими. Содержащиеся в них вещества благоприятно влияют на сердечную деятельность, способствуют пищеварению, уменьшают ощущение усталости, а кофе и какао обладают высокой питательной ценностью. К холодным напиткам относят квас, разнообразные фруктово-ягодные, молочные напитки.</w:t>
      </w:r>
    </w:p>
    <w:p w:rsidR="00944533" w:rsidRPr="0052725E" w:rsidRDefault="00944533" w:rsidP="00944533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 подают как горячим, так и холодным. Бутылочное пастеризованное и стерилизованное молоко подают холодным без предварительного кипячения. Цельное молоко кипятят и подают горячим или холодным. Температура горячих напитков должна быть 70–80</w:t>
      </w:r>
      <w:proofErr w:type="gramStart"/>
      <w:r w:rsidRPr="0052725E">
        <w:rPr>
          <w:rFonts w:ascii="Times New Roman" w:eastAsia="Times New Roman" w:hAnsi="Times New Roman" w:cs="Times New Roman"/>
          <w:sz w:val="28"/>
          <w:szCs w:val="28"/>
          <w:lang w:eastAsia="ru-RU"/>
        </w:rPr>
        <w:t> °С</w:t>
      </w:r>
      <w:proofErr w:type="gramEnd"/>
      <w:r w:rsidRPr="0052725E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холодных– 10–12 °С. Некоторые холодные напитки отпускают с кусочками пищевого льда.</w:t>
      </w:r>
    </w:p>
    <w:p w:rsidR="00944533" w:rsidRPr="0052725E" w:rsidRDefault="00944533" w:rsidP="00944533">
      <w:pPr>
        <w:shd w:val="clear" w:color="auto" w:fill="FFFFFF"/>
        <w:spacing w:before="36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2725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ЧАЙ.</w:t>
      </w:r>
    </w:p>
    <w:p w:rsidR="00944533" w:rsidRPr="0052725E" w:rsidRDefault="00944533" w:rsidP="00944533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Чай – тонизирующий, освежающий и утоляющий жажду напиток. Кофеин, содержащийся в чае, оказывает возбуждающее действие на нервную систему, а эфирные масла обусловливают аромат. Вяжущий вкус чая зависит от входящих в его состав дубильных веществ, в частности, танина. Окраска настоя зависит от способа обработки чая при его производстве, содержания красящих веществ. Зеленый чай – это высушенные листья чайного дерева, а черный – высушенные листья, которые подверглись специальному процессу – ферментации и также высушенные после этого. Существует огромное количество сортов чая и способов его заваривания. Все сорта чая богаты витаминами </w:t>
      </w:r>
      <w:proofErr w:type="spellStart"/>
      <w:r w:rsidRPr="005272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272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proofErr w:type="spellEnd"/>
      <w:r w:rsidRPr="0052725E">
        <w:rPr>
          <w:rFonts w:ascii="Times New Roman" w:eastAsia="Times New Roman" w:hAnsi="Times New Roman" w:cs="Times New Roman"/>
          <w:sz w:val="28"/>
          <w:szCs w:val="28"/>
          <w:lang w:eastAsia="ru-RU"/>
        </w:rPr>
        <w:t> В</w:t>
      </w:r>
      <w:r w:rsidRPr="005272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</w:t>
      </w:r>
      <w:r w:rsidRPr="0052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С, </w:t>
      </w:r>
      <w:proofErr w:type="gramStart"/>
      <w:r w:rsidRPr="005272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2725E">
        <w:rPr>
          <w:rFonts w:ascii="Times New Roman" w:eastAsia="Times New Roman" w:hAnsi="Times New Roman" w:cs="Times New Roman"/>
          <w:sz w:val="28"/>
          <w:szCs w:val="28"/>
          <w:lang w:eastAsia="ru-RU"/>
        </w:rPr>
        <w:t>, PP.</w:t>
      </w:r>
    </w:p>
    <w:p w:rsidR="00944533" w:rsidRPr="0052725E" w:rsidRDefault="00944533" w:rsidP="00944533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приготовления напитка из чая рекомендуется использовать фарфоровые чайники. Нельзя готовить заварку в металлических чайниках, котлах и кастрюлях. Вкус чая при соприкосновении с металлом резко ухудшается, а цвет изменяется.</w:t>
      </w:r>
    </w:p>
    <w:p w:rsidR="00944533" w:rsidRPr="0052725E" w:rsidRDefault="00944533" w:rsidP="00944533">
      <w:pPr>
        <w:shd w:val="clear" w:color="auto" w:fill="FFFFFF"/>
        <w:spacing w:before="36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2725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ПРИГОТОВЛЕНИЕ ЧАЯ.</w:t>
      </w:r>
    </w:p>
    <w:p w:rsidR="00944533" w:rsidRPr="0052725E" w:rsidRDefault="00944533" w:rsidP="00944533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Фарфоровый чайник ополаскивают кипятком, чтобы его прогреть, затем кладут сухой чай по норме на определенное количество стаканов, заливают кипящей водой на 1/3 объема чайника, закрывают крышку и дают чаю настояться в течение 5—10 мин. Затем доливают чайник кипятком. Запрещается кипятить заваренный чай или долго держать его на плите, так как он приобретает неприятный запах. Нельзя также добавлять сухой чай </w:t>
      </w:r>
      <w:proofErr w:type="gramStart"/>
      <w:r w:rsidRPr="005272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2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72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ранее заваренный. Заваренный чай сохраняет свойственный ему вкус и аромат в течение часа.</w:t>
      </w:r>
    </w:p>
    <w:p w:rsidR="00944533" w:rsidRPr="0052725E" w:rsidRDefault="00944533" w:rsidP="00944533">
      <w:pPr>
        <w:shd w:val="clear" w:color="auto" w:fill="FFFFFF"/>
        <w:spacing w:before="36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2725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КОФЕ.</w:t>
      </w:r>
    </w:p>
    <w:p w:rsidR="00944533" w:rsidRPr="0052725E" w:rsidRDefault="00944533" w:rsidP="00944533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Натуральный кофе поступает на предприятия общественного питания в зернах (сырой) или обжаренный и молотый. Сырые кофейные зерна предварительно обжаривают при температуре 180–200</w:t>
      </w:r>
      <w:proofErr w:type="gramStart"/>
      <w:r w:rsidRPr="0052725E">
        <w:rPr>
          <w:rFonts w:ascii="Times New Roman" w:eastAsia="Times New Roman" w:hAnsi="Times New Roman" w:cs="Times New Roman"/>
          <w:sz w:val="28"/>
          <w:szCs w:val="28"/>
          <w:lang w:eastAsia="ru-RU"/>
        </w:rPr>
        <w:t> °С</w:t>
      </w:r>
      <w:proofErr w:type="gramEnd"/>
      <w:r w:rsidRPr="0052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тех пор, пока цвет их не станет темно-коричневым. Во время обжаривания кофейных зерен в них происходят сложные химические изменения, образующие вещества, которые придают кофе характерный вкус и аромат.</w:t>
      </w:r>
    </w:p>
    <w:p w:rsidR="00944533" w:rsidRPr="0052725E" w:rsidRDefault="00944533" w:rsidP="00944533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5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Важнейшая составная часть кофе – кофеин, который оказывает возбуждающее действие на нервную систему. В кофе содержатся белки, жиры, сахар, что обуславливает его высокую питательную ценность. Кроме натурального кофе на предприятия общественного питания поступает кофе с добавлением цикория.</w:t>
      </w:r>
    </w:p>
    <w:p w:rsidR="00944533" w:rsidRPr="0052725E" w:rsidRDefault="00944533" w:rsidP="00944533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несколько способов приготовления кофе, но все они сводятся к наиболее полному извлечению экстрактивных веществ из сухого кофе и получению вкусного, ароматного напитка. Лучший по качеству напиток получается из кофе, размолотого непосредственно перед варкой. На качество напитка влияет и степень размола. Для размола используют кофейные мельницы, </w:t>
      </w:r>
      <w:proofErr w:type="spellStart"/>
      <w:r w:rsidRPr="0052725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электрокофемолки</w:t>
      </w:r>
      <w:proofErr w:type="spellEnd"/>
      <w:r w:rsidRPr="0052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5272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размолочные</w:t>
      </w:r>
      <w:proofErr w:type="spellEnd"/>
      <w:r w:rsidRPr="0052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насадки к универсальному приводу.</w:t>
      </w:r>
    </w:p>
    <w:p w:rsidR="00944533" w:rsidRPr="0052725E" w:rsidRDefault="00944533" w:rsidP="00944533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Варят кофе в эмалированной посуде или посуде из нержавеющей стали с плотно прилегающей крышкой (кофеварки, кофейники и др.). Кофе по-восточному готовят в турке, или </w:t>
      </w:r>
      <w:proofErr w:type="spellStart"/>
      <w:r w:rsidRPr="0052725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джезве</w:t>
      </w:r>
      <w:proofErr w:type="spellEnd"/>
      <w:r w:rsidRPr="0052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предприятиях общественного питания готовят кофе натуральный черный, кофе с молоком или сливками, с лимоном, кофе на молоке, кофе </w:t>
      </w:r>
      <w:proofErr w:type="gramStart"/>
      <w:r w:rsidRPr="005272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52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взбитыми сливками, кофе по-восточному, кофе с мороженым.</w:t>
      </w:r>
    </w:p>
    <w:p w:rsidR="00944533" w:rsidRPr="0052725E" w:rsidRDefault="00944533" w:rsidP="00944533">
      <w:pPr>
        <w:shd w:val="clear" w:color="auto" w:fill="FFFFFF"/>
        <w:spacing w:before="36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2725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КОФЕ ЧЕРНЫЙ НАТУРАЛЬНЫЙ.</w:t>
      </w:r>
    </w:p>
    <w:p w:rsidR="00944533" w:rsidRPr="0052725E" w:rsidRDefault="00944533" w:rsidP="00944533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Количество продуктов для приготовления 200 мл кофе:</w:t>
      </w:r>
      <w:r w:rsidRPr="0052725E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кофе – 6 г, цикорий – 2 г, сахар – 25 г, лимон – 1/10 шт.</w:t>
      </w:r>
    </w:p>
    <w:p w:rsidR="00944533" w:rsidRPr="0052725E" w:rsidRDefault="00944533" w:rsidP="00944533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Кофеварку или кофейник перед заваркой кофе ополаскивают горячей водой, после чего кофе соединяют с цикорием, кладут в посуду и заливают кипятком. Доводят до кипения. Как только поднимется пена, нагрев прекращают, посуду закрывают крышкой и оставляют для настаивания в течение 5–8 мин. Если кофе варили в кастрюле, то перед подачей его процеживают через чистое сито или марлю. При приготовлении кофе в </w:t>
      </w:r>
      <w:proofErr w:type="gramStart"/>
      <w:r w:rsidRPr="0052725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экспресс-кофеварках</w:t>
      </w:r>
      <w:proofErr w:type="gramEnd"/>
      <w:r w:rsidRPr="0052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готовый напиток получают из кофеварки без осадка.</w:t>
      </w:r>
    </w:p>
    <w:p w:rsidR="00944533" w:rsidRPr="0052725E" w:rsidRDefault="00944533" w:rsidP="00944533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Отпускают кофе в стаканах или </w:t>
      </w:r>
      <w:proofErr w:type="spellStart"/>
      <w:r w:rsidRPr="005272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кофейныхчашках</w:t>
      </w:r>
      <w:proofErr w:type="spellEnd"/>
      <w:r w:rsidRPr="0052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емкостью 75 г или 100 г. Кофе можно отпускать с сахаром, лимоном, коньяком, ликером, молоком и сливками. Сахар и лимон подают в розетках или вазочках, коньяк и ликер – в рюмках, молоко – в молочниках.</w:t>
      </w:r>
    </w:p>
    <w:p w:rsidR="00944533" w:rsidRPr="0052725E" w:rsidRDefault="00944533" w:rsidP="00944533">
      <w:pPr>
        <w:shd w:val="clear" w:color="auto" w:fill="FFFFFF"/>
        <w:spacing w:before="36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2725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КОФЕ С МОЛОКОМ.</w:t>
      </w:r>
    </w:p>
    <w:p w:rsidR="00944533" w:rsidRPr="0052725E" w:rsidRDefault="00944533" w:rsidP="00944533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готовый черный кофе добавляют по рецептуре молоко или сливки, сахар и доводят до кипения. Подают в стакане с подстаканником или кофейной чашке с блюдцем.</w:t>
      </w:r>
    </w:p>
    <w:p w:rsidR="00944533" w:rsidRPr="0052725E" w:rsidRDefault="00944533" w:rsidP="00944533">
      <w:pPr>
        <w:shd w:val="clear" w:color="auto" w:fill="FFFFFF"/>
        <w:spacing w:before="36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2725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КОФЕ ПО-ВОСТОЧНОМУ (ЧЕРНЫЙ С ГУЩЕЙ)</w:t>
      </w:r>
    </w:p>
    <w:p w:rsidR="00944533" w:rsidRPr="0052725E" w:rsidRDefault="00944533" w:rsidP="00944533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его приготовления кофе должен быть мелко перемолот. Варят кофе в 1—2-порционных турках или </w:t>
      </w:r>
      <w:proofErr w:type="spellStart"/>
      <w:r w:rsidRPr="0052725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джезвах</w:t>
      </w:r>
      <w:proofErr w:type="spellEnd"/>
      <w:r w:rsidRPr="0052725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Натуральный кофе вместе с сахаром кладут в посуду, заливают холодной водой и нагревают до кипения. Подают к столу в той же посуде. Разливают в чашки, не процеживая. Отдельно к кофе подают кипяченую холодную воду.</w:t>
      </w:r>
    </w:p>
    <w:p w:rsidR="00944533" w:rsidRPr="0052725E" w:rsidRDefault="00944533" w:rsidP="00944533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 общественного питания какао и шоколад обычно получают в виде порошка, иногда шоколад – в плитках. Шоколад в порошке выпускают с сахаром. Какао и шоколад являются продуктами высокой питательной ценности, благодаря содержанию в них большого количества жира. Кроме того, в них содержатся вещества, действующие возбуждающе на нервную систему и сердечную деятельность.</w:t>
      </w:r>
    </w:p>
    <w:p w:rsidR="00944533" w:rsidRPr="0052725E" w:rsidRDefault="00944533" w:rsidP="00944533">
      <w:pPr>
        <w:shd w:val="clear" w:color="auto" w:fill="FFFFFF"/>
        <w:spacing w:before="36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2725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КАКАО.</w:t>
      </w:r>
    </w:p>
    <w:p w:rsidR="00944533" w:rsidRPr="0052725E" w:rsidRDefault="00944533" w:rsidP="00944533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Какао-порошок насыпают в посуду, размешивают с сахаром, заливают небольшим количеством горячей воды или молока и растирают до получения однородной массы. После этого тонкой струйкой, непрерывно помешивая, вливают остальное молоко и доводят до кипения. Подают какао в стакане или чашках. Можно подать какао </w:t>
      </w:r>
      <w:proofErr w:type="gramStart"/>
      <w:r w:rsidRPr="005272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52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взбитыми сливками. Отдельно на пирожковой тарелке подают пирожное, кекс, печенье, торт.</w:t>
      </w:r>
    </w:p>
    <w:p w:rsidR="00944533" w:rsidRPr="0052725E" w:rsidRDefault="00944533" w:rsidP="00944533">
      <w:pPr>
        <w:shd w:val="clear" w:color="auto" w:fill="FFFFFF"/>
        <w:spacing w:before="36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2725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ШОКОЛАД.</w:t>
      </w:r>
    </w:p>
    <w:p w:rsidR="00944533" w:rsidRPr="0052725E" w:rsidRDefault="00944533" w:rsidP="00944533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Готовят и подают шоколад, как и какао. Если шоколад поступает в плитках, то его предварительно измельчают.</w:t>
      </w:r>
    </w:p>
    <w:p w:rsidR="00944533" w:rsidRDefault="00944533" w:rsidP="00944533">
      <w:pPr>
        <w:shd w:val="clear" w:color="auto" w:fill="FFFFFF"/>
        <w:spacing w:before="36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944533" w:rsidRDefault="00944533" w:rsidP="00944533">
      <w:pPr>
        <w:shd w:val="clear" w:color="auto" w:fill="FFFFFF"/>
        <w:spacing w:before="36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944533" w:rsidRDefault="00944533" w:rsidP="00944533">
      <w:pPr>
        <w:shd w:val="clear" w:color="auto" w:fill="FFFFFF"/>
        <w:spacing w:before="36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944533" w:rsidRPr="0052725E" w:rsidRDefault="00944533" w:rsidP="00944533">
      <w:pPr>
        <w:shd w:val="clear" w:color="auto" w:fill="FFFFFF"/>
        <w:spacing w:before="36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0" w:name="_GoBack"/>
      <w:bookmarkEnd w:id="0"/>
      <w:r w:rsidRPr="0052725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ХОЛОДНЫЕ НАПИТКИ</w:t>
      </w:r>
    </w:p>
    <w:p w:rsidR="00944533" w:rsidRPr="0052725E" w:rsidRDefault="00944533" w:rsidP="00944533">
      <w:pPr>
        <w:shd w:val="clear" w:color="auto" w:fill="FFFFFF"/>
        <w:spacing w:before="36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2725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СБИТЕНЬ.</w:t>
      </w:r>
    </w:p>
    <w:p w:rsidR="00944533" w:rsidRPr="0052725E" w:rsidRDefault="00944533" w:rsidP="00944533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5E">
        <w:rPr>
          <w:rFonts w:ascii="Times New Roman" w:eastAsia="Times New Roman" w:hAnsi="Times New Roman" w:cs="Times New Roman"/>
          <w:sz w:val="28"/>
          <w:szCs w:val="28"/>
          <w:lang w:eastAsia="ru-RU"/>
        </w:rPr>
        <w:t>Сбитень – это русский национальный напиток на основе меда. Готовят его двумя способами: с дрожжами и без дрожжей.</w:t>
      </w:r>
    </w:p>
    <w:p w:rsidR="00944533" w:rsidRPr="0052725E" w:rsidRDefault="00944533" w:rsidP="00944533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Натуральный пчелиный мед растворяют в горячей воде (1:4), добавляют сахарный песок, корицу, гвоздику и другие пряности, кипятят 4 ч, охлаждают до комнатной температуры и подают как холодный напиток. При приготовлении сбитня с дрожжами в напиток после охлаждения вводят дрожжи и оставляют для брожения на 5–6 ч. Готовый сбитень переливают в чистый бочонок, закупоривают и выдерживают на холоде до 30 дней.</w:t>
      </w:r>
    </w:p>
    <w:p w:rsidR="00944533" w:rsidRPr="0052725E" w:rsidRDefault="00944533" w:rsidP="00944533">
      <w:pPr>
        <w:shd w:val="clear" w:color="auto" w:fill="FFFFFF"/>
        <w:spacing w:before="36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2725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КВАС «ПЕТРОВСКИЙ»</w:t>
      </w:r>
    </w:p>
    <w:p w:rsidR="00944533" w:rsidRPr="0052725E" w:rsidRDefault="00944533" w:rsidP="00944533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Количество продуктов на одну порцию кваса:</w:t>
      </w:r>
      <w:r w:rsidRPr="0052725E">
        <w:rPr>
          <w:rFonts w:ascii="Times New Roman" w:eastAsia="Times New Roman" w:hAnsi="Times New Roman" w:cs="Times New Roman"/>
          <w:sz w:val="28"/>
          <w:szCs w:val="28"/>
          <w:lang w:eastAsia="ru-RU"/>
        </w:rPr>
        <w:t> хлебный квас – 200 г, хрен – 5 г, натуральный мед – 10 г, пищевой лед – 1 кубик.</w:t>
      </w:r>
    </w:p>
    <w:p w:rsidR="00944533" w:rsidRPr="0052725E" w:rsidRDefault="00944533" w:rsidP="00944533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 растворяют в хлебном квасе, чтобы он лучше растворялся, квас слегка подогревают. Затем в квас нужно настрогать мелкой стружкой предварительно очищенный и вымытый корень хрена. Квас хорошо закупоривают и ставят в холод на 10–12 ч. Затем процеживают через марлю. Подают с кубиками пищевого льда.</w:t>
      </w:r>
    </w:p>
    <w:p w:rsidR="00944533" w:rsidRPr="0052725E" w:rsidRDefault="00944533" w:rsidP="00944533">
      <w:pPr>
        <w:shd w:val="clear" w:color="auto" w:fill="FFFFFF"/>
        <w:spacing w:before="36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2725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МОЛОЧНЫЕ КОКТЕЙЛИ.</w:t>
      </w:r>
    </w:p>
    <w:p w:rsidR="00944533" w:rsidRPr="0052725E" w:rsidRDefault="00944533" w:rsidP="00944533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Приготавливают в специальных миксерах. В металлический стакан смесителя вливают охлажденное молоко, сироп, кладут готовое мороженое, после чего смесь взбивают в течение 30 с. Взбитый коктейль немедленно разливают в стаканы и подают. В зависимости от вида сиропа коктейль может быть абрикосовым, вишневым, кофейным и др.</w:t>
      </w:r>
    </w:p>
    <w:p w:rsidR="00944533" w:rsidRPr="0052725E" w:rsidRDefault="00944533" w:rsidP="00944533">
      <w:pPr>
        <w:shd w:val="clear" w:color="auto" w:fill="FFFFFF"/>
        <w:spacing w:before="36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944533" w:rsidRPr="0052725E" w:rsidRDefault="00944533" w:rsidP="00944533">
      <w:pPr>
        <w:shd w:val="clear" w:color="auto" w:fill="FFFFFF"/>
        <w:spacing w:before="36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944533" w:rsidRPr="0052725E" w:rsidRDefault="00944533" w:rsidP="00944533">
      <w:pPr>
        <w:shd w:val="clear" w:color="auto" w:fill="FFFFFF"/>
        <w:spacing w:before="36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944533" w:rsidRPr="0052725E" w:rsidRDefault="00944533" w:rsidP="00944533">
      <w:pPr>
        <w:rPr>
          <w:rFonts w:ascii="Times New Roman" w:hAnsi="Times New Roman" w:cs="Times New Roman"/>
          <w:sz w:val="28"/>
          <w:szCs w:val="28"/>
        </w:rPr>
      </w:pPr>
    </w:p>
    <w:p w:rsidR="00112BFB" w:rsidRDefault="00112BFB"/>
    <w:sectPr w:rsidR="00112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81"/>
    <w:rsid w:val="00112BFB"/>
    <w:rsid w:val="00944533"/>
    <w:rsid w:val="00C9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1079</Words>
  <Characters>6155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найфл123</dc:creator>
  <cp:keywords/>
  <dc:description/>
  <cp:lastModifiedBy>найфл123</cp:lastModifiedBy>
  <cp:revision>2</cp:revision>
  <dcterms:created xsi:type="dcterms:W3CDTF">2020-06-21T15:35:00Z</dcterms:created>
  <dcterms:modified xsi:type="dcterms:W3CDTF">2020-06-21T15:36:00Z</dcterms:modified>
</cp:coreProperties>
</file>