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1E4A5C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Уважаемые слушатели курсовой подготовки ниже дан материал для прохождения  Учебной практики дистанционно, по возникающим вопросам обращаться на электронную почту  </w:t>
      </w:r>
      <w:hyperlink r:id="rId5" w:history="1"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larisa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nesterova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_758@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mail</w:t>
        </w:r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eastAsia="ru-RU"/>
          </w:rPr>
          <w:t>.</w:t>
        </w:r>
        <w:proofErr w:type="spellStart"/>
        <w:r w:rsidRPr="001E4A5C">
          <w:rPr>
            <w:rFonts w:ascii="Times New Roman" w:eastAsia="Times New Roman" w:hAnsi="Times New Roman" w:cs="Times New Roman"/>
            <w:b/>
            <w:bCs/>
            <w:color w:val="0000FF" w:themeColor="hyperlink"/>
            <w:sz w:val="36"/>
            <w:szCs w:val="36"/>
            <w:lang w:val="en-US" w:eastAsia="ru-RU"/>
          </w:rPr>
          <w:t>ru</w:t>
        </w:r>
        <w:proofErr w:type="spellEnd"/>
      </w:hyperlink>
      <w:r w:rsidRPr="001E4A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или по телефону 89514695775</w:t>
      </w: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Задание</w:t>
      </w:r>
      <w:r w:rsidRPr="001E4A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Приготовить  любые два блюда, процесс приготовления и подачу блюда снять на видео или сфотографировать, материал высылать мне на  электронную почту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или</w:t>
      </w:r>
      <w:r w:rsidRPr="00596B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WhatsApp</w:t>
      </w:r>
      <w:r w:rsidRPr="00596B4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89514695775   </w:t>
      </w:r>
    </w:p>
    <w:tbl>
      <w:tblPr>
        <w:tblStyle w:val="a3"/>
        <w:tblpPr w:leftFromText="180" w:rightFromText="180" w:vertAnchor="text" w:horzAnchor="margin" w:tblpY="35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>Котлеты капустные с соусом  сметанным.</w:t>
            </w:r>
          </w:p>
          <w:p w:rsidR="00596B4B" w:rsidRPr="00596B4B" w:rsidRDefault="00596B4B" w:rsidP="00596B4B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70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МКО  капусты.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Припускание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proofErr w:type="spellStart"/>
            <w:r w:rsidRPr="00596B4B">
              <w:rPr>
                <w:rFonts w:eastAsia="SimSun"/>
                <w:szCs w:val="28"/>
              </w:rPr>
              <w:t>Всыпание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  манной крупы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Варка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Охлаждение  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Добавление  сырых яиц, соли.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Формование  котлет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Панировка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Жарка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 соуса сметанного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Отпуск.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lastRenderedPageBreak/>
              <w:t>Соломка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4-5 см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>10 – 15 минут.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40-50</w:t>
            </w:r>
            <w:r w:rsidRPr="00596B4B">
              <w:rPr>
                <w:rFonts w:eastAsiaTheme="minorEastAsia"/>
                <w:sz w:val="24"/>
                <w:vertAlign w:val="superscript"/>
              </w:rPr>
              <w:t>0</w:t>
            </w:r>
            <w:r w:rsidRPr="00596B4B">
              <w:rPr>
                <w:rFonts w:eastAsiaTheme="minorEastAsia"/>
                <w:sz w:val="24"/>
              </w:rPr>
              <w:t>С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 xml:space="preserve">овально – приплюснутой </w:t>
            </w:r>
            <w:r w:rsidRPr="00596B4B">
              <w:rPr>
                <w:rFonts w:eastAsia="SimSun"/>
                <w:sz w:val="24"/>
              </w:rPr>
              <w:lastRenderedPageBreak/>
              <w:t>формы с одним заостренным концом.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451"/>
              <w:gridCol w:w="1247"/>
              <w:gridCol w:w="1247"/>
            </w:tblGrid>
            <w:tr w:rsidR="00596B4B" w:rsidRPr="00596B4B" w:rsidTr="00EF20AF">
              <w:trPr>
                <w:trHeight w:val="295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hyperlink r:id="rId6" w:anchor="Капуста_замена" w:history="1">
                    <w:r w:rsidRPr="00596B4B">
                      <w:rPr>
                        <w:sz w:val="24"/>
                      </w:rPr>
                      <w:t>Капуста</w:t>
                    </w:r>
                  </w:hyperlink>
                  <w:r w:rsidRPr="00596B4B">
                    <w:rPr>
                      <w:sz w:val="24"/>
                    </w:rPr>
                    <w:t xml:space="preserve"> свежая белокочанная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213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170</w:t>
                  </w:r>
                </w:p>
              </w:tc>
            </w:tr>
            <w:tr w:rsidR="00596B4B" w:rsidRPr="00596B4B" w:rsidTr="00EF20AF">
              <w:trPr>
                <w:trHeight w:val="346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 xml:space="preserve"> Вода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35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35</w:t>
                  </w:r>
                </w:p>
              </w:tc>
            </w:tr>
            <w:tr w:rsidR="00596B4B" w:rsidRPr="00596B4B" w:rsidTr="00EF20AF">
              <w:trPr>
                <w:trHeight w:val="434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hyperlink r:id="rId7" w:anchor="Маргарин_столовый_замена" w:history="1">
                    <w:r w:rsidRPr="00596B4B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346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Крупа манная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18</w:t>
                  </w:r>
                </w:p>
              </w:tc>
            </w:tr>
            <w:tr w:rsidR="00596B4B" w:rsidRPr="00596B4B" w:rsidTr="00EF20AF">
              <w:trPr>
                <w:trHeight w:val="346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hyperlink r:id="rId8" w:anchor="Яйца_замена" w:history="1">
                    <w:r w:rsidRPr="00596B4B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1\5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8</w:t>
                  </w:r>
                </w:p>
              </w:tc>
            </w:tr>
            <w:tr w:rsidR="00596B4B" w:rsidRPr="00596B4B" w:rsidTr="00EF20AF">
              <w:trPr>
                <w:trHeight w:val="346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hyperlink r:id="rId9" w:anchor="Сухари_панировочные_замена" w:history="1">
                    <w:r w:rsidRPr="00596B4B">
                      <w:rPr>
                        <w:sz w:val="24"/>
                      </w:rPr>
                      <w:t>Сухари</w:t>
                    </w:r>
                  </w:hyperlink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12</w:t>
                  </w:r>
                </w:p>
              </w:tc>
            </w:tr>
            <w:tr w:rsidR="00596B4B" w:rsidRPr="00596B4B" w:rsidTr="00EF20AF">
              <w:trPr>
                <w:trHeight w:val="341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полуфабриката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—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180</w:t>
                  </w:r>
                </w:p>
              </w:tc>
            </w:tr>
            <w:tr w:rsidR="00596B4B" w:rsidRPr="00596B4B" w:rsidTr="00EF20AF">
              <w:trPr>
                <w:trHeight w:val="346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hyperlink r:id="rId10" w:anchor="Кулинарные_жиры_замена" w:history="1">
                    <w:r w:rsidRPr="00596B4B">
                      <w:rPr>
                        <w:sz w:val="24"/>
                      </w:rPr>
                      <w:t>Кулинарный жир</w:t>
                    </w:r>
                  </w:hyperlink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351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жареных котлет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—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b/>
                      <w:noProof/>
                      <w:color w:val="000000"/>
                      <w:sz w:val="24"/>
                    </w:rPr>
                    <w:t>150</w:t>
                  </w:r>
                </w:p>
              </w:tc>
            </w:tr>
            <w:tr w:rsidR="00596B4B" w:rsidRPr="00596B4B" w:rsidTr="00EF20AF">
              <w:trPr>
                <w:trHeight w:val="556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hyperlink r:id="rId11" w:anchor="Маргарин_столовый_замена" w:history="1">
                    <w:r w:rsidRPr="00596B4B">
                      <w:rPr>
                        <w:sz w:val="24"/>
                      </w:rPr>
                      <w:t>Маргарин столовый</w:t>
                    </w:r>
                  </w:hyperlink>
                  <w:r w:rsidRPr="00596B4B">
                    <w:rPr>
                      <w:sz w:val="24"/>
                    </w:rPr>
                    <w:t xml:space="preserve"> или </w:t>
                  </w:r>
                  <w:hyperlink r:id="rId12" w:anchor="Масло_сливочное_замена" w:history="1">
                    <w:r w:rsidRPr="00596B4B">
                      <w:rPr>
                        <w:sz w:val="24"/>
                      </w:rPr>
                      <w:t>масло сливочное</w:t>
                    </w:r>
                  </w:hyperlink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br/>
                    <w:t>5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br/>
                    <w:t>5</w:t>
                  </w:r>
                </w:p>
              </w:tc>
            </w:tr>
            <w:tr w:rsidR="00596B4B" w:rsidRPr="00596B4B" w:rsidTr="00EF20AF">
              <w:trPr>
                <w:trHeight w:val="359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Соус  сметанный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b/>
                      <w:noProof/>
                      <w:color w:val="000000"/>
                      <w:sz w:val="24"/>
                    </w:rPr>
                    <w:t>—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b/>
                      <w:noProof/>
                      <w:color w:val="000000"/>
                      <w:sz w:val="24"/>
                    </w:rPr>
                    <w:t>50</w:t>
                  </w:r>
                </w:p>
              </w:tc>
            </w:tr>
            <w:tr w:rsidR="00596B4B" w:rsidRPr="00596B4B" w:rsidTr="00EF20AF">
              <w:trPr>
                <w:trHeight w:val="359"/>
              </w:trPr>
              <w:tc>
                <w:tcPr>
                  <w:tcW w:w="445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Выход: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4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200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  <w:r w:rsidRPr="00596B4B">
              <w:rPr>
                <w:sz w:val="26"/>
                <w:szCs w:val="26"/>
              </w:rPr>
              <w:t xml:space="preserve">Капусту нарезают соломкой или мелко рубят, затем </w:t>
            </w:r>
            <w:r w:rsidRPr="00596B4B">
              <w:rPr>
                <w:sz w:val="26"/>
                <w:szCs w:val="26"/>
              </w:rPr>
              <w:lastRenderedPageBreak/>
              <w:t>припускают с жиром в молоке, или молоке с добавлением бульона, или воде до полуготовности. После этого всыпают тонкой струйкой манную крупу, тщательно перемешивают и варят 10—15 мин. Полученную массу охлаждают до 40—50</w:t>
            </w:r>
            <w:proofErr w:type="gramStart"/>
            <w:r w:rsidRPr="00596B4B">
              <w:rPr>
                <w:sz w:val="26"/>
                <w:szCs w:val="26"/>
              </w:rPr>
              <w:t xml:space="preserve"> °С</w:t>
            </w:r>
            <w:proofErr w:type="gramEnd"/>
            <w:r w:rsidRPr="00596B4B">
              <w:rPr>
                <w:sz w:val="26"/>
                <w:szCs w:val="26"/>
              </w:rPr>
              <w:t>, добавляют в нее сырые яйца и соль, тщательно перемешивают, формуют котлеты по 2 шт. на порцию, панируют в сухарях и обжаривают с обеих сторон. При отпуске поливают растопленным маргарином, или маслом, или сметаной, или соусом молочным или сметанным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lastRenderedPageBreak/>
              <w:t>Котлеты овальн</w:t>
            </w:r>
            <w:proofErr w:type="gramStart"/>
            <w:r w:rsidRPr="00596B4B">
              <w:rPr>
                <w:rFonts w:eastAsiaTheme="minorEastAsia"/>
                <w:sz w:val="26"/>
                <w:szCs w:val="26"/>
              </w:rPr>
              <w:t>о-</w:t>
            </w:r>
            <w:proofErr w:type="gramEnd"/>
            <w:r w:rsidRPr="00596B4B">
              <w:rPr>
                <w:rFonts w:eastAsiaTheme="minorEastAsia"/>
                <w:sz w:val="26"/>
                <w:szCs w:val="26"/>
              </w:rPr>
              <w:t xml:space="preserve"> приплюснутой  формы с одним заостренным концом; поверхность ровная, без трещин; равномерно обжаренная, на изломе изделие представляет собой однородную массу без комков.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>Консистенция – мягкая, нежная.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 xml:space="preserve">Цвет  - </w:t>
            </w:r>
            <w:proofErr w:type="gramStart"/>
            <w:r w:rsidRPr="00596B4B">
              <w:rPr>
                <w:rFonts w:eastAsiaTheme="minorEastAsia"/>
                <w:sz w:val="26"/>
                <w:szCs w:val="26"/>
              </w:rPr>
              <w:t>на</w:t>
            </w:r>
            <w:proofErr w:type="gramEnd"/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lastRenderedPageBreak/>
              <w:t xml:space="preserve">поверхности  – золотисто – </w:t>
            </w:r>
            <w:proofErr w:type="gramStart"/>
            <w:r w:rsidRPr="00596B4B">
              <w:rPr>
                <w:rFonts w:eastAsiaTheme="minorEastAsia"/>
                <w:sz w:val="26"/>
                <w:szCs w:val="26"/>
              </w:rPr>
              <w:t>коричневая</w:t>
            </w:r>
            <w:proofErr w:type="gramEnd"/>
            <w:r w:rsidRPr="00596B4B">
              <w:rPr>
                <w:rFonts w:eastAsiaTheme="minorEastAsia"/>
                <w:sz w:val="26"/>
                <w:szCs w:val="26"/>
              </w:rPr>
              <w:t xml:space="preserve">, на изломе – от светло – зеленого до кремового. 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>Вкус и запах – свойственные капусте; вкус в меру соленый; не допускается привкус пареной капусты.</w:t>
            </w: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5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>Котлеты картофельные с соусом  грибным.</w:t>
            </w:r>
          </w:p>
          <w:p w:rsidR="00596B4B" w:rsidRPr="00596B4B" w:rsidRDefault="00596B4B" w:rsidP="00596B4B">
            <w:pPr>
              <w:rPr>
                <w:rFonts w:eastAsiaTheme="minorEastAsia"/>
                <w:b/>
                <w:szCs w:val="28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70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lastRenderedPageBreak/>
              <w:t>МКО  картофеля.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Варка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Протирание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 xml:space="preserve">Охлаждение  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Добавление  сырых яиц.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Формование  котлет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lastRenderedPageBreak/>
              <w:t>Панирование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Жарка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Приготовление  соуса грибного: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варка грибного отвара;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 xml:space="preserve">-нарезка и </w:t>
            </w:r>
            <w:proofErr w:type="spellStart"/>
            <w:r w:rsidRPr="00596B4B">
              <w:rPr>
                <w:rFonts w:eastAsia="SimSun"/>
                <w:sz w:val="26"/>
                <w:szCs w:val="26"/>
              </w:rPr>
              <w:t>пассирование</w:t>
            </w:r>
            <w:proofErr w:type="spellEnd"/>
            <w:r w:rsidRPr="00596B4B">
              <w:rPr>
                <w:rFonts w:eastAsia="SimSun"/>
                <w:sz w:val="26"/>
                <w:szCs w:val="26"/>
              </w:rPr>
              <w:t xml:space="preserve"> лука, грибов;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жарка;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приготовление белой жировой пассировки;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разведение отваром;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варка;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процеживание;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добавление лука с грибами;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  <w:r w:rsidRPr="00596B4B">
              <w:rPr>
                <w:rFonts w:eastAsia="SimSun"/>
                <w:sz w:val="26"/>
                <w:szCs w:val="26"/>
              </w:rPr>
              <w:t>- варка</w:t>
            </w:r>
          </w:p>
          <w:p w:rsidR="00596B4B" w:rsidRPr="00596B4B" w:rsidRDefault="00596B4B" w:rsidP="00596B4B">
            <w:pPr>
              <w:rPr>
                <w:rFonts w:eastAsia="SimSun"/>
                <w:sz w:val="26"/>
                <w:szCs w:val="26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 w:val="26"/>
                <w:szCs w:val="26"/>
              </w:rPr>
              <w:t>Отпуск.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40-50</w:t>
            </w:r>
            <w:r w:rsidRPr="00596B4B">
              <w:rPr>
                <w:rFonts w:eastAsiaTheme="minorEastAsia"/>
                <w:sz w:val="24"/>
                <w:vertAlign w:val="superscript"/>
              </w:rPr>
              <w:t>0</w:t>
            </w:r>
            <w:r w:rsidRPr="00596B4B">
              <w:rPr>
                <w:rFonts w:eastAsiaTheme="minorEastAsia"/>
                <w:sz w:val="24"/>
              </w:rPr>
              <w:t>С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 xml:space="preserve">овально – приплюснутой </w:t>
            </w:r>
            <w:r w:rsidRPr="00596B4B">
              <w:rPr>
                <w:rFonts w:eastAsia="SimSun"/>
                <w:sz w:val="24"/>
              </w:rPr>
              <w:lastRenderedPageBreak/>
              <w:t>формы с одним заостренным концом.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45—60 мин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10—15 мин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  <w:p w:rsidR="00596B4B" w:rsidRPr="00596B4B" w:rsidRDefault="00596B4B" w:rsidP="00596B4B"/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650"/>
              <w:gridCol w:w="1022"/>
              <w:gridCol w:w="1022"/>
            </w:tblGrid>
            <w:tr w:rsidR="00596B4B" w:rsidRPr="00596B4B" w:rsidTr="00EF20AF">
              <w:trPr>
                <w:trHeight w:val="337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t>Картофель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293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220</w:t>
                  </w:r>
                </w:p>
              </w:tc>
            </w:tr>
            <w:tr w:rsidR="00596B4B" w:rsidRPr="00596B4B" w:rsidTr="00EF20AF">
              <w:trPr>
                <w:trHeight w:val="337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hyperlink r:id="rId13" w:anchor="Яйца_замена" w:history="1">
                    <w:r w:rsidRPr="00596B4B">
                      <w:t>Яйца</w:t>
                    </w:r>
                  </w:hyperlink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1\7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6</w:t>
                  </w:r>
                </w:p>
              </w:tc>
            </w:tr>
            <w:tr w:rsidR="00596B4B" w:rsidRPr="00596B4B" w:rsidTr="00EF20AF">
              <w:trPr>
                <w:trHeight w:val="289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hyperlink r:id="rId14" w:anchor="Сухари_панировочные_замена" w:history="1">
                    <w:r w:rsidRPr="00596B4B">
                      <w:t>Сухари</w:t>
                    </w:r>
                  </w:hyperlink>
                  <w:r w:rsidRPr="00596B4B">
                    <w:t xml:space="preserve"> панировочные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12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12</w:t>
                  </w:r>
                </w:p>
              </w:tc>
            </w:tr>
            <w:tr w:rsidR="00596B4B" w:rsidRPr="00596B4B" w:rsidTr="00EF20AF">
              <w:trPr>
                <w:trHeight w:val="365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 xml:space="preserve">   Масса полуфабриката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225</w:t>
                  </w:r>
                </w:p>
              </w:tc>
            </w:tr>
            <w:tr w:rsidR="00596B4B" w:rsidRPr="00596B4B" w:rsidTr="00EF20AF">
              <w:trPr>
                <w:trHeight w:val="337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hyperlink r:id="rId15" w:anchor="Кулинарные_жиры_замена" w:history="1">
                    <w:r w:rsidRPr="00596B4B">
                      <w:t>Кулинарный жир</w:t>
                    </w:r>
                  </w:hyperlink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10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347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 xml:space="preserve"> Масса жареных котлет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350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>Соус грибной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50</w:t>
                  </w:r>
                </w:p>
              </w:tc>
            </w:tr>
            <w:tr w:rsidR="00596B4B" w:rsidRPr="00596B4B" w:rsidTr="00EF20AF">
              <w:trPr>
                <w:trHeight w:val="350"/>
              </w:trPr>
              <w:tc>
                <w:tcPr>
                  <w:tcW w:w="36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rPr>
                      <w:b/>
                    </w:rPr>
                    <w:t>Выход: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</w:rPr>
                    <w:t xml:space="preserve">—  </w:t>
                  </w:r>
                </w:p>
              </w:tc>
              <w:tc>
                <w:tcPr>
                  <w:tcW w:w="102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</w:rPr>
                    <w:t>250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  <w:noProof/>
              </w:rPr>
            </w:pPr>
            <w:r w:rsidRPr="00596B4B">
              <w:rPr>
                <w:b/>
              </w:rPr>
              <w:t xml:space="preserve"> </w:t>
            </w:r>
            <w:r w:rsidRPr="00596B4B">
              <w:rPr>
                <w:sz w:val="26"/>
                <w:szCs w:val="26"/>
              </w:rPr>
              <w:t>Очищенный картофель варят, обсушивают и протирают горячим. В протертый картофель, охлажденный до 40</w:t>
            </w:r>
            <w:r w:rsidRPr="00596B4B">
              <w:rPr>
                <w:sz w:val="26"/>
                <w:szCs w:val="26"/>
                <w:vertAlign w:val="superscript"/>
              </w:rPr>
              <w:t>о</w:t>
            </w:r>
            <w:r w:rsidRPr="00596B4B">
              <w:rPr>
                <w:sz w:val="26"/>
                <w:szCs w:val="26"/>
              </w:rPr>
              <w:t xml:space="preserve"> -50</w:t>
            </w:r>
            <w:r w:rsidRPr="00596B4B">
              <w:rPr>
                <w:sz w:val="26"/>
                <w:szCs w:val="26"/>
                <w:vertAlign w:val="superscript"/>
              </w:rPr>
              <w:t>о</w:t>
            </w:r>
            <w:proofErr w:type="gramStart"/>
            <w:r w:rsidRPr="00596B4B">
              <w:rPr>
                <w:sz w:val="26"/>
                <w:szCs w:val="26"/>
                <w:vertAlign w:val="superscript"/>
              </w:rPr>
              <w:t xml:space="preserve"> </w:t>
            </w:r>
            <w:r w:rsidRPr="00596B4B">
              <w:rPr>
                <w:sz w:val="26"/>
                <w:szCs w:val="26"/>
              </w:rPr>
              <w:t>С</w:t>
            </w:r>
            <w:proofErr w:type="gramEnd"/>
            <w:r w:rsidRPr="00596B4B">
              <w:rPr>
                <w:sz w:val="26"/>
                <w:szCs w:val="26"/>
              </w:rPr>
              <w:t xml:space="preserve"> </w:t>
            </w:r>
            <w:r w:rsidRPr="00596B4B">
              <w:rPr>
                <w:sz w:val="26"/>
                <w:szCs w:val="26"/>
              </w:rPr>
              <w:lastRenderedPageBreak/>
              <w:t xml:space="preserve">добавляют яйца, массу перемешивают, формуют котлеты по </w:t>
            </w:r>
          </w:p>
          <w:p w:rsidR="00596B4B" w:rsidRPr="00596B4B" w:rsidRDefault="00596B4B" w:rsidP="00596B4B">
            <w:pPr>
              <w:adjustRightInd w:val="0"/>
              <w:spacing w:before="20"/>
              <w:rPr>
                <w:sz w:val="26"/>
                <w:szCs w:val="26"/>
              </w:rPr>
            </w:pPr>
            <w:r w:rsidRPr="00596B4B">
              <w:rPr>
                <w:sz w:val="26"/>
                <w:szCs w:val="26"/>
              </w:rPr>
              <w:t>2 шт. на порцию, панируют в сухарях или муке. Подготовленные котлеты обжаривают с обеих сторон.</w:t>
            </w:r>
          </w:p>
          <w:p w:rsidR="00596B4B" w:rsidRPr="00596B4B" w:rsidRDefault="00596B4B" w:rsidP="00596B4B">
            <w:pPr>
              <w:adjustRightInd w:val="0"/>
              <w:spacing w:before="20"/>
              <w:rPr>
                <w:sz w:val="26"/>
                <w:szCs w:val="26"/>
              </w:rPr>
            </w:pPr>
            <w:r w:rsidRPr="00596B4B">
              <w:rPr>
                <w:sz w:val="26"/>
                <w:szCs w:val="26"/>
              </w:rPr>
              <w:t>При отпуске сбоку к котлетам подливают соус.</w:t>
            </w:r>
          </w:p>
          <w:p w:rsidR="00596B4B" w:rsidRPr="00596B4B" w:rsidRDefault="00596B4B" w:rsidP="00596B4B">
            <w:pPr>
              <w:adjustRightInd w:val="0"/>
              <w:spacing w:before="20"/>
              <w:jc w:val="center"/>
              <w:rPr>
                <w:b/>
                <w:sz w:val="26"/>
                <w:szCs w:val="26"/>
                <w:u w:val="single"/>
              </w:rPr>
            </w:pPr>
            <w:r w:rsidRPr="00596B4B">
              <w:rPr>
                <w:b/>
                <w:sz w:val="26"/>
                <w:szCs w:val="26"/>
                <w:u w:val="single"/>
              </w:rPr>
              <w:t>Соус грибной.</w:t>
            </w: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962"/>
              <w:gridCol w:w="1188"/>
              <w:gridCol w:w="1291"/>
            </w:tblGrid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</w:pPr>
                  <w:r w:rsidRPr="00596B4B">
                    <w:t>Грибы сушеные</w:t>
                  </w:r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2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2</w:t>
                  </w:r>
                </w:p>
              </w:tc>
            </w:tr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</w:pPr>
                  <w:r w:rsidRPr="00596B4B">
                    <w:t>Вода</w:t>
                  </w:r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—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50</w:t>
                  </w:r>
                </w:p>
              </w:tc>
            </w:tr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rPr>
                      <w:b/>
                    </w:rPr>
                  </w:pPr>
                  <w:r w:rsidRPr="00596B4B">
                    <w:rPr>
                      <w:b/>
                    </w:rPr>
                    <w:t>Отвар грибной</w:t>
                  </w:r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43</w:t>
                  </w:r>
                </w:p>
              </w:tc>
            </w:tr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</w:pPr>
                  <w:hyperlink r:id="rId16" w:anchor="Маргарин_столовый_замена" w:history="1">
                    <w:r w:rsidRPr="00596B4B">
                      <w:t>Маргарин столовый</w:t>
                    </w:r>
                  </w:hyperlink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2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 xml:space="preserve">2 </w:t>
                  </w:r>
                </w:p>
              </w:tc>
            </w:tr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</w:pPr>
                  <w:r w:rsidRPr="00596B4B">
                    <w:t>Мука пшеничная</w:t>
                  </w:r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 xml:space="preserve"> 2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 xml:space="preserve">2 </w:t>
                  </w:r>
                </w:p>
              </w:tc>
            </w:tr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</w:pPr>
                  <w:hyperlink r:id="rId17" w:anchor="Лук_замена" w:history="1">
                    <w:r w:rsidRPr="00596B4B">
                      <w:t>Лук репчатый</w:t>
                    </w:r>
                  </w:hyperlink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12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</w:pPr>
                  <w:hyperlink r:id="rId18" w:anchor="Маргарин_столовый_замена" w:history="1">
                    <w:r w:rsidRPr="00596B4B">
                      <w:t>Маргарин столовый</w:t>
                    </w:r>
                  </w:hyperlink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</w:t>
                  </w:r>
                </w:p>
              </w:tc>
            </w:tr>
            <w:tr w:rsidR="00596B4B" w:rsidRPr="00596B4B" w:rsidTr="00EF20AF">
              <w:trPr>
                <w:trHeight w:val="21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proofErr w:type="gramStart"/>
                  <w:r w:rsidRPr="00596B4B">
                    <w:t>М</w:t>
                  </w:r>
                  <w:hyperlink r:id="rId19" w:anchor="Маргарин_столовый_замена" w:history="1">
                    <w:r w:rsidRPr="00596B4B">
                      <w:t>аргарин</w:t>
                    </w:r>
                    <w:proofErr w:type="gramEnd"/>
                    <w:r w:rsidRPr="00596B4B">
                      <w:t xml:space="preserve"> столовый</w:t>
                    </w:r>
                  </w:hyperlink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</w:t>
                  </w:r>
                </w:p>
              </w:tc>
            </w:tr>
            <w:tr w:rsidR="00596B4B" w:rsidRPr="00596B4B" w:rsidTr="00EF20AF">
              <w:trPr>
                <w:trHeight w:val="168"/>
              </w:trPr>
              <w:tc>
                <w:tcPr>
                  <w:tcW w:w="396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>Выход</w:t>
                  </w:r>
                </w:p>
              </w:tc>
              <w:tc>
                <w:tcPr>
                  <w:tcW w:w="11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9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50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jc w:val="both"/>
              <w:rPr>
                <w:sz w:val="24"/>
              </w:rPr>
            </w:pPr>
            <w:r w:rsidRPr="00596B4B">
              <w:rPr>
                <w:sz w:val="24"/>
              </w:rPr>
              <w:t>Готовят отвар грибной.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4"/>
              </w:rPr>
            </w:pPr>
            <w:r w:rsidRPr="00596B4B">
              <w:rPr>
                <w:sz w:val="24"/>
              </w:rPr>
              <w:t xml:space="preserve">Нарезанный лук репчатый пассеруют, добавляют вареные измельченные грибы и продолжают жаренье еще 3—5 мин. Пассерованную на жире муку разводят отваром грибным горячим, варят 45—60 мин, солят и процеживают, затем кладут пассерованный лук с грибами и варят 10—15 мин. 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18"/>
              </w:rPr>
            </w:pPr>
            <w:r w:rsidRPr="00596B4B">
              <w:rPr>
                <w:sz w:val="24"/>
              </w:rPr>
              <w:t>Готовый соус заправляют маслом сливочным или маргарином.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lastRenderedPageBreak/>
              <w:t>Котлеты правильной  формы; поверхность ровная, без трещин; равномерно обжаренная, на изломе изделие представляет собой однородную массу без комков.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lastRenderedPageBreak/>
              <w:t>Консистенция – мягкая, нежная.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 xml:space="preserve">Цвет  - 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 xml:space="preserve">золотисто – коричневый. 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>Вкус в меру соленый;  с ароматом жареного картофеля.</w:t>
            </w: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93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>Зразы картофельные  с соусом луковым.</w:t>
            </w:r>
          </w:p>
          <w:p w:rsidR="00596B4B" w:rsidRPr="00596B4B" w:rsidRDefault="00596B4B" w:rsidP="00596B4B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14.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МКО картофеля.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Варка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Обсушивание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Протирание  в горячем виде.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Охлаждение  массы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Добавление  сырых яиц.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Перемешивание.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Порционирование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 овощного фарша: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Нарезка и </w:t>
            </w:r>
            <w:proofErr w:type="spellStart"/>
            <w:r w:rsidRPr="00596B4B">
              <w:rPr>
                <w:rFonts w:eastAsia="SimSun"/>
                <w:szCs w:val="28"/>
              </w:rPr>
              <w:t>пассирование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лука;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Соединение с  </w:t>
            </w:r>
            <w:proofErr w:type="gramStart"/>
            <w:r w:rsidRPr="00596B4B">
              <w:rPr>
                <w:rFonts w:eastAsia="SimSun"/>
                <w:szCs w:val="28"/>
              </w:rPr>
              <w:t>рубленными</w:t>
            </w:r>
            <w:proofErr w:type="gramEnd"/>
            <w:r w:rsidRPr="00596B4B">
              <w:rPr>
                <w:rFonts w:eastAsia="SimSun"/>
                <w:szCs w:val="28"/>
              </w:rPr>
              <w:t xml:space="preserve"> яйцами, зеленью петрушки, солью, перцем.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Перемешивание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Формование зраз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Панирование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Жарка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  соуса лукового: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Приготовление соуса красного основного;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</w:t>
            </w:r>
            <w:proofErr w:type="spellStart"/>
            <w:r w:rsidRPr="00596B4B">
              <w:rPr>
                <w:rFonts w:eastAsia="SimSun"/>
                <w:szCs w:val="28"/>
              </w:rPr>
              <w:t>Пассерование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лука;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Добавление уксуса, перца  черного горошком;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Варка;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Соединение с соусом красным основным;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Варка;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Отпуск.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40-50</w:t>
            </w:r>
            <w:r w:rsidRPr="00596B4B">
              <w:rPr>
                <w:rFonts w:eastAsiaTheme="minorEastAsia"/>
                <w:sz w:val="24"/>
                <w:vertAlign w:val="superscript"/>
              </w:rPr>
              <w:t xml:space="preserve">0 </w:t>
            </w:r>
            <w:r w:rsidRPr="00596B4B">
              <w:rPr>
                <w:rFonts w:eastAsiaTheme="minorEastAsia"/>
                <w:sz w:val="24"/>
              </w:rPr>
              <w:t>С.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соломка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>Форма кирпичика с овальными краями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>5-7 мин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>10-15 мин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12"/>
              <w:gridCol w:w="1246"/>
              <w:gridCol w:w="1180"/>
            </w:tblGrid>
            <w:tr w:rsidR="00596B4B" w:rsidRPr="00596B4B" w:rsidTr="00EF20AF">
              <w:trPr>
                <w:trHeight w:val="342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sz w:val="24"/>
                    </w:rPr>
                  </w:pPr>
                  <w:hyperlink r:id="rId20" w:anchor="Картофель_свежий_замена" w:history="1">
                    <w:r w:rsidRPr="00596B4B">
                      <w:rPr>
                        <w:sz w:val="24"/>
                      </w:rPr>
                      <w:t>Картофель</w:t>
                    </w:r>
                  </w:hyperlink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248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186</w:t>
                  </w:r>
                </w:p>
              </w:tc>
            </w:tr>
            <w:tr w:rsidR="00596B4B" w:rsidRPr="00596B4B" w:rsidTr="00EF20AF">
              <w:trPr>
                <w:trHeight w:val="328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hyperlink r:id="rId21" w:anchor="Яйца_замена" w:history="1">
                    <w:r w:rsidRPr="00596B4B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1\10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4</w:t>
                  </w:r>
                </w:p>
              </w:tc>
            </w:tr>
            <w:tr w:rsidR="00596B4B" w:rsidRPr="00596B4B" w:rsidTr="00EF20AF">
              <w:trPr>
                <w:trHeight w:val="342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lastRenderedPageBreak/>
                    <w:t xml:space="preserve">   Масса картофельная</w:t>
                  </w:r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180</w:t>
                  </w:r>
                </w:p>
              </w:tc>
            </w:tr>
            <w:tr w:rsidR="00596B4B" w:rsidRPr="00596B4B" w:rsidTr="00EF20AF">
              <w:trPr>
                <w:trHeight w:val="342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sz w:val="24"/>
                    </w:rPr>
                  </w:pPr>
                  <w:hyperlink r:id="rId22" w:anchor="Лук_замена" w:history="1">
                    <w:r w:rsidRPr="00596B4B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48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40</w:t>
                  </w:r>
                </w:p>
              </w:tc>
            </w:tr>
            <w:tr w:rsidR="00596B4B" w:rsidRPr="00596B4B" w:rsidTr="00EF20AF">
              <w:trPr>
                <w:trHeight w:val="353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sz w:val="24"/>
                    </w:rPr>
                  </w:pPr>
                  <w:hyperlink r:id="rId23" w:anchor="Маргарин_столовый_замена" w:history="1">
                    <w:r w:rsidRPr="00596B4B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28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hyperlink r:id="rId24" w:anchor="Яйца_замена" w:history="1">
                    <w:r w:rsidRPr="00596B4B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1\2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596B4B" w:rsidRPr="00596B4B" w:rsidTr="00EF20AF">
              <w:trPr>
                <w:trHeight w:val="328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фарша</w:t>
                  </w:r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40</w:t>
                  </w:r>
                </w:p>
              </w:tc>
            </w:tr>
            <w:tr w:rsidR="00596B4B" w:rsidRPr="00596B4B" w:rsidTr="00EF20AF">
              <w:trPr>
                <w:trHeight w:val="352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sz w:val="24"/>
                    </w:rPr>
                  </w:pPr>
                  <w:hyperlink r:id="rId25" w:anchor="Сухари_панировочные_замена" w:history="1">
                    <w:r w:rsidRPr="00596B4B">
                      <w:rPr>
                        <w:sz w:val="24"/>
                      </w:rPr>
                      <w:t>Сухари</w:t>
                    </w:r>
                  </w:hyperlink>
                  <w:r w:rsidRPr="00596B4B">
                    <w:rPr>
                      <w:sz w:val="24"/>
                    </w:rPr>
                    <w:t xml:space="preserve"> или мука пшеничная</w:t>
                  </w:r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12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12</w:t>
                  </w:r>
                </w:p>
              </w:tc>
            </w:tr>
            <w:tr w:rsidR="00596B4B" w:rsidRPr="00596B4B" w:rsidTr="00EF20AF">
              <w:trPr>
                <w:trHeight w:val="287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полуфабриката</w:t>
                  </w:r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225</w:t>
                  </w:r>
                </w:p>
              </w:tc>
            </w:tr>
            <w:tr w:rsidR="00596B4B" w:rsidRPr="00596B4B" w:rsidTr="00EF20AF">
              <w:trPr>
                <w:trHeight w:val="342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sz w:val="24"/>
                    </w:rPr>
                  </w:pPr>
                  <w:hyperlink r:id="rId26" w:anchor="Кулинарные_жиры_замена" w:history="1">
                    <w:r w:rsidRPr="00596B4B">
                      <w:rPr>
                        <w:sz w:val="24"/>
                      </w:rPr>
                      <w:t>Кулинарный жир</w:t>
                    </w:r>
                  </w:hyperlink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325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жареных зраз</w:t>
                  </w:r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355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Соус луковый</w:t>
                  </w:r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  <w:tr w:rsidR="00596B4B" w:rsidRPr="00596B4B" w:rsidTr="00EF20AF">
              <w:trPr>
                <w:trHeight w:val="355"/>
              </w:trPr>
              <w:tc>
                <w:tcPr>
                  <w:tcW w:w="421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>Выход:</w:t>
                  </w:r>
                </w:p>
              </w:tc>
              <w:tc>
                <w:tcPr>
                  <w:tcW w:w="124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8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250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  <w:r w:rsidRPr="00596B4B">
              <w:rPr>
                <w:b/>
              </w:rPr>
              <w:t xml:space="preserve">            </w:t>
            </w:r>
            <w:r w:rsidRPr="00596B4B">
              <w:rPr>
                <w:szCs w:val="28"/>
              </w:rPr>
              <w:t>Из картофельной массы, приготовленной, как для котлет, формуют лепешки по 2 шт. на порцию. На середину лепешки кладут фарш и соединяют ее края так, чтобы фарш был внутри изделия. Затем изделие панируют в сухарях или муке, придавая форму кирпичика с овальными краями, и жарят с обеих сторон.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>Для фарша: лук репчатый нарезают соломкой и пассеруют. Лук смешивают с жареными грибами, или вареными мелко нарубленными яйцами, или припущенной морковью, солят и добавляют молотый перец. При отпуске зразы поливают жиром, сметаной или соусом томатным, сметанным, грибным.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596B4B" w:rsidRPr="00596B4B" w:rsidRDefault="00596B4B" w:rsidP="00596B4B">
            <w:pPr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596B4B" w:rsidRPr="00596B4B" w:rsidRDefault="00596B4B" w:rsidP="00596B4B">
            <w:pPr>
              <w:adjustRightInd w:val="0"/>
              <w:jc w:val="center"/>
              <w:rPr>
                <w:b/>
                <w:szCs w:val="28"/>
                <w:u w:val="single"/>
              </w:rPr>
            </w:pPr>
            <w:r w:rsidRPr="00596B4B">
              <w:rPr>
                <w:b/>
                <w:szCs w:val="28"/>
                <w:u w:val="single"/>
              </w:rPr>
              <w:t>Соус луковый.</w:t>
            </w: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860"/>
              <w:gridCol w:w="1158"/>
              <w:gridCol w:w="1258"/>
            </w:tblGrid>
            <w:tr w:rsidR="00596B4B" w:rsidRPr="00596B4B" w:rsidTr="00EF20AF">
              <w:trPr>
                <w:trHeight w:val="20"/>
              </w:trPr>
              <w:tc>
                <w:tcPr>
                  <w:tcW w:w="38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Соус красный основной </w:t>
                  </w:r>
                </w:p>
              </w:tc>
              <w:tc>
                <w:tcPr>
                  <w:tcW w:w="11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45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38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hyperlink r:id="rId27" w:anchor="Лук_замена" w:history="1">
                    <w:r w:rsidRPr="00596B4B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1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12</w:t>
                  </w:r>
                </w:p>
              </w:tc>
              <w:tc>
                <w:tcPr>
                  <w:tcW w:w="12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38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hyperlink r:id="rId28" w:anchor="Маргарин_столовый_замена" w:history="1">
                    <w:r w:rsidRPr="00596B4B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1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 xml:space="preserve"> 1,5</w:t>
                  </w:r>
                </w:p>
              </w:tc>
              <w:tc>
                <w:tcPr>
                  <w:tcW w:w="12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 xml:space="preserve"> 1,5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38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Уксус 9-%-</w:t>
                  </w:r>
                  <w:proofErr w:type="spellStart"/>
                  <w:r w:rsidRPr="00596B4B">
                    <w:rPr>
                      <w:sz w:val="24"/>
                    </w:rPr>
                    <w:t>ный</w:t>
                  </w:r>
                  <w:proofErr w:type="spellEnd"/>
                </w:p>
              </w:tc>
              <w:tc>
                <w:tcPr>
                  <w:tcW w:w="11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3</w:t>
                  </w:r>
                </w:p>
              </w:tc>
              <w:tc>
                <w:tcPr>
                  <w:tcW w:w="12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3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38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sz w:val="24"/>
                    </w:rPr>
                  </w:pPr>
                  <w:hyperlink r:id="rId29" w:anchor="Маргарин_столовый_замена" w:history="1">
                    <w:r w:rsidRPr="00596B4B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1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38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11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5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jc w:val="both"/>
              <w:rPr>
                <w:sz w:val="24"/>
              </w:rPr>
            </w:pPr>
            <w:r w:rsidRPr="00596B4B">
              <w:rPr>
                <w:sz w:val="24"/>
              </w:rPr>
              <w:t>Мелко нарезанный лук слегка пассеруют, добавляют уксус, перец черный горошком, кипятят 5—7 мин, закладывают в соус красный основной и варят 10—15 мин. Соус заправляют маргарином.</w:t>
            </w:r>
          </w:p>
          <w:p w:rsidR="00596B4B" w:rsidRPr="00596B4B" w:rsidRDefault="00596B4B" w:rsidP="00596B4B">
            <w:pPr>
              <w:adjustRightInd w:val="0"/>
              <w:jc w:val="center"/>
              <w:rPr>
                <w:b/>
                <w:szCs w:val="28"/>
                <w:u w:val="single"/>
              </w:rPr>
            </w:pPr>
            <w:r w:rsidRPr="00596B4B">
              <w:rPr>
                <w:b/>
                <w:szCs w:val="28"/>
                <w:u w:val="single"/>
              </w:rPr>
              <w:t>Соус красный основной.</w:t>
            </w: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2719"/>
              <w:gridCol w:w="2073"/>
              <w:gridCol w:w="1850"/>
            </w:tblGrid>
            <w:tr w:rsidR="00596B4B" w:rsidRPr="00596B4B" w:rsidTr="00EF20AF">
              <w:trPr>
                <w:trHeight w:val="20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Бульон коричневый</w:t>
                  </w:r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45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40"/>
                    <w:rPr>
                      <w:sz w:val="24"/>
                    </w:rPr>
                  </w:pPr>
                  <w:hyperlink r:id="rId30" w:anchor="Кулинарные_жиры_замена" w:history="1">
                    <w:r w:rsidRPr="00596B4B">
                      <w:rPr>
                        <w:sz w:val="24"/>
                      </w:rPr>
                      <w:t>Кулинарный жир</w:t>
                    </w:r>
                  </w:hyperlink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Мука пшеничная</w:t>
                  </w:r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2,3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2,3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hyperlink r:id="rId31" w:anchor="Томатное_пюре_замена" w:history="1">
                    <w:r w:rsidRPr="00596B4B">
                      <w:rPr>
                        <w:sz w:val="24"/>
                      </w:rPr>
                      <w:t>Томатное пюре</w:t>
                    </w:r>
                  </w:hyperlink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 xml:space="preserve"> 5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hyperlink r:id="rId32" w:anchor="Морковь_замена" w:history="1">
                    <w:r w:rsidRPr="00596B4B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 xml:space="preserve"> 5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4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rPr>
                      <w:sz w:val="24"/>
                    </w:rPr>
                  </w:pPr>
                  <w:hyperlink r:id="rId33" w:anchor="Лук_замена" w:history="1">
                    <w:r w:rsidRPr="00596B4B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1,5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sz w:val="24"/>
                    </w:rPr>
                  </w:pPr>
                  <w:hyperlink r:id="rId34" w:anchor="Сахар_песок_замена" w:history="1">
                    <w:r w:rsidRPr="00596B4B">
                      <w:rPr>
                        <w:sz w:val="24"/>
                      </w:rPr>
                      <w:t>Сахар</w:t>
                    </w:r>
                  </w:hyperlink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</w:t>
                  </w:r>
                </w:p>
              </w:tc>
            </w:tr>
            <w:tr w:rsidR="00596B4B" w:rsidRPr="00596B4B" w:rsidTr="00EF20AF">
              <w:trPr>
                <w:trHeight w:val="158"/>
              </w:trPr>
              <w:tc>
                <w:tcPr>
                  <w:tcW w:w="271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Выход</w:t>
                  </w:r>
                </w:p>
              </w:tc>
              <w:tc>
                <w:tcPr>
                  <w:tcW w:w="20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85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9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45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jc w:val="both"/>
              <w:rPr>
                <w:sz w:val="24"/>
              </w:rPr>
            </w:pPr>
            <w:proofErr w:type="gramStart"/>
            <w:r w:rsidRPr="00596B4B">
              <w:rPr>
                <w:sz w:val="24"/>
              </w:rPr>
              <w:t>Нарезанные лук, морковь, петрушку пассеруют с жиром, добавляют томат</w:t>
            </w:r>
            <w:r w:rsidRPr="00596B4B">
              <w:rPr>
                <w:sz w:val="24"/>
              </w:rPr>
              <w:softHyphen/>
              <w:t xml:space="preserve">ное пюре и продолжают </w:t>
            </w:r>
            <w:proofErr w:type="spellStart"/>
            <w:r w:rsidRPr="00596B4B">
              <w:rPr>
                <w:sz w:val="24"/>
              </w:rPr>
              <w:t>пассерование</w:t>
            </w:r>
            <w:proofErr w:type="spellEnd"/>
            <w:r w:rsidRPr="00596B4B">
              <w:rPr>
                <w:sz w:val="24"/>
              </w:rPr>
              <w:t xml:space="preserve"> еще 10—15 мин.</w:t>
            </w:r>
            <w:proofErr w:type="gramEnd"/>
          </w:p>
          <w:p w:rsidR="00596B4B" w:rsidRPr="00596B4B" w:rsidRDefault="00596B4B" w:rsidP="00596B4B">
            <w:pPr>
              <w:adjustRightInd w:val="0"/>
              <w:jc w:val="both"/>
              <w:rPr>
                <w:sz w:val="24"/>
              </w:rPr>
            </w:pPr>
            <w:r w:rsidRPr="00596B4B">
              <w:rPr>
                <w:sz w:val="24"/>
              </w:rPr>
              <w:t>Просеянную пшеничную муку пассеруют при температуре 150—160</w:t>
            </w:r>
            <w:proofErr w:type="gramStart"/>
            <w:r w:rsidRPr="00596B4B">
              <w:rPr>
                <w:sz w:val="24"/>
              </w:rPr>
              <w:t xml:space="preserve"> °С</w:t>
            </w:r>
            <w:proofErr w:type="gramEnd"/>
            <w:r w:rsidRPr="00596B4B">
              <w:rPr>
                <w:sz w:val="24"/>
              </w:rPr>
              <w:t>, периодически помешивая в наплитной посуде или на противне в жарочном шкафу слоем не более 4 см до приобретения светло-коричневого цвета.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4"/>
              </w:rPr>
            </w:pPr>
            <w:r w:rsidRPr="00596B4B">
              <w:rPr>
                <w:sz w:val="24"/>
              </w:rPr>
              <w:t>Охлажденную до 70—80</w:t>
            </w:r>
            <w:proofErr w:type="gramStart"/>
            <w:r w:rsidRPr="00596B4B">
              <w:rPr>
                <w:sz w:val="24"/>
              </w:rPr>
              <w:t xml:space="preserve"> °С</w:t>
            </w:r>
            <w:proofErr w:type="gramEnd"/>
            <w:r w:rsidRPr="00596B4B">
              <w:rPr>
                <w:sz w:val="24"/>
              </w:rPr>
              <w:t xml:space="preserve"> мучную пассеровку разводят теплым бульоном в соотношении 1:4, тщательно размешивают и вводят в кипящий коричневый бульон, затем добавляют пассерованные с томатным пюре овощи и при слабом кипении варят 45—60 мин. В конце варки добавляют соль, сахар, перец черный горошком, лавровый лист. Соус процеживают, протирая в него разварившиеся овощи, и доводят до кипения.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lastRenderedPageBreak/>
              <w:t>Зразы имеют правильную форму, поверхность ровная, без трещин.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lastRenderedPageBreak/>
              <w:t xml:space="preserve">Консистенция оболочки  рыхлая, </w:t>
            </w:r>
            <w:proofErr w:type="spellStart"/>
            <w:r w:rsidRPr="00596B4B">
              <w:rPr>
                <w:rFonts w:eastAsiaTheme="minorEastAsia"/>
                <w:sz w:val="24"/>
              </w:rPr>
              <w:t>нетягучая</w:t>
            </w:r>
            <w:proofErr w:type="spellEnd"/>
            <w:r w:rsidRPr="00596B4B">
              <w:rPr>
                <w:rFonts w:eastAsiaTheme="minorEastAsia"/>
                <w:sz w:val="24"/>
              </w:rPr>
              <w:t>; фарша – сочная.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Цвет - на поверхности </w:t>
            </w:r>
            <w:proofErr w:type="gramStart"/>
            <w:r w:rsidRPr="00596B4B">
              <w:rPr>
                <w:rFonts w:eastAsiaTheme="minorEastAsia"/>
                <w:sz w:val="24"/>
              </w:rPr>
              <w:t>-з</w:t>
            </w:r>
            <w:proofErr w:type="gramEnd"/>
            <w:r w:rsidRPr="00596B4B">
              <w:rPr>
                <w:rFonts w:eastAsiaTheme="minorEastAsia"/>
                <w:sz w:val="24"/>
              </w:rPr>
              <w:t>олотистый; на разрезе – белый фарша – соответствует цвету овощей из которых он приготовлен.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Вкус свойственный жареному картофелю и фаршу; запах – пассированных овощей.</w:t>
            </w: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3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>Крокеты картофельные.</w:t>
            </w:r>
          </w:p>
          <w:p w:rsidR="00596B4B" w:rsidRPr="00596B4B" w:rsidRDefault="00596B4B" w:rsidP="00596B4B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11.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13.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МКО картофеля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Варка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Обсушивание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Протирание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Охлаждение 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Добавление  муки, желтки яиц.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Перемешивание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Формование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proofErr w:type="spellStart"/>
            <w:r w:rsidRPr="00596B4B">
              <w:rPr>
                <w:rFonts w:eastAsia="SimSun"/>
                <w:szCs w:val="28"/>
              </w:rPr>
              <w:t>Панированиев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муке.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Смачивание  во  взбитом яичном белке.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Панирование в сухарях.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Жарка во фритюре.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 соуса  томатного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40-50</w:t>
            </w:r>
            <w:r w:rsidRPr="00596B4B">
              <w:rPr>
                <w:rFonts w:eastAsiaTheme="minorEastAsia"/>
                <w:sz w:val="24"/>
                <w:vertAlign w:val="superscript"/>
              </w:rPr>
              <w:t>0</w:t>
            </w:r>
            <w:r w:rsidRPr="00596B4B">
              <w:rPr>
                <w:rFonts w:eastAsiaTheme="minorEastAsia"/>
                <w:sz w:val="24"/>
              </w:rPr>
              <w:t xml:space="preserve"> С.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</w:rPr>
            </w:pPr>
            <w:r w:rsidRPr="00596B4B">
              <w:rPr>
                <w:rFonts w:eastAsiaTheme="minorEastAsia"/>
              </w:rPr>
              <w:t>шарики, груши.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  <w:r w:rsidRPr="00596B4B">
              <w:rPr>
                <w:rFonts w:eastAsia="SimSun"/>
                <w:sz w:val="24"/>
              </w:rPr>
              <w:t>120</w:t>
            </w:r>
            <w:r w:rsidRPr="00596B4B">
              <w:rPr>
                <w:rFonts w:eastAsia="SimSun"/>
                <w:sz w:val="24"/>
                <w:vertAlign w:val="superscript"/>
              </w:rPr>
              <w:t>о</w:t>
            </w:r>
            <w:proofErr w:type="gramStart"/>
            <w:r w:rsidRPr="00596B4B">
              <w:rPr>
                <w:rFonts w:eastAsia="SimSun"/>
                <w:sz w:val="24"/>
              </w:rPr>
              <w:t xml:space="preserve"> С</w:t>
            </w:r>
            <w:proofErr w:type="gramEnd"/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132"/>
              <w:gridCol w:w="1257"/>
              <w:gridCol w:w="1009"/>
            </w:tblGrid>
            <w:tr w:rsidR="00596B4B" w:rsidRPr="00596B4B" w:rsidTr="00EF20AF">
              <w:trPr>
                <w:trHeight w:val="345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35" w:anchor="Картофель_свежий_замена" w:history="1">
                    <w:r w:rsidRPr="00596B4B">
                      <w:rPr>
                        <w:sz w:val="24"/>
                      </w:rPr>
                      <w:t>Картофель</w:t>
                    </w:r>
                  </w:hyperlink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233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175</w:t>
                  </w:r>
                </w:p>
              </w:tc>
            </w:tr>
            <w:tr w:rsidR="00596B4B" w:rsidRPr="00596B4B" w:rsidTr="00EF20AF">
              <w:trPr>
                <w:trHeight w:val="131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36" w:anchor="Яйца_замена" w:history="1">
                    <w:r w:rsidRPr="00596B4B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1/2</w:t>
                  </w:r>
                  <w:r w:rsidRPr="00596B4B">
                    <w:rPr>
                      <w:sz w:val="24"/>
                    </w:rPr>
                    <w:t>шт.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596B4B" w:rsidRPr="00596B4B" w:rsidTr="00EF20AF">
              <w:trPr>
                <w:trHeight w:val="331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Мука пшеничная</w:t>
                  </w:r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331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37" w:anchor="Сухари_панировочные_замена" w:history="1">
                    <w:r w:rsidRPr="00596B4B">
                      <w:rPr>
                        <w:sz w:val="24"/>
                      </w:rPr>
                      <w:t>Сухари</w:t>
                    </w:r>
                  </w:hyperlink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365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полуфабриката</w:t>
                  </w:r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317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hyperlink r:id="rId38" w:anchor="Масло_подсолнечное_замена" w:history="1">
                    <w:r w:rsidRPr="00596B4B">
                      <w:rPr>
                        <w:sz w:val="24"/>
                      </w:rPr>
                      <w:t>Масло растительное</w:t>
                    </w:r>
                  </w:hyperlink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</w:p>
              </w:tc>
            </w:tr>
            <w:tr w:rsidR="00596B4B" w:rsidRPr="00596B4B" w:rsidTr="00EF20AF">
              <w:trPr>
                <w:trHeight w:val="345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 xml:space="preserve">или </w:t>
                  </w:r>
                  <w:hyperlink r:id="rId39" w:anchor="Кулинарные_жиры_замена" w:history="1">
                    <w:r w:rsidRPr="00596B4B">
                      <w:rPr>
                        <w:sz w:val="24"/>
                      </w:rPr>
                      <w:t>кулинарный жир</w:t>
                    </w:r>
                  </w:hyperlink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20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596B4B" w:rsidRPr="00596B4B" w:rsidTr="00EF20AF">
              <w:trPr>
                <w:trHeight w:val="281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</w:t>
                  </w:r>
                  <w:proofErr w:type="gramStart"/>
                  <w:r w:rsidRPr="00596B4B">
                    <w:rPr>
                      <w:b/>
                      <w:sz w:val="24"/>
                    </w:rPr>
                    <w:t>жареных</w:t>
                  </w:r>
                  <w:proofErr w:type="gramEnd"/>
                  <w:r w:rsidRPr="00596B4B">
                    <w:rPr>
                      <w:b/>
                      <w:sz w:val="24"/>
                    </w:rPr>
                    <w:t xml:space="preserve"> крокет</w:t>
                  </w:r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180</w:t>
                  </w:r>
                </w:p>
              </w:tc>
            </w:tr>
            <w:tr w:rsidR="00596B4B" w:rsidRPr="00596B4B" w:rsidTr="00EF20AF">
              <w:trPr>
                <w:trHeight w:val="358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Соус томатный</w:t>
                  </w:r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  <w:tr w:rsidR="00596B4B" w:rsidRPr="00596B4B" w:rsidTr="00EF20AF">
              <w:trPr>
                <w:trHeight w:val="358"/>
              </w:trPr>
              <w:tc>
                <w:tcPr>
                  <w:tcW w:w="413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Выход:</w:t>
                  </w:r>
                </w:p>
              </w:tc>
              <w:tc>
                <w:tcPr>
                  <w:tcW w:w="1257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0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230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  <w:r w:rsidRPr="00596B4B">
              <w:rPr>
                <w:b/>
              </w:rPr>
              <w:t xml:space="preserve">                                </w:t>
            </w:r>
          </w:p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В протертый картофель, охлажденный до температуры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 xml:space="preserve"> 40-50</w:t>
            </w:r>
            <w:r w:rsidRPr="00596B4B">
              <w:rPr>
                <w:rFonts w:eastAsiaTheme="minorEastAsia"/>
                <w:szCs w:val="28"/>
                <w:vertAlign w:val="superscript"/>
              </w:rPr>
              <w:t>0</w:t>
            </w:r>
            <w:proofErr w:type="gramStart"/>
            <w:r w:rsidRPr="00596B4B">
              <w:rPr>
                <w:rFonts w:eastAsiaTheme="minorEastAsia"/>
                <w:szCs w:val="28"/>
              </w:rPr>
              <w:t xml:space="preserve"> С</w:t>
            </w:r>
            <w:proofErr w:type="gramEnd"/>
            <w:r w:rsidRPr="00596B4B">
              <w:rPr>
                <w:rFonts w:eastAsiaTheme="minorEastAsia"/>
                <w:szCs w:val="28"/>
              </w:rPr>
              <w:t>, добавляют 1/3 пшеничной муки и желтки яиц и перемешивают. Из полученной картофельной массы формуют шарики, груши (по 3—4 шт. на порцию), панируют их в оставшейся муке, затем опускают в белки, панируют в сухарях и жарят в большом количестве жира.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>При отпуске поливают соусом красным с луком и огурцами, томатным, грибным.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Внешний вид: форма правильная, без трещин, поверхность равномерно обжаренная, соус  в соуснике.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 xml:space="preserve">Цвет: у крокет – золотистый, </w:t>
            </w:r>
            <w:proofErr w:type="gramStart"/>
            <w:r w:rsidRPr="00596B4B">
              <w:rPr>
                <w:rFonts w:eastAsiaTheme="minorEastAsia"/>
                <w:szCs w:val="28"/>
              </w:rPr>
              <w:t>от</w:t>
            </w:r>
            <w:proofErr w:type="gramEnd"/>
            <w:r w:rsidRPr="00596B4B">
              <w:rPr>
                <w:rFonts w:eastAsiaTheme="minorEastAsia"/>
                <w:szCs w:val="28"/>
              </w:rPr>
              <w:t xml:space="preserve"> светло – до темно коричневого; у соуса – оранжевый.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proofErr w:type="gramStart"/>
            <w:r w:rsidRPr="00596B4B">
              <w:rPr>
                <w:rFonts w:eastAsiaTheme="minorEastAsia"/>
                <w:szCs w:val="28"/>
              </w:rPr>
              <w:t>Консистенция – у крокет однородная, нежная, корочка хрустящая; у соуса – однородная, эластичная.</w:t>
            </w:r>
            <w:proofErr w:type="gramEnd"/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 xml:space="preserve">Вкус и запах: у крокетов - </w:t>
            </w:r>
            <w:r w:rsidRPr="00596B4B">
              <w:rPr>
                <w:rFonts w:eastAsiaTheme="minorEastAsia"/>
                <w:szCs w:val="28"/>
              </w:rPr>
              <w:lastRenderedPageBreak/>
              <w:t>жареного картофеля; у соуса – острый, слегка кислый.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pPr w:leftFromText="180" w:rightFromText="180" w:vertAnchor="text" w:horzAnchor="margin" w:tblpY="33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 xml:space="preserve">Картофельная запеканка. </w:t>
            </w: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Приготовление картофельной  массы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 фарша: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нарезка и обжаривание  капусты;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нарезка и </w:t>
            </w:r>
            <w:proofErr w:type="spellStart"/>
            <w:r w:rsidRPr="00596B4B">
              <w:rPr>
                <w:rFonts w:eastAsia="SimSun"/>
                <w:szCs w:val="28"/>
              </w:rPr>
              <w:t>пассирование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 лука и моркови;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варка  и нарезка яиц;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соединение;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 - добавление  соли,  перца, зелени;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перемешивание.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Формование запеканки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Смазывание  сметаной.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Нанесение узора.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Запекание.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соуса сметанного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</w:rPr>
            </w:pPr>
            <w:r w:rsidRPr="00596B4B">
              <w:rPr>
                <w:rFonts w:eastAsiaTheme="minorEastAsia"/>
                <w:sz w:val="24"/>
              </w:rPr>
              <w:t xml:space="preserve">250-280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  <w:p w:rsidR="00596B4B" w:rsidRPr="00596B4B" w:rsidRDefault="00596B4B" w:rsidP="00596B4B">
            <w:pPr>
              <w:rPr>
                <w:rFonts w:eastAsia="SimSun"/>
              </w:rPr>
            </w:pPr>
          </w:p>
          <w:p w:rsidR="00596B4B" w:rsidRPr="00596B4B" w:rsidRDefault="00596B4B" w:rsidP="00596B4B">
            <w:pPr>
              <w:rPr>
                <w:rFonts w:eastAsia="SimSun"/>
              </w:rPr>
            </w:pPr>
          </w:p>
          <w:p w:rsidR="00596B4B" w:rsidRPr="00596B4B" w:rsidRDefault="00596B4B" w:rsidP="00596B4B">
            <w:pPr>
              <w:rPr>
                <w:rFonts w:eastAsia="SimSun"/>
              </w:rPr>
            </w:pPr>
          </w:p>
          <w:p w:rsidR="00596B4B" w:rsidRPr="00596B4B" w:rsidRDefault="00596B4B" w:rsidP="00596B4B">
            <w:pPr>
              <w:rPr>
                <w:rFonts w:eastAsia="SimSun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433"/>
              <w:gridCol w:w="1559"/>
              <w:gridCol w:w="1538"/>
            </w:tblGrid>
            <w:tr w:rsidR="00596B4B" w:rsidRPr="00596B4B" w:rsidTr="00EF20AF">
              <w:trPr>
                <w:trHeight w:val="269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</w:pPr>
                  <w:hyperlink r:id="rId40" w:anchor="Картофель_свежий_замена" w:history="1">
                    <w:r w:rsidRPr="00596B4B">
                      <w:t>Картофель</w:t>
                    </w:r>
                  </w:hyperlink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240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180</w:t>
                  </w:r>
                </w:p>
              </w:tc>
            </w:tr>
            <w:tr w:rsidR="00596B4B" w:rsidRPr="00596B4B" w:rsidTr="00EF20AF">
              <w:trPr>
                <w:trHeight w:val="337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</w:rPr>
                  </w:pPr>
                  <w:r w:rsidRPr="00596B4B">
                    <w:rPr>
                      <w:b/>
                    </w:rPr>
                    <w:t>Масса протертого картофеля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175</w:t>
                  </w:r>
                </w:p>
              </w:tc>
            </w:tr>
            <w:tr w:rsidR="00596B4B" w:rsidRPr="00596B4B" w:rsidTr="00EF20AF">
              <w:trPr>
                <w:trHeight w:val="269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</w:pPr>
                  <w:r w:rsidRPr="00596B4B">
                    <w:t>Для фарша: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</w:pP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</w:pPr>
                </w:p>
              </w:tc>
            </w:tr>
            <w:tr w:rsidR="00596B4B" w:rsidRPr="00596B4B" w:rsidTr="00EF20AF">
              <w:trPr>
                <w:trHeight w:val="275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</w:pPr>
                  <w:hyperlink r:id="rId41" w:anchor="Капуста_замена" w:history="1">
                    <w:r w:rsidRPr="00596B4B">
                      <w:t>Капуста</w:t>
                    </w:r>
                  </w:hyperlink>
                  <w:r w:rsidRPr="00596B4B">
                    <w:t xml:space="preserve"> свежая белокочанная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hyperlink w:anchor="Примечание_262_2" w:history="1">
                    <w:r w:rsidRPr="00596B4B">
                      <w:t>50</w:t>
                    </w:r>
                  </w:hyperlink>
                  <w:r w:rsidRPr="00596B4B">
                    <w:rPr>
                      <w:noProof/>
                    </w:rPr>
                    <w:t>/</w:t>
                  </w:r>
                  <w:hyperlink w:anchor="Примечание_262_3" w:history="1">
                    <w:r w:rsidRPr="00596B4B">
                      <w:t>40</w:t>
                    </w:r>
                  </w:hyperlink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hyperlink w:anchor="Примечание_262_4" w:history="1">
                    <w:r w:rsidRPr="00596B4B">
                      <w:t>30</w:t>
                    </w:r>
                  </w:hyperlink>
                </w:p>
              </w:tc>
            </w:tr>
            <w:tr w:rsidR="00596B4B" w:rsidRPr="00596B4B" w:rsidTr="00EF20AF">
              <w:trPr>
                <w:trHeight w:val="296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</w:pPr>
                  <w:hyperlink r:id="rId42" w:anchor="Лук_замена" w:history="1">
                    <w:r w:rsidRPr="00596B4B">
                      <w:t>Лук репчатый</w:t>
                    </w:r>
                  </w:hyperlink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jc w:val="center"/>
                  </w:pPr>
                  <w:r w:rsidRPr="00596B4B">
                    <w:t>24/20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jc w:val="center"/>
                  </w:pPr>
                  <w:r w:rsidRPr="00596B4B">
                    <w:t>24/20</w:t>
                  </w:r>
                </w:p>
              </w:tc>
            </w:tr>
            <w:tr w:rsidR="00596B4B" w:rsidRPr="00596B4B" w:rsidTr="00EF20AF">
              <w:trPr>
                <w:trHeight w:val="282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</w:pPr>
                  <w:hyperlink r:id="rId43" w:anchor="Морковь_замена" w:history="1">
                    <w:r w:rsidRPr="00596B4B">
                      <w:t>Морковь</w:t>
                    </w:r>
                  </w:hyperlink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jc w:val="center"/>
                  </w:pPr>
                  <w:r w:rsidRPr="00596B4B">
                    <w:t>10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jc w:val="center"/>
                  </w:pPr>
                  <w:r w:rsidRPr="00596B4B">
                    <w:t>10</w:t>
                  </w:r>
                </w:p>
              </w:tc>
            </w:tr>
            <w:tr w:rsidR="00596B4B" w:rsidRPr="00596B4B" w:rsidTr="00EF20AF">
              <w:trPr>
                <w:trHeight w:val="345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</w:pPr>
                  <w:hyperlink r:id="rId44" w:anchor="Маргарин_столовый_замена" w:history="1">
                    <w:r w:rsidRPr="00596B4B">
                      <w:t>Маргарин столовый</w:t>
                    </w:r>
                  </w:hyperlink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82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</w:pPr>
                  <w:hyperlink r:id="rId45" w:anchor="Яйца_замена" w:history="1">
                    <w:r w:rsidRPr="00596B4B">
                      <w:t>Яйца</w:t>
                    </w:r>
                  </w:hyperlink>
                  <w:hyperlink w:anchor="Примечание_262_2" w:history="1">
                    <w:r w:rsidRPr="00596B4B">
                      <w:t xml:space="preserve"> </w:t>
                    </w:r>
                  </w:hyperlink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</w:pPr>
                  <w:r w:rsidRPr="00596B4B">
                    <w:rPr>
                      <w:noProof/>
                    </w:rPr>
                    <w:t>1/4</w:t>
                  </w:r>
                  <w:r w:rsidRPr="00596B4B">
                    <w:t>шт.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96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 xml:space="preserve">   Масса фарша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40</w:t>
                  </w:r>
                </w:p>
              </w:tc>
            </w:tr>
            <w:tr w:rsidR="00596B4B" w:rsidRPr="00596B4B" w:rsidTr="00EF20AF">
              <w:trPr>
                <w:trHeight w:val="269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</w:pPr>
                  <w:r w:rsidRPr="00596B4B">
                    <w:t>Сметана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82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</w:pPr>
                  <w:hyperlink r:id="rId46" w:anchor="Сухари_панировочные_замена" w:history="1">
                    <w:r w:rsidRPr="00596B4B">
                      <w:t>Сухари</w:t>
                    </w:r>
                  </w:hyperlink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596B4B">
                    <w:rPr>
                      <w:noProof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11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</w:rPr>
                  </w:pPr>
                  <w:r w:rsidRPr="00596B4B">
                    <w:rPr>
                      <w:b/>
                    </w:rPr>
                    <w:t xml:space="preserve">   Масса полуфабриката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225</w:t>
                  </w:r>
                </w:p>
              </w:tc>
            </w:tr>
            <w:tr w:rsidR="00596B4B" w:rsidRPr="00596B4B" w:rsidTr="00EF20AF">
              <w:trPr>
                <w:trHeight w:val="343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 xml:space="preserve">   Масса запеканки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309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lastRenderedPageBreak/>
                    <w:t>Соус сметанный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50</w:t>
                  </w:r>
                </w:p>
              </w:tc>
            </w:tr>
            <w:tr w:rsidR="00596B4B" w:rsidRPr="00596B4B" w:rsidTr="00EF20AF">
              <w:trPr>
                <w:trHeight w:val="381"/>
              </w:trPr>
              <w:tc>
                <w:tcPr>
                  <w:tcW w:w="343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>Выход:</w:t>
                  </w:r>
                </w:p>
              </w:tc>
              <w:tc>
                <w:tcPr>
                  <w:tcW w:w="155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53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250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jc w:val="both"/>
              <w:rPr>
                <w:noProof/>
                <w:sz w:val="24"/>
              </w:rPr>
            </w:pPr>
            <w:r w:rsidRPr="00596B4B">
              <w:rPr>
                <w:noProof/>
                <w:sz w:val="24"/>
              </w:rPr>
              <w:t>Сваренный картофель обсушивают и в горячем состоянии протирают, перемешивают.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noProof/>
                <w:sz w:val="24"/>
              </w:rPr>
            </w:pPr>
            <w:r w:rsidRPr="00596B4B">
              <w:rPr>
                <w:b/>
                <w:noProof/>
                <w:sz w:val="24"/>
              </w:rPr>
              <w:t>Для приготовления фарша</w:t>
            </w:r>
            <w:r w:rsidRPr="00596B4B">
              <w:rPr>
                <w:noProof/>
                <w:sz w:val="24"/>
              </w:rPr>
              <w:t xml:space="preserve">:нарезанную соломкой или нарубленную капусту обжаривают; лук репчатый, морковь, нарезанную соломкой или ломтиками, пассеруют.  Капусту, морковь, пассерованный лук, вареные рубленые яйца смешивают, добавляют перец. 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noProof/>
                <w:sz w:val="24"/>
              </w:rPr>
            </w:pPr>
            <w:r w:rsidRPr="00596B4B">
              <w:rPr>
                <w:noProof/>
                <w:sz w:val="24"/>
              </w:rPr>
              <w:t>Картофельную массу делят пополам. Одну половину кладут на смазанный жиром и посыпанный сухарями противень слоем 2 см, равномерно распределяют на нем фарш, который покрывают оставшейся картофельной массой. Поверхность изделия разравнивают, смазывают сметаной, ложкой наносят узор, посыпают сухарями, сбрызгивают жиром и запекают.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noProof/>
                <w:sz w:val="24"/>
              </w:rPr>
            </w:pPr>
            <w:r w:rsidRPr="00596B4B">
              <w:rPr>
                <w:noProof/>
                <w:sz w:val="24"/>
              </w:rPr>
              <w:t>Готовую запеканку режут на порции, при отпуске поливают сметаной или соусом томатным, сметанным или грибным.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  <w:r w:rsidRPr="00596B4B">
              <w:rPr>
                <w:noProof/>
                <w:sz w:val="24"/>
              </w:rPr>
              <w:t>Соус можно подать отдельно.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На поверхности поджаристая корочка.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 xml:space="preserve">Цвет:  на поверхности – золотистый; на разрезе – желтоватый с прослойкой фарша. 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Вкус и запах: вареного картофеля, сливочного масла, а также свойственный капусте.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3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</w:rPr>
              <w:br w:type="page"/>
            </w: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 xml:space="preserve">Морковная запеканка с творогом. </w:t>
            </w: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12.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 xml:space="preserve"> МКО и нарезка моркови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Припускание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proofErr w:type="spellStart"/>
            <w:r w:rsidRPr="00596B4B">
              <w:rPr>
                <w:rFonts w:eastAsia="SimSun"/>
                <w:szCs w:val="28"/>
              </w:rPr>
              <w:t>Всыпание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манной крупы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Варка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Охлаждение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Добавление соли, яиц, творога, сахара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Формование запеканки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Смазывание  сметаной.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Нанесение узора.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Запекание.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соуса молочного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40—50</w:t>
            </w:r>
            <w:proofErr w:type="gramStart"/>
            <w:r w:rsidRPr="00596B4B">
              <w:rPr>
                <w:rFonts w:eastAsiaTheme="minorEastAsia"/>
                <w:sz w:val="24"/>
              </w:rPr>
              <w:t>°С</w:t>
            </w:r>
            <w:proofErr w:type="gramEnd"/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250-280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976"/>
              <w:gridCol w:w="1473"/>
              <w:gridCol w:w="1328"/>
            </w:tblGrid>
            <w:tr w:rsidR="00596B4B" w:rsidRPr="00596B4B" w:rsidTr="00EF20AF">
              <w:trPr>
                <w:trHeight w:val="287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47" w:anchor="Морковь_замена" w:history="1">
                    <w:r w:rsidRPr="00596B4B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271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217</w:t>
                  </w:r>
                </w:p>
              </w:tc>
            </w:tr>
            <w:tr w:rsidR="00596B4B" w:rsidRPr="00596B4B" w:rsidTr="00EF20AF">
              <w:trPr>
                <w:trHeight w:val="318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48" w:anchor="Маргарин_столовый_замена" w:history="1">
                    <w:r w:rsidRPr="00596B4B">
                      <w:rPr>
                        <w:sz w:val="24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noProof/>
                      <w:sz w:val="24"/>
                    </w:rPr>
                  </w:pPr>
                  <w:hyperlink r:id="rId49" w:anchor="Молоко_коровье_пастеризированное_замена" w:history="1">
                    <w:r w:rsidRPr="00596B4B">
                      <w:rPr>
                        <w:sz w:val="24"/>
                      </w:rPr>
                      <w:t>Молоко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35</w:t>
                  </w:r>
                </w:p>
              </w:tc>
            </w:tr>
            <w:tr w:rsidR="00596B4B" w:rsidRPr="00596B4B" w:rsidTr="00EF20AF">
              <w:trPr>
                <w:trHeight w:val="250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припущенной моркови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Крупа манная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20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hyperlink r:id="rId50" w:anchor="Яйца_замена" w:history="1">
                    <w:r w:rsidRPr="00596B4B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color w:val="000000"/>
                      <w:sz w:val="24"/>
                    </w:rPr>
                    <w:t>1/5</w:t>
                  </w:r>
                  <w:r w:rsidRPr="00596B4B">
                    <w:rPr>
                      <w:color w:val="000000"/>
                      <w:sz w:val="24"/>
                    </w:rPr>
                    <w:t xml:space="preserve"> шт.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8</w:t>
                  </w:r>
                </w:p>
              </w:tc>
            </w:tr>
            <w:tr w:rsidR="00596B4B" w:rsidRPr="00596B4B" w:rsidTr="00EF20AF">
              <w:trPr>
                <w:trHeight w:val="30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51" w:anchor="Творог_жирный_замена" w:history="1">
                    <w:r w:rsidRPr="00596B4B">
                      <w:rPr>
                        <w:sz w:val="24"/>
                      </w:rPr>
                      <w:t>Творог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76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75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hyperlink r:id="rId52" w:anchor="Сахар_песок_замена" w:history="1">
                    <w:r w:rsidRPr="00596B4B">
                      <w:rPr>
                        <w:sz w:val="24"/>
                      </w:rPr>
                      <w:t>Сахар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6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6</w:t>
                  </w:r>
                </w:p>
              </w:tc>
            </w:tr>
            <w:tr w:rsidR="00596B4B" w:rsidRPr="00596B4B" w:rsidTr="00EF20AF">
              <w:trPr>
                <w:trHeight w:val="229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53" w:anchor="Сухари_панировочные_замена" w:history="1">
                    <w:r w:rsidRPr="00596B4B">
                      <w:rPr>
                        <w:sz w:val="24"/>
                      </w:rPr>
                      <w:t>Сухари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Сметана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336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полуфабриката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235</w:t>
                  </w:r>
                </w:p>
              </w:tc>
            </w:tr>
            <w:tr w:rsidR="00596B4B" w:rsidRPr="00596B4B" w:rsidTr="00EF20AF">
              <w:trPr>
                <w:trHeight w:val="270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готовой запеканки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287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hyperlink r:id="rId54" w:anchor="Масло_сливочное_замена" w:history="1">
                    <w:r w:rsidRPr="00596B4B">
                      <w:rPr>
                        <w:sz w:val="24"/>
                      </w:rPr>
                      <w:t>Масло сливочное</w:t>
                    </w:r>
                  </w:hyperlink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54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Соус молочный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  <w:tr w:rsidR="00596B4B" w:rsidRPr="00596B4B" w:rsidTr="00EF20AF">
              <w:trPr>
                <w:trHeight w:val="30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Выход: с соусом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250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>Морковь нарезают тонкой соломкой, затем ее</w:t>
            </w:r>
            <w:r w:rsidRPr="00596B4B">
              <w:rPr>
                <w:sz w:val="18"/>
              </w:rPr>
              <w:t xml:space="preserve"> </w:t>
            </w:r>
            <w:r w:rsidRPr="00596B4B">
              <w:rPr>
                <w:szCs w:val="28"/>
              </w:rPr>
              <w:t>припускают в молоке с добавлением воды. Перед окончанием припускания всыпают тонкой струйкой манную крупу, хорошо размешивая, и варят до готовности.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>Полученную массу охлаждают до 40—50</w:t>
            </w:r>
            <w:proofErr w:type="gramStart"/>
            <w:r w:rsidRPr="00596B4B">
              <w:rPr>
                <w:szCs w:val="28"/>
              </w:rPr>
              <w:t>°С</w:t>
            </w:r>
            <w:proofErr w:type="gramEnd"/>
            <w:r w:rsidRPr="00596B4B">
              <w:rPr>
                <w:szCs w:val="28"/>
              </w:rPr>
              <w:t>, добавляют соль, яйца, про</w:t>
            </w:r>
            <w:r w:rsidRPr="00596B4B">
              <w:rPr>
                <w:szCs w:val="28"/>
              </w:rPr>
              <w:softHyphen/>
              <w:t>тертый творог и сахар.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 xml:space="preserve"> Смесь выклады</w:t>
            </w:r>
            <w:r w:rsidRPr="00596B4B">
              <w:rPr>
                <w:szCs w:val="28"/>
              </w:rPr>
              <w:softHyphen/>
              <w:t>вают на противень, смазанный жиром и посыпанный сухарями, поверхность выравнивают, смазывают сметаной, ложкой наносят узор и запекают.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>При отпуске запеканку поливают маслом, или сметаной, или соусом молочным, или сметанным.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Внешний вид – запеканка имеет квадратную форму, поверхность ровная без трещин с румяной корочкой.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Цвет - на поверхности – золотистый.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Вкус -  в меру соленый, кисловато  – сладкий, с ароматом творога.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</w:tc>
      </w:tr>
    </w:tbl>
    <w:p w:rsidR="00596B4B" w:rsidRPr="00596B4B" w:rsidRDefault="00596B4B" w:rsidP="00596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3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</w:rPr>
              <w:br w:type="page"/>
            </w: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b/>
                <w:sz w:val="32"/>
                <w:szCs w:val="32"/>
                <w:u w:val="single"/>
              </w:rPr>
              <w:t>Баклажаны, запеченные в соусе, по-казачьи</w:t>
            </w:r>
            <w:r w:rsidRPr="00596B4B">
              <w:rPr>
                <w:rFonts w:eastAsiaTheme="minorEastAsia"/>
                <w:sz w:val="24"/>
              </w:rPr>
              <w:t xml:space="preserve"> </w:t>
            </w:r>
            <w:proofErr w:type="gramStart"/>
            <w:r w:rsidRPr="00596B4B">
              <w:rPr>
                <w:rFonts w:eastAsiaTheme="minorEastAsia"/>
                <w:sz w:val="24"/>
              </w:rPr>
              <w:t>Технологический</w:t>
            </w:r>
            <w:proofErr w:type="gramEnd"/>
            <w:r w:rsidRPr="00596B4B">
              <w:rPr>
                <w:rFonts w:eastAsiaTheme="minorEastAsia"/>
                <w:sz w:val="24"/>
              </w:rPr>
              <w:t xml:space="preserve">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11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 xml:space="preserve"> МКО и нарезка баклажан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Удаление горечи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Промывание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Обсушивание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Панирование в муке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Обжаривание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Выкладывание в подготовленную форму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соуса сметанного с томатом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Заливание соусом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Запекание.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="SimSun"/>
                <w:i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  <w:r w:rsidRPr="00596B4B">
              <w:rPr>
                <w:rFonts w:eastAsia="SimSun"/>
                <w:sz w:val="24"/>
              </w:rPr>
              <w:t>1 см</w:t>
            </w: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  <w:r w:rsidRPr="00596B4B">
              <w:rPr>
                <w:rFonts w:eastAsia="SimSun"/>
                <w:sz w:val="24"/>
              </w:rPr>
              <w:lastRenderedPageBreak/>
              <w:t xml:space="preserve">Соль, </w:t>
            </w: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  <w:r w:rsidRPr="00596B4B">
              <w:rPr>
                <w:rFonts w:eastAsia="SimSun"/>
                <w:sz w:val="24"/>
              </w:rPr>
              <w:t>10-15мин.</w:t>
            </w: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250-280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8-10 мин</w:t>
            </w: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i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976"/>
              <w:gridCol w:w="1473"/>
              <w:gridCol w:w="1328"/>
            </w:tblGrid>
            <w:tr w:rsidR="00596B4B" w:rsidRPr="00596B4B" w:rsidTr="00EF20AF">
              <w:trPr>
                <w:trHeight w:val="287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Баклажаны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268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255</w:t>
                  </w:r>
                </w:p>
              </w:tc>
            </w:tr>
            <w:tr w:rsidR="00596B4B" w:rsidRPr="00596B4B" w:rsidTr="00EF20AF">
              <w:trPr>
                <w:trHeight w:val="318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Мука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10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lastRenderedPageBreak/>
                    <w:t>Масло растительное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15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15</w:t>
                  </w:r>
                </w:p>
              </w:tc>
            </w:tr>
            <w:tr w:rsidR="00596B4B" w:rsidRPr="00596B4B" w:rsidTr="00EF20AF">
              <w:trPr>
                <w:trHeight w:val="250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>Масса жареных баклажанов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205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Cs w:val="28"/>
                    </w:rPr>
                  </w:pPr>
                  <w:proofErr w:type="gramStart"/>
                  <w:r w:rsidRPr="00596B4B">
                    <w:rPr>
                      <w:b/>
                      <w:szCs w:val="28"/>
                    </w:rPr>
                    <w:t>Соус</w:t>
                  </w:r>
                  <w:proofErr w:type="gramEnd"/>
                  <w:r w:rsidRPr="00596B4B">
                    <w:rPr>
                      <w:b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100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Сметана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100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100</w:t>
                  </w:r>
                </w:p>
              </w:tc>
            </w:tr>
            <w:tr w:rsidR="00596B4B" w:rsidRPr="00596B4B" w:rsidTr="00EF20AF">
              <w:trPr>
                <w:trHeight w:val="30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Масло сливочное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5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Мука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5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29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Томатное пюре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10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72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>Масса полуфабриката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305</w:t>
                  </w:r>
                </w:p>
              </w:tc>
            </w:tr>
            <w:tr w:rsidR="00596B4B" w:rsidRPr="00596B4B" w:rsidTr="00EF20AF">
              <w:trPr>
                <w:trHeight w:val="336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 xml:space="preserve">Масса готовых баклажанов   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270</w:t>
                  </w:r>
                </w:p>
              </w:tc>
            </w:tr>
            <w:tr w:rsidR="00596B4B" w:rsidRPr="00596B4B" w:rsidTr="00EF20AF">
              <w:trPr>
                <w:trHeight w:val="270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Петрушка зелень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7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87"/>
              </w:trPr>
              <w:tc>
                <w:tcPr>
                  <w:tcW w:w="397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Выход</w:t>
                  </w:r>
                </w:p>
              </w:tc>
              <w:tc>
                <w:tcPr>
                  <w:tcW w:w="1473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32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275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  <w:r w:rsidRPr="00596B4B">
              <w:rPr>
                <w:szCs w:val="28"/>
              </w:rPr>
              <w:t>Подготовленные баклажаны нарезают кружочками толщиной 1 см., солят и оставляют на 10-15 мин. Для удаления горечи, затем промывают, обсушивают, панируют в муке и обжаривают на растительном масле с обеих сторон. Обжаренные баклажаны кладут на порционную сковороду, заливают соусом и запекают 8-10 мин. При отпуске посыпают нарезанной зеленью петрушки.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HAnsi"/>
                <w:szCs w:val="28"/>
              </w:rPr>
            </w:pPr>
            <w:r w:rsidRPr="00596B4B">
              <w:rPr>
                <w:rFonts w:eastAsiaTheme="minorHAnsi"/>
                <w:szCs w:val="28"/>
              </w:rPr>
              <w:lastRenderedPageBreak/>
              <w:t xml:space="preserve">Поверхность покрыта румяной корочкой, цвет  </w:t>
            </w:r>
            <w:proofErr w:type="gramStart"/>
            <w:r w:rsidRPr="00596B4B">
              <w:rPr>
                <w:rFonts w:eastAsiaTheme="minorHAnsi"/>
                <w:szCs w:val="28"/>
              </w:rPr>
              <w:t>–</w:t>
            </w:r>
            <w:r w:rsidRPr="00596B4B">
              <w:rPr>
                <w:rFonts w:eastAsiaTheme="minorHAnsi"/>
                <w:szCs w:val="28"/>
              </w:rPr>
              <w:lastRenderedPageBreak/>
              <w:t>з</w:t>
            </w:r>
            <w:proofErr w:type="gramEnd"/>
            <w:r w:rsidRPr="00596B4B">
              <w:rPr>
                <w:rFonts w:eastAsiaTheme="minorHAnsi"/>
                <w:szCs w:val="28"/>
              </w:rPr>
              <w:t xml:space="preserve">олотисто -коричневый. Соус должен загустеть, но не высохнуть. Блюдо сочное, </w:t>
            </w:r>
            <w:proofErr w:type="gramStart"/>
            <w:r w:rsidRPr="00596B4B">
              <w:rPr>
                <w:rFonts w:eastAsiaTheme="minorHAnsi"/>
                <w:szCs w:val="28"/>
              </w:rPr>
              <w:t>баклажаны</w:t>
            </w:r>
            <w:proofErr w:type="gramEnd"/>
            <w:r w:rsidRPr="00596B4B">
              <w:rPr>
                <w:rFonts w:eastAsiaTheme="minorHAnsi"/>
                <w:szCs w:val="28"/>
              </w:rPr>
              <w:t xml:space="preserve"> не  пригоревшие и не присохшие к посуде.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Cs w:val="28"/>
              </w:rPr>
              <w:t>Вкус в меру соленый слегка кисловатый от соуса.</w:t>
            </w:r>
          </w:p>
        </w:tc>
      </w:tr>
    </w:tbl>
    <w:p w:rsidR="00596B4B" w:rsidRPr="00596B4B" w:rsidRDefault="00596B4B" w:rsidP="00596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3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 xml:space="preserve">№ </w:t>
            </w:r>
            <w:proofErr w:type="gramStart"/>
            <w:r w:rsidRPr="00596B4B">
              <w:rPr>
                <w:rFonts w:eastAsiaTheme="minorEastAsia"/>
                <w:szCs w:val="28"/>
              </w:rPr>
              <w:t>п</w:t>
            </w:r>
            <w:proofErr w:type="gramEnd"/>
            <w:r w:rsidRPr="00596B4B">
              <w:rPr>
                <w:rFonts w:eastAsiaTheme="minorEastAsia"/>
                <w:szCs w:val="28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Cs w:val="28"/>
                <w:u w:val="single"/>
              </w:rPr>
            </w:pPr>
            <w:r w:rsidRPr="00596B4B">
              <w:rPr>
                <w:rFonts w:eastAsia="SimSun"/>
                <w:b/>
                <w:szCs w:val="28"/>
                <w:u w:val="single"/>
              </w:rPr>
              <w:t>Голубцы овощные.</w:t>
            </w:r>
          </w:p>
          <w:p w:rsidR="00596B4B" w:rsidRPr="00596B4B" w:rsidRDefault="00596B4B" w:rsidP="00596B4B">
            <w:pPr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11.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МКО капусты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Вырезание кочерыжки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Варка  до полуготовности.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Охлаждение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Деление на листья.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 фарша: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нарезать соломкой морковь и лук;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</w:t>
            </w:r>
            <w:proofErr w:type="spellStart"/>
            <w:r w:rsidRPr="00596B4B">
              <w:rPr>
                <w:rFonts w:eastAsia="SimSun"/>
                <w:szCs w:val="28"/>
              </w:rPr>
              <w:t>спассировать</w:t>
            </w:r>
            <w:proofErr w:type="spellEnd"/>
            <w:r w:rsidRPr="00596B4B">
              <w:rPr>
                <w:rFonts w:eastAsia="SimSun"/>
                <w:szCs w:val="28"/>
              </w:rPr>
              <w:t>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соединить с варёным рисом;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добавить мелко нарезанные сваренные яйца;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добавить соль, перец, зелень петрушки;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 - перемешать;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Формование голубцов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сметанного соуса  с томатом: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приготовить соус сметанный;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</w:t>
            </w:r>
            <w:proofErr w:type="spellStart"/>
            <w:r w:rsidRPr="00596B4B">
              <w:rPr>
                <w:rFonts w:eastAsia="SimSun"/>
                <w:szCs w:val="28"/>
              </w:rPr>
              <w:t>спассировать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томатное пюре;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соединить соус и пюре;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проварить, процедить;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прокипятить.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 Заливание  голубцов соусом.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Запекание.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 xml:space="preserve">250-280 </w:t>
            </w:r>
            <w:proofErr w:type="spellStart"/>
            <w:r w:rsidRPr="00596B4B">
              <w:rPr>
                <w:rFonts w:eastAsiaTheme="minorEastAsia"/>
                <w:szCs w:val="28"/>
                <w:vertAlign w:val="superscript"/>
              </w:rPr>
              <w:t>о</w:t>
            </w:r>
            <w:r w:rsidRPr="00596B4B">
              <w:rPr>
                <w:rFonts w:eastAsiaTheme="minorEastAsia"/>
                <w:szCs w:val="28"/>
              </w:rPr>
              <w:t>С</w:t>
            </w:r>
            <w:proofErr w:type="spellEnd"/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Cs w:val="28"/>
                <w:vertAlign w:val="superscript"/>
              </w:rPr>
              <w:t>о</w:t>
            </w:r>
            <w:r w:rsidRPr="00596B4B">
              <w:rPr>
                <w:rFonts w:eastAsiaTheme="minorEastAsia"/>
                <w:szCs w:val="28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  <w:szCs w:val="28"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989"/>
              <w:gridCol w:w="1460"/>
              <w:gridCol w:w="1172"/>
            </w:tblGrid>
            <w:tr w:rsidR="00596B4B" w:rsidRPr="00596B4B" w:rsidTr="00EF20AF">
              <w:trPr>
                <w:trHeight w:val="317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hyperlink r:id="rId55" w:anchor="Капуста_замена" w:history="1">
                    <w:r w:rsidRPr="00596B4B">
                      <w:rPr>
                        <w:szCs w:val="28"/>
                      </w:rPr>
                      <w:t>Капуста</w:t>
                    </w:r>
                  </w:hyperlink>
                  <w:r w:rsidRPr="00596B4B">
                    <w:rPr>
                      <w:szCs w:val="28"/>
                    </w:rPr>
                    <w:t xml:space="preserve"> белокочанная свежая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190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152</w:t>
                  </w:r>
                </w:p>
              </w:tc>
            </w:tr>
            <w:tr w:rsidR="00596B4B" w:rsidRPr="00596B4B" w:rsidTr="00EF20AF">
              <w:trPr>
                <w:trHeight w:val="279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 xml:space="preserve">   Масса вареной капусты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140</w:t>
                  </w:r>
                </w:p>
              </w:tc>
            </w:tr>
            <w:tr w:rsidR="00596B4B" w:rsidRPr="00596B4B" w:rsidTr="00EF20AF">
              <w:trPr>
                <w:trHeight w:val="274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>Для фарша: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  <w:tr w:rsidR="00596B4B" w:rsidRPr="00596B4B" w:rsidTr="00EF20AF">
              <w:trPr>
                <w:trHeight w:val="301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hyperlink r:id="rId56" w:anchor="Морковь_замена" w:history="1">
                    <w:r w:rsidRPr="00596B4B">
                      <w:rPr>
                        <w:szCs w:val="28"/>
                      </w:rPr>
                      <w:t>Морковь</w:t>
                    </w:r>
                  </w:hyperlink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hyperlink w:anchor="Примечание_266_1" w:history="1">
                    <w:r w:rsidRPr="00596B4B">
                      <w:rPr>
                        <w:szCs w:val="28"/>
                      </w:rPr>
                      <w:t>46/37</w:t>
                    </w:r>
                  </w:hyperlink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25</w:t>
                  </w:r>
                </w:p>
              </w:tc>
            </w:tr>
            <w:tr w:rsidR="00596B4B" w:rsidRPr="00596B4B" w:rsidTr="00EF20AF">
              <w:trPr>
                <w:trHeight w:val="301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hyperlink r:id="rId57" w:anchor="Лук_замена" w:history="1">
                    <w:r w:rsidRPr="00596B4B">
                      <w:rPr>
                        <w:szCs w:val="28"/>
                      </w:rPr>
                      <w:t>Лук репчатый</w:t>
                    </w:r>
                  </w:hyperlink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hyperlink w:anchor="Примечание_266_1" w:history="1">
                    <w:r w:rsidRPr="00596B4B">
                      <w:rPr>
                        <w:szCs w:val="28"/>
                      </w:rPr>
                      <w:t>36/30</w:t>
                    </w:r>
                  </w:hyperlink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15</w:t>
                  </w:r>
                </w:p>
              </w:tc>
            </w:tr>
            <w:tr w:rsidR="00596B4B" w:rsidRPr="00596B4B" w:rsidTr="00EF20AF">
              <w:trPr>
                <w:trHeight w:val="274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Cs w:val="28"/>
                    </w:rPr>
                  </w:pPr>
                  <w:hyperlink r:id="rId58" w:anchor="Яйца_замена" w:history="1">
                    <w:r w:rsidRPr="00596B4B">
                      <w:rPr>
                        <w:szCs w:val="28"/>
                      </w:rPr>
                      <w:t>Яйца</w:t>
                    </w:r>
                  </w:hyperlink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1/4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301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Крупа рисовая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11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hyperlink w:anchor="Примечание_266_2" w:history="1">
                    <w:r w:rsidRPr="00596B4B">
                      <w:rPr>
                        <w:szCs w:val="28"/>
                      </w:rPr>
                      <w:t>30</w:t>
                    </w:r>
                  </w:hyperlink>
                </w:p>
              </w:tc>
            </w:tr>
            <w:tr w:rsidR="00596B4B" w:rsidRPr="00596B4B" w:rsidTr="00EF20AF">
              <w:trPr>
                <w:trHeight w:val="287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Cs w:val="28"/>
                    </w:rPr>
                  </w:pPr>
                  <w:hyperlink r:id="rId59" w:anchor="Зелень_замена" w:history="1">
                    <w:r w:rsidRPr="00596B4B">
                      <w:rPr>
                        <w:szCs w:val="28"/>
                      </w:rPr>
                      <w:t>Зелень</w:t>
                    </w:r>
                  </w:hyperlink>
                  <w:r w:rsidRPr="00596B4B">
                    <w:rPr>
                      <w:szCs w:val="28"/>
                    </w:rPr>
                    <w:t xml:space="preserve"> петрушки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2</w:t>
                  </w:r>
                </w:p>
              </w:tc>
            </w:tr>
            <w:tr w:rsidR="00596B4B" w:rsidRPr="00596B4B" w:rsidTr="00EF20AF">
              <w:trPr>
                <w:trHeight w:val="274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Cs w:val="28"/>
                    </w:rPr>
                  </w:pPr>
                  <w:hyperlink r:id="rId60" w:anchor="Маргарин_столовый_замена" w:history="1">
                    <w:r w:rsidRPr="00596B4B">
                      <w:rPr>
                        <w:szCs w:val="28"/>
                      </w:rPr>
                      <w:t>Маргарин столовый</w:t>
                    </w:r>
                  </w:hyperlink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12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12</w:t>
                  </w:r>
                </w:p>
              </w:tc>
            </w:tr>
            <w:tr w:rsidR="00596B4B" w:rsidRPr="00596B4B" w:rsidTr="00EF20AF">
              <w:trPr>
                <w:trHeight w:val="301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 xml:space="preserve">   Масса фарша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80</w:t>
                  </w:r>
                </w:p>
              </w:tc>
            </w:tr>
            <w:tr w:rsidR="00596B4B" w:rsidRPr="00596B4B" w:rsidTr="00EF20AF">
              <w:trPr>
                <w:trHeight w:val="261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 xml:space="preserve">   Масса полуфабриката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220</w:t>
                  </w:r>
                </w:p>
              </w:tc>
            </w:tr>
            <w:tr w:rsidR="00596B4B" w:rsidRPr="00596B4B" w:rsidTr="00EF20AF">
              <w:trPr>
                <w:trHeight w:val="328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 w:after="2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 xml:space="preserve">Соус 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100</w:t>
                  </w:r>
                </w:p>
              </w:tc>
            </w:tr>
            <w:tr w:rsidR="00596B4B" w:rsidRPr="00596B4B" w:rsidTr="00EF20AF">
              <w:trPr>
                <w:trHeight w:val="328"/>
              </w:trPr>
              <w:tc>
                <w:tcPr>
                  <w:tcW w:w="39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 w:after="2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>Выход:</w:t>
                  </w:r>
                </w:p>
              </w:tc>
              <w:tc>
                <w:tcPr>
                  <w:tcW w:w="1460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17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265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  <w:noProof/>
                <w:szCs w:val="28"/>
              </w:rPr>
            </w:pPr>
            <w:r w:rsidRPr="00596B4B">
              <w:rPr>
                <w:b/>
                <w:szCs w:val="28"/>
              </w:rPr>
              <w:t xml:space="preserve">                                 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>Кочан капусты (с удаленной кочерыгой) отваривают в подсоленной воде до полуготовности, разбирают на отдельные листья, утолщенные части листьев слегка отбивают. На подготовленные листья капусты кладут фарш, завертывают в виде конверта. Голубцы укладывают на противень или сковороду, обжаривают, заливают соусом сметанным или сметанным с томатом и запекают.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b/>
                <w:szCs w:val="28"/>
              </w:rPr>
              <w:t>Для фарша:</w:t>
            </w:r>
            <w:r w:rsidRPr="00596B4B">
              <w:rPr>
                <w:szCs w:val="28"/>
              </w:rPr>
              <w:t xml:space="preserve"> мелко нарезанные овощи пассеруют, </w:t>
            </w:r>
            <w:r w:rsidRPr="00596B4B">
              <w:rPr>
                <w:szCs w:val="28"/>
              </w:rPr>
              <w:lastRenderedPageBreak/>
              <w:t xml:space="preserve">добавляют зелень петрушки, соединяют с вареным рассыпчатым рисом, мелко нарубленными, сваренными вкрутую яйцами, все перемешивают. 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proofErr w:type="gramStart"/>
            <w:r w:rsidRPr="00596B4B">
              <w:rPr>
                <w:rFonts w:eastAsiaTheme="minorEastAsia"/>
                <w:szCs w:val="28"/>
              </w:rPr>
              <w:lastRenderedPageBreak/>
              <w:t>Внешний</w:t>
            </w:r>
            <w:proofErr w:type="gramEnd"/>
            <w:r w:rsidRPr="00596B4B">
              <w:rPr>
                <w:rFonts w:eastAsiaTheme="minorEastAsia"/>
                <w:szCs w:val="28"/>
              </w:rPr>
              <w:t xml:space="preserve">  вид-голубцы политы соусом и посыпаны зеленью.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proofErr w:type="gramStart"/>
            <w:r w:rsidRPr="00596B4B">
              <w:rPr>
                <w:rFonts w:eastAsiaTheme="minorEastAsia"/>
                <w:szCs w:val="28"/>
              </w:rPr>
              <w:t>Консистенция-мягкая</w:t>
            </w:r>
            <w:proofErr w:type="gramEnd"/>
            <w:r w:rsidRPr="00596B4B">
              <w:rPr>
                <w:rFonts w:eastAsiaTheme="minorEastAsia"/>
                <w:szCs w:val="28"/>
              </w:rPr>
              <w:t>, сочная, капуста и фарш не должны хрустеть при разжевывании.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Цвет-сверху румяный, на разрезе соответствует цвету сырья, из которого приготовлен фарш.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Вкус и запа</w:t>
            </w:r>
            <w:proofErr w:type="gramStart"/>
            <w:r w:rsidRPr="00596B4B">
              <w:rPr>
                <w:rFonts w:eastAsiaTheme="minorEastAsia"/>
                <w:szCs w:val="28"/>
              </w:rPr>
              <w:t>х-</w:t>
            </w:r>
            <w:proofErr w:type="gramEnd"/>
            <w:r w:rsidRPr="00596B4B">
              <w:rPr>
                <w:rFonts w:eastAsiaTheme="minorEastAsia"/>
                <w:szCs w:val="28"/>
              </w:rPr>
              <w:t xml:space="preserve"> в меру соленый, с ароматом использованных овощей и специй; не допускается </w:t>
            </w:r>
            <w:r w:rsidRPr="00596B4B">
              <w:rPr>
                <w:rFonts w:eastAsiaTheme="minorEastAsia"/>
                <w:szCs w:val="28"/>
              </w:rPr>
              <w:lastRenderedPageBreak/>
              <w:t>запах пареной капусты.</w:t>
            </w: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3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</w:rPr>
            </w:pPr>
            <w:r w:rsidRPr="00596B4B">
              <w:rPr>
                <w:rFonts w:eastAsia="SimSun"/>
                <w:b/>
                <w:sz w:val="32"/>
                <w:szCs w:val="32"/>
              </w:rPr>
              <w:t>Капуста тушёная.</w:t>
            </w:r>
          </w:p>
          <w:p w:rsidR="00596B4B" w:rsidRPr="00596B4B" w:rsidRDefault="00596B4B" w:rsidP="00596B4B">
            <w:pPr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МКО и нарезка овощей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proofErr w:type="spellStart"/>
            <w:r w:rsidRPr="00596B4B">
              <w:rPr>
                <w:rFonts w:eastAsia="SimSun"/>
                <w:szCs w:val="28"/>
              </w:rPr>
              <w:t>Пассирование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 моркови, лук, муки томатного пюре.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Укладывание капусты в котёл.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Добавление бульона, жира.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Тушение  до полуготовности.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Добавление пассированных овощей, томатного пюре, лаврового листа, перца,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 уксуса, разведённой мучной  пассировки,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 соли, сахара.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Тушение до готовности.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  <w:r w:rsidRPr="00596B4B">
              <w:rPr>
                <w:rFonts w:eastAsia="SimSun"/>
                <w:sz w:val="24"/>
              </w:rPr>
              <w:t>соломка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>4-5 см.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882"/>
              <w:gridCol w:w="1088"/>
              <w:gridCol w:w="1088"/>
            </w:tblGrid>
            <w:tr w:rsidR="00596B4B" w:rsidRPr="00596B4B" w:rsidTr="00EF20AF">
              <w:trPr>
                <w:trHeight w:val="316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61" w:anchor="Капуста_замена" w:history="1">
                    <w:r w:rsidRPr="00596B4B">
                      <w:rPr>
                        <w:sz w:val="24"/>
                      </w:rPr>
                      <w:t>Капуста</w:t>
                    </w:r>
                  </w:hyperlink>
                  <w:r w:rsidRPr="00596B4B">
                    <w:rPr>
                      <w:sz w:val="24"/>
                    </w:rPr>
                    <w:t xml:space="preserve"> свежая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356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285</w:t>
                  </w:r>
                </w:p>
              </w:tc>
            </w:tr>
            <w:tr w:rsidR="00596B4B" w:rsidRPr="00596B4B" w:rsidTr="00EF20AF">
              <w:trPr>
                <w:trHeight w:val="301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62" w:anchor="Уксус_замена" w:history="1">
                    <w:r w:rsidRPr="00596B4B">
                      <w:rPr>
                        <w:sz w:val="24"/>
                      </w:rPr>
                      <w:t>Уксус 3%-</w:t>
                    </w:r>
                    <w:proofErr w:type="spellStart"/>
                    <w:r w:rsidRPr="00596B4B">
                      <w:rPr>
                        <w:sz w:val="24"/>
                      </w:rPr>
                      <w:t>ный</w:t>
                    </w:r>
                    <w:proofErr w:type="spellEnd"/>
                  </w:hyperlink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8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8</w:t>
                  </w:r>
                </w:p>
              </w:tc>
            </w:tr>
            <w:tr w:rsidR="00596B4B" w:rsidRPr="00596B4B" w:rsidTr="00EF20AF">
              <w:trPr>
                <w:trHeight w:val="301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63" w:anchor="Кулинарные_жиры_замена" w:history="1">
                    <w:r w:rsidRPr="00596B4B">
                      <w:rPr>
                        <w:sz w:val="24"/>
                      </w:rPr>
                      <w:t>Кулинарный жир</w:t>
                    </w:r>
                  </w:hyperlink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9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9</w:t>
                  </w:r>
                </w:p>
              </w:tc>
            </w:tr>
            <w:tr w:rsidR="00596B4B" w:rsidRPr="00596B4B" w:rsidTr="00EF20AF">
              <w:trPr>
                <w:trHeight w:val="287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 xml:space="preserve">или </w:t>
                  </w:r>
                  <w:hyperlink r:id="rId64" w:anchor="Шпик_замена" w:history="1">
                    <w:r w:rsidRPr="00596B4B">
                      <w:rPr>
                        <w:sz w:val="24"/>
                      </w:rPr>
                      <w:t>шпик</w:t>
                    </w:r>
                  </w:hyperlink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13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12</w:t>
                  </w:r>
                </w:p>
              </w:tc>
            </w:tr>
            <w:tr w:rsidR="00596B4B" w:rsidRPr="00596B4B" w:rsidTr="00EF20AF">
              <w:trPr>
                <w:trHeight w:val="367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или грудинка копченая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21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16</w:t>
                  </w:r>
                </w:p>
              </w:tc>
            </w:tr>
            <w:tr w:rsidR="00596B4B" w:rsidRPr="00596B4B" w:rsidTr="00EF20AF">
              <w:trPr>
                <w:trHeight w:val="240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65" w:anchor="Томатное_пюре_замена" w:history="1">
                    <w:r w:rsidRPr="00596B4B">
                      <w:rPr>
                        <w:sz w:val="24"/>
                      </w:rPr>
                      <w:t>Томатное пюре</w:t>
                    </w:r>
                  </w:hyperlink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15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15</w:t>
                  </w:r>
                </w:p>
              </w:tc>
            </w:tr>
            <w:tr w:rsidR="00596B4B" w:rsidRPr="00596B4B" w:rsidTr="00EF20AF">
              <w:trPr>
                <w:trHeight w:val="316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66" w:anchor="Морковь_замена" w:history="1">
                    <w:r w:rsidRPr="00596B4B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6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87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rPr>
                      <w:sz w:val="24"/>
                    </w:rPr>
                  </w:pPr>
                  <w:hyperlink r:id="rId67" w:anchor="Лук_замена" w:history="1">
                    <w:r w:rsidRPr="00596B4B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12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301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Лавровый лист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0,02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0,02</w:t>
                  </w:r>
                </w:p>
              </w:tc>
            </w:tr>
            <w:tr w:rsidR="00596B4B" w:rsidRPr="00596B4B" w:rsidTr="00EF20AF">
              <w:trPr>
                <w:trHeight w:val="316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Перец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0,05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0,05</w:t>
                  </w:r>
                </w:p>
              </w:tc>
            </w:tr>
            <w:tr w:rsidR="00596B4B" w:rsidRPr="00596B4B" w:rsidTr="00EF20AF">
              <w:trPr>
                <w:trHeight w:val="316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Мука пшеничная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3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3</w:t>
                  </w:r>
                </w:p>
              </w:tc>
            </w:tr>
            <w:tr w:rsidR="00596B4B" w:rsidRPr="00596B4B" w:rsidTr="00EF20AF">
              <w:trPr>
                <w:trHeight w:val="316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68" w:anchor="Сахар_песок_замена" w:history="1">
                    <w:r w:rsidRPr="00596B4B">
                      <w:rPr>
                        <w:sz w:val="24"/>
                      </w:rPr>
                      <w:t>Сахар</w:t>
                    </w:r>
                  </w:hyperlink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8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8</w:t>
                  </w:r>
                </w:p>
              </w:tc>
            </w:tr>
            <w:tr w:rsidR="00596B4B" w:rsidRPr="00596B4B" w:rsidTr="00EF20AF">
              <w:trPr>
                <w:trHeight w:val="316"/>
              </w:trPr>
              <w:tc>
                <w:tcPr>
                  <w:tcW w:w="3882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Выход: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088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250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 xml:space="preserve">Нарезанную соломкой </w:t>
            </w:r>
            <w:proofErr w:type="gramStart"/>
            <w:r w:rsidRPr="00596B4B">
              <w:rPr>
                <w:szCs w:val="28"/>
              </w:rPr>
              <w:t>свежую капусту кладут</w:t>
            </w:r>
            <w:proofErr w:type="gramEnd"/>
            <w:r w:rsidRPr="00596B4B">
              <w:rPr>
                <w:szCs w:val="28"/>
              </w:rPr>
              <w:t xml:space="preserve"> в котел слоем до 30 см, добавляют бульон или воду (20—30% к массе сырой капусты), уксус, жир, пассерованное томатное пюре и тушат до полуготовности при периодическом помешивании. Затем добавляют пассерованные нарезанные соломкой морковь, коренья и лук, лавровый лист, перец и тушат до готовности. За 5 мин до конца тушения капусту заправляют мучной пассеровкой, сахаром, солью и вновь доводят до кипения.</w:t>
            </w:r>
          </w:p>
          <w:p w:rsidR="00596B4B" w:rsidRPr="00596B4B" w:rsidRDefault="00596B4B" w:rsidP="00596B4B">
            <w:pPr>
              <w:adjustRightInd w:val="0"/>
              <w:jc w:val="both"/>
              <w:rPr>
                <w:sz w:val="26"/>
                <w:szCs w:val="26"/>
              </w:rPr>
            </w:pPr>
            <w:r w:rsidRPr="00596B4B">
              <w:rPr>
                <w:szCs w:val="28"/>
              </w:rPr>
              <w:t xml:space="preserve">Если свежая капуста горчит, ее перед тушением </w:t>
            </w:r>
            <w:r w:rsidRPr="00596B4B">
              <w:rPr>
                <w:szCs w:val="28"/>
              </w:rPr>
              <w:lastRenderedPageBreak/>
              <w:t>ошпаривают в течение 3—5 мин. При отпуске можно посыпать мелко нарезанной зеленью.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lastRenderedPageBreak/>
              <w:t>Внешний вид -  тушеная капуста уложена горкой на тарелку и посыпана зеленью.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Консистенци</w:t>
            </w:r>
            <w:proofErr w:type="gramStart"/>
            <w:r w:rsidRPr="00596B4B">
              <w:rPr>
                <w:rFonts w:eastAsiaTheme="minorEastAsia"/>
                <w:szCs w:val="28"/>
              </w:rPr>
              <w:t>я-</w:t>
            </w:r>
            <w:proofErr w:type="gramEnd"/>
            <w:r w:rsidRPr="00596B4B">
              <w:rPr>
                <w:rFonts w:eastAsiaTheme="minorEastAsia"/>
                <w:szCs w:val="28"/>
              </w:rPr>
              <w:t xml:space="preserve"> сочная, упругая, не волокнистая.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Цвет - светло - коричневый.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Cs w:val="28"/>
              </w:rPr>
              <w:t>Вкус и запах - кисло-сладкий, с ароматом   специй и томата; не допускается запах пареной капусты и сырой муки.</w:t>
            </w: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5"/>
        <w:tblW w:w="15286" w:type="dxa"/>
        <w:tblLook w:val="04A0" w:firstRow="1" w:lastRow="0" w:firstColumn="1" w:lastColumn="0" w:noHBand="0" w:noVBand="1"/>
      </w:tblPr>
      <w:tblGrid>
        <w:gridCol w:w="738"/>
        <w:gridCol w:w="3095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738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095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>Картофельные пирожки с фаршем.</w:t>
            </w:r>
          </w:p>
          <w:p w:rsidR="00596B4B" w:rsidRPr="00596B4B" w:rsidRDefault="00596B4B" w:rsidP="00596B4B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70"/>
        </w:trPr>
        <w:tc>
          <w:tcPr>
            <w:tcW w:w="738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8.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9.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10.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</w:tc>
        <w:tc>
          <w:tcPr>
            <w:tcW w:w="3095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МКО  картофеля.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Варка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Протирание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Охлаждение  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Добавление  сырых яиц, муки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фарша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Порционирование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Формование  пирожков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Смазывание яйцом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Выпекание 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Отпуск.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40-50</w:t>
            </w:r>
            <w:r w:rsidRPr="00596B4B">
              <w:rPr>
                <w:rFonts w:eastAsiaTheme="minorEastAsia"/>
                <w:sz w:val="24"/>
                <w:vertAlign w:val="superscript"/>
              </w:rPr>
              <w:t>0</w:t>
            </w:r>
            <w:r w:rsidRPr="00596B4B">
              <w:rPr>
                <w:rFonts w:eastAsiaTheme="minorEastAsia"/>
                <w:sz w:val="24"/>
              </w:rPr>
              <w:t>С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 xml:space="preserve"> 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lastRenderedPageBreak/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001"/>
              <w:gridCol w:w="1265"/>
              <w:gridCol w:w="1121"/>
            </w:tblGrid>
            <w:tr w:rsidR="00596B4B" w:rsidRPr="00596B4B" w:rsidTr="00EF20AF">
              <w:trPr>
                <w:trHeight w:val="298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t>Картофель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255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161</w:t>
                  </w:r>
                </w:p>
              </w:tc>
            </w:tr>
            <w:tr w:rsidR="00596B4B" w:rsidRPr="00596B4B" w:rsidTr="00EF20AF">
              <w:trPr>
                <w:trHeight w:val="298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hyperlink r:id="rId69" w:anchor="Яйца_замена" w:history="1">
                    <w:r w:rsidRPr="00596B4B">
                      <w:t>Яйца</w:t>
                    </w:r>
                  </w:hyperlink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1/3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13</w:t>
                  </w:r>
                </w:p>
              </w:tc>
            </w:tr>
            <w:tr w:rsidR="00596B4B" w:rsidRPr="00596B4B" w:rsidTr="00EF20AF">
              <w:trPr>
                <w:trHeight w:val="298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t>Мука пшеничная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5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noProof/>
                      <w:color w:val="000000"/>
                    </w:rPr>
                  </w:pPr>
                  <w:r w:rsidRPr="00596B4B">
                    <w:rPr>
                      <w:noProof/>
                      <w:color w:val="000000"/>
                    </w:rPr>
                    <w:t>5</w:t>
                  </w:r>
                </w:p>
              </w:tc>
            </w:tr>
            <w:tr w:rsidR="00596B4B" w:rsidRPr="00596B4B" w:rsidTr="00EF20AF">
              <w:trPr>
                <w:trHeight w:val="298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>Масса картофеля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185</w:t>
                  </w:r>
                </w:p>
              </w:tc>
            </w:tr>
            <w:tr w:rsidR="00596B4B" w:rsidRPr="00596B4B" w:rsidTr="00EF20AF">
              <w:trPr>
                <w:trHeight w:val="440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hyperlink r:id="rId70" w:anchor="Кулинарные_жиры_замена" w:history="1">
                    <w:r w:rsidRPr="00596B4B">
                      <w:t>Фарш:</w:t>
                    </w:r>
                  </w:hyperlink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</w:p>
              </w:tc>
            </w:tr>
            <w:tr w:rsidR="00596B4B" w:rsidRPr="00596B4B" w:rsidTr="00EF20AF">
              <w:trPr>
                <w:trHeight w:val="298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t>Лук репчатый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jc w:val="center"/>
                  </w:pPr>
                  <w:r w:rsidRPr="00596B4B">
                    <w:t>24/20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t>10</w:t>
                  </w:r>
                </w:p>
              </w:tc>
            </w:tr>
            <w:tr w:rsidR="00596B4B" w:rsidRPr="00596B4B" w:rsidTr="00EF20AF">
              <w:trPr>
                <w:trHeight w:val="298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t>Морковь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jc w:val="center"/>
                  </w:pPr>
                  <w:r w:rsidRPr="00596B4B">
                    <w:t>55/44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</w:pPr>
                  <w:r w:rsidRPr="00596B4B">
                    <w:t>30</w:t>
                  </w:r>
                </w:p>
              </w:tc>
            </w:tr>
            <w:tr w:rsidR="00596B4B" w:rsidRPr="00596B4B" w:rsidTr="00EF20AF">
              <w:trPr>
                <w:trHeight w:val="414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t>Маргарин столовый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jc w:val="center"/>
                  </w:pPr>
                  <w:r w:rsidRPr="00596B4B">
                    <w:t>10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jc w:val="center"/>
                  </w:pPr>
                  <w:r w:rsidRPr="00596B4B">
                    <w:t>10</w:t>
                  </w:r>
                </w:p>
              </w:tc>
            </w:tr>
            <w:tr w:rsidR="00596B4B" w:rsidRPr="00596B4B" w:rsidTr="00EF20AF">
              <w:trPr>
                <w:trHeight w:val="279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 xml:space="preserve"> Масса фарша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40</w:t>
                  </w:r>
                </w:p>
              </w:tc>
            </w:tr>
            <w:tr w:rsidR="00596B4B" w:rsidRPr="00596B4B" w:rsidTr="00EF20AF">
              <w:trPr>
                <w:trHeight w:val="355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 xml:space="preserve">Масса </w:t>
                  </w:r>
                  <w:proofErr w:type="gramStart"/>
                  <w:r w:rsidRPr="00596B4B">
                    <w:rPr>
                      <w:b/>
                    </w:rPr>
                    <w:t>п</w:t>
                  </w:r>
                  <w:proofErr w:type="gramEnd"/>
                  <w:r w:rsidRPr="00596B4B">
                    <w:rPr>
                      <w:b/>
                    </w:rPr>
                    <w:t>/ф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</w:rPr>
                    <w:t>225</w:t>
                  </w:r>
                </w:p>
              </w:tc>
            </w:tr>
            <w:tr w:rsidR="00596B4B" w:rsidRPr="00596B4B" w:rsidTr="00EF20AF">
              <w:trPr>
                <w:trHeight w:val="402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>Масса готовых пирожков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—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rPr>
                      <w:b/>
                      <w:noProof/>
                      <w:color w:val="000000"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281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t>Сметана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t>15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  <w:rPr>
                      <w:b/>
                      <w:noProof/>
                      <w:color w:val="000000"/>
                    </w:rPr>
                  </w:pPr>
                  <w:r w:rsidRPr="00596B4B">
                    <w:t>15</w:t>
                  </w:r>
                </w:p>
              </w:tc>
            </w:tr>
            <w:tr w:rsidR="00596B4B" w:rsidRPr="00596B4B" w:rsidTr="00EF20AF">
              <w:trPr>
                <w:trHeight w:val="281"/>
              </w:trPr>
              <w:tc>
                <w:tcPr>
                  <w:tcW w:w="400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</w:pPr>
                  <w:r w:rsidRPr="00596B4B">
                    <w:rPr>
                      <w:b/>
                    </w:rPr>
                    <w:t xml:space="preserve">Выход:                                 </w:t>
                  </w:r>
                </w:p>
              </w:tc>
              <w:tc>
                <w:tcPr>
                  <w:tcW w:w="126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21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5"/>
                    <w:adjustRightInd w:val="0"/>
                    <w:spacing w:before="20"/>
                    <w:jc w:val="center"/>
                  </w:pPr>
                  <w:r w:rsidRPr="00596B4B">
                    <w:rPr>
                      <w:b/>
                      <w:noProof/>
                    </w:rPr>
                    <w:t>215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  <w:noProof/>
              </w:rPr>
            </w:pPr>
            <w:r w:rsidRPr="00596B4B">
              <w:rPr>
                <w:b/>
              </w:rPr>
              <w:t xml:space="preserve">  </w:t>
            </w:r>
            <w:r w:rsidRPr="00596B4B">
              <w:rPr>
                <w:b/>
                <w:noProof/>
              </w:rPr>
              <w:t xml:space="preserve">       </w:t>
            </w:r>
          </w:p>
          <w:p w:rsidR="00596B4B" w:rsidRPr="00596B4B" w:rsidRDefault="00596B4B" w:rsidP="00596B4B">
            <w:pPr>
              <w:adjustRightInd w:val="0"/>
              <w:spacing w:before="20"/>
              <w:rPr>
                <w:sz w:val="26"/>
                <w:szCs w:val="26"/>
              </w:rPr>
            </w:pPr>
            <w:r w:rsidRPr="00596B4B">
              <w:rPr>
                <w:sz w:val="26"/>
                <w:szCs w:val="26"/>
              </w:rPr>
              <w:t xml:space="preserve"> В сваренный, протертый и охлажденный до 40 – 50</w:t>
            </w:r>
            <w:r w:rsidRPr="00596B4B">
              <w:rPr>
                <w:sz w:val="26"/>
                <w:szCs w:val="26"/>
                <w:vertAlign w:val="superscript"/>
              </w:rPr>
              <w:t>о</w:t>
            </w:r>
            <w:r w:rsidRPr="00596B4B">
              <w:rPr>
                <w:sz w:val="26"/>
                <w:szCs w:val="26"/>
              </w:rPr>
              <w:t xml:space="preserve">С картофель добавляют яйца, муку и перемешивают. Из картофельной массы разделывают лепешки, заполняют </w:t>
            </w:r>
            <w:r w:rsidRPr="00596B4B">
              <w:rPr>
                <w:sz w:val="26"/>
                <w:szCs w:val="26"/>
              </w:rPr>
              <w:lastRenderedPageBreak/>
              <w:t>фаршем и формуют пирожки (2-3 шт. на порцию). Сформованные пирожки укладывают на смазанный жиром лист, смазывают яйцом и выпекают.</w:t>
            </w:r>
          </w:p>
          <w:p w:rsidR="00596B4B" w:rsidRPr="00596B4B" w:rsidRDefault="00596B4B" w:rsidP="00596B4B">
            <w:pPr>
              <w:adjustRightInd w:val="0"/>
              <w:spacing w:before="20"/>
              <w:rPr>
                <w:sz w:val="26"/>
                <w:szCs w:val="26"/>
              </w:rPr>
            </w:pPr>
            <w:r w:rsidRPr="00596B4B">
              <w:rPr>
                <w:sz w:val="26"/>
                <w:szCs w:val="26"/>
              </w:rPr>
              <w:t>Для приготовления фарша: лук нарезают полукольцами, пассируют; морковь, нарезанную соломкой, пассируют, компоненты фарша перемешивают.</w:t>
            </w:r>
          </w:p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  <w:r w:rsidRPr="00596B4B">
              <w:rPr>
                <w:sz w:val="26"/>
                <w:szCs w:val="26"/>
              </w:rPr>
              <w:t>Пирожки отпускают с жиром или со сметаной, или с соусом сметанным.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lastRenderedPageBreak/>
              <w:t>Пирожки имеют форму лодочки; поверхность ровная, без трещин; на изломе изделие представляет собой однородную массу без комков.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>Консистенция – мягкая, нежная.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 xml:space="preserve">Цвет  - </w:t>
            </w:r>
          </w:p>
          <w:p w:rsidR="00596B4B" w:rsidRPr="00596B4B" w:rsidRDefault="00596B4B" w:rsidP="00596B4B">
            <w:pPr>
              <w:rPr>
                <w:rFonts w:eastAsiaTheme="minorEastAsia"/>
                <w:sz w:val="26"/>
                <w:szCs w:val="26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 xml:space="preserve">золотисто – коричневый. 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6"/>
                <w:szCs w:val="26"/>
              </w:rPr>
              <w:t>Вкус в меру соленый;  с ароматом овощей.</w:t>
            </w:r>
          </w:p>
        </w:tc>
      </w:tr>
    </w:tbl>
    <w:p w:rsidR="00596B4B" w:rsidRPr="00596B4B" w:rsidRDefault="00596B4B" w:rsidP="00596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33"/>
        <w:tblW w:w="15286" w:type="dxa"/>
        <w:tblLook w:val="04A0" w:firstRow="1" w:lastRow="0" w:firstColumn="1" w:lastColumn="0" w:noHBand="0" w:noVBand="1"/>
      </w:tblPr>
      <w:tblGrid>
        <w:gridCol w:w="566"/>
        <w:gridCol w:w="3267"/>
        <w:gridCol w:w="1804"/>
        <w:gridCol w:w="7229"/>
        <w:gridCol w:w="2420"/>
      </w:tblGrid>
      <w:tr w:rsidR="00596B4B" w:rsidRPr="00596B4B" w:rsidTr="00EF20AF">
        <w:trPr>
          <w:trHeight w:val="990"/>
        </w:trPr>
        <w:tc>
          <w:tcPr>
            <w:tcW w:w="566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596B4B">
              <w:rPr>
                <w:rFonts w:eastAsiaTheme="minorEastAsia"/>
                <w:sz w:val="24"/>
              </w:rPr>
              <w:t>п</w:t>
            </w:r>
            <w:proofErr w:type="gramEnd"/>
            <w:r w:rsidRPr="00596B4B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67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Этапы приготовления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229" w:type="dxa"/>
          </w:tcPr>
          <w:p w:rsidR="00596B4B" w:rsidRPr="00596B4B" w:rsidRDefault="00596B4B" w:rsidP="00596B4B">
            <w:pPr>
              <w:jc w:val="center"/>
              <w:rPr>
                <w:rFonts w:eastAsia="SimSun"/>
                <w:b/>
                <w:sz w:val="32"/>
                <w:szCs w:val="32"/>
                <w:u w:val="single"/>
              </w:rPr>
            </w:pPr>
            <w:r w:rsidRPr="00596B4B">
              <w:rPr>
                <w:rFonts w:eastAsia="SimSun"/>
                <w:b/>
                <w:sz w:val="32"/>
                <w:szCs w:val="32"/>
                <w:u w:val="single"/>
              </w:rPr>
              <w:t>Перец, фаршированный овощами и рисом.</w:t>
            </w:r>
          </w:p>
          <w:p w:rsidR="00596B4B" w:rsidRPr="00596B4B" w:rsidRDefault="00596B4B" w:rsidP="00596B4B">
            <w:pPr>
              <w:rPr>
                <w:rFonts w:eastAsiaTheme="minorEastAsia"/>
                <w:b/>
                <w:sz w:val="32"/>
                <w:szCs w:val="32"/>
                <w:u w:val="single"/>
              </w:rPr>
            </w:pPr>
          </w:p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jc w:val="center"/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596B4B" w:rsidRPr="00596B4B" w:rsidTr="00EF20AF">
        <w:trPr>
          <w:trHeight w:val="555"/>
        </w:trPr>
        <w:tc>
          <w:tcPr>
            <w:tcW w:w="566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1.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2.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3.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4.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5.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6.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7.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 xml:space="preserve">8. 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</w:p>
        </w:tc>
        <w:tc>
          <w:tcPr>
            <w:tcW w:w="3267" w:type="dxa"/>
          </w:tcPr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lastRenderedPageBreak/>
              <w:t>МКО овощей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Подготовка перца: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 промывание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удаление плодоножки 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варка в подсоленной воде 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</w:t>
            </w:r>
            <w:proofErr w:type="spellStart"/>
            <w:r w:rsidRPr="00596B4B">
              <w:rPr>
                <w:rFonts w:eastAsia="SimSun"/>
                <w:szCs w:val="28"/>
              </w:rPr>
              <w:t>охлажденние</w:t>
            </w:r>
            <w:proofErr w:type="spellEnd"/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Приготовление фарша: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нарезка моркови и лука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</w:t>
            </w:r>
            <w:proofErr w:type="spellStart"/>
            <w:r w:rsidRPr="00596B4B">
              <w:rPr>
                <w:rFonts w:eastAsia="SimSun"/>
                <w:szCs w:val="28"/>
              </w:rPr>
              <w:t>пассирование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лука, моркови, томатного пюре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варка  риса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соединение  овощей с рисом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добавление  соли, перца, зелени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Наполнение перца  фаршем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Приготовление </w:t>
            </w:r>
            <w:r w:rsidRPr="00596B4B">
              <w:rPr>
                <w:rFonts w:eastAsia="SimSun"/>
                <w:szCs w:val="28"/>
              </w:rPr>
              <w:lastRenderedPageBreak/>
              <w:t>сметанного соуса  с томатом: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приготовление соуса сметанного;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 xml:space="preserve">- </w:t>
            </w:r>
            <w:proofErr w:type="spellStart"/>
            <w:r w:rsidRPr="00596B4B">
              <w:rPr>
                <w:rFonts w:eastAsia="SimSun"/>
                <w:szCs w:val="28"/>
              </w:rPr>
              <w:t>пассирование</w:t>
            </w:r>
            <w:proofErr w:type="spellEnd"/>
            <w:r w:rsidRPr="00596B4B">
              <w:rPr>
                <w:rFonts w:eastAsia="SimSun"/>
                <w:szCs w:val="28"/>
              </w:rPr>
              <w:t xml:space="preserve"> томатного пюре;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соединение соуса  и томата;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варка;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процеживание;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- кипячение.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Заливание  соусом.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  <w:r w:rsidRPr="00596B4B">
              <w:rPr>
                <w:rFonts w:eastAsia="SimSun"/>
                <w:szCs w:val="28"/>
              </w:rPr>
              <w:t>Запекание</w:t>
            </w:r>
          </w:p>
          <w:p w:rsidR="00596B4B" w:rsidRPr="00596B4B" w:rsidRDefault="00596B4B" w:rsidP="00596B4B">
            <w:pPr>
              <w:rPr>
                <w:rFonts w:eastAsia="SimSun"/>
                <w:szCs w:val="28"/>
              </w:rPr>
            </w:pPr>
          </w:p>
          <w:p w:rsidR="00596B4B" w:rsidRPr="00596B4B" w:rsidRDefault="00596B4B" w:rsidP="00596B4B">
            <w:pPr>
              <w:rPr>
                <w:szCs w:val="28"/>
              </w:rPr>
            </w:pPr>
            <w:r w:rsidRPr="00596B4B">
              <w:rPr>
                <w:rFonts w:eastAsia="SimSun"/>
                <w:szCs w:val="28"/>
              </w:rPr>
              <w:t>Отпуск</w:t>
            </w:r>
          </w:p>
        </w:tc>
        <w:tc>
          <w:tcPr>
            <w:tcW w:w="1804" w:type="dxa"/>
          </w:tcPr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>1 – 2 мин.</w:t>
            </w: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="SimSun"/>
                <w:sz w:val="24"/>
              </w:rPr>
              <w:t>соломка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</w:p>
          <w:p w:rsidR="00596B4B" w:rsidRPr="00596B4B" w:rsidRDefault="00596B4B" w:rsidP="00596B4B">
            <w:pPr>
              <w:rPr>
                <w:rFonts w:eastAsia="SimSun"/>
              </w:rPr>
            </w:pPr>
            <w:r w:rsidRPr="00596B4B">
              <w:rPr>
                <w:rFonts w:eastAsiaTheme="minorEastAsia"/>
                <w:sz w:val="24"/>
              </w:rPr>
              <w:t xml:space="preserve">250-280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  <w:p w:rsidR="00596B4B" w:rsidRPr="00596B4B" w:rsidRDefault="00596B4B" w:rsidP="00596B4B">
            <w:pPr>
              <w:rPr>
                <w:rFonts w:eastAsia="SimSun"/>
              </w:rPr>
            </w:pP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596B4B">
              <w:rPr>
                <w:rFonts w:eastAsiaTheme="minorEastAsia"/>
                <w:sz w:val="24"/>
                <w:vertAlign w:val="superscript"/>
              </w:rPr>
              <w:t>о</w:t>
            </w:r>
            <w:r w:rsidRPr="00596B4B">
              <w:rPr>
                <w:rFonts w:eastAsiaTheme="minorEastAsia"/>
                <w:sz w:val="24"/>
              </w:rPr>
              <w:t>С</w:t>
            </w:r>
            <w:proofErr w:type="spellEnd"/>
          </w:p>
        </w:tc>
        <w:tc>
          <w:tcPr>
            <w:tcW w:w="7229" w:type="dxa"/>
          </w:tcPr>
          <w:p w:rsidR="00596B4B" w:rsidRPr="00596B4B" w:rsidRDefault="00596B4B" w:rsidP="00596B4B">
            <w:pPr>
              <w:adjustRightInd w:val="0"/>
              <w:spacing w:before="20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189"/>
              <w:gridCol w:w="1326"/>
              <w:gridCol w:w="1125"/>
            </w:tblGrid>
            <w:tr w:rsidR="00596B4B" w:rsidRPr="00596B4B" w:rsidTr="00EF20AF">
              <w:trPr>
                <w:trHeight w:val="295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71" w:anchor="Перец_сладкий_замена" w:history="1">
                    <w:r w:rsidRPr="00596B4B">
                      <w:rPr>
                        <w:sz w:val="24"/>
                      </w:rPr>
                      <w:t>Перец сладкий</w:t>
                    </w:r>
                  </w:hyperlink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160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120</w:t>
                  </w:r>
                </w:p>
              </w:tc>
            </w:tr>
            <w:tr w:rsidR="00596B4B" w:rsidRPr="00596B4B" w:rsidTr="00EF20AF">
              <w:trPr>
                <w:trHeight w:val="281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>Для фарша:</w:t>
                  </w:r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sz w:val="24"/>
                    </w:rPr>
                  </w:pPr>
                </w:p>
              </w:tc>
            </w:tr>
            <w:tr w:rsidR="00596B4B" w:rsidRPr="00596B4B" w:rsidTr="00EF20AF">
              <w:trPr>
                <w:trHeight w:val="295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Крупа рисовая</w:t>
                  </w:r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11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hyperlink w:anchor="Примечание_270_1" w:history="1">
                    <w:r w:rsidRPr="00596B4B">
                      <w:rPr>
                        <w:sz w:val="24"/>
                      </w:rPr>
                      <w:t>30</w:t>
                    </w:r>
                  </w:hyperlink>
                </w:p>
              </w:tc>
            </w:tr>
            <w:tr w:rsidR="00596B4B" w:rsidRPr="00596B4B" w:rsidTr="00EF20AF">
              <w:trPr>
                <w:trHeight w:val="281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72" w:anchor="Морковь_замена" w:history="1">
                    <w:r w:rsidRPr="00596B4B">
                      <w:rPr>
                        <w:sz w:val="24"/>
                      </w:rPr>
                      <w:t>Морковь</w:t>
                    </w:r>
                  </w:hyperlink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hyperlink w:anchor="Примечание_270_2" w:history="1">
                    <w:r w:rsidRPr="00596B4B">
                      <w:rPr>
                        <w:sz w:val="24"/>
                      </w:rPr>
                      <w:t>36/29</w:t>
                    </w:r>
                  </w:hyperlink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596B4B" w:rsidRPr="00596B4B" w:rsidTr="00EF20AF">
              <w:trPr>
                <w:trHeight w:val="295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73" w:anchor="Лук_замена" w:history="1">
                    <w:r w:rsidRPr="00596B4B">
                      <w:rPr>
                        <w:sz w:val="24"/>
                      </w:rPr>
                      <w:t>Лук репчатый</w:t>
                    </w:r>
                  </w:hyperlink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hyperlink w:anchor="Примечание_270_2" w:history="1">
                    <w:r w:rsidRPr="00596B4B">
                      <w:rPr>
                        <w:sz w:val="24"/>
                      </w:rPr>
                      <w:t>24/20</w:t>
                    </w:r>
                  </w:hyperlink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81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r w:rsidRPr="00596B4B">
                    <w:rPr>
                      <w:sz w:val="24"/>
                    </w:rPr>
                    <w:t>Томатное пюре</w:t>
                  </w:r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95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sz w:val="24"/>
                    </w:rPr>
                  </w:pPr>
                  <w:hyperlink r:id="rId74" w:anchor="Масло_подсолнечное_замена" w:history="1">
                    <w:r w:rsidRPr="00596B4B">
                      <w:rPr>
                        <w:sz w:val="24"/>
                      </w:rPr>
                      <w:t>Масло растительное</w:t>
                    </w:r>
                  </w:hyperlink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596B4B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596B4B" w:rsidRPr="00596B4B" w:rsidTr="00EF20AF">
              <w:trPr>
                <w:trHeight w:val="281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фарша</w:t>
                  </w:r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100</w:t>
                  </w:r>
                </w:p>
              </w:tc>
            </w:tr>
            <w:tr w:rsidR="00596B4B" w:rsidRPr="00596B4B" w:rsidTr="00EF20AF">
              <w:trPr>
                <w:trHeight w:val="302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596B4B">
                    <w:rPr>
                      <w:b/>
                      <w:sz w:val="24"/>
                    </w:rPr>
                    <w:t xml:space="preserve">   Масса полуфабриката</w:t>
                  </w:r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200</w:t>
                  </w:r>
                </w:p>
              </w:tc>
            </w:tr>
            <w:tr w:rsidR="00596B4B" w:rsidRPr="00596B4B" w:rsidTr="00EF20AF">
              <w:trPr>
                <w:trHeight w:val="295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  <w:sz w:val="24"/>
                    </w:rPr>
                  </w:pPr>
                  <w:proofErr w:type="gramStart"/>
                  <w:r w:rsidRPr="00596B4B">
                    <w:rPr>
                      <w:b/>
                      <w:sz w:val="24"/>
                    </w:rPr>
                    <w:t>Соус</w:t>
                  </w:r>
                  <w:proofErr w:type="gramEnd"/>
                  <w:r w:rsidRPr="00596B4B">
                    <w:rPr>
                      <w:b/>
                      <w:sz w:val="24"/>
                    </w:rPr>
                    <w:t xml:space="preserve"> сметанный с томатом</w:t>
                  </w:r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596B4B">
                    <w:rPr>
                      <w:b/>
                      <w:noProof/>
                      <w:sz w:val="24"/>
                    </w:rPr>
                    <w:t>75</w:t>
                  </w:r>
                </w:p>
              </w:tc>
            </w:tr>
            <w:tr w:rsidR="00596B4B" w:rsidRPr="00596B4B" w:rsidTr="00EF20AF">
              <w:trPr>
                <w:trHeight w:val="295"/>
              </w:trPr>
              <w:tc>
                <w:tcPr>
                  <w:tcW w:w="3189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rPr>
                      <w:b/>
                    </w:rPr>
                  </w:pPr>
                  <w:r w:rsidRPr="00596B4B">
                    <w:rPr>
                      <w:b/>
                    </w:rPr>
                    <w:t>Выход:</w:t>
                  </w:r>
                </w:p>
              </w:tc>
              <w:tc>
                <w:tcPr>
                  <w:tcW w:w="1326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125" w:type="dxa"/>
                </w:tcPr>
                <w:p w:rsidR="00596B4B" w:rsidRPr="00596B4B" w:rsidRDefault="00596B4B" w:rsidP="00596B4B">
                  <w:pPr>
                    <w:framePr w:hSpace="180" w:wrap="around" w:vAnchor="text" w:hAnchor="margin" w:y="33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596B4B">
                    <w:rPr>
                      <w:b/>
                      <w:noProof/>
                    </w:rPr>
                    <w:t>275</w:t>
                  </w:r>
                </w:p>
              </w:tc>
            </w:tr>
          </w:tbl>
          <w:p w:rsidR="00596B4B" w:rsidRPr="00596B4B" w:rsidRDefault="00596B4B" w:rsidP="00596B4B">
            <w:pPr>
              <w:adjustRightInd w:val="0"/>
              <w:spacing w:before="20"/>
              <w:rPr>
                <w:b/>
                <w:noProof/>
              </w:rPr>
            </w:pPr>
            <w:r w:rsidRPr="00596B4B">
              <w:rPr>
                <w:b/>
              </w:rPr>
              <w:t xml:space="preserve"> </w:t>
            </w:r>
          </w:p>
          <w:p w:rsidR="00596B4B" w:rsidRPr="00596B4B" w:rsidRDefault="00596B4B" w:rsidP="00596B4B">
            <w:pPr>
              <w:adjustRightInd w:val="0"/>
              <w:spacing w:before="20"/>
              <w:rPr>
                <w:b/>
                <w:szCs w:val="28"/>
              </w:rPr>
            </w:pPr>
            <w:r w:rsidRPr="00596B4B">
              <w:rPr>
                <w:szCs w:val="28"/>
              </w:rPr>
              <w:t xml:space="preserve">Сладкий перец перебирают, промывают, подрезают вокруг плодоножки и удаляют ее вместе с семенами, не нарушая целостности стручка. Перец заливают горячей водой и варят 1—2 мин, затем откидывают на дуршлаг и </w:t>
            </w:r>
          </w:p>
          <w:p w:rsidR="00596B4B" w:rsidRPr="00596B4B" w:rsidRDefault="00596B4B" w:rsidP="00596B4B">
            <w:pPr>
              <w:rPr>
                <w:noProof/>
                <w:szCs w:val="28"/>
              </w:rPr>
            </w:pPr>
            <w:r w:rsidRPr="00596B4B">
              <w:rPr>
                <w:noProof/>
                <w:szCs w:val="28"/>
              </w:rPr>
              <w:t xml:space="preserve">наполняют овощным фаршем с рисом, укладывают на противень, заливают соусом молочным, или сметанным, или сметанным с томатом и запекают в жарочном шкафу до готовности. </w:t>
            </w:r>
          </w:p>
          <w:p w:rsidR="00596B4B" w:rsidRPr="00596B4B" w:rsidRDefault="00596B4B" w:rsidP="00596B4B">
            <w:pPr>
              <w:rPr>
                <w:noProof/>
                <w:szCs w:val="28"/>
              </w:rPr>
            </w:pPr>
            <w:r w:rsidRPr="00596B4B">
              <w:rPr>
                <w:b/>
                <w:noProof/>
                <w:szCs w:val="28"/>
              </w:rPr>
              <w:t>Для фарша:</w:t>
            </w:r>
            <w:r w:rsidRPr="00596B4B">
              <w:rPr>
                <w:noProof/>
                <w:szCs w:val="28"/>
              </w:rPr>
              <w:t xml:space="preserve"> рисовую крупу варят в подсоленной воде до полуготовности и откидывают;  морковь и петрушку нарезают мелкой соломкой и пассеруют; отдельно </w:t>
            </w:r>
            <w:r w:rsidRPr="00596B4B">
              <w:rPr>
                <w:noProof/>
                <w:szCs w:val="28"/>
              </w:rPr>
              <w:lastRenderedPageBreak/>
              <w:t xml:space="preserve">пассеруют репчатый лук, нарезанный полукольцами. Все смешивают, добавляют соль, перец,  пассерованное томатное пюре или жареные помидоры. </w:t>
            </w:r>
          </w:p>
          <w:p w:rsidR="00596B4B" w:rsidRPr="00596B4B" w:rsidRDefault="00596B4B" w:rsidP="00596B4B">
            <w:pPr>
              <w:rPr>
                <w:noProof/>
                <w:szCs w:val="28"/>
              </w:rPr>
            </w:pPr>
            <w:r w:rsidRPr="00596B4B">
              <w:rPr>
                <w:noProof/>
                <w:szCs w:val="28"/>
              </w:rPr>
              <w:t>Отпускают перец с соусом, в котором его запекают и посыпают измельченной зеленью.</w:t>
            </w:r>
          </w:p>
          <w:tbl>
            <w:tblPr>
              <w:tblStyle w:val="a3"/>
              <w:tblpPr w:leftFromText="180" w:rightFromText="180" w:horzAnchor="margin" w:tblpY="570"/>
              <w:tblW w:w="0" w:type="auto"/>
              <w:tblLook w:val="0000" w:firstRow="0" w:lastRow="0" w:firstColumn="0" w:lastColumn="0" w:noHBand="0" w:noVBand="0"/>
            </w:tblPr>
            <w:tblGrid>
              <w:gridCol w:w="2473"/>
              <w:gridCol w:w="2036"/>
              <w:gridCol w:w="1809"/>
            </w:tblGrid>
            <w:tr w:rsidR="00596B4B" w:rsidRPr="00596B4B" w:rsidTr="00EF20AF">
              <w:trPr>
                <w:trHeight w:val="20"/>
              </w:trPr>
              <w:tc>
                <w:tcPr>
                  <w:tcW w:w="2473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Сметана</w:t>
                  </w:r>
                </w:p>
              </w:tc>
              <w:tc>
                <w:tcPr>
                  <w:tcW w:w="2036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jc w:val="center"/>
                    <w:rPr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13</w:t>
                  </w:r>
                </w:p>
              </w:tc>
              <w:tc>
                <w:tcPr>
                  <w:tcW w:w="1809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jc w:val="center"/>
                    <w:rPr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13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473" w:type="dxa"/>
                </w:tcPr>
                <w:p w:rsidR="00596B4B" w:rsidRPr="00596B4B" w:rsidRDefault="00596B4B" w:rsidP="00596B4B">
                  <w:pPr>
                    <w:adjustRightInd w:val="0"/>
                    <w:rPr>
                      <w:szCs w:val="28"/>
                    </w:rPr>
                  </w:pPr>
                  <w:hyperlink r:id="rId75" w:anchor="Масло_сливочное_замена" w:history="1">
                    <w:r w:rsidRPr="00596B4B">
                      <w:rPr>
                        <w:szCs w:val="28"/>
                      </w:rPr>
                      <w:t>Маргарин</w:t>
                    </w:r>
                  </w:hyperlink>
                </w:p>
              </w:tc>
              <w:tc>
                <w:tcPr>
                  <w:tcW w:w="2036" w:type="dxa"/>
                </w:tcPr>
                <w:p w:rsidR="00596B4B" w:rsidRPr="00596B4B" w:rsidRDefault="00596B4B" w:rsidP="00596B4B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 xml:space="preserve"> 4</w:t>
                  </w:r>
                </w:p>
              </w:tc>
              <w:tc>
                <w:tcPr>
                  <w:tcW w:w="1809" w:type="dxa"/>
                </w:tcPr>
                <w:p w:rsidR="00596B4B" w:rsidRPr="00596B4B" w:rsidRDefault="00596B4B" w:rsidP="00596B4B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4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473" w:type="dxa"/>
                </w:tcPr>
                <w:p w:rsidR="00596B4B" w:rsidRPr="00596B4B" w:rsidRDefault="00596B4B" w:rsidP="00596B4B">
                  <w:pPr>
                    <w:adjustRightInd w:val="0"/>
                    <w:rPr>
                      <w:szCs w:val="28"/>
                    </w:rPr>
                  </w:pPr>
                  <w:r w:rsidRPr="00596B4B">
                    <w:rPr>
                      <w:szCs w:val="28"/>
                    </w:rPr>
                    <w:t>Мука пшеничная</w:t>
                  </w:r>
                </w:p>
              </w:tc>
              <w:tc>
                <w:tcPr>
                  <w:tcW w:w="2036" w:type="dxa"/>
                </w:tcPr>
                <w:p w:rsidR="00596B4B" w:rsidRPr="00596B4B" w:rsidRDefault="00596B4B" w:rsidP="00596B4B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 xml:space="preserve"> 4</w:t>
                  </w:r>
                </w:p>
              </w:tc>
              <w:tc>
                <w:tcPr>
                  <w:tcW w:w="1809" w:type="dxa"/>
                </w:tcPr>
                <w:p w:rsidR="00596B4B" w:rsidRPr="00596B4B" w:rsidRDefault="00596B4B" w:rsidP="00596B4B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4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473" w:type="dxa"/>
                </w:tcPr>
                <w:p w:rsidR="00596B4B" w:rsidRPr="00596B4B" w:rsidRDefault="00596B4B" w:rsidP="00596B4B">
                  <w:pPr>
                    <w:adjustRightInd w:val="0"/>
                    <w:rPr>
                      <w:szCs w:val="28"/>
                    </w:rPr>
                  </w:pPr>
                  <w:hyperlink r:id="rId76" w:anchor="Томатное_пюре_замена" w:history="1">
                    <w:r w:rsidRPr="00596B4B">
                      <w:rPr>
                        <w:szCs w:val="28"/>
                      </w:rPr>
                      <w:t>Томатное пюре</w:t>
                    </w:r>
                  </w:hyperlink>
                </w:p>
              </w:tc>
              <w:tc>
                <w:tcPr>
                  <w:tcW w:w="2036" w:type="dxa"/>
                </w:tcPr>
                <w:p w:rsidR="00596B4B" w:rsidRPr="00596B4B" w:rsidRDefault="00596B4B" w:rsidP="00596B4B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8</w:t>
                  </w:r>
                </w:p>
              </w:tc>
              <w:tc>
                <w:tcPr>
                  <w:tcW w:w="1809" w:type="dxa"/>
                </w:tcPr>
                <w:p w:rsidR="00596B4B" w:rsidRPr="00596B4B" w:rsidRDefault="00596B4B" w:rsidP="00596B4B">
                  <w:pPr>
                    <w:adjustRightInd w:val="0"/>
                    <w:jc w:val="center"/>
                    <w:rPr>
                      <w:noProof/>
                      <w:szCs w:val="28"/>
                    </w:rPr>
                  </w:pPr>
                  <w:r w:rsidRPr="00596B4B">
                    <w:rPr>
                      <w:noProof/>
                      <w:szCs w:val="28"/>
                    </w:rPr>
                    <w:t>8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473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 xml:space="preserve">Соус сметанный </w:t>
                  </w:r>
                </w:p>
              </w:tc>
              <w:tc>
                <w:tcPr>
                  <w:tcW w:w="2036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809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13</w:t>
                  </w:r>
                </w:p>
              </w:tc>
            </w:tr>
            <w:tr w:rsidR="00596B4B" w:rsidRPr="00596B4B" w:rsidTr="00EF20AF">
              <w:trPr>
                <w:trHeight w:val="20"/>
              </w:trPr>
              <w:tc>
                <w:tcPr>
                  <w:tcW w:w="2473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rPr>
                      <w:b/>
                      <w:szCs w:val="28"/>
                    </w:rPr>
                  </w:pPr>
                  <w:r w:rsidRPr="00596B4B">
                    <w:rPr>
                      <w:b/>
                      <w:szCs w:val="28"/>
                    </w:rPr>
                    <w:t>Выход</w:t>
                  </w:r>
                </w:p>
              </w:tc>
              <w:tc>
                <w:tcPr>
                  <w:tcW w:w="2036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—</w:t>
                  </w:r>
                </w:p>
              </w:tc>
              <w:tc>
                <w:tcPr>
                  <w:tcW w:w="1809" w:type="dxa"/>
                </w:tcPr>
                <w:p w:rsidR="00596B4B" w:rsidRPr="00596B4B" w:rsidRDefault="00596B4B" w:rsidP="00596B4B">
                  <w:pPr>
                    <w:adjustRightInd w:val="0"/>
                    <w:spacing w:before="20"/>
                    <w:jc w:val="center"/>
                    <w:rPr>
                      <w:b/>
                      <w:noProof/>
                      <w:szCs w:val="28"/>
                    </w:rPr>
                  </w:pPr>
                  <w:r w:rsidRPr="00596B4B">
                    <w:rPr>
                      <w:b/>
                      <w:noProof/>
                      <w:szCs w:val="28"/>
                    </w:rPr>
                    <w:t>75</w:t>
                  </w:r>
                </w:p>
              </w:tc>
            </w:tr>
          </w:tbl>
          <w:p w:rsidR="00596B4B" w:rsidRPr="00596B4B" w:rsidRDefault="00596B4B" w:rsidP="003A0FCC">
            <w:pPr>
              <w:jc w:val="center"/>
              <w:rPr>
                <w:noProof/>
                <w:szCs w:val="28"/>
              </w:rPr>
            </w:pPr>
            <w:r w:rsidRPr="00596B4B">
              <w:rPr>
                <w:b/>
                <w:sz w:val="24"/>
              </w:rPr>
              <w:t>Соус сметанный с томатом</w:t>
            </w:r>
            <w:bookmarkStart w:id="0" w:name="_GoBack"/>
            <w:bookmarkEnd w:id="0"/>
          </w:p>
          <w:p w:rsidR="00596B4B" w:rsidRPr="00596B4B" w:rsidRDefault="00596B4B" w:rsidP="00596B4B">
            <w:pPr>
              <w:rPr>
                <w:szCs w:val="28"/>
              </w:rPr>
            </w:pPr>
          </w:p>
          <w:p w:rsidR="00596B4B" w:rsidRPr="00596B4B" w:rsidRDefault="00596B4B" w:rsidP="00596B4B">
            <w:pPr>
              <w:adjustRightInd w:val="0"/>
              <w:jc w:val="both"/>
              <w:rPr>
                <w:szCs w:val="28"/>
              </w:rPr>
            </w:pPr>
            <w:r w:rsidRPr="00596B4B">
              <w:rPr>
                <w:szCs w:val="28"/>
              </w:rPr>
              <w:t xml:space="preserve"> В готовый сметанный соус добавляют пассерованное  томатное пюре. Соус проваривают, процеживают и доводят до кипения. </w:t>
            </w:r>
          </w:p>
        </w:tc>
        <w:tc>
          <w:tcPr>
            <w:tcW w:w="2420" w:type="dxa"/>
          </w:tcPr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proofErr w:type="gramStart"/>
            <w:r w:rsidRPr="00596B4B">
              <w:rPr>
                <w:rFonts w:eastAsiaTheme="minorEastAsia"/>
                <w:szCs w:val="28"/>
              </w:rPr>
              <w:lastRenderedPageBreak/>
              <w:t>Внешний</w:t>
            </w:r>
            <w:proofErr w:type="gramEnd"/>
            <w:r w:rsidRPr="00596B4B">
              <w:rPr>
                <w:rFonts w:eastAsiaTheme="minorEastAsia"/>
                <w:szCs w:val="28"/>
              </w:rPr>
              <w:t xml:space="preserve"> вид-перцы политы соусом и посыпаны зеленью.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Консистенция - мягкая, сочная.</w:t>
            </w:r>
          </w:p>
          <w:p w:rsidR="00596B4B" w:rsidRPr="00596B4B" w:rsidRDefault="00596B4B" w:rsidP="00596B4B">
            <w:pPr>
              <w:rPr>
                <w:rFonts w:eastAsiaTheme="minorEastAsia"/>
                <w:szCs w:val="28"/>
              </w:rPr>
            </w:pPr>
            <w:r w:rsidRPr="00596B4B">
              <w:rPr>
                <w:rFonts w:eastAsiaTheme="minorEastAsia"/>
                <w:szCs w:val="28"/>
              </w:rPr>
              <w:t>Цвет-сверху румяный, на разрезе соответствует цвету сырья, из которого приготовлен фарш.</w:t>
            </w:r>
          </w:p>
          <w:p w:rsidR="00596B4B" w:rsidRPr="00596B4B" w:rsidRDefault="00596B4B" w:rsidP="00596B4B">
            <w:pPr>
              <w:rPr>
                <w:rFonts w:eastAsiaTheme="minorEastAsia"/>
                <w:sz w:val="24"/>
              </w:rPr>
            </w:pPr>
            <w:r w:rsidRPr="00596B4B">
              <w:rPr>
                <w:rFonts w:eastAsiaTheme="minorEastAsia"/>
                <w:szCs w:val="28"/>
              </w:rPr>
              <w:t>Вкус и запа</w:t>
            </w:r>
            <w:proofErr w:type="gramStart"/>
            <w:r w:rsidRPr="00596B4B">
              <w:rPr>
                <w:rFonts w:eastAsiaTheme="minorEastAsia"/>
                <w:szCs w:val="28"/>
              </w:rPr>
              <w:t>х-</w:t>
            </w:r>
            <w:proofErr w:type="gramEnd"/>
            <w:r w:rsidRPr="00596B4B">
              <w:rPr>
                <w:rFonts w:eastAsiaTheme="minorEastAsia"/>
                <w:szCs w:val="28"/>
              </w:rPr>
              <w:t xml:space="preserve"> в меру соленый, с ароматом использованных овощей и специй</w:t>
            </w:r>
            <w:r w:rsidRPr="00596B4B">
              <w:rPr>
                <w:rFonts w:eastAsiaTheme="minorEastAsia"/>
                <w:sz w:val="24"/>
              </w:rPr>
              <w:t>.</w:t>
            </w:r>
          </w:p>
        </w:tc>
      </w:tr>
    </w:tbl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4B" w:rsidRPr="00596B4B" w:rsidRDefault="00596B4B" w:rsidP="00596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6B4B" w:rsidRPr="00596B4B" w:rsidSect="00596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63"/>
    <w:rsid w:val="0013284E"/>
    <w:rsid w:val="003A0FCC"/>
    <w:rsid w:val="00596B4B"/>
    <w:rsid w:val="00E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6B4B"/>
  </w:style>
  <w:style w:type="table" w:styleId="a3">
    <w:name w:val="Table Grid"/>
    <w:basedOn w:val="a1"/>
    <w:uiPriority w:val="59"/>
    <w:rsid w:val="00596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96B4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596B4B"/>
    <w:rPr>
      <w:color w:val="0000FF"/>
      <w:u w:val="single"/>
    </w:rPr>
  </w:style>
  <w:style w:type="paragraph" w:styleId="a6">
    <w:name w:val="List Paragraph"/>
    <w:basedOn w:val="a"/>
    <w:qFormat/>
    <w:rsid w:val="00596B4B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96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6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96B4B"/>
    <w:pPr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96B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6B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6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6B4B"/>
  </w:style>
  <w:style w:type="table" w:styleId="a3">
    <w:name w:val="Table Grid"/>
    <w:basedOn w:val="a1"/>
    <w:uiPriority w:val="59"/>
    <w:rsid w:val="00596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96B4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596B4B"/>
    <w:rPr>
      <w:color w:val="0000FF"/>
      <w:u w:val="single"/>
    </w:rPr>
  </w:style>
  <w:style w:type="paragraph" w:styleId="a6">
    <w:name w:val="List Paragraph"/>
    <w:basedOn w:val="a"/>
    <w:qFormat/>
    <w:rsid w:val="00596B4B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96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6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96B4B"/>
    <w:pPr>
      <w:autoSpaceDE w:val="0"/>
      <w:autoSpaceDN w:val="0"/>
      <w:spacing w:before="4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96B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6B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6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hyperlink" Target="mailto:larisa_nesterova_758@mail.ru" TargetMode="External"/><Relationship Id="rId1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7" Type="http://schemas.openxmlformats.org/officeDocument/2006/relationships/fontTable" Target="fontTable.xml"/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ettings" Target="settings.xml"/><Relationship Id="rId1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6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7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" Type="http://schemas.openxmlformats.org/officeDocument/2006/relationships/styles" Target="styles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4327</Words>
  <Characters>24667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3</cp:revision>
  <dcterms:created xsi:type="dcterms:W3CDTF">2020-06-26T02:33:00Z</dcterms:created>
  <dcterms:modified xsi:type="dcterms:W3CDTF">2020-06-26T02:42:00Z</dcterms:modified>
</cp:coreProperties>
</file>