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64" w:rsidRDefault="003D1864" w:rsidP="003D1864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C3350" w:rsidRPr="007C3350">
        <w:rPr>
          <w:sz w:val="28"/>
          <w:szCs w:val="28"/>
        </w:rPr>
        <w:t>Дистанционное обучение (ноябрь)</w:t>
      </w:r>
    </w:p>
    <w:p w:rsidR="003D1864" w:rsidRDefault="00890D54" w:rsidP="001665DF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Гр.101     08.11.      реферат на тему « </w:t>
      </w:r>
      <w:r w:rsidR="001665DF">
        <w:rPr>
          <w:sz w:val="28"/>
          <w:szCs w:val="28"/>
        </w:rPr>
        <w:t xml:space="preserve">Волейбол. </w:t>
      </w:r>
      <w:r>
        <w:rPr>
          <w:sz w:val="28"/>
          <w:szCs w:val="28"/>
        </w:rPr>
        <w:t>Техника приёма</w:t>
      </w:r>
      <w:r w:rsidR="005530C2">
        <w:rPr>
          <w:sz w:val="28"/>
          <w:szCs w:val="28"/>
        </w:rPr>
        <w:t xml:space="preserve"> и передачи</w:t>
      </w:r>
      <w:r>
        <w:rPr>
          <w:sz w:val="28"/>
          <w:szCs w:val="28"/>
        </w:rPr>
        <w:t xml:space="preserve"> мяча снизу»</w:t>
      </w:r>
    </w:p>
    <w:p w:rsidR="008B0BCD" w:rsidRDefault="008B0BCD" w:rsidP="008B0BCD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10.11      реферат  на  тему «</w:t>
      </w:r>
      <w:r w:rsidR="001665DF">
        <w:rPr>
          <w:sz w:val="28"/>
          <w:szCs w:val="28"/>
        </w:rPr>
        <w:t xml:space="preserve">Волейбол. </w:t>
      </w:r>
      <w:r>
        <w:rPr>
          <w:sz w:val="28"/>
          <w:szCs w:val="28"/>
        </w:rPr>
        <w:t>Техника приёма и передачи мяча сверху»</w:t>
      </w:r>
    </w:p>
    <w:p w:rsidR="003D1864" w:rsidRDefault="00890D54" w:rsidP="00890D54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Гр.102    09</w:t>
      </w:r>
      <w:r w:rsidR="008B0BCD">
        <w:rPr>
          <w:sz w:val="28"/>
          <w:szCs w:val="28"/>
        </w:rPr>
        <w:t xml:space="preserve">.11        </w:t>
      </w:r>
      <w:r w:rsidRPr="00890D54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реферат  на  тему «</w:t>
      </w:r>
      <w:r w:rsidR="001665DF">
        <w:rPr>
          <w:sz w:val="28"/>
          <w:szCs w:val="28"/>
        </w:rPr>
        <w:t xml:space="preserve">Волейбол. </w:t>
      </w:r>
      <w:r>
        <w:rPr>
          <w:sz w:val="28"/>
          <w:szCs w:val="28"/>
        </w:rPr>
        <w:t>Техника приёма и передачи мяча сверху »</w:t>
      </w:r>
    </w:p>
    <w:p w:rsidR="008B0BCD" w:rsidRDefault="008B0BCD" w:rsidP="00B84110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11.11</w:t>
      </w:r>
      <w:r w:rsidR="00C44977">
        <w:rPr>
          <w:sz w:val="28"/>
          <w:szCs w:val="28"/>
        </w:rPr>
        <w:t xml:space="preserve">       </w:t>
      </w:r>
      <w:r w:rsidR="00C44977" w:rsidRPr="00C44977">
        <w:rPr>
          <w:sz w:val="28"/>
          <w:szCs w:val="28"/>
        </w:rPr>
        <w:t xml:space="preserve"> </w:t>
      </w:r>
      <w:r w:rsidR="00C44977">
        <w:rPr>
          <w:sz w:val="28"/>
          <w:szCs w:val="28"/>
        </w:rPr>
        <w:t>реферат  на тему «Правила игры</w:t>
      </w:r>
      <w:r w:rsidR="00377977">
        <w:rPr>
          <w:sz w:val="28"/>
          <w:szCs w:val="28"/>
        </w:rPr>
        <w:t xml:space="preserve"> в</w:t>
      </w:r>
      <w:r w:rsidR="00C44977">
        <w:rPr>
          <w:sz w:val="28"/>
          <w:szCs w:val="28"/>
        </w:rPr>
        <w:t xml:space="preserve"> волейбол»</w:t>
      </w:r>
    </w:p>
    <w:p w:rsidR="006A3979" w:rsidRDefault="00890D54" w:rsidP="001665DF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Гр.103    08.11</w:t>
      </w:r>
      <w:r w:rsidR="008B0B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реферат на тему «</w:t>
      </w:r>
      <w:r w:rsidR="00AC6B9A">
        <w:rPr>
          <w:sz w:val="28"/>
          <w:szCs w:val="28"/>
        </w:rPr>
        <w:t>Волейбол.</w:t>
      </w:r>
      <w:r>
        <w:rPr>
          <w:sz w:val="28"/>
          <w:szCs w:val="28"/>
        </w:rPr>
        <w:t xml:space="preserve"> Техника приёма</w:t>
      </w:r>
      <w:r w:rsidR="00377977">
        <w:rPr>
          <w:sz w:val="28"/>
          <w:szCs w:val="28"/>
        </w:rPr>
        <w:t xml:space="preserve"> и передачи</w:t>
      </w:r>
      <w:r>
        <w:rPr>
          <w:sz w:val="28"/>
          <w:szCs w:val="28"/>
        </w:rPr>
        <w:t xml:space="preserve"> мяча снизу</w:t>
      </w:r>
      <w:r w:rsidR="001665D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B35691" w:rsidRDefault="00890D54" w:rsidP="0090052E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Гр.202   13.11</w:t>
      </w:r>
      <w:r w:rsidR="0090052E">
        <w:rPr>
          <w:sz w:val="28"/>
          <w:szCs w:val="28"/>
        </w:rPr>
        <w:t xml:space="preserve">   </w:t>
      </w:r>
      <w:r w:rsidR="003E541C">
        <w:rPr>
          <w:sz w:val="28"/>
          <w:szCs w:val="28"/>
        </w:rPr>
        <w:t xml:space="preserve">   реферат  на тему  «Техника выполнени</w:t>
      </w:r>
      <w:r w:rsidR="008B0BCD">
        <w:rPr>
          <w:sz w:val="28"/>
          <w:szCs w:val="28"/>
        </w:rPr>
        <w:t>я нападающего удара в волейболе»</w:t>
      </w:r>
    </w:p>
    <w:p w:rsidR="00B17712" w:rsidRDefault="000A248D" w:rsidP="00B17712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Гр.203    12.</w:t>
      </w:r>
      <w:r w:rsidR="005E6A57">
        <w:rPr>
          <w:sz w:val="28"/>
          <w:szCs w:val="28"/>
        </w:rPr>
        <w:t>11</w:t>
      </w:r>
      <w:r w:rsidR="00B17712">
        <w:rPr>
          <w:sz w:val="28"/>
          <w:szCs w:val="28"/>
        </w:rPr>
        <w:t xml:space="preserve">         рефе</w:t>
      </w:r>
      <w:r>
        <w:rPr>
          <w:sz w:val="28"/>
          <w:szCs w:val="28"/>
        </w:rPr>
        <w:t>рат  на  тему «Составить  базовы</w:t>
      </w:r>
      <w:r w:rsidR="001665DF">
        <w:rPr>
          <w:sz w:val="28"/>
          <w:szCs w:val="28"/>
        </w:rPr>
        <w:t>й  комплекс  по атлетической  ги</w:t>
      </w:r>
      <w:r>
        <w:rPr>
          <w:sz w:val="28"/>
          <w:szCs w:val="28"/>
        </w:rPr>
        <w:t>мнастике</w:t>
      </w:r>
      <w:r w:rsidR="00B17712">
        <w:rPr>
          <w:sz w:val="28"/>
          <w:szCs w:val="28"/>
        </w:rPr>
        <w:t>»</w:t>
      </w:r>
    </w:p>
    <w:p w:rsidR="00B17712" w:rsidRDefault="00B17712" w:rsidP="00B17712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Гр.206  </w:t>
      </w:r>
      <w:r w:rsidR="000A248D">
        <w:rPr>
          <w:sz w:val="28"/>
          <w:szCs w:val="28"/>
        </w:rPr>
        <w:t xml:space="preserve">  09</w:t>
      </w:r>
      <w:r>
        <w:rPr>
          <w:sz w:val="28"/>
          <w:szCs w:val="28"/>
        </w:rPr>
        <w:t>.11         реферат</w:t>
      </w:r>
      <w:r w:rsidR="00B84110">
        <w:rPr>
          <w:sz w:val="28"/>
          <w:szCs w:val="28"/>
        </w:rPr>
        <w:t xml:space="preserve">  на тему «Техника выполнения верхней подачи мяча в волейболе</w:t>
      </w:r>
      <w:r>
        <w:rPr>
          <w:sz w:val="28"/>
          <w:szCs w:val="28"/>
        </w:rPr>
        <w:t>»</w:t>
      </w:r>
    </w:p>
    <w:p w:rsidR="003E541C" w:rsidRDefault="003E541C" w:rsidP="003E541C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Гр.302    09.11        реферат  на тему «Правила игры</w:t>
      </w:r>
      <w:r w:rsidR="0037797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волейбол»</w:t>
      </w:r>
    </w:p>
    <w:p w:rsidR="005E6A57" w:rsidRDefault="000A248D" w:rsidP="003D1864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Гр.303    11.11        реферат  на  тему « Составить комплекс упражнений со свободными весами по атлетической гимнастике»</w:t>
      </w:r>
    </w:p>
    <w:p w:rsidR="007F53A6" w:rsidRDefault="003E541C" w:rsidP="003E541C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Гр.402    10</w:t>
      </w:r>
      <w:r w:rsidR="007F53A6">
        <w:rPr>
          <w:sz w:val="28"/>
          <w:szCs w:val="28"/>
        </w:rPr>
        <w:t xml:space="preserve">.11       </w:t>
      </w:r>
      <w:r w:rsidR="007F53A6" w:rsidRPr="007F53A6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реферат  на тему «Правила игры</w:t>
      </w:r>
      <w:r w:rsidR="00B0350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волейбол»</w:t>
      </w:r>
    </w:p>
    <w:p w:rsidR="003E541C" w:rsidRDefault="003E541C" w:rsidP="003E541C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Гр.403     13.11     реферат  на тему  «Техника выполнения приёма и передачи мяча снизу в волейболе»</w:t>
      </w:r>
    </w:p>
    <w:p w:rsidR="007F53A6" w:rsidRPr="001665DF" w:rsidRDefault="001665DF" w:rsidP="007F53A6">
      <w:pPr>
        <w:ind w:left="-1134" w:firstLine="141"/>
        <w:rPr>
          <w:sz w:val="28"/>
          <w:szCs w:val="28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 w:rsidRPr="001665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hyperlink r:id="rId4" w:history="1">
        <w:r w:rsidRPr="00F1368B">
          <w:rPr>
            <w:rStyle w:val="a3"/>
            <w:sz w:val="28"/>
            <w:szCs w:val="28"/>
            <w:lang w:val="en-US"/>
          </w:rPr>
          <w:t>d</w:t>
        </w:r>
        <w:r w:rsidRPr="001665DF">
          <w:rPr>
            <w:rStyle w:val="a3"/>
            <w:sz w:val="28"/>
            <w:szCs w:val="28"/>
          </w:rPr>
          <w:t>.</w:t>
        </w:r>
        <w:r w:rsidRPr="00F1368B">
          <w:rPr>
            <w:rStyle w:val="a3"/>
            <w:sz w:val="28"/>
            <w:szCs w:val="28"/>
            <w:lang w:val="en-US"/>
          </w:rPr>
          <w:t>dubynin</w:t>
        </w:r>
        <w:r w:rsidRPr="001665DF">
          <w:rPr>
            <w:rStyle w:val="a3"/>
            <w:sz w:val="28"/>
            <w:szCs w:val="28"/>
          </w:rPr>
          <w:t>67@</w:t>
        </w:r>
        <w:r w:rsidRPr="00F1368B">
          <w:rPr>
            <w:rStyle w:val="a3"/>
            <w:sz w:val="28"/>
            <w:szCs w:val="28"/>
            <w:lang w:val="en-US"/>
          </w:rPr>
          <w:t>mail</w:t>
        </w:r>
        <w:r w:rsidRPr="001665DF">
          <w:rPr>
            <w:rStyle w:val="a3"/>
            <w:sz w:val="28"/>
            <w:szCs w:val="28"/>
          </w:rPr>
          <w:t>.</w:t>
        </w:r>
        <w:proofErr w:type="spellStart"/>
        <w:r w:rsidRPr="00F1368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F53A6" w:rsidRPr="001665DF" w:rsidRDefault="001665DF" w:rsidP="001665DF">
      <w:pPr>
        <w:ind w:left="-1134" w:firstLine="141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  <w:lang w:val="en-US"/>
        </w:rPr>
        <w:t xml:space="preserve">   89080564280</w:t>
      </w:r>
      <w:r w:rsidR="008B0BCD">
        <w:rPr>
          <w:sz w:val="28"/>
          <w:szCs w:val="28"/>
        </w:rPr>
        <w:t xml:space="preserve">              </w:t>
      </w:r>
    </w:p>
    <w:p w:rsidR="007F53A6" w:rsidRDefault="007F53A6" w:rsidP="007F53A6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712" w:rsidRDefault="00B17712" w:rsidP="003D1864">
      <w:pPr>
        <w:ind w:left="-1134" w:firstLine="141"/>
        <w:rPr>
          <w:sz w:val="28"/>
          <w:szCs w:val="28"/>
        </w:rPr>
      </w:pPr>
    </w:p>
    <w:p w:rsidR="005E6A57" w:rsidRDefault="005E6A57" w:rsidP="003D1864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E6A57" w:rsidRDefault="005E6A57" w:rsidP="003D1864">
      <w:pPr>
        <w:ind w:left="-1134" w:firstLine="141"/>
        <w:rPr>
          <w:sz w:val="28"/>
          <w:szCs w:val="28"/>
        </w:rPr>
      </w:pPr>
    </w:p>
    <w:p w:rsidR="005E6A57" w:rsidRPr="006A3979" w:rsidRDefault="005E6A57" w:rsidP="003D1864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</w:p>
    <w:p w:rsidR="003D1864" w:rsidRDefault="003D1864" w:rsidP="003D1864">
      <w:pPr>
        <w:ind w:left="-1134" w:firstLine="141"/>
        <w:rPr>
          <w:sz w:val="28"/>
          <w:szCs w:val="28"/>
        </w:rPr>
      </w:pPr>
    </w:p>
    <w:p w:rsidR="007C3350" w:rsidRPr="007C3350" w:rsidRDefault="007C3350">
      <w:pPr>
        <w:rPr>
          <w:sz w:val="28"/>
          <w:szCs w:val="28"/>
        </w:rPr>
      </w:pPr>
    </w:p>
    <w:sectPr w:rsidR="007C3350" w:rsidRPr="007C3350" w:rsidSect="00C6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C3350"/>
    <w:rsid w:val="00053697"/>
    <w:rsid w:val="000A248D"/>
    <w:rsid w:val="001665DF"/>
    <w:rsid w:val="00377977"/>
    <w:rsid w:val="003D1864"/>
    <w:rsid w:val="003E541C"/>
    <w:rsid w:val="005530C2"/>
    <w:rsid w:val="005E6A57"/>
    <w:rsid w:val="006A3979"/>
    <w:rsid w:val="007469E8"/>
    <w:rsid w:val="007C3350"/>
    <w:rsid w:val="007F53A6"/>
    <w:rsid w:val="00890D54"/>
    <w:rsid w:val="008B0BCD"/>
    <w:rsid w:val="0090052E"/>
    <w:rsid w:val="00AC6B9A"/>
    <w:rsid w:val="00B03504"/>
    <w:rsid w:val="00B17712"/>
    <w:rsid w:val="00B35691"/>
    <w:rsid w:val="00B84110"/>
    <w:rsid w:val="00C44977"/>
    <w:rsid w:val="00C6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dubynin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2021-10-31T14:22:00Z</dcterms:created>
  <dcterms:modified xsi:type="dcterms:W3CDTF">2021-11-07T07:45:00Z</dcterms:modified>
</cp:coreProperties>
</file>