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E0" w:rsidRDefault="00FB6218">
      <w:r>
        <w:t>Перевести текст  из учебника на стр.21 пункт с)</w:t>
      </w:r>
    </w:p>
    <w:sectPr w:rsidR="002C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6218"/>
    <w:rsid w:val="002C29E0"/>
    <w:rsid w:val="00F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2021-12-01T19:12:00Z</dcterms:created>
  <dcterms:modified xsi:type="dcterms:W3CDTF">2021-12-01T19:14:00Z</dcterms:modified>
</cp:coreProperties>
</file>