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3E" w:rsidRDefault="0058673E" w:rsidP="005867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для группы 102 по дисциплине «Основы  исследовательской деятельности»</w:t>
      </w:r>
    </w:p>
    <w:p w:rsidR="0058673E" w:rsidRDefault="00D84CE1" w:rsidP="005867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№ 3</w:t>
      </w:r>
    </w:p>
    <w:p w:rsidR="0058673E" w:rsidRDefault="0058673E" w:rsidP="005867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</w:p>
    <w:p w:rsidR="0058673E" w:rsidRDefault="0058673E" w:rsidP="005867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«Исследования и их роль в практической деятельности человека»</w:t>
      </w:r>
    </w:p>
    <w:p w:rsidR="00D84CE1" w:rsidRDefault="00D84CE1" w:rsidP="00D84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</w:p>
    <w:p w:rsidR="0058673E" w:rsidRDefault="0058673E" w:rsidP="005867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«Основные методы и этапы исследовательского процесса»</w:t>
      </w:r>
    </w:p>
    <w:p w:rsidR="0058673E" w:rsidRDefault="0058673E" w:rsidP="00586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</w:p>
    <w:p w:rsidR="0058673E" w:rsidRPr="0058673E" w:rsidRDefault="0058673E" w:rsidP="0058673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8673E">
        <w:rPr>
          <w:rFonts w:ascii="Times New Roman" w:hAnsi="Times New Roman" w:cs="Times New Roman"/>
          <w:sz w:val="28"/>
          <w:szCs w:val="28"/>
        </w:rPr>
        <w:t xml:space="preserve">Выполнить сообщения по темам: «Что значит исследовать?»,  «Роль научных исследований в практической деятельности» или </w:t>
      </w:r>
      <w:r w:rsidRPr="0058673E">
        <w:rPr>
          <w:rFonts w:ascii="Times New Roman" w:hAnsi="Times New Roman"/>
          <w:sz w:val="28"/>
          <w:szCs w:val="28"/>
        </w:rPr>
        <w:t>«Основные методы и этапы исследовательского процесса»</w:t>
      </w:r>
    </w:p>
    <w:p w:rsidR="0058673E" w:rsidRDefault="0058673E" w:rsidP="00586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73E" w:rsidRDefault="0058673E" w:rsidP="00586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73E" w:rsidRDefault="0058673E" w:rsidP="005867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сообщения, оформленные в соответствии с требованиями нормативных документов,  на занятие  25.09.2020г. или выслать на электронную почту по адресу:</w:t>
      </w:r>
    </w:p>
    <w:p w:rsidR="0058673E" w:rsidRDefault="0058673E" w:rsidP="0058673E">
      <w:pPr>
        <w:pStyle w:val="a3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galina.abzalilova@mail.ru</w:t>
      </w:r>
    </w:p>
    <w:p w:rsidR="0058673E" w:rsidRDefault="0058673E" w:rsidP="0058673E">
      <w:pPr>
        <w:rPr>
          <w:rFonts w:ascii="Times New Roman" w:hAnsi="Times New Roman"/>
          <w:sz w:val="28"/>
          <w:szCs w:val="28"/>
        </w:rPr>
      </w:pPr>
    </w:p>
    <w:p w:rsidR="000229B4" w:rsidRDefault="00D84CE1"/>
    <w:sectPr w:rsidR="0002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7BE"/>
    <w:multiLevelType w:val="hybridMultilevel"/>
    <w:tmpl w:val="50B0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6EC1"/>
    <w:multiLevelType w:val="hybridMultilevel"/>
    <w:tmpl w:val="73CE4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C6"/>
    <w:rsid w:val="001E1035"/>
    <w:rsid w:val="002B7933"/>
    <w:rsid w:val="0058673E"/>
    <w:rsid w:val="009D6136"/>
    <w:rsid w:val="00BF19C6"/>
    <w:rsid w:val="00D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2020-09-11T03:09:00Z</dcterms:created>
  <dcterms:modified xsi:type="dcterms:W3CDTF">2020-09-11T03:23:00Z</dcterms:modified>
</cp:coreProperties>
</file>