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5F" w:rsidRPr="00633B3C" w:rsidRDefault="00633B3C">
      <w:pPr>
        <w:rPr>
          <w:lang w:val="en-US"/>
        </w:rPr>
      </w:pPr>
      <w:r>
        <w:rPr>
          <w:lang w:val="en-US"/>
        </w:rPr>
        <w:t>lara_timofeeva@inbox.ru</w:t>
      </w:r>
      <w:bookmarkStart w:id="0" w:name="_GoBack"/>
      <w:bookmarkEnd w:id="0"/>
    </w:p>
    <w:sectPr w:rsidR="0042475F" w:rsidRPr="0063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A0"/>
    <w:rsid w:val="000616A0"/>
    <w:rsid w:val="0042475F"/>
    <w:rsid w:val="006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FDD0"/>
  <w15:chartTrackingRefBased/>
  <w15:docId w15:val="{15C7CB6C-A506-4369-AB29-3B44124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2021-11-09T15:35:00Z</dcterms:created>
  <dcterms:modified xsi:type="dcterms:W3CDTF">2021-11-09T15:36:00Z</dcterms:modified>
</cp:coreProperties>
</file>