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F0DDB" w:rsidRDefault="00C732BC" w:rsidP="00C732BC">
      <w:pPr>
        <w:rPr>
          <w:rFonts w:ascii="Times New Roman" w:hAnsi="Times New Roman" w:cs="Times New Roman"/>
          <w:b/>
          <w:sz w:val="24"/>
          <w:szCs w:val="24"/>
        </w:rPr>
      </w:pPr>
      <w:r w:rsidRPr="007F0DD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F0DDB">
        <w:rPr>
          <w:rFonts w:ascii="Times New Roman" w:hAnsi="Times New Roman" w:cs="Times New Roman"/>
          <w:b/>
          <w:sz w:val="24"/>
          <w:szCs w:val="24"/>
        </w:rPr>
        <w:t>.Запишите краткий конспект следующего правила:</w:t>
      </w:r>
    </w:p>
    <w:p w:rsidR="00C732BC" w:rsidRPr="007F0DDB" w:rsidRDefault="00C732BC">
      <w:pPr>
        <w:rPr>
          <w:rFonts w:ascii="Times New Roman" w:hAnsi="Times New Roman" w:cs="Times New Roman"/>
          <w:sz w:val="24"/>
          <w:szCs w:val="24"/>
        </w:rPr>
      </w:pPr>
      <w:r w:rsidRPr="007F0DD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Множественное число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существительных</w:t>
      </w:r>
    </w:p>
    <w:p w:rsidR="00C732BC" w:rsidRPr="007F0DDB" w:rsidRDefault="00C732BC">
      <w:pP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</w:pP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Множественное число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существительных образуется</w:t>
      </w:r>
      <w:r w:rsidRPr="007F0D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путем прибавления к основе окончания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</w:t>
      </w:r>
      <w:proofErr w:type="spellStart"/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s</w:t>
      </w:r>
      <w:proofErr w:type="spellEnd"/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:</w:t>
      </w:r>
    </w:p>
    <w:p w:rsidR="007F0DDB" w:rsidRDefault="00C732B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a boy — boys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a book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— books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а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реп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—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pens                                                                                                                                                                                                                                       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Множественное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число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существительных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основа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которых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оканчивается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-</w:t>
      </w:r>
      <w:proofErr w:type="spellStart"/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ch</w:t>
      </w:r>
      <w:proofErr w:type="spellEnd"/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, -s, -</w:t>
      </w:r>
      <w:proofErr w:type="spellStart"/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ss</w:t>
      </w:r>
      <w:proofErr w:type="spellEnd"/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, -</w:t>
      </w:r>
      <w:proofErr w:type="spellStart"/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sh</w:t>
      </w:r>
      <w:proofErr w:type="spellEnd"/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, -x,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также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существительных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имеющих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окончание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-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образуется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путем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прибавления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окончания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-</w:t>
      </w:r>
      <w:proofErr w:type="spellStart"/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es</w:t>
      </w:r>
      <w:proofErr w:type="spellEnd"/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: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a bench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скамейка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—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benches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a bus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автобус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—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buses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a glass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стакан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—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glasses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a box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коробка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—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boxes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a potato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картошка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—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potatoes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Существительные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оканчивающиеся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-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у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(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после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согласной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)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множественном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числе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имеют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окончание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-</w:t>
      </w:r>
      <w:proofErr w:type="spellStart"/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ies</w:t>
      </w:r>
      <w:proofErr w:type="spellEnd"/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: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a baby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младенец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—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babies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a fly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муха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—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flies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a lady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леди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—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ladies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Если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слово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оканчивается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/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(-</w:t>
      </w:r>
      <w:proofErr w:type="spellStart"/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fe</w:t>
      </w:r>
      <w:proofErr w:type="spellEnd"/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),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то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множественном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числе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/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меняется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добавляется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-(</w:t>
      </w:r>
      <w:proofErr w:type="spellStart"/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es</w:t>
      </w:r>
      <w:proofErr w:type="spellEnd"/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)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a life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жизнь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—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lives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a knife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нож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—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knives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a shelf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полка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—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shelves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a wife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жена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—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wives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(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но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: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roof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крыша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—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roofs)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Как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читаются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окончания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во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множественном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числе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?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-s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читается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как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[s]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после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глухих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согласных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: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books,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cats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-s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читается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как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[z]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после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звонких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согласных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гласных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: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pens, boys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-</w:t>
      </w:r>
      <w:proofErr w:type="spellStart"/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es</w:t>
      </w:r>
      <w:proofErr w:type="spellEnd"/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читается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как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[</w:t>
      </w:r>
      <w:proofErr w:type="spellStart"/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iz</w:t>
      </w:r>
      <w:proofErr w:type="spellEnd"/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]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после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s, </w:t>
      </w:r>
      <w:proofErr w:type="spellStart"/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ss</w:t>
      </w:r>
      <w:proofErr w:type="spellEnd"/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sh</w:t>
      </w:r>
      <w:proofErr w:type="spellEnd"/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ch</w:t>
      </w:r>
      <w:proofErr w:type="spellEnd"/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x, z: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boxes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после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согласных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переходит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i+es</w:t>
      </w:r>
      <w:proofErr w:type="spellEnd"/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: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city — cities,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lady — ladies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Ряд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существительных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образует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множественное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число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не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по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общим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правилам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: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)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изменяется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корневая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гласная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: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a man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мужчина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—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теп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a woman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женщина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—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women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a foot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нога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—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feet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a tooth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зуб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—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teeth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a goose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гусь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—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geese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a mouse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мышь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—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mice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)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добавляется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окончание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-</w:t>
      </w:r>
      <w:proofErr w:type="spellStart"/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еп</w:t>
      </w:r>
      <w:proofErr w:type="spellEnd"/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: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an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ох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бык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— </w:t>
      </w:r>
      <w:proofErr w:type="spellStart"/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дхеп</w:t>
      </w:r>
      <w:proofErr w:type="spellEnd"/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a child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ребенок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—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children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)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заимствуются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формы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единственного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множественного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числа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из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латинского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греческого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языков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: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a formula — formulae.(formulas)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a crisis — crises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a criterion — criteria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an index — indices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a bacterium — bacteria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английском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языке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есть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существительные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которые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имеют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одну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(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общую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)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форму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для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единственного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множественного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числа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: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a.deer</w:t>
      </w:r>
      <w:proofErr w:type="spellEnd"/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олень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—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deer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олени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a sheep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овца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—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sheep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овцы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a fish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рыба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—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fish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рыбы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swine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свинья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—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swine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свиньи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Некоторые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существительные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могут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употребляться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форме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только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единственного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либо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множественного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числа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В единственном числе употребляются неисчисляемые существительные, такие как:</w:t>
      </w:r>
      <w:r w:rsidRPr="007F0DD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money</w:t>
      </w:r>
      <w:proofErr w:type="spellEnd"/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деньги</w:t>
      </w:r>
      <w:r w:rsidRPr="007F0DD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sugar</w:t>
      </w:r>
      <w:proofErr w:type="spellEnd"/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сахар</w:t>
      </w:r>
      <w:r w:rsidRPr="007F0DD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hair</w:t>
      </w:r>
      <w:proofErr w:type="spellEnd"/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волосы</w:t>
      </w:r>
      <w:r w:rsidRPr="007F0DD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business</w:t>
      </w:r>
      <w:proofErr w:type="spellEnd"/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дело</w:t>
      </w:r>
      <w:r w:rsidRPr="007F0DD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information</w:t>
      </w:r>
      <w:proofErr w:type="spellEnd"/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информация, сведения</w:t>
      </w:r>
      <w:r w:rsidRPr="007F0DD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fruit</w:t>
      </w:r>
      <w:proofErr w:type="spellEnd"/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фрукты</w:t>
      </w:r>
      <w:r w:rsidRPr="007F0DD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progress</w:t>
      </w:r>
      <w:proofErr w:type="spellEnd"/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прогресс, успехи</w:t>
      </w:r>
      <w:r w:rsidRPr="007F0DD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news</w:t>
      </w:r>
      <w:proofErr w:type="spellEnd"/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новость, новости</w:t>
      </w:r>
      <w:proofErr w:type="gramStart"/>
      <w:r w:rsidRPr="007F0DD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0DDB"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proofErr w:type="gramEnd"/>
      <w:r w:rsidR="007F0DDB"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олько во множественном числе употребляются</w:t>
      </w:r>
      <w:r w:rsidR="007F0D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0DDB"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слова для обозначения предметов, состоящих из двух</w:t>
      </w:r>
      <w:r w:rsidR="007F0DDB" w:rsidRPr="007F0DD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0DDB"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и более частей:</w:t>
      </w:r>
      <w:r w:rsidR="007F0DDB" w:rsidRPr="007F0DD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7F0DDB"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trousers</w:t>
      </w:r>
      <w:proofErr w:type="spellEnd"/>
      <w:r w:rsidR="007F0DDB"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брюки</w:t>
      </w:r>
      <w:r w:rsidR="007F0DDB" w:rsidRPr="007F0DD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7F0DDB"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glasses</w:t>
      </w:r>
      <w:proofErr w:type="spellEnd"/>
      <w:r w:rsidR="007F0DDB"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очки</w:t>
      </w:r>
      <w:r w:rsidR="007F0DDB" w:rsidRPr="007F0DD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7F0DDB"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scissors</w:t>
      </w:r>
      <w:proofErr w:type="spellEnd"/>
      <w:r w:rsidR="007F0DDB"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ножницы</w:t>
      </w:r>
      <w:r w:rsidR="007F0DDB" w:rsidRPr="007F0DD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7F0DDB"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shorts</w:t>
      </w:r>
      <w:proofErr w:type="spellEnd"/>
      <w:r w:rsidR="007F0DDB"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шорты</w:t>
      </w:r>
      <w:r w:rsidR="007F0DDB" w:rsidRPr="007F0DD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0DDB"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Только во множественном числе употребляются слова:</w:t>
      </w:r>
      <w:r w:rsidR="007F0DDB" w:rsidRPr="007F0DD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7F0DDB"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clothes</w:t>
      </w:r>
      <w:proofErr w:type="spellEnd"/>
      <w:r w:rsidR="007F0DDB"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одежда</w:t>
      </w:r>
      <w:r w:rsidR="007F0DDB" w:rsidRPr="007F0DD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7F0DDB"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goods</w:t>
      </w:r>
      <w:proofErr w:type="spellEnd"/>
      <w:r w:rsidR="007F0DDB"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товары</w:t>
      </w:r>
      <w:r w:rsidR="007F0DDB" w:rsidRPr="007F0DD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7F0DDB"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riches</w:t>
      </w:r>
      <w:proofErr w:type="spellEnd"/>
      <w:r w:rsidR="007F0DDB"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богатства</w:t>
      </w:r>
      <w:r w:rsidR="007F0DDB" w:rsidRPr="007F0DD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7F0DDB"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thanks</w:t>
      </w:r>
      <w:proofErr w:type="spellEnd"/>
      <w:r w:rsidR="007F0DDB"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благодарности</w:t>
      </w:r>
      <w:r w:rsidR="007F0DDB" w:rsidRPr="007F0DD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7F0DDB"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manners</w:t>
      </w:r>
      <w:proofErr w:type="spellEnd"/>
      <w:r w:rsidR="007F0DDB"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манеры</w:t>
      </w:r>
      <w:r w:rsidR="007F0DDB" w:rsidRPr="007F0DD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7F0DDB"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looks</w:t>
      </w:r>
      <w:proofErr w:type="spellEnd"/>
      <w:r w:rsidR="007F0DDB"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взгляды</w:t>
      </w:r>
    </w:p>
    <w:p w:rsidR="007F0DDB" w:rsidRPr="007F0DDB" w:rsidRDefault="007F0DDB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proofErr w:type="gramStart"/>
      <w:r w:rsidRPr="007F0DD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II</w:t>
      </w:r>
      <w:r w:rsidRPr="007F0DD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.Выполните следующие упражнения</w:t>
      </w:r>
      <w:r w:rsidRPr="007F0D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0DD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 4.1.</w:t>
      </w:r>
      <w:proofErr w:type="gramEnd"/>
      <w:r w:rsidRPr="007F0DD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Перепишите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исчисляемые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неисчисляемые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существительные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2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столбика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переведите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их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time, water, machine, music, snow, word, coffee,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money, idea, family, knowledge, sea, hour, tree, silver,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meat, happiness, information, speed, book, news, house,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friend, milk, student, pen, paper, clothes, picture, air.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Задание</w:t>
      </w:r>
      <w:r w:rsidRPr="007F0DD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4.2.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Напишите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существительные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множественном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числе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box, sheep, place, library, photo, mouse, lady, glasses, bush, dress, country, bus, party, wife, day, knife,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knowledge, month, pen, hero, goose, company, life, deer,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tomato, city, man, play, news, child, fruit, shelf, leaf,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foot, fish, woman, money, information.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</w:t>
      </w:r>
      <w:r w:rsidRPr="007F0DD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4.3.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Поставьте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существительные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</w:t>
      </w:r>
      <w:proofErr w:type="gramEnd"/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множественное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число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обратите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внимание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артикли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: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неопределенный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артикль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множественном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числе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опускается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,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определенный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артикль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сохраняется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):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 star, a mountain, a tree, a waiter, the queen, a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man, the woman, an eye, a shelf, a box, the city, the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boy, a goose, a watch, a mouse, a dress, a toy, a sheep, a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tooth, a child, an </w:t>
      </w:r>
      <w:proofErr w:type="gramStart"/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ox</w:t>
      </w:r>
      <w:proofErr w:type="gramEnd"/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, a deer, the life, a tomato.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</w:t>
      </w:r>
      <w:r w:rsidRPr="007F0DD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4.4.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Поставьте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словосочетания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gramStart"/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</w:t>
      </w:r>
      <w:proofErr w:type="gramEnd"/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множественное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число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обратите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внимание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изменения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указательных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местоимениях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):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this man, that match, this tea-cup, this </w:t>
      </w:r>
      <w:r w:rsidRPr="007F0DD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egg,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that wall,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that picture, this foot, that mountain, this lady, that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window, this knife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7F0DD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</w:t>
      </w:r>
      <w:r w:rsidRPr="007F0DD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4.5. </w:t>
      </w:r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Поставьте существительные в следующих предложениях </w:t>
      </w:r>
      <w:proofErr w:type="gramStart"/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</w:t>
      </w:r>
      <w:proofErr w:type="gramEnd"/>
      <w:r w:rsidRPr="007F0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множественное число.</w:t>
      </w:r>
      <w:r w:rsidRPr="007F0D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A </w:t>
      </w:r>
      <w:proofErr w:type="spellStart"/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new</w:t>
      </w:r>
      <w:proofErr w:type="spellEnd"/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house</w:t>
      </w:r>
      <w:proofErr w:type="spellEnd"/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is</w:t>
      </w:r>
      <w:proofErr w:type="spellEnd"/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in</w:t>
      </w:r>
      <w:proofErr w:type="spellEnd"/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our</w:t>
      </w:r>
      <w:proofErr w:type="spellEnd"/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>street</w:t>
      </w:r>
      <w:proofErr w:type="spellEnd"/>
      <w:r w:rsidRPr="007F0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2. This story is very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interesting. 3. A woman, a man, a boy and a girl are the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room. 4</w:t>
      </w:r>
      <w:proofErr w:type="gramStart"/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,.</w:t>
      </w:r>
      <w:proofErr w:type="gramEnd"/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In the farm-yard we see an ox, a sheep, a cow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and a goose. 5. Put this knife on that table. 6. Is this</w:t>
      </w:r>
      <w:r w:rsidRPr="007F0D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F0D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worker an Englishman or a German? — He is a Frenchman. 7. What is your name? 8. He keeps his toy in a box.</w:t>
      </w:r>
    </w:p>
    <w:sectPr w:rsidR="007F0DDB" w:rsidRPr="007F0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32BC"/>
    <w:rsid w:val="00360D58"/>
    <w:rsid w:val="007F0DDB"/>
    <w:rsid w:val="00C7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2021-10-30T09:44:00Z</dcterms:created>
  <dcterms:modified xsi:type="dcterms:W3CDTF">2021-10-30T10:08:00Z</dcterms:modified>
</cp:coreProperties>
</file>