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08" w:rsidRPr="00A91606" w:rsidRDefault="00F9230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Present</w:t>
      </w:r>
      <w:proofErr w:type="spellEnd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Perfect</w:t>
      </w:r>
      <w:proofErr w:type="spellEnd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Tense</w:t>
      </w:r>
      <w:proofErr w:type="spellEnd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t>Настоящее законченное (совершенное) время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proofErr w:type="gram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 о т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 е б л я е т с я :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br/>
        <w:t>когда действие к настоящему моменту закончено и результат налицо.(время действия не указано), но время, в течение которого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оно происходило, еще продолжается. (со словами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week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month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etc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>.) с наречиями неопределенного времени. (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ju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st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— только что, как раз;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ever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 — когда-либо;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never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 xml:space="preserve">— никогда, </w:t>
      </w:r>
      <w:proofErr w:type="spellStart"/>
      <w:r w:rsidRPr="00D36984">
        <w:rPr>
          <w:rFonts w:ascii="Times New Roman" w:hAnsi="Times New Roman" w:cs="Times New Roman"/>
          <w:color w:val="000000"/>
          <w:sz w:val="28"/>
          <w:szCs w:val="28"/>
        </w:rPr>
        <w:t>etc</w:t>
      </w:r>
      <w:proofErr w:type="spellEnd"/>
      <w:r w:rsidRPr="00D369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16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б </w:t>
      </w:r>
      <w:proofErr w:type="spellStart"/>
      <w:proofErr w:type="gramStart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</w:t>
      </w:r>
      <w:proofErr w:type="spellStart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е т с я :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1. Утвердительная форма </w:t>
      </w:r>
      <w:r w:rsid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= </w:t>
      </w:r>
      <w:proofErr w:type="spellStart"/>
      <w:r w:rsidR="00A91606">
        <w:rPr>
          <w:rFonts w:ascii="Times New Roman" w:hAnsi="Times New Roman" w:cs="Times New Roman"/>
          <w:b/>
          <w:color w:val="000000"/>
          <w:sz w:val="28"/>
          <w:szCs w:val="28"/>
        </w:rPr>
        <w:t>to</w:t>
      </w:r>
      <w:proofErr w:type="spellEnd"/>
      <w:r w:rsid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1606">
        <w:rPr>
          <w:rFonts w:ascii="Times New Roman" w:hAnsi="Times New Roman" w:cs="Times New Roman"/>
          <w:b/>
          <w:color w:val="000000"/>
          <w:sz w:val="28"/>
          <w:szCs w:val="28"/>
        </w:rPr>
        <w:t>have</w:t>
      </w:r>
      <w:proofErr w:type="spellEnd"/>
      <w:r w:rsid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</w:t>
      </w:r>
      <w:proofErr w:type="spellStart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Participle</w:t>
      </w:r>
      <w:proofErr w:type="spellEnd"/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II</w:t>
      </w:r>
    </w:p>
    <w:p w:rsidR="00D36984" w:rsidRPr="00D36984" w:rsidRDefault="00D36984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I have written.  She has written</w:t>
      </w:r>
    </w:p>
    <w:p w:rsidR="00D36984" w:rsidRPr="008B1155" w:rsidRDefault="00D36984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B1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Вопросительная</w:t>
      </w:r>
      <w:r w:rsidRPr="008B11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форма</w:t>
      </w:r>
    </w:p>
    <w:p w:rsidR="00D36984" w:rsidRPr="00D36984" w:rsidRDefault="00D369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36984">
        <w:rPr>
          <w:rFonts w:ascii="Times New Roman" w:hAnsi="Times New Roman" w:cs="Times New Roman"/>
          <w:color w:val="000000"/>
          <w:sz w:val="28"/>
          <w:szCs w:val="28"/>
        </w:rPr>
        <w:t>В вопросительной форме меняется порядок слов.</w:t>
      </w:r>
    </w:p>
    <w:p w:rsidR="00D36984" w:rsidRPr="008B1155" w:rsidRDefault="00D36984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I have written. Have I written?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She has written. Has she written?</w:t>
      </w:r>
    </w:p>
    <w:p w:rsidR="00A91606" w:rsidRPr="008B1155" w:rsidRDefault="00D36984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3.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Отрицательная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форма</w:t>
      </w:r>
      <w:r w:rsidRPr="00A9160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= t o have +</w:t>
      </w:r>
      <w:r w:rsidR="00A91606" w:rsidRPr="00A9160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A91606"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not</w:t>
      </w:r>
      <w:r w:rsidRPr="00A9160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+ Participle II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I have written. I have </w:t>
      </w:r>
      <w:r w:rsidRPr="00D3698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not 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written.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She has written. She has </w:t>
      </w:r>
      <w:r w:rsidRPr="00D3698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not 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written.</w:t>
      </w:r>
    </w:p>
    <w:p w:rsidR="00D36984" w:rsidRPr="00A91606" w:rsidRDefault="00D36984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6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</w:t>
      </w:r>
      <w:r w:rsidRPr="00D369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36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глагола</w:t>
      </w:r>
      <w:r w:rsidRPr="00D369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36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D3698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Present Perfect Tense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have 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Present Indefinite (have, has) + Participle II</w:t>
      </w:r>
    </w:p>
    <w:p w:rsidR="00A91606" w:rsidRPr="00A91606" w:rsidRDefault="00D36984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Грамматические упражнения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Заполните пропуски глаголом </w:t>
      </w:r>
      <w:proofErr w:type="spellStart"/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to</w:t>
      </w:r>
      <w:proofErr w:type="spellEnd"/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have</w:t>
      </w:r>
      <w:proofErr w:type="spellEnd"/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в нужной форме и переведите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предложения на русский язык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1. We . . . translated this article (</w:t>
      </w:r>
      <w:r w:rsidRPr="00D36984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). 2. He . . . just come.</w:t>
      </w:r>
      <w:r w:rsidRPr="008B115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proofErr w:type="gramEnd"/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. . . you ever been to London? 4. I . 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. never been to London. 5. She</w:t>
      </w:r>
      <w:r w:rsidRPr="008B115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. . . not given him this book.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B1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Составьте</w:t>
      </w:r>
      <w:r w:rsidRPr="008B11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предложения</w:t>
      </w:r>
      <w:r w:rsidRPr="008B11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используя</w:t>
      </w:r>
      <w:r w:rsidRPr="008B11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слова</w:t>
      </w:r>
      <w:r w:rsidRPr="008B11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из</w:t>
      </w:r>
      <w:r w:rsidRPr="008B11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разных</w:t>
      </w:r>
      <w:r w:rsidRPr="008B11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колонок</w:t>
      </w:r>
      <w:r w:rsidRPr="008B11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B115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Nick</w:t>
      </w:r>
      <w:r w:rsidR="00A91606"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written</w:t>
      </w:r>
      <w:r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06"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this</w:t>
      </w:r>
      <w:r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text</w:t>
      </w:r>
      <w:r w:rsidRPr="008B115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606" w:rsidRPr="008B11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My </w:t>
      </w:r>
      <w:proofErr w:type="gramStart"/>
      <w:r w:rsid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>sister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</w:t>
      </w:r>
      <w:proofErr w:type="gramEnd"/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taken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</w:t>
      </w:r>
      <w:r w:rsid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letter</w:t>
      </w:r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They 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</w:t>
      </w:r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translated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</w:t>
      </w:r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pencil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</w:t>
      </w:r>
      <w:proofErr w:type="gramStart"/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proofErr w:type="gramEnd"/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has</w:t>
      </w:r>
      <w:r w:rsidR="00A91606" w:rsidRPr="00A916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="00A91606"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copied</w:t>
      </w:r>
    </w:p>
    <w:p w:rsidR="008B1155" w:rsidRDefault="00D36984" w:rsidP="008B11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16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 помощи шаблона (см. с. 63) напишите все возможные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160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вопросы к данным предложениям.</w:t>
      </w:r>
      <w:r w:rsidRPr="00A9160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>1. I have translated an interesting te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xt this week. 2. He has written</w:t>
      </w:r>
      <w:r w:rsidRPr="00D369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long letter. 3. They have taken the books from the table.</w:t>
      </w:r>
    </w:p>
    <w:p w:rsidR="008B1155" w:rsidRPr="00D04ED9" w:rsidRDefault="008B1155" w:rsidP="008B115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E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IV</w:t>
      </w:r>
      <w:r w:rsidR="00D04ED9" w:rsidRPr="00D04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95F49">
        <w:rPr>
          <w:rFonts w:ascii="Times New Roman" w:hAnsi="Times New Roman" w:cs="Times New Roman"/>
          <w:b/>
          <w:color w:val="000000"/>
          <w:sz w:val="28"/>
          <w:szCs w:val="28"/>
        </w:rPr>
        <w:t>Подготов</w:t>
      </w:r>
      <w:r w:rsidR="00D04ED9" w:rsidRPr="00D04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ить презентацию по </w:t>
      </w:r>
      <w:proofErr w:type="gramStart"/>
      <w:r w:rsidR="00D04ED9" w:rsidRPr="00D04ED9">
        <w:rPr>
          <w:rFonts w:ascii="Times New Roman" w:hAnsi="Times New Roman" w:cs="Times New Roman"/>
          <w:b/>
          <w:color w:val="000000"/>
          <w:sz w:val="28"/>
          <w:szCs w:val="28"/>
        </w:rPr>
        <w:t>теме :</w:t>
      </w:r>
      <w:proofErr w:type="gramEnd"/>
      <w:r w:rsidR="00D04ED9" w:rsidRPr="00D04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Достопримечательности Великобритании</w:t>
      </w:r>
    </w:p>
    <w:p w:rsidR="008B1155" w:rsidRPr="008B1155" w:rsidRDefault="008B1155" w:rsidP="008B11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17FF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8B11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17FF">
        <w:rPr>
          <w:rFonts w:ascii="Times New Roman" w:hAnsi="Times New Roman" w:cs="Times New Roman"/>
          <w:b/>
          <w:sz w:val="28"/>
          <w:szCs w:val="28"/>
        </w:rPr>
        <w:t>выполнить</w:t>
      </w:r>
      <w:r w:rsidRPr="008B11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17FF">
        <w:rPr>
          <w:rFonts w:ascii="Times New Roman" w:hAnsi="Times New Roman" w:cs="Times New Roman"/>
          <w:b/>
          <w:sz w:val="28"/>
          <w:szCs w:val="28"/>
        </w:rPr>
        <w:t>к</w:t>
      </w:r>
      <w:r w:rsidRPr="00DC17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B11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17FF">
        <w:rPr>
          <w:rFonts w:ascii="Times New Roman" w:hAnsi="Times New Roman" w:cs="Times New Roman"/>
          <w:b/>
          <w:sz w:val="28"/>
          <w:szCs w:val="28"/>
        </w:rPr>
        <w:t>следующему</w:t>
      </w:r>
      <w:r w:rsidRPr="008B11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17FF">
        <w:rPr>
          <w:rFonts w:ascii="Times New Roman" w:hAnsi="Times New Roman" w:cs="Times New Roman"/>
          <w:b/>
          <w:sz w:val="28"/>
          <w:szCs w:val="28"/>
        </w:rPr>
        <w:t>уроку</w:t>
      </w:r>
    </w:p>
    <w:p w:rsidR="00D36984" w:rsidRPr="008B1155" w:rsidRDefault="00D3698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6984" w:rsidRPr="008B1155" w:rsidSect="00AA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308"/>
    <w:rsid w:val="00595F49"/>
    <w:rsid w:val="00664E48"/>
    <w:rsid w:val="008B1155"/>
    <w:rsid w:val="00A91606"/>
    <w:rsid w:val="00AA00E0"/>
    <w:rsid w:val="00D04ED9"/>
    <w:rsid w:val="00D36984"/>
    <w:rsid w:val="00F9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2022-03-29T04:19:00Z</dcterms:created>
  <dcterms:modified xsi:type="dcterms:W3CDTF">2023-02-21T05:18:00Z</dcterms:modified>
</cp:coreProperties>
</file>