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126" w:rsidP="00D11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«Бинарное дерево»</w:t>
      </w:r>
    </w:p>
    <w:p w:rsidR="00D11126" w:rsidRPr="00D11126" w:rsidRDefault="00D11126" w:rsidP="00D11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Введение</w:t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 xml:space="preserve">При решении многих задач (реализация СУБД, разработка компиляторов и т.п.) возникает необходимость в применении высокопроизводительных алгоритмов доступа к данным. Как известно, для ускорения доступа к информации применяются индексы. Есть много типов индексов: битовые, кластерные 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хеш-индексы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, но, наверное, самым популярными и распространенными являются индексы на основе бинарных деревьев.</w:t>
      </w: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126" w:rsidRDefault="00D11126" w:rsidP="00D111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понятия </w:t>
      </w:r>
    </w:p>
    <w:p w:rsidR="00D11126" w:rsidRDefault="00D11126" w:rsidP="00D111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126" w:rsidRP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Массивы и связанные списки определяют коллекции объектов, доступ к которым осуществляется последовательно. Такие структуры данных называют линейными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 списками, поскольку они имеют уникальные первый и последний элементы и у каждого внутреннего элемента есть только один наследник. Линейный список является абстракцией, позволяющей манипулировать данными, представляемыми различным образом — массивами, стеками, очередями и связанными списками.</w:t>
      </w: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Во многих приложениях обнаруживается нелинейный порядок объектов, где элементы могут иметь нескольких наследников. Например, в фамильном дереве родитель может иметь нескольких потомков (детей). На рис. 1 показаны три поколения семьи. Такое упорядочение называют иерархическим.</w:t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6384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89" cy="126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26" w:rsidRDefault="00D11126" w:rsidP="00D11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26" w:rsidRP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Рассмотрим нелинейную структуру, называемую деревом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которая состоит из узлов и ветвей и имеет направление от корня к внешним узлам, называемым листьями.</w:t>
      </w:r>
    </w:p>
    <w:p w:rsidR="00D11126" w:rsidRP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Древовидная структура характеризуется множеством узлов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nodes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происходящих от единственного начального узла, называемого корнем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 xml:space="preserve">). На рис. 2 корнем является узел А. В терминах генеалогического дерева узел </w:t>
      </w:r>
      <w:r w:rsidRPr="00D11126">
        <w:rPr>
          <w:rFonts w:ascii="Times New Roman" w:hAnsi="Times New Roman" w:cs="Times New Roman"/>
          <w:sz w:val="28"/>
          <w:szCs w:val="28"/>
        </w:rPr>
        <w:lastRenderedPageBreak/>
        <w:t>можно считать родителем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parent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указывающим на 0, 1 или более узлов, называемых сыновьями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). Например, узел</w:t>
      </w:r>
      <w:proofErr w:type="gramStart"/>
      <w:r w:rsidRPr="00D111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1126">
        <w:rPr>
          <w:rFonts w:ascii="Times New Roman" w:hAnsi="Times New Roman" w:cs="Times New Roman"/>
          <w:sz w:val="28"/>
          <w:szCs w:val="28"/>
        </w:rPr>
        <w:t xml:space="preserve"> является родителем сыновей E и F. Родитель узла H - узел D. Дерево может представлять несколько поколений семьи. Сыновья узла и сыновья их сыновей называются потомками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descendants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а родители и прародители – предками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ancestors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 этого узла. Например, узлы E, F, I, J – потомки узла B. Каждый некорневой узел имеет только одного родителя, и каждый родитель имеет 0 или более сыновей. Узел, не имеющий детей (E, G, H, I, J), называется листом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).</w:t>
      </w: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Каждый узел дерева является корнем поддерева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subtree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которое определяется данным узлом и всеми потомками этого узла. Узел F есть корень поддерева, содержащего узлы F, I и J. Узел G является корнем поддерева без потомков. Это определение позволяет говорить, что узел A есть корень поддерева, которое само оказывается деревом.</w:t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1912" cy="1546109"/>
            <wp:effectExtent l="19050" t="0" r="59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12" cy="154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126" w:rsidRP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Переход от родительского узла к дочернему и к другим потомкам осуществляется вдоль пути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 xml:space="preserve">). Например, на рис. 2 путь от корня A к узлу F проходит от A к B и от B к F. Тот факт, что каждый некорневой узел имеет единственного родителя, гарантирует, что существует единственный путь из любого узла к его потомкам. Длина пути от корня к этому узлу есть </w:t>
      </w:r>
      <w:r w:rsidRPr="003A6D72">
        <w:rPr>
          <w:rFonts w:ascii="Times New Roman" w:hAnsi="Times New Roman" w:cs="Times New Roman"/>
          <w:b/>
          <w:sz w:val="28"/>
          <w:szCs w:val="28"/>
        </w:rPr>
        <w:t>уровень узла</w:t>
      </w:r>
      <w:r w:rsidRPr="00D11126">
        <w:rPr>
          <w:rFonts w:ascii="Times New Roman" w:hAnsi="Times New Roman" w:cs="Times New Roman"/>
          <w:sz w:val="28"/>
          <w:szCs w:val="28"/>
        </w:rPr>
        <w:t xml:space="preserve">. </w:t>
      </w:r>
      <w:r w:rsidRPr="003A6D72">
        <w:rPr>
          <w:rFonts w:ascii="Times New Roman" w:hAnsi="Times New Roman" w:cs="Times New Roman"/>
          <w:b/>
          <w:sz w:val="28"/>
          <w:szCs w:val="28"/>
        </w:rPr>
        <w:t>Уровень корня равен 0</w:t>
      </w:r>
      <w:r w:rsidRPr="00D11126">
        <w:rPr>
          <w:rFonts w:ascii="Times New Roman" w:hAnsi="Times New Roman" w:cs="Times New Roman"/>
          <w:sz w:val="28"/>
          <w:szCs w:val="28"/>
        </w:rPr>
        <w:t>. Каждый сын корня является узлом 1-го уровня, следующее поколение – узлами 2-го уровня и т.д. Например, на рис. 3 узел F является узлом 2-го уровня с длиной пути 2.</w:t>
      </w: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58F">
        <w:rPr>
          <w:rFonts w:ascii="Times New Roman" w:hAnsi="Times New Roman" w:cs="Times New Roman"/>
          <w:b/>
          <w:sz w:val="28"/>
          <w:szCs w:val="28"/>
        </w:rPr>
        <w:t>Глубина (</w:t>
      </w:r>
      <w:proofErr w:type="spellStart"/>
      <w:r w:rsidRPr="00F8658F">
        <w:rPr>
          <w:rFonts w:ascii="Times New Roman" w:hAnsi="Times New Roman" w:cs="Times New Roman"/>
          <w:b/>
          <w:sz w:val="28"/>
          <w:szCs w:val="28"/>
        </w:rPr>
        <w:t>depth</w:t>
      </w:r>
      <w:proofErr w:type="spellEnd"/>
      <w:r w:rsidRPr="00F8658F">
        <w:rPr>
          <w:rFonts w:ascii="Times New Roman" w:hAnsi="Times New Roman" w:cs="Times New Roman"/>
          <w:b/>
          <w:sz w:val="28"/>
          <w:szCs w:val="28"/>
        </w:rPr>
        <w:t>) дерева есть его максимальный уровень</w:t>
      </w:r>
      <w:r w:rsidRPr="00D11126">
        <w:rPr>
          <w:rFonts w:ascii="Times New Roman" w:hAnsi="Times New Roman" w:cs="Times New Roman"/>
          <w:sz w:val="28"/>
          <w:szCs w:val="28"/>
        </w:rPr>
        <w:t>. Понятие глубины также может быть описано в терминах пути. Глубина дерева есть длина самого длинного пути от корня до узла. На рис. 3 глубина дерева равна 3.</w:t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1524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26" w:rsidRDefault="00D11126" w:rsidP="00D1112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lastRenderedPageBreak/>
        <w:t>Бинарные деревья</w:t>
      </w:r>
    </w:p>
    <w:p w:rsidR="00D11126" w:rsidRDefault="00D11126" w:rsidP="00D111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55B9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11126">
        <w:rPr>
          <w:rFonts w:ascii="Times New Roman" w:hAnsi="Times New Roman" w:cs="Times New Roman"/>
          <w:sz w:val="28"/>
          <w:szCs w:val="28"/>
        </w:rPr>
        <w:t>ы сосредоточимся на ограниченном классе деревьев, где каждый родитель имеет не более двух сыновей (рис. 4). Такие бинарные деревья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binary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 имеют унифицированную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(данные передаются от одного </w:t>
      </w:r>
      <w:r w:rsidR="000C55B9">
        <w:rPr>
          <w:rFonts w:ascii="Times New Roman" w:hAnsi="Times New Roman" w:cs="Times New Roman"/>
          <w:sz w:val="28"/>
          <w:szCs w:val="28"/>
        </w:rPr>
        <w:t>узла к другому)</w:t>
      </w:r>
      <w:r w:rsidRPr="00D11126">
        <w:rPr>
          <w:rFonts w:ascii="Times New Roman" w:hAnsi="Times New Roman" w:cs="Times New Roman"/>
          <w:sz w:val="28"/>
          <w:szCs w:val="28"/>
        </w:rPr>
        <w:t xml:space="preserve">, допускающую разнообразные алгоритмы прохождения и эффективный доступ к элементам. </w:t>
      </w:r>
    </w:p>
    <w:p w:rsidR="00D11126" w:rsidRDefault="00D11126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6">
        <w:rPr>
          <w:rFonts w:ascii="Times New Roman" w:hAnsi="Times New Roman" w:cs="Times New Roman"/>
          <w:sz w:val="28"/>
          <w:szCs w:val="28"/>
        </w:rPr>
        <w:t>У каждого узла бинарного дерева может быть 0, 1 или 2 сына. По отношению к узлу слева будем употреблять термин левый сын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), а по отношению к узлу справа – правый сын (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126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D11126">
        <w:rPr>
          <w:rFonts w:ascii="Times New Roman" w:hAnsi="Times New Roman" w:cs="Times New Roman"/>
          <w:sz w:val="28"/>
          <w:szCs w:val="28"/>
        </w:rPr>
        <w:t>). Наименования "левый" и "правый" относятся к графическому представлению дерева. Бинарное дерево является рекурсивной структурой. Каждый узел – это корень своего собственного поддерева. У него есть сыновья, которые сами являются корнями деревьев, называемых левым и правым поддеревьями соответственно. Таким образом, процедуры обработки деревьев рекурсивны.</w:t>
      </w:r>
    </w:p>
    <w:p w:rsidR="000C55B9" w:rsidRDefault="000C55B9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5B9">
        <w:rPr>
          <w:rFonts w:ascii="Times New Roman" w:hAnsi="Times New Roman" w:cs="Times New Roman"/>
          <w:sz w:val="28"/>
          <w:szCs w:val="28"/>
        </w:rPr>
        <w:t>Бинарное дерево — это конечное множество элементов, связанных с двумя разными бинарными деревьями — правым и левым поддеревьями.</w:t>
      </w:r>
    </w:p>
    <w:p w:rsidR="000C55B9" w:rsidRDefault="000C55B9" w:rsidP="00D1112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277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B9" w:rsidRDefault="000C55B9" w:rsidP="000C55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Структура бинарного дерева </w:t>
      </w:r>
    </w:p>
    <w:p w:rsidR="000C55B9" w:rsidRDefault="000C55B9" w:rsidP="000C55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55B9" w:rsidRDefault="003A6D72" w:rsidP="000C55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983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8F" w:rsidRDefault="00F8658F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Необходимо выделить следующие термины: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— узел (вершина) — это каждый элемент бинарного дерева;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— ветви — связи между узлами;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— глубина (высота) — наибольший уровень какого-нибудь элемента;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lastRenderedPageBreak/>
        <w:t>— лист (терминальный узел) — термин применяется, если элемент не имеет потомков;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— внутренние узлы — узлы ветвления;</w:t>
      </w:r>
    </w:p>
    <w:p w:rsidR="00533317" w:rsidRPr="00533317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>— степень внутреннего узла — число его потомков (наибольшая степень всех существующих узлов — это степень всего бинарного дерева);</w:t>
      </w:r>
    </w:p>
    <w:p w:rsidR="00F8658F" w:rsidRPr="00D11126" w:rsidRDefault="00533317" w:rsidP="00533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317">
        <w:rPr>
          <w:rFonts w:ascii="Times New Roman" w:hAnsi="Times New Roman" w:cs="Times New Roman"/>
          <w:sz w:val="28"/>
          <w:szCs w:val="28"/>
        </w:rPr>
        <w:t xml:space="preserve">— длина пути к </w:t>
      </w:r>
      <w:proofErr w:type="spellStart"/>
      <w:r w:rsidRPr="0053331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33317">
        <w:rPr>
          <w:rFonts w:ascii="Times New Roman" w:hAnsi="Times New Roman" w:cs="Times New Roman"/>
          <w:sz w:val="28"/>
          <w:szCs w:val="28"/>
        </w:rPr>
        <w:t xml:space="preserve"> — количество ветвей, которые необходимо пройти от корня до текущего узла </w:t>
      </w:r>
      <w:proofErr w:type="spellStart"/>
      <w:r w:rsidRPr="0053331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33317">
        <w:rPr>
          <w:rFonts w:ascii="Times New Roman" w:hAnsi="Times New Roman" w:cs="Times New Roman"/>
          <w:sz w:val="28"/>
          <w:szCs w:val="28"/>
        </w:rPr>
        <w:t xml:space="preserve">. Длина пути самого корня равна нулю, а узел на уровне </w:t>
      </w:r>
      <w:proofErr w:type="spellStart"/>
      <w:r w:rsidRPr="005333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33317">
        <w:rPr>
          <w:rFonts w:ascii="Times New Roman" w:hAnsi="Times New Roman" w:cs="Times New Roman"/>
          <w:sz w:val="28"/>
          <w:szCs w:val="28"/>
        </w:rPr>
        <w:t xml:space="preserve"> обладает длиной пути, которая равна </w:t>
      </w:r>
      <w:proofErr w:type="spellStart"/>
      <w:r w:rsidRPr="005333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33317">
        <w:rPr>
          <w:rFonts w:ascii="Times New Roman" w:hAnsi="Times New Roman" w:cs="Times New Roman"/>
          <w:sz w:val="28"/>
          <w:szCs w:val="28"/>
        </w:rPr>
        <w:t>.</w:t>
      </w:r>
    </w:p>
    <w:sectPr w:rsidR="00F8658F" w:rsidRPr="00D1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3AD"/>
    <w:multiLevelType w:val="hybridMultilevel"/>
    <w:tmpl w:val="7B74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26"/>
    <w:rsid w:val="000C55B9"/>
    <w:rsid w:val="003A6D72"/>
    <w:rsid w:val="00533317"/>
    <w:rsid w:val="00D11126"/>
    <w:rsid w:val="00F8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2022-01-14T06:24:00Z</dcterms:created>
  <dcterms:modified xsi:type="dcterms:W3CDTF">2022-01-14T07:00:00Z</dcterms:modified>
</cp:coreProperties>
</file>