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2F" w:rsidRDefault="00B61914">
      <w:r>
        <w:t>Математика 112ф урок 1-2</w:t>
      </w:r>
    </w:p>
    <w:p w:rsidR="00B61914" w:rsidRDefault="00B61914">
      <w:r>
        <w:t xml:space="preserve">Мордкович 10-11 </w:t>
      </w:r>
      <w:proofErr w:type="spellStart"/>
      <w:r>
        <w:t>кл</w:t>
      </w:r>
      <w:proofErr w:type="spellEnd"/>
    </w:p>
    <w:p w:rsidR="0039079C" w:rsidRDefault="00B61914">
      <w:r>
        <w:t>Стр.</w:t>
      </w:r>
      <w:r w:rsidR="0039079C">
        <w:t xml:space="preserve"> 14</w:t>
      </w:r>
      <w:r w:rsidR="0039079C">
        <w:rPr>
          <w:lang w:val="en-US"/>
        </w:rPr>
        <w:t xml:space="preserve">2 </w:t>
      </w:r>
      <w:r>
        <w:t xml:space="preserve">  Логарифмы №41.2- </w:t>
      </w:r>
      <w:r w:rsidR="0039079C">
        <w:t xml:space="preserve">41.4 </w:t>
      </w:r>
      <w:proofErr w:type="spellStart"/>
      <w:r w:rsidR="0039079C">
        <w:t>а-г</w:t>
      </w:r>
      <w:proofErr w:type="spellEnd"/>
    </w:p>
    <w:p w:rsidR="00B61914" w:rsidRDefault="0039079C">
      <w:r>
        <w:t xml:space="preserve">Выслать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zorkina1954@list.</w:t>
      </w:r>
      <w:proofErr w:type="spellStart"/>
      <w:r>
        <w:rPr>
          <w:lang w:val="en-US"/>
        </w:rPr>
        <w:t>ru</w:t>
      </w:r>
      <w:proofErr w:type="spellEnd"/>
      <w:r w:rsidR="00B61914">
        <w:t xml:space="preserve"> </w:t>
      </w:r>
    </w:p>
    <w:sectPr w:rsidR="00B61914" w:rsidSect="0002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1914"/>
    <w:rsid w:val="00026C2F"/>
    <w:rsid w:val="0039079C"/>
    <w:rsid w:val="00B6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2021-12-01T12:06:00Z</dcterms:created>
  <dcterms:modified xsi:type="dcterms:W3CDTF">2021-12-01T12:22:00Z</dcterms:modified>
</cp:coreProperties>
</file>