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4512" w14:textId="7A6906F5" w:rsidR="00C242BE" w:rsidRPr="00FF11CA" w:rsidRDefault="00D11198" w:rsidP="00FF11CA">
      <w:pPr>
        <w:ind w:right="-1"/>
        <w:rPr>
          <w:rFonts w:ascii="Times New Roman" w:hAnsi="Times New Roman" w:cs="Times New Roman"/>
          <w:b/>
          <w:bCs/>
          <w:sz w:val="32"/>
          <w:szCs w:val="32"/>
        </w:rPr>
      </w:pPr>
      <w:r w:rsidRPr="00FF11CA">
        <w:rPr>
          <w:rFonts w:ascii="Times New Roman" w:hAnsi="Times New Roman" w:cs="Times New Roman"/>
          <w:b/>
          <w:bCs/>
          <w:sz w:val="32"/>
          <w:szCs w:val="32"/>
        </w:rPr>
        <w:t>1. Ответить письменно на вопросы по биографии</w:t>
      </w:r>
      <w:r w:rsidR="001176C5">
        <w:rPr>
          <w:rFonts w:ascii="Times New Roman" w:hAnsi="Times New Roman" w:cs="Times New Roman"/>
          <w:b/>
          <w:bCs/>
          <w:sz w:val="32"/>
          <w:szCs w:val="32"/>
        </w:rPr>
        <w:t xml:space="preserve"> и творчеству</w:t>
      </w:r>
      <w:r w:rsidRPr="00FF11CA">
        <w:rPr>
          <w:rFonts w:ascii="Times New Roman" w:hAnsi="Times New Roman" w:cs="Times New Roman"/>
          <w:b/>
          <w:bCs/>
          <w:sz w:val="32"/>
          <w:szCs w:val="32"/>
        </w:rPr>
        <w:t xml:space="preserve"> М.Ю. Лермонтова</w:t>
      </w:r>
      <w:r w:rsidR="001176C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45F758E" w14:textId="579F604D" w:rsidR="00D11198" w:rsidRDefault="00D1119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семейные события повлияли на формирование личности писателя?</w:t>
      </w:r>
    </w:p>
    <w:p w14:paraId="183E54C0" w14:textId="659D3ED6" w:rsidR="00D11198" w:rsidRDefault="00D1119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0D41">
        <w:rPr>
          <w:rFonts w:ascii="Times New Roman" w:hAnsi="Times New Roman" w:cs="Times New Roman"/>
          <w:sz w:val="24"/>
          <w:szCs w:val="24"/>
        </w:rPr>
        <w:t>К какому направлению относится раннее творчество Лермонтова?</w:t>
      </w:r>
    </w:p>
    <w:p w14:paraId="5C80868F" w14:textId="0D604AA0" w:rsidR="00610D41" w:rsidRDefault="00610D41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два центральных типа героев поэтической системы Лермонтова.</w:t>
      </w:r>
    </w:p>
    <w:p w14:paraId="421B9FEF" w14:textId="7A949049" w:rsidR="00610D41" w:rsidRDefault="00610D41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не</w:t>
      </w:r>
      <w:r w:rsidR="00AE71F8">
        <w:rPr>
          <w:rFonts w:ascii="Times New Roman" w:hAnsi="Times New Roman" w:cs="Times New Roman"/>
          <w:sz w:val="24"/>
          <w:szCs w:val="24"/>
        </w:rPr>
        <w:t>оконченные романы писателя.</w:t>
      </w:r>
    </w:p>
    <w:p w14:paraId="30703FAD" w14:textId="19A53C0E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что был отправлен в ссылку Лермонтов в 1837 году?</w:t>
      </w:r>
    </w:p>
    <w:p w14:paraId="72FDB269" w14:textId="4F057FAC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Кому посвящено стихотворение «Смерть поэта»?</w:t>
      </w:r>
    </w:p>
    <w:p w14:paraId="20FFD47C" w14:textId="3F60C8B4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каким журналом систематически сотрудничает поэт, находясь на службе в Лейб-гвардии гусарском полку?</w:t>
      </w:r>
    </w:p>
    <w:p w14:paraId="7F006965" w14:textId="7A0CEB73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Какая тема доминирует в зрелой лирике Лермонтова?</w:t>
      </w:r>
    </w:p>
    <w:p w14:paraId="5CB181E1" w14:textId="6006BCAF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Назовите роман писателя, изучаемый в школьной программе.</w:t>
      </w:r>
    </w:p>
    <w:p w14:paraId="2F86A195" w14:textId="1954BF0A" w:rsidR="00AE71F8" w:rsidRDefault="00AE71F8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Сколько было прижизненных сборников </w:t>
      </w:r>
      <w:r w:rsidR="00FF11CA">
        <w:rPr>
          <w:rFonts w:ascii="Times New Roman" w:hAnsi="Times New Roman" w:cs="Times New Roman"/>
          <w:sz w:val="24"/>
          <w:szCs w:val="24"/>
        </w:rPr>
        <w:t>стихотворений поэта?</w:t>
      </w:r>
    </w:p>
    <w:p w14:paraId="6331A983" w14:textId="2A096759" w:rsidR="00FF11CA" w:rsidRDefault="00FF11CA" w:rsidP="00D1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Что явилось причиной смерти Лермонтова?</w:t>
      </w:r>
    </w:p>
    <w:p w14:paraId="1FA2B580" w14:textId="57158670" w:rsidR="00FF11CA" w:rsidRPr="005663E9" w:rsidRDefault="00FF11CA" w:rsidP="00FF11C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Прочита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ть</w:t>
      </w: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биографию Гоголя Н.В. Состав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ить</w:t>
      </w: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тетради конспект.</w:t>
      </w:r>
    </w:p>
    <w:p w14:paraId="4019A0CE" w14:textId="77777777" w:rsidR="00FF11CA" w:rsidRPr="00AD04C3" w:rsidRDefault="00FF11CA" w:rsidP="00FF11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Николай Васильевич </w:t>
      </w:r>
      <w:r w:rsidRPr="00AD0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Гоголь (1809 – 1852)</w:t>
      </w:r>
    </w:p>
    <w:p w14:paraId="323AC63E" w14:textId="77777777" w:rsidR="00FF11CA" w:rsidRPr="00FF11CA" w:rsidRDefault="00FF11CA" w:rsidP="00FF11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1CA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Родился 20 марта (1 апреля)1809 года в селе Сорочинцы Полтавской губернии в семье помещика.</w:t>
      </w:r>
      <w:r w:rsidRPr="00FF11CA">
        <w:rPr>
          <w:rFonts w:ascii="Times New Roman" w:hAnsi="Times New Roman" w:cs="Times New Roman"/>
          <w:sz w:val="24"/>
          <w:szCs w:val="24"/>
        </w:rPr>
        <w:br/>
      </w:r>
      <w:r w:rsidRPr="00FF11CA">
        <w:rPr>
          <w:rFonts w:ascii="Times New Roman" w:hAnsi="Times New Roman" w:cs="Times New Roman"/>
          <w:sz w:val="24"/>
          <w:szCs w:val="24"/>
          <w:shd w:val="clear" w:color="auto" w:fill="FFFFFF"/>
        </w:rPr>
        <w:t>И по сей день неизвестно, когда родился Николай Васильевич. Некоторые хронисты полагают, что Гоголь появился на свет 20 марта, другие же уверены, что истинная дата рождения писателя – 1 апреля 1809 года.</w:t>
      </w:r>
    </w:p>
    <w:p w14:paraId="13D41656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Детство мастера фантасмагории прошло на Украине, в живописном селе Сорочинцы Полтавской губернии. Вырос он в большой семье - помимо него в доме воспитывалось еще 5 мальчиков и 6 девочек (некоторые из них умерли в младенческом возрасте).</w:t>
      </w:r>
    </w:p>
    <w:p w14:paraId="4A69A49A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Великий писатель имеет интересную родословную, восходящую к казацкой дворянской династии Гоголь-Яновских. Согласно семейному сказанию, дедушка драматурга Афанасий Демьянович Яновский прибавил к своей фамилии вторую часть, чтобы доказать кровные узы с казацким гетманом Остапом Гоголем, жившим в 17 веке.</w:t>
      </w:r>
    </w:p>
    <w:p w14:paraId="51DC8D19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Отец писателя, Василий Афанасьевич, работал в Малороссийской губернии по почтовому ведомству, откуда вышел в отставку в 1805 году в чине коллежского асессора. Позже Гоголь-Яновский удалился в имение Васильевку (</w:t>
      </w:r>
      <w:proofErr w:type="spellStart"/>
      <w:r w:rsidRPr="00FF11CA">
        <w:t>Яновщина</w:t>
      </w:r>
      <w:proofErr w:type="spellEnd"/>
      <w:r w:rsidRPr="00FF11CA">
        <w:t xml:space="preserve">) и начал заниматься хозяйством. Василий Афанасьевич слыл поэтом, писателем и драматургом: он владел домашним театром своего приятеля </w:t>
      </w:r>
      <w:proofErr w:type="spellStart"/>
      <w:r w:rsidRPr="00FF11CA">
        <w:t>Трощинского</w:t>
      </w:r>
      <w:proofErr w:type="spellEnd"/>
      <w:r w:rsidRPr="00FF11CA">
        <w:t>, а также выступал на подмостках в качестве актера.</w:t>
      </w:r>
    </w:p>
    <w:p w14:paraId="151DDA2B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Для постановок он написал комедийные пьесы, основанные на украинских народных балладах и сказаниях. Но до современных читателей дошло лишь одно произведение Гоголя-старшего – «Простак, или Хитрость женщины, перехитренная солдатом». Именно от отца Николай Васильевич перенял любовь к литературному искусству и творческий талант: известно, что Гоголь-младший еще с детства принялся за сочинение стихов. Василий Афанасьевич умер, когда Николаю было 15 лет.</w:t>
      </w:r>
    </w:p>
    <w:p w14:paraId="35474E2E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Мать писателя, Мария Ивановна, урожденная </w:t>
      </w:r>
      <w:proofErr w:type="spellStart"/>
      <w:r w:rsidRPr="00FF11CA">
        <w:t>Косяровская</w:t>
      </w:r>
      <w:proofErr w:type="spellEnd"/>
      <w:r w:rsidRPr="00FF11CA">
        <w:t>, по рассказам современников, была хороша собой и считалась первой красавицей на деревне. Все, кто ее знал, говаривали, что она была религиозным человеком и занималась духовным воспитанием детей. Однако учения Гоголь-Яновской сводились не к христианским обрядам и молебнам, а к пророчествам о страшном суде.</w:t>
      </w:r>
    </w:p>
    <w:p w14:paraId="0B8F1B26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Известно, что за Гоголя-Яновского женщина вышла замуж, когда ей было 14 лет. Николай Васильевич был близок с матерью и даже спрашивал советы по поводу своих рукописей. Некоторые </w:t>
      </w:r>
      <w:r w:rsidRPr="00FF11CA">
        <w:lastRenderedPageBreak/>
        <w:t>литераторы полагают, что благодаря Марии Ивановне творчество Гоголя наделено фантастикой и мистицизмом.</w:t>
      </w:r>
    </w:p>
    <w:p w14:paraId="0C112B84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Детство и юность Николая Васильевича прошли в окружении крестьянского и панского быта и были наделены теми мещанскими особенностями, которые драматург скрупулезно описывал в своих произведениях.</w:t>
      </w:r>
    </w:p>
    <w:p w14:paraId="09BF2EF6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Когда Николаю было десять лет, его отправили в Полтаву, где он познавал науки в училище, а затем обучался грамоте у местного учителя Гавриила Сорочинского. После классической подготовки 16-летний юноша стал учеником в Гимназии высших наук в городе Нежине Черниговской области. Помимо того, что будущий классик литературы был слаб здоровьем, он еще и не был силен в учебе, хотя и обладал исключительной памятью. С точными науками у Николая отношения не заладились, но он преуспевал в русской словесности и литературе.</w:t>
      </w:r>
    </w:p>
    <w:p w14:paraId="06795C34" w14:textId="77777777" w:rsidR="00FF11CA" w:rsidRPr="00FF11CA" w:rsidRDefault="00FF11CA" w:rsidP="00FF1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биографы утверждают, что в столь неполноценном образовании виновата сама гимназия, нежели юный писатель. Дело в том, что в те годы в Нежинской гимназии работали слабые преподаватели, которые не могли организовать ученикам достойное обучение. Например, знания на уроках нравственного воспитания преподносились не через учения именитых философов, а с помощью телесных наказаний розгой, учитель литературы не шагал в ногу со временем, предпочитая </w:t>
      </w:r>
      <w:hyperlink r:id="rId5" w:history="1">
        <w:r w:rsidRPr="00FF11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Пушкину</w:t>
        </w:r>
      </w:hyperlink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классиков 18 века.</w:t>
      </w:r>
    </w:p>
    <w:p w14:paraId="78D2D948" w14:textId="77777777" w:rsidR="00FF11CA" w:rsidRPr="00FF11CA" w:rsidRDefault="00FF11CA" w:rsidP="00FF1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учебы Гоголь тяготел к творчеству и ревностно участвовал театральных постановках и импровизированных сценках. Среди товарищей Николай Васильевич слыл комиком и задорным человеком. Писатель общался с Николаем Прокоповичем, Александром Данилевским, Нестором Кукольником и другими.</w:t>
      </w:r>
    </w:p>
    <w:p w14:paraId="4BE6874E" w14:textId="77777777" w:rsidR="00FF11CA" w:rsidRPr="00FF11CA" w:rsidRDefault="00FF11CA" w:rsidP="00FF1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65E1A7C1" w14:textId="77777777" w:rsidR="00FF11CA" w:rsidRPr="00FF11CA" w:rsidRDefault="00FF11CA" w:rsidP="00FF1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начал интересоваться писательским поприщем еще в студенческие годы. Он восхищался А.С. Пушкиным, хотя его первые творения были далеки от стиля великого поэта, а больше походили на произведения Бестужева-Марлинского.</w:t>
      </w:r>
    </w:p>
    <w:p w14:paraId="1CED90F3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Он сочинял элегии, фельетоны, стихотворения, пробовал себя в прозе и других литературных жанрах. Во время учебы им была написана сатира «Нечто о Нежине, или Дуракам закон не писан», которая не дошла до наших дней. Примечательно, что тягу к творчеству молодой человек первоначально расценивал скорее как хобби, а не дело всей жизни.</w:t>
      </w:r>
    </w:p>
    <w:p w14:paraId="60DE7B17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Писательство было для Гоголя «лучиком света в темном царстве» и помогало отвлечься от душевных терзаний. Тогда планы Николая Васильевича не были ясны, но он желал служить Родине и быть полезным для народа, считая, что его ожидает великое будущее.</w:t>
      </w:r>
    </w:p>
    <w:p w14:paraId="5224FFC4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Зимой 1828 года Гоголь отправляется в культурную столицу – Петербург. В холодном и мрачном городе Николая Васильевича ждало разочарование. Он пробовал стать чиновником, а также пытался поступить на службу в театр, но все его попытки потерпели поражение. Только в литературе он смог найти возможности для заработка и самовыражения.</w:t>
      </w:r>
    </w:p>
    <w:p w14:paraId="7074D6F2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Но и в писательстве Николая Васильевича ждала неудача, так как журналами были изданы всего лишь два произведения Гоголя - стихотворение «Италия» и романтическая поэма «</w:t>
      </w:r>
      <w:proofErr w:type="spellStart"/>
      <w:r w:rsidRPr="00FF11CA">
        <w:t>Ганц</w:t>
      </w:r>
      <w:proofErr w:type="spellEnd"/>
      <w:r w:rsidRPr="00FF11CA">
        <w:t xml:space="preserve"> Кюхельгартен», опубликованная </w:t>
      </w:r>
      <w:proofErr w:type="gramStart"/>
      <w:r w:rsidRPr="00FF11CA">
        <w:t>под псевдонимом</w:t>
      </w:r>
      <w:proofErr w:type="gramEnd"/>
      <w:r w:rsidRPr="00FF11CA">
        <w:t xml:space="preserve"> В. Алов. «Идиллия в картинах» получила ряд отрицательных и саркастических отзывов критиков. После творческого поражения Гоголь скупил все издания поэмы и сжег их у себя в номере. Николай Васильевич не отказался от литературы даже после громкого провала, неудача с «Ганцем Кюхельгартеном» дала ему возможность изменить жанр.</w:t>
      </w:r>
    </w:p>
    <w:p w14:paraId="4D66EC76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В 1830 году в именитом журнале «Отечественные записки» была опубликована мистическая повесть Гоголя «Вечер накануне Ивана Купала».</w:t>
      </w:r>
    </w:p>
    <w:p w14:paraId="008A5019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Позже писатель знакомится с бароном Дельвигом и начинает печататься в его изданиях «Литературная газета» и «Северные цветы».</w:t>
      </w:r>
    </w:p>
    <w:p w14:paraId="552F91C4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После творческого успеха Гоголя радушно приняли в литературном кругу. Он начал общаться с Пушкиным и Жуковским. Произведения «Вечера на хуторе близ Диканьки», «Ночь перед Рождеством», «Заколдованное место», приправленные смесью украинского эпоса и житейского юмора, произвели впечатление на русского поэта.</w:t>
      </w:r>
    </w:p>
    <w:p w14:paraId="1CF7FF5F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lastRenderedPageBreak/>
        <w:t>Поговаривают, что именно Александр Сергеевич дал Николаю Васильевичу подоплеку для новых произведений. Он подсказал идеи сюжетов поэмы «Мертвые души» (1842) и комедии «Ревизор» (1836). Однако П.В. Анненков считает, что Пушкин «не совсем охотно уступил ему своё достояние».</w:t>
      </w:r>
    </w:p>
    <w:p w14:paraId="710CA56B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Увлеченный историей Малороссии Николай Васильевич становится автором сборника «Миргород», куда входят несколько произведений, в том числе «Тарас Бульба». Гоголь в письмах к матери Марии Ивановне просил, чтобы та подробнее рассказывала о жизни народа в глубинке.</w:t>
      </w:r>
    </w:p>
    <w:p w14:paraId="0D32E5C5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В 1835 году выходит повесть Гоголя «Вий» (включенная в «Миргород») о </w:t>
      </w:r>
      <w:proofErr w:type="gramStart"/>
      <w:r w:rsidRPr="00FF11CA">
        <w:t>с демоническом персонаже</w:t>
      </w:r>
      <w:proofErr w:type="gramEnd"/>
      <w:r w:rsidRPr="00FF11CA">
        <w:t xml:space="preserve"> русского эпоса. По сюжету три бурсака сбились с пути и набрели на загадочный хутор, хозяйкой которого оказалась самая настоящая ведьма. Главному персонажу Хоме предстоит столкнуться с невиданными существами, церковными обрядами и колдуньей, летающей в гробу.</w:t>
      </w:r>
    </w:p>
    <w:p w14:paraId="74A57F9E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В 1967 году режиссерами Константином Ершовым и Георгием </w:t>
      </w:r>
      <w:proofErr w:type="spellStart"/>
      <w:r w:rsidRPr="00FF11CA">
        <w:t>Кропачёвым</w:t>
      </w:r>
      <w:proofErr w:type="spellEnd"/>
      <w:r w:rsidRPr="00FF11CA">
        <w:t xml:space="preserve"> был поставлен первый советский фильм ужасов по повести Гоголя «Вий». Главные роли исполнили </w:t>
      </w:r>
      <w:hyperlink r:id="rId6" w:history="1">
        <w:r w:rsidRPr="00FF11CA">
          <w:rPr>
            <w:rStyle w:val="a4"/>
          </w:rPr>
          <w:t>Леонид Куравлев</w:t>
        </w:r>
      </w:hyperlink>
      <w:r w:rsidRPr="00FF11CA">
        <w:t> и </w:t>
      </w:r>
      <w:hyperlink r:id="rId7" w:history="1">
        <w:r w:rsidRPr="00FF11CA">
          <w:rPr>
            <w:rStyle w:val="a4"/>
          </w:rPr>
          <w:t>Наталья Варлей</w:t>
        </w:r>
      </w:hyperlink>
      <w:r w:rsidRPr="00FF11CA">
        <w:t>.</w:t>
      </w:r>
    </w:p>
    <w:p w14:paraId="0C1DD46D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В 1841 году Гоголь пишет бессмертную повесть «Шинель». В произведении Николай Васильевич рассказывает о «маленьком человеке» </w:t>
      </w:r>
      <w:proofErr w:type="spellStart"/>
      <w:r w:rsidRPr="00FF11CA">
        <w:t>Акакие</w:t>
      </w:r>
      <w:proofErr w:type="spellEnd"/>
      <w:r w:rsidRPr="00FF11CA">
        <w:t xml:space="preserve"> Акакиевиче Башмачкине, который беднеет до такой степени, что самая обыденная вещь становится для него источником радости и вдохновения.</w:t>
      </w:r>
    </w:p>
    <w:p w14:paraId="6F6B0F2B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F11CA">
        <w:rPr>
          <w:b/>
        </w:rPr>
        <w:t>Личная жизнь</w:t>
      </w:r>
    </w:p>
    <w:p w14:paraId="7931DFF3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Говоря о личности автора «Ревизора», стоит отметить, что от Василия Афанасьевича, помимо тяги к литературе, он также унаследовал роковую судьбу – психологическую болезнь и страх ранней смерти, которые стали проявляться у драматурга еще с юношества. Об этом писали публицист В.Г. Короленко и доктор Баженов, основываясь на автобиографических материалах Гоголя и эпистолярном наследии.</w:t>
      </w:r>
    </w:p>
    <w:p w14:paraId="09696CE2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Если во времена Советского Союза о душевных расстройствах Николая Васильевича было принято умалчивать, то нынешнему эрудированному читателю весьма интересны такие подробности. Считается, что Гоголь с детства страдал маниакально-депрессивным психозом (биполярное аффективное расстройство личности): веселое и задорное настроение юного писателя сменялось резкой депрессией, ипохондрией и отчаянием.</w:t>
      </w:r>
    </w:p>
    <w:p w14:paraId="2C82DA77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Это тревожило его ум до самой смерти. Также он признавался в письмах, что нередко слышал «мрачные» голоса, зовущие его вдаль. Из-за жизни в вечном страхе Гоголь стал религиозным человеком и вел больше затворнический образ жизни аскета. Женщин он любил, но только на расстоянии: нередко он говаривал Марии Ивановне, что уезжает заграницу к некой даме.</w:t>
      </w:r>
    </w:p>
    <w:p w14:paraId="3303E232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 xml:space="preserve">Он вел переписку с прелестными девушками разных сословий (с Марией </w:t>
      </w:r>
      <w:proofErr w:type="spellStart"/>
      <w:r w:rsidRPr="00FF11CA">
        <w:t>Балабиной</w:t>
      </w:r>
      <w:proofErr w:type="spellEnd"/>
      <w:r w:rsidRPr="00FF11CA">
        <w:t xml:space="preserve">, графиней Анной </w:t>
      </w:r>
      <w:proofErr w:type="spellStart"/>
      <w:r w:rsidRPr="00FF11CA">
        <w:t>Виельгорской</w:t>
      </w:r>
      <w:proofErr w:type="spellEnd"/>
      <w:r w:rsidRPr="00FF11CA">
        <w:t xml:space="preserve"> и другими), ухаживая за ними романтично и робко. Писатель не любил афишировать личную жизнь, особенно амурные дела. Известно, что у Николая Васильевича детей нет. </w:t>
      </w:r>
    </w:p>
    <w:p w14:paraId="37095F46" w14:textId="77777777" w:rsidR="00FF11CA" w:rsidRPr="00FF11CA" w:rsidRDefault="00FF11CA" w:rsidP="00FF11CA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beforeAutospacing="0" w:after="150" w:afterAutospacing="0" w:line="240" w:lineRule="atLeast"/>
        <w:jc w:val="center"/>
        <w:rPr>
          <w:sz w:val="24"/>
          <w:szCs w:val="24"/>
        </w:rPr>
      </w:pPr>
      <w:r w:rsidRPr="00FF11CA">
        <w:rPr>
          <w:sz w:val="24"/>
          <w:szCs w:val="24"/>
        </w:rPr>
        <w:t>Смерть</w:t>
      </w:r>
    </w:p>
    <w:p w14:paraId="7D98C25D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Ранняя смерть Николая Васильевича на 42-м году жизни до сих пор будоражит умы ученых, историков и биографов. О Гоголе сочиняют мистические легенды, а об истинной причине кончины визионера спорят и по сей день.</w:t>
      </w:r>
    </w:p>
    <w:p w14:paraId="686563FE" w14:textId="77777777" w:rsidR="00FF11CA" w:rsidRPr="00FF11CA" w:rsidRDefault="00FF11CA" w:rsidP="00FF11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жизни Николаем Васильевичем овладел творческий кризис. Он был связан с ранним уходом из жизни жены Хомякова и осуждением его рассказов протоиереем Матфеем Константиновским, который выступал с резкой критикой гоголевских произведений и к тому же считал, что писатель недостаточно благочестив. Мрачные мысли овладели разумом драматурга, с 5 февраля он отказался от пищи. 10 февраля Николай Васильевич «под влиянием злого духа» сжег рукописи, а 18 числа, продолжая соблюдать Великий Пост, слег в постель с резким ухудшением здоровья. Мастер пера отказывался от медицинской помощи, ожидая смерти. Врачи, выявившие у него воспалительные заболевания кишечника, вероятный тиф и несварение желудка, в итоге поставили писателю диагноз "менингит" и назначили принудительное, опасное для его здоровья </w:t>
      </w:r>
      <w:r w:rsidRPr="00FF11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кровопускание, которое только ухудшило душевное и физическое состояние Николая Васильевича. Утром 21 февраля 1852 года Гоголь умер в особняке графа </w:t>
      </w:r>
      <w:hyperlink r:id="rId8" w:history="1">
        <w:r w:rsidRPr="00FF11C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Толстого</w:t>
        </w:r>
      </w:hyperlink>
      <w:r w:rsidRPr="00FF11CA">
        <w:rPr>
          <w:rFonts w:ascii="Times New Roman" w:hAnsi="Times New Roman" w:cs="Times New Roman"/>
          <w:sz w:val="24"/>
          <w:szCs w:val="24"/>
          <w:shd w:val="clear" w:color="auto" w:fill="FFFFFF"/>
        </w:rPr>
        <w:t> в Москве.</w:t>
      </w:r>
    </w:p>
    <w:p w14:paraId="14B9EB02" w14:textId="77777777" w:rsidR="00FF11CA" w:rsidRPr="00FF11CA" w:rsidRDefault="00FF11CA" w:rsidP="00FF11CA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beforeAutospacing="0" w:after="150" w:afterAutospacing="0" w:line="240" w:lineRule="atLeast"/>
        <w:jc w:val="center"/>
        <w:rPr>
          <w:sz w:val="24"/>
          <w:szCs w:val="24"/>
        </w:rPr>
      </w:pPr>
      <w:r w:rsidRPr="00FF11CA">
        <w:rPr>
          <w:sz w:val="24"/>
          <w:szCs w:val="24"/>
        </w:rPr>
        <w:t>Интересные факты</w:t>
      </w:r>
    </w:p>
    <w:p w14:paraId="3B795623" w14:textId="77777777" w:rsidR="00FF11CA" w:rsidRPr="00FF11CA" w:rsidRDefault="00FF11CA" w:rsidP="00FF11CA">
      <w:pPr>
        <w:pStyle w:val="a5"/>
        <w:shd w:val="clear" w:color="auto" w:fill="FFFFFF"/>
        <w:spacing w:before="0" w:beforeAutospacing="0" w:after="150" w:afterAutospacing="0"/>
      </w:pPr>
      <w:r w:rsidRPr="00FF11CA">
        <w:t>В биографии загадочного драматурга есть интересные факты, все их невозможно описать даже в целой книге.</w:t>
      </w:r>
    </w:p>
    <w:p w14:paraId="38EA4F36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11CA">
        <w:rPr>
          <w:rFonts w:ascii="Times New Roman" w:hAnsi="Times New Roman" w:cs="Times New Roman"/>
          <w:sz w:val="24"/>
          <w:szCs w:val="24"/>
        </w:rPr>
        <w:t>По слухам, Гоголь боялся грозы, так как природное явление действовало на его психику.</w:t>
      </w:r>
    </w:p>
    <w:p w14:paraId="0FEDA3EF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11CA">
        <w:rPr>
          <w:rFonts w:ascii="Times New Roman" w:hAnsi="Times New Roman" w:cs="Times New Roman"/>
          <w:sz w:val="24"/>
          <w:szCs w:val="24"/>
        </w:rPr>
        <w:t>Писатель жил бедно, ходил в старой одежде. Единственный дорогой предмет в его гардеробе – золотые часы, подаренные Жуковским в память о Пушкине.</w:t>
      </w:r>
    </w:p>
    <w:p w14:paraId="2AB6CF15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11CA">
        <w:rPr>
          <w:rFonts w:ascii="Times New Roman" w:hAnsi="Times New Roman" w:cs="Times New Roman"/>
          <w:sz w:val="24"/>
          <w:szCs w:val="24"/>
        </w:rPr>
        <w:t>Мать Николая Васильевича слыла странной женщиной. Она была суеверной, верила в сверхъестественное и постоянно рассказывала удивительные истории, приукрашенные выдумками.</w:t>
      </w:r>
    </w:p>
    <w:p w14:paraId="42332881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11CA">
        <w:rPr>
          <w:rFonts w:ascii="Times New Roman" w:hAnsi="Times New Roman" w:cs="Times New Roman"/>
          <w:sz w:val="24"/>
          <w:szCs w:val="24"/>
        </w:rPr>
        <w:t>По слухам, последними словами Гоголя были: «Как сладко умирать».</w:t>
      </w:r>
    </w:p>
    <w:p w14:paraId="3FA5A877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Гоголя вдохновляло </w:t>
      </w:r>
      <w:hyperlink r:id="rId9" w:history="1">
        <w:r w:rsidRPr="00FF11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Михаила Булгакова</w:t>
        </w:r>
      </w:hyperlink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CC1A2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обожал сладости, поэтому в его кармане постоянно лежали конфетки и кусочки сахара. Также русский прозаик любил катать хлебные мякиши в руках – это помогало сконцентрироваться на мысли.</w:t>
      </w:r>
    </w:p>
    <w:p w14:paraId="22DD4CFA" w14:textId="77777777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болезненно относился к внешности, главным образом его раздражал собственный нос.</w:t>
      </w:r>
    </w:p>
    <w:p w14:paraId="1EDEE698" w14:textId="027A5B45" w:rsidR="00FF11CA" w:rsidRPr="00FF11CA" w:rsidRDefault="00FF11CA" w:rsidP="00FF11C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боялся, что будет похоронен, находясь в летаргическом сне. Литературный гений просил, чтобы в будущем его тело предали земле только после появления трупных пятен. По легенде, Гоголь проснулся в гробу. Когда тело литератора перезахоронили, удивленные присутствующие увидели, что голова покойника была повернута набок.</w:t>
      </w:r>
    </w:p>
    <w:p w14:paraId="44C397CA" w14:textId="16DE33A0" w:rsidR="00FF11CA" w:rsidRDefault="00FF11CA" w:rsidP="00FF11CA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11CA">
        <w:rPr>
          <w:rFonts w:ascii="Times New Roman" w:hAnsi="Times New Roman" w:cs="Times New Roman"/>
          <w:b/>
          <w:bCs/>
          <w:sz w:val="32"/>
          <w:szCs w:val="32"/>
        </w:rPr>
        <w:t xml:space="preserve">3. Найти и законспектировать информацию по теме: </w:t>
      </w:r>
      <w:r w:rsidRPr="00FF11CA">
        <w:rPr>
          <w:rFonts w:ascii="Times New Roman" w:hAnsi="Times New Roman" w:cs="Times New Roman"/>
          <w:b/>
          <w:bCs/>
          <w:sz w:val="32"/>
          <w:szCs w:val="32"/>
        </w:rPr>
        <w:t>«Петербургские повести»: проблематика и художественное своеобразие</w:t>
      </w:r>
      <w:r w:rsidRPr="00FF11C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FF11C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6F49BB" w14:textId="796C6525" w:rsidR="009E2FB3" w:rsidRDefault="009E2FB3" w:rsidP="00FF11CA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CE8A76" w14:textId="6711A0AA" w:rsidR="00FF11CA" w:rsidRDefault="009E2FB3" w:rsidP="009E2FB3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Ответы на вопросы по биографии и творчеству </w:t>
      </w:r>
      <w:r>
        <w:rPr>
          <w:rFonts w:ascii="Times New Roman" w:hAnsi="Times New Roman" w:cs="Times New Roman"/>
          <w:b/>
          <w:bCs/>
          <w:sz w:val="32"/>
          <w:szCs w:val="32"/>
        </w:rPr>
        <w:t>М.Ю. Лермонтова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(задание №1)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отправлять на почту </w:t>
      </w:r>
      <w:hyperlink r:id="rId10" w:history="1"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larisa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bryushinina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gmail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9E2FB3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</w:p>
    <w:p w14:paraId="16B3289F" w14:textId="5AA5C90B" w:rsidR="009E2FB3" w:rsidRDefault="009E2FB3" w:rsidP="009E2FB3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F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Фотографии конспектов (задание №2 и 3) отправлять не нужно!</w:t>
      </w:r>
    </w:p>
    <w:p w14:paraId="251E81C4" w14:textId="645396CD" w:rsidR="00E553B4" w:rsidRPr="009E2FB3" w:rsidRDefault="00E553B4" w:rsidP="009E2FB3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Готовые задания присылать до </w:t>
      </w:r>
      <w:r w:rsidRPr="00E553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10.11.2021</w:t>
      </w:r>
    </w:p>
    <w:sectPr w:rsidR="00E553B4" w:rsidRPr="009E2FB3" w:rsidSect="00FF11C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C0C"/>
    <w:multiLevelType w:val="multilevel"/>
    <w:tmpl w:val="F8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331E3"/>
    <w:multiLevelType w:val="hybridMultilevel"/>
    <w:tmpl w:val="794A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BA"/>
    <w:rsid w:val="001176C5"/>
    <w:rsid w:val="00610D41"/>
    <w:rsid w:val="009E2FB3"/>
    <w:rsid w:val="00AE71F8"/>
    <w:rsid w:val="00C242BE"/>
    <w:rsid w:val="00CE35BA"/>
    <w:rsid w:val="00D11198"/>
    <w:rsid w:val="00E553B4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C826"/>
  <w15:chartTrackingRefBased/>
  <w15:docId w15:val="{3B00497E-EBB9-4AC1-B3DF-1D7CDBBF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1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F11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022-lev-tolsto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1768-natalya-varle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1210-leonid-kuravle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smi.org/celebrity/3957-aleksandr-pushkin.html" TargetMode="External"/><Relationship Id="rId10" Type="http://schemas.openxmlformats.org/officeDocument/2006/relationships/hyperlink" Target="mailto:larisa.bryushin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smi.org/celebrity/2246-mihail-bulga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2021-11-07T21:48:00Z</dcterms:created>
  <dcterms:modified xsi:type="dcterms:W3CDTF">2021-11-07T22:36:00Z</dcterms:modified>
</cp:coreProperties>
</file>