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D5" w:rsidRPr="0015598D" w:rsidRDefault="007E51A8">
      <w:pPr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>Добрый день, уважаемые студенты!</w:t>
      </w:r>
    </w:p>
    <w:p w:rsidR="007E51A8" w:rsidRPr="0015598D" w:rsidRDefault="007E51A8">
      <w:pPr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>Задание на 6 ноября.</w:t>
      </w:r>
    </w:p>
    <w:p w:rsidR="0015598D" w:rsidRDefault="0015598D" w:rsidP="0015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51A8" w:rsidRPr="001559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овторить определения:</w:t>
      </w:r>
    </w:p>
    <w:p w:rsidR="0015598D" w:rsidRPr="0015598D" w:rsidRDefault="0015598D" w:rsidP="0015598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Основные этапы исследовательской деятельности.</w:t>
      </w:r>
    </w:p>
    <w:p w:rsidR="0015598D" w:rsidRPr="0015598D" w:rsidRDefault="0015598D" w:rsidP="0015598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Методы исследования.</w:t>
      </w:r>
    </w:p>
    <w:p w:rsidR="0015598D" w:rsidRPr="0015598D" w:rsidRDefault="0015598D" w:rsidP="0015598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Структура исследовательской работы</w:t>
      </w:r>
    </w:p>
    <w:p w:rsidR="007E51A8" w:rsidRPr="0015598D" w:rsidRDefault="007E51A8" w:rsidP="001559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51A8" w:rsidRPr="0015598D" w:rsidRDefault="007E51A8" w:rsidP="007E5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>В тетради составить таблицу из презентации «Структура исследовательской работы» слайд №9</w:t>
      </w:r>
    </w:p>
    <w:p w:rsidR="00311E30" w:rsidRPr="0015598D" w:rsidRDefault="0015598D" w:rsidP="007E5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15598D">
        <w:rPr>
          <w:rFonts w:ascii="Times New Roman" w:hAnsi="Times New Roman" w:cs="Times New Roman"/>
          <w:sz w:val="24"/>
          <w:szCs w:val="24"/>
        </w:rPr>
        <w:t>задание</w:t>
      </w:r>
      <w:r w:rsidR="00311E30" w:rsidRPr="0015598D">
        <w:rPr>
          <w:rFonts w:ascii="Times New Roman" w:hAnsi="Times New Roman" w:cs="Times New Roman"/>
          <w:sz w:val="24"/>
          <w:szCs w:val="24"/>
        </w:rPr>
        <w:t>:</w:t>
      </w:r>
    </w:p>
    <w:p w:rsidR="007E51A8" w:rsidRPr="0015598D" w:rsidRDefault="007E51A8" w:rsidP="0031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 xml:space="preserve">Написать введение к </w:t>
      </w:r>
      <w:r w:rsidR="0031748A" w:rsidRPr="0015598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вашей </w:t>
      </w:r>
      <w:r w:rsidRPr="0015598D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31748A" w:rsidRPr="0015598D">
        <w:rPr>
          <w:rFonts w:ascii="Times New Roman" w:hAnsi="Times New Roman" w:cs="Times New Roman"/>
          <w:sz w:val="24"/>
          <w:szCs w:val="24"/>
        </w:rPr>
        <w:t>, заполнив таблицу. Е</w:t>
      </w:r>
      <w:r w:rsidRPr="0015598D">
        <w:rPr>
          <w:rFonts w:ascii="Times New Roman" w:hAnsi="Times New Roman" w:cs="Times New Roman"/>
          <w:sz w:val="24"/>
          <w:szCs w:val="24"/>
        </w:rPr>
        <w:t>сли тема не выбрана</w:t>
      </w:r>
      <w:r w:rsidR="00311E30" w:rsidRPr="0015598D">
        <w:rPr>
          <w:rFonts w:ascii="Times New Roman" w:hAnsi="Times New Roman" w:cs="Times New Roman"/>
          <w:sz w:val="24"/>
          <w:szCs w:val="24"/>
        </w:rPr>
        <w:t>, взять любую тему из предложенного списка и сост</w:t>
      </w:r>
      <w:r w:rsidR="0031748A" w:rsidRPr="0015598D">
        <w:rPr>
          <w:rFonts w:ascii="Times New Roman" w:hAnsi="Times New Roman" w:cs="Times New Roman"/>
          <w:sz w:val="24"/>
          <w:szCs w:val="24"/>
        </w:rPr>
        <w:t>авить введение.</w:t>
      </w:r>
    </w:p>
    <w:p w:rsidR="00311E30" w:rsidRPr="0015598D" w:rsidRDefault="00311E30" w:rsidP="0031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E30" w:rsidRPr="0015598D" w:rsidRDefault="00311E30" w:rsidP="00311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598D">
        <w:rPr>
          <w:rFonts w:ascii="Times New Roman" w:hAnsi="Times New Roman" w:cs="Times New Roman"/>
          <w:b/>
          <w:sz w:val="24"/>
          <w:szCs w:val="24"/>
        </w:rPr>
        <w:t>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2396"/>
        <w:gridCol w:w="6303"/>
      </w:tblGrid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30" w:rsidRPr="0015598D" w:rsidTr="001378B9">
        <w:tc>
          <w:tcPr>
            <w:tcW w:w="81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0631" w:type="dxa"/>
          </w:tcPr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30" w:rsidRPr="0015598D" w:rsidRDefault="00311E30" w:rsidP="0013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E30" w:rsidRPr="0015598D" w:rsidRDefault="00311E30" w:rsidP="00311E30">
      <w:pPr>
        <w:rPr>
          <w:rFonts w:ascii="Times New Roman" w:hAnsi="Times New Roman" w:cs="Times New Roman"/>
          <w:sz w:val="24"/>
          <w:szCs w:val="24"/>
        </w:rPr>
      </w:pPr>
    </w:p>
    <w:p w:rsidR="00311E30" w:rsidRPr="0015598D" w:rsidRDefault="00311E30" w:rsidP="00311E30">
      <w:pPr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>Выполнил ____________________(ФИО) студент_______    группы</w:t>
      </w:r>
    </w:p>
    <w:p w:rsidR="00311E30" w:rsidRPr="0015598D" w:rsidRDefault="00311E30" w:rsidP="0031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1A8" w:rsidRPr="0015598D" w:rsidRDefault="00311E30">
      <w:pPr>
        <w:rPr>
          <w:rFonts w:ascii="Times New Roman" w:hAnsi="Times New Roman" w:cs="Times New Roman"/>
          <w:b/>
          <w:sz w:val="24"/>
          <w:szCs w:val="24"/>
        </w:rPr>
      </w:pPr>
      <w:r w:rsidRPr="0015598D">
        <w:rPr>
          <w:rFonts w:ascii="Times New Roman" w:hAnsi="Times New Roman" w:cs="Times New Roman"/>
          <w:b/>
          <w:sz w:val="24"/>
          <w:szCs w:val="24"/>
        </w:rPr>
        <w:t xml:space="preserve">Заполненную таблицу выслать на электронную почту </w:t>
      </w:r>
      <w:hyperlink r:id="rId5" w:history="1"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Lar</w:t>
        </w:r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gartvik</w:t>
        </w:r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5598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11E30" w:rsidRPr="0015598D" w:rsidRDefault="00311E30">
      <w:pPr>
        <w:rPr>
          <w:rFonts w:ascii="Times New Roman" w:hAnsi="Times New Roman" w:cs="Times New Roman"/>
          <w:b/>
          <w:sz w:val="24"/>
          <w:szCs w:val="24"/>
        </w:rPr>
      </w:pPr>
    </w:p>
    <w:p w:rsidR="00311E30" w:rsidRDefault="00311E30">
      <w:pPr>
        <w:rPr>
          <w:rFonts w:ascii="Times New Roman" w:hAnsi="Times New Roman" w:cs="Times New Roman"/>
          <w:sz w:val="24"/>
          <w:szCs w:val="24"/>
        </w:rPr>
      </w:pPr>
      <w:r w:rsidRPr="0015598D">
        <w:rPr>
          <w:rFonts w:ascii="Times New Roman" w:hAnsi="Times New Roman" w:cs="Times New Roman"/>
          <w:sz w:val="24"/>
          <w:szCs w:val="24"/>
        </w:rPr>
        <w:t>Удачного дня!</w:t>
      </w:r>
    </w:p>
    <w:p w:rsidR="0015598D" w:rsidRDefault="0015598D">
      <w:pPr>
        <w:rPr>
          <w:rFonts w:ascii="Times New Roman" w:hAnsi="Times New Roman" w:cs="Times New Roman"/>
          <w:sz w:val="24"/>
          <w:szCs w:val="24"/>
        </w:rPr>
      </w:pPr>
    </w:p>
    <w:p w:rsidR="00570CBC" w:rsidRPr="00570CBC" w:rsidRDefault="00570CBC" w:rsidP="00570CBC">
      <w:pPr>
        <w:spacing w:after="0" w:line="240" w:lineRule="auto"/>
        <w:ind w:left="1296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570CBC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lastRenderedPageBreak/>
        <w:t>Темы исследовательских работ</w:t>
      </w:r>
    </w:p>
    <w:p w:rsidR="00570CBC" w:rsidRDefault="00570CBC" w:rsidP="00570CBC">
      <w:pPr>
        <w:spacing w:after="0" w:line="240" w:lineRule="auto"/>
        <w:ind w:left="1296"/>
        <w:contextualSpacing/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</w:pP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быстро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выучить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стихотворение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2.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Почему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коты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боятся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мышей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3.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Русский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европейский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снеговик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общего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чем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различия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Шариковая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ручка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вчера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сегодня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завтра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5.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научиться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прощать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6.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Размеры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одежды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обуви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Европе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России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7.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выбрать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спелый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арбуз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8.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чем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говорят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ники</w:t>
      </w:r>
      <w:proofErr w:type="spellEnd"/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9.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Любая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обувь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промокает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правда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или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миф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10.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Смайлики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SMS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общении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11.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погода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влияет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настроение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12.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Рифма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рекламе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13.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влияет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ручка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почерк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14.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Почему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вредно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ходить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высоких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каблуках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15.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паук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плетет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паутину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  <w:t>16.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думают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девушки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юноши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браке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17.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Зачем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учителя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ставят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двойки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18.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Деньги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–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это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зло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правда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или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миф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19.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говорят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жесты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настроении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  <w:bookmarkStart w:id="0" w:name="_GoBack"/>
      <w:bookmarkEnd w:id="0"/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20.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Типичные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ошибки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речи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дикторов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21.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Excel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–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гениальный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математик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22.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говорит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почерк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характере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23.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Алгоритмы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быту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24.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Золотое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сечение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литературе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.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25.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организовать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свое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время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26.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Что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значит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«здоровый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человек»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570CBC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27.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Как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работает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Интернет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-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реклама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 w:rsidP="0015598D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28.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Почему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люди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зевают</w:t>
      </w:r>
      <w:r w:rsidRPr="0015598D">
        <w:rPr>
          <w:rFonts w:eastAsiaTheme="minorEastAsia" w:hAnsi="Georgia"/>
          <w:color w:val="000000" w:themeColor="text1"/>
          <w:kern w:val="24"/>
          <w:sz w:val="24"/>
          <w:szCs w:val="24"/>
          <w:lang w:eastAsia="ru-RU"/>
        </w:rPr>
        <w:t>?</w:t>
      </w:r>
    </w:p>
    <w:p w:rsidR="0015598D" w:rsidRPr="0015598D" w:rsidRDefault="0015598D">
      <w:pPr>
        <w:rPr>
          <w:rFonts w:ascii="Times New Roman" w:hAnsi="Times New Roman" w:cs="Times New Roman"/>
          <w:sz w:val="24"/>
          <w:szCs w:val="24"/>
        </w:rPr>
      </w:pPr>
    </w:p>
    <w:sectPr w:rsidR="0015598D" w:rsidRPr="0015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B0349"/>
    <w:multiLevelType w:val="hybridMultilevel"/>
    <w:tmpl w:val="2BCE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461C8"/>
    <w:multiLevelType w:val="hybridMultilevel"/>
    <w:tmpl w:val="0C2C5A46"/>
    <w:lvl w:ilvl="0" w:tplc="865A9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EA0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40C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E88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09A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CE3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D6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A6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E69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2A10A24"/>
    <w:multiLevelType w:val="hybridMultilevel"/>
    <w:tmpl w:val="552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A6F7F"/>
    <w:multiLevelType w:val="hybridMultilevel"/>
    <w:tmpl w:val="75E405EE"/>
    <w:lvl w:ilvl="0" w:tplc="F184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4C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A40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160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F2B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00B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504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29C5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5E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6F276BE"/>
    <w:multiLevelType w:val="hybridMultilevel"/>
    <w:tmpl w:val="4254E712"/>
    <w:lvl w:ilvl="0" w:tplc="2116A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F24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94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3D8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A545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DB4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B6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2AA0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60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63"/>
    <w:rsid w:val="000615F5"/>
    <w:rsid w:val="00063597"/>
    <w:rsid w:val="00081B18"/>
    <w:rsid w:val="00083F80"/>
    <w:rsid w:val="00095863"/>
    <w:rsid w:val="000A1232"/>
    <w:rsid w:val="000A697D"/>
    <w:rsid w:val="000C283F"/>
    <w:rsid w:val="000D3E02"/>
    <w:rsid w:val="000D5AFF"/>
    <w:rsid w:val="000E2AD4"/>
    <w:rsid w:val="000F7E04"/>
    <w:rsid w:val="001051DE"/>
    <w:rsid w:val="0015566C"/>
    <w:rsid w:val="0015598D"/>
    <w:rsid w:val="001B0E1A"/>
    <w:rsid w:val="001C2974"/>
    <w:rsid w:val="001C3B07"/>
    <w:rsid w:val="001E1143"/>
    <w:rsid w:val="001E6B2C"/>
    <w:rsid w:val="00291532"/>
    <w:rsid w:val="002B0ACB"/>
    <w:rsid w:val="002C30A2"/>
    <w:rsid w:val="002D4B3A"/>
    <w:rsid w:val="002F3BF0"/>
    <w:rsid w:val="003009D6"/>
    <w:rsid w:val="00304678"/>
    <w:rsid w:val="00311E30"/>
    <w:rsid w:val="0031748A"/>
    <w:rsid w:val="00352004"/>
    <w:rsid w:val="00352A41"/>
    <w:rsid w:val="00352D99"/>
    <w:rsid w:val="003550F0"/>
    <w:rsid w:val="00370C89"/>
    <w:rsid w:val="00371C97"/>
    <w:rsid w:val="003C2438"/>
    <w:rsid w:val="003F7ACB"/>
    <w:rsid w:val="004236CA"/>
    <w:rsid w:val="004364B5"/>
    <w:rsid w:val="004B4154"/>
    <w:rsid w:val="004B44D5"/>
    <w:rsid w:val="004B5BDD"/>
    <w:rsid w:val="004B5D20"/>
    <w:rsid w:val="004D78E3"/>
    <w:rsid w:val="00507106"/>
    <w:rsid w:val="00525126"/>
    <w:rsid w:val="0054043D"/>
    <w:rsid w:val="005604CD"/>
    <w:rsid w:val="005700A4"/>
    <w:rsid w:val="00570CBC"/>
    <w:rsid w:val="00572653"/>
    <w:rsid w:val="00580D98"/>
    <w:rsid w:val="00590B24"/>
    <w:rsid w:val="00591639"/>
    <w:rsid w:val="005F4890"/>
    <w:rsid w:val="00606263"/>
    <w:rsid w:val="0060727D"/>
    <w:rsid w:val="00617FF1"/>
    <w:rsid w:val="00624497"/>
    <w:rsid w:val="006501A2"/>
    <w:rsid w:val="006649CD"/>
    <w:rsid w:val="006705F3"/>
    <w:rsid w:val="006815F9"/>
    <w:rsid w:val="00687F92"/>
    <w:rsid w:val="00690F14"/>
    <w:rsid w:val="00691537"/>
    <w:rsid w:val="006D565C"/>
    <w:rsid w:val="007008F1"/>
    <w:rsid w:val="00780A34"/>
    <w:rsid w:val="007829F5"/>
    <w:rsid w:val="007917D6"/>
    <w:rsid w:val="007A7013"/>
    <w:rsid w:val="007C081A"/>
    <w:rsid w:val="007E51A8"/>
    <w:rsid w:val="007F36C3"/>
    <w:rsid w:val="00831426"/>
    <w:rsid w:val="0083433B"/>
    <w:rsid w:val="0086772A"/>
    <w:rsid w:val="00882053"/>
    <w:rsid w:val="008C79AC"/>
    <w:rsid w:val="008E10B9"/>
    <w:rsid w:val="008F0ADA"/>
    <w:rsid w:val="008F7520"/>
    <w:rsid w:val="0094443D"/>
    <w:rsid w:val="00972DE8"/>
    <w:rsid w:val="009822D5"/>
    <w:rsid w:val="00984AA0"/>
    <w:rsid w:val="0099056F"/>
    <w:rsid w:val="009A75AF"/>
    <w:rsid w:val="009B0D8F"/>
    <w:rsid w:val="009F5F91"/>
    <w:rsid w:val="00A44B73"/>
    <w:rsid w:val="00A45827"/>
    <w:rsid w:val="00A47369"/>
    <w:rsid w:val="00A53AEE"/>
    <w:rsid w:val="00A552B3"/>
    <w:rsid w:val="00A76FE7"/>
    <w:rsid w:val="00A87AEF"/>
    <w:rsid w:val="00AC28F7"/>
    <w:rsid w:val="00AE273D"/>
    <w:rsid w:val="00B14D42"/>
    <w:rsid w:val="00B20DC9"/>
    <w:rsid w:val="00B64681"/>
    <w:rsid w:val="00B963E2"/>
    <w:rsid w:val="00BC41CC"/>
    <w:rsid w:val="00BD0B4D"/>
    <w:rsid w:val="00BD5E73"/>
    <w:rsid w:val="00BE034F"/>
    <w:rsid w:val="00BF20A0"/>
    <w:rsid w:val="00C37115"/>
    <w:rsid w:val="00C5520C"/>
    <w:rsid w:val="00C67DDA"/>
    <w:rsid w:val="00CA6FCE"/>
    <w:rsid w:val="00CB0AF0"/>
    <w:rsid w:val="00CD2ADA"/>
    <w:rsid w:val="00CE60B5"/>
    <w:rsid w:val="00D340F2"/>
    <w:rsid w:val="00D46C68"/>
    <w:rsid w:val="00D76119"/>
    <w:rsid w:val="00D803ED"/>
    <w:rsid w:val="00DB76E3"/>
    <w:rsid w:val="00DC0573"/>
    <w:rsid w:val="00DF6DBD"/>
    <w:rsid w:val="00E2188A"/>
    <w:rsid w:val="00E34248"/>
    <w:rsid w:val="00E35EFB"/>
    <w:rsid w:val="00E94AF2"/>
    <w:rsid w:val="00E976AC"/>
    <w:rsid w:val="00ED5151"/>
    <w:rsid w:val="00EE19AB"/>
    <w:rsid w:val="00F057A3"/>
    <w:rsid w:val="00F478F4"/>
    <w:rsid w:val="00F5748F"/>
    <w:rsid w:val="00F620D3"/>
    <w:rsid w:val="00F873E2"/>
    <w:rsid w:val="00FB63E9"/>
    <w:rsid w:val="00FC0F63"/>
    <w:rsid w:val="00FC64EC"/>
    <w:rsid w:val="00FD00DC"/>
    <w:rsid w:val="00FE4A31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1575-A300-488D-8146-179FAD4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A8"/>
    <w:pPr>
      <w:ind w:left="720"/>
      <w:contextualSpacing/>
    </w:pPr>
  </w:style>
  <w:style w:type="table" w:styleId="a4">
    <w:name w:val="Table Grid"/>
    <w:basedOn w:val="a1"/>
    <w:uiPriority w:val="59"/>
    <w:rsid w:val="00311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1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78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1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1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2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3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3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5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2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8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3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6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8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9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1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.gart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2021-11-06T03:33:00Z</dcterms:created>
  <dcterms:modified xsi:type="dcterms:W3CDTF">2021-11-06T04:16:00Z</dcterms:modified>
</cp:coreProperties>
</file>