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BD5FB" w14:textId="7C5F95F5" w:rsidR="003E7B19" w:rsidRPr="003E7B19" w:rsidRDefault="003E7B19" w:rsidP="003E7B19">
      <w:pPr>
        <w:shd w:val="clear" w:color="auto" w:fill="FFFFFF"/>
        <w:spacing w:line="360" w:lineRule="auto"/>
        <w:ind w:left="0" w:firstLine="0"/>
        <w:contextualSpacing/>
        <w:textAlignment w:val="baseline"/>
        <w:outlineLvl w:val="0"/>
        <w:rPr>
          <w:b/>
          <w:bCs/>
          <w:i/>
          <w:color w:val="FF0000"/>
        </w:rPr>
      </w:pPr>
      <w:r w:rsidRPr="003E7B19">
        <w:rPr>
          <w:b/>
          <w:bCs/>
          <w:i/>
          <w:color w:val="FF0000"/>
        </w:rPr>
        <w:t>Конспект лекции 02.12.2021</w:t>
      </w:r>
    </w:p>
    <w:p w14:paraId="79AEF231" w14:textId="5EFEAA65" w:rsidR="003E7B19" w:rsidRDefault="003E7B19" w:rsidP="003E7B19">
      <w:pPr>
        <w:shd w:val="clear" w:color="auto" w:fill="FFFFFF"/>
        <w:spacing w:line="360" w:lineRule="auto"/>
        <w:ind w:left="0" w:firstLine="0"/>
        <w:contextualSpacing/>
        <w:textAlignment w:val="baseline"/>
        <w:outlineLvl w:val="0"/>
        <w:rPr>
          <w:b/>
          <w:bCs/>
          <w:i/>
        </w:rPr>
      </w:pPr>
      <w:r>
        <w:rPr>
          <w:b/>
          <w:bCs/>
          <w:i/>
        </w:rPr>
        <w:t xml:space="preserve">Тема: </w:t>
      </w:r>
      <w:r>
        <w:rPr>
          <w:b/>
          <w:bCs/>
          <w:i/>
        </w:rPr>
        <w:t>Оборудование для процессов вакуумирования и упаковки.</w:t>
      </w:r>
    </w:p>
    <w:p w14:paraId="478E2F59" w14:textId="77777777" w:rsidR="003E7B19" w:rsidRDefault="003E7B19" w:rsidP="003E7B19">
      <w:pPr>
        <w:shd w:val="clear" w:color="auto" w:fill="FFFFFF"/>
        <w:spacing w:line="360" w:lineRule="auto"/>
        <w:ind w:left="0" w:firstLine="0"/>
        <w:contextualSpacing/>
        <w:textAlignment w:val="baseline"/>
        <w:outlineLvl w:val="0"/>
        <w:rPr>
          <w:b/>
          <w:bCs/>
          <w:i/>
        </w:rPr>
      </w:pPr>
      <w:r>
        <w:rPr>
          <w:b/>
          <w:bCs/>
          <w:i/>
        </w:rPr>
        <w:t>План занятия:</w:t>
      </w:r>
    </w:p>
    <w:p w14:paraId="34BB3263" w14:textId="77777777" w:rsidR="003E7B19" w:rsidRDefault="003E7B19" w:rsidP="003E7B19">
      <w:pPr>
        <w:pStyle w:val="a3"/>
        <w:numPr>
          <w:ilvl w:val="0"/>
          <w:numId w:val="1"/>
        </w:numPr>
        <w:shd w:val="clear" w:color="auto" w:fill="FFFFFF"/>
        <w:ind w:left="0" w:firstLine="0"/>
        <w:textAlignment w:val="baseline"/>
        <w:outlineLvl w:val="0"/>
        <w:rPr>
          <w:b/>
          <w:bCs/>
          <w:i/>
        </w:rPr>
      </w:pPr>
      <w:r>
        <w:rPr>
          <w:bCs/>
        </w:rPr>
        <w:t>Оборудование для процессов вакуумирования и упаковки.</w:t>
      </w:r>
    </w:p>
    <w:p w14:paraId="0C88DDA1" w14:textId="77777777" w:rsidR="003E7B19" w:rsidRDefault="003E7B19" w:rsidP="003E7B19">
      <w:pPr>
        <w:pStyle w:val="a3"/>
        <w:numPr>
          <w:ilvl w:val="0"/>
          <w:numId w:val="1"/>
        </w:numPr>
        <w:shd w:val="clear" w:color="auto" w:fill="FFFFFF"/>
        <w:ind w:left="0" w:firstLine="0"/>
        <w:textAlignment w:val="baseline"/>
        <w:outlineLvl w:val="0"/>
        <w:rPr>
          <w:b/>
          <w:bCs/>
          <w:i/>
        </w:rPr>
      </w:pPr>
      <w:r>
        <w:rPr>
          <w:bCs/>
        </w:rPr>
        <w:t xml:space="preserve"> Правила безопасной эксплуатации</w:t>
      </w:r>
    </w:p>
    <w:p w14:paraId="79AB1EE9" w14:textId="77777777" w:rsidR="003E7B19" w:rsidRDefault="003E7B19" w:rsidP="003E7B19">
      <w:pPr>
        <w:pStyle w:val="a3"/>
        <w:shd w:val="clear" w:color="auto" w:fill="FFFFFF"/>
        <w:ind w:left="0" w:firstLine="0"/>
        <w:textAlignment w:val="baseline"/>
        <w:outlineLvl w:val="0"/>
        <w:rPr>
          <w:b/>
          <w:bCs/>
          <w:i/>
        </w:rPr>
      </w:pPr>
    </w:p>
    <w:p w14:paraId="34CDBE0A" w14:textId="77777777" w:rsidR="003E7B19" w:rsidRDefault="003E7B19" w:rsidP="003E7B19">
      <w:pPr>
        <w:shd w:val="clear" w:color="auto" w:fill="FFFFFF"/>
        <w:ind w:left="0" w:firstLine="0"/>
        <w:textAlignment w:val="baseline"/>
        <w:outlineLvl w:val="0"/>
        <w:rPr>
          <w:color w:val="000000"/>
          <w:kern w:val="36"/>
        </w:rPr>
      </w:pPr>
      <w:r>
        <w:rPr>
          <w:color w:val="000000"/>
          <w:kern w:val="36"/>
        </w:rPr>
        <w:t>Аппарат для вакуумной упаковки продуктов: разновидности и преимущества вакуумных упаковщиков</w:t>
      </w:r>
    </w:p>
    <w:p w14:paraId="540066F7" w14:textId="77777777" w:rsidR="003E7B19" w:rsidRDefault="003E7B19" w:rsidP="003E7B19">
      <w:pPr>
        <w:shd w:val="clear" w:color="auto" w:fill="FFFFFF"/>
        <w:ind w:left="0" w:firstLine="0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353475E" wp14:editId="0CE5BF1D">
            <wp:extent cx="2667000" cy="2101215"/>
            <wp:effectExtent l="19050" t="0" r="0" b="0"/>
            <wp:docPr id="12" name="Рисунок 1" descr="Аппарат для вакуумной упаковки продуктов: разновидности и преимущества вакуумных упаковщ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ппарат для вакуумной упаковки продуктов: разновидности и преимущества вакуумных упаковщ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AE9B3" w14:textId="77777777" w:rsidR="003E7B19" w:rsidRDefault="003E7B19" w:rsidP="003E7B19">
      <w:pPr>
        <w:shd w:val="clear" w:color="auto" w:fill="FFFFFF"/>
        <w:spacing w:after="429"/>
        <w:ind w:left="0" w:firstLine="709"/>
        <w:textAlignment w:val="baseline"/>
        <w:rPr>
          <w:color w:val="000000"/>
        </w:rPr>
      </w:pPr>
      <w:r>
        <w:rPr>
          <w:b/>
          <w:color w:val="000000"/>
        </w:rPr>
        <w:t>Вакуумная упаковка</w:t>
      </w:r>
      <w:r>
        <w:rPr>
          <w:color w:val="000000"/>
        </w:rPr>
        <w:t xml:space="preserve"> — это современный и не имеющий аналогов способ хранения как продуктов питания, так и металлических, косметических, фармацевтических изделий.</w:t>
      </w:r>
    </w:p>
    <w:p w14:paraId="3C6434F2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 xml:space="preserve"> Её использование является актуальным и не имеет конкурентов, поскольку лучшего способа сбережения ещё не придумано. Действие вакуума базируется на образовании пространства, в котором отсутствует воздух. Поэтому многочисленные микроорганизмы не могут выполнять свои паразитические функции в неактивной среде. Сроки годности пищи увеличиваются в разы. </w:t>
      </w:r>
    </w:p>
    <w:p w14:paraId="6B4FF53D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Условиями для быстрой порчи продукции являются:</w:t>
      </w:r>
    </w:p>
    <w:p w14:paraId="75801061" w14:textId="77777777" w:rsidR="003E7B19" w:rsidRDefault="003E7B19" w:rsidP="003E7B19">
      <w:pPr>
        <w:pStyle w:val="a3"/>
        <w:numPr>
          <w:ilvl w:val="0"/>
          <w:numId w:val="2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Наличие кислорода.</w:t>
      </w:r>
    </w:p>
    <w:p w14:paraId="4D0156BE" w14:textId="77777777" w:rsidR="003E7B19" w:rsidRDefault="003E7B19" w:rsidP="003E7B19">
      <w:pPr>
        <w:pStyle w:val="a3"/>
        <w:numPr>
          <w:ilvl w:val="0"/>
          <w:numId w:val="2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Воздействие света.</w:t>
      </w:r>
    </w:p>
    <w:p w14:paraId="47699A74" w14:textId="77777777" w:rsidR="003E7B19" w:rsidRDefault="003E7B19" w:rsidP="003E7B19">
      <w:pPr>
        <w:pStyle w:val="a3"/>
        <w:numPr>
          <w:ilvl w:val="0"/>
          <w:numId w:val="2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Присутствие влаги.</w:t>
      </w:r>
    </w:p>
    <w:p w14:paraId="39572F67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Все они не действуют на вакуум.</w:t>
      </w:r>
    </w:p>
    <w:p w14:paraId="60C26566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b/>
          <w:i/>
          <w:color w:val="000000"/>
        </w:rPr>
        <w:t>Основные характеристики</w:t>
      </w:r>
    </w:p>
    <w:p w14:paraId="1CB8D1E0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 xml:space="preserve">Для </w:t>
      </w:r>
      <w:proofErr w:type="spellStart"/>
      <w:r>
        <w:rPr>
          <w:color w:val="000000"/>
        </w:rPr>
        <w:t>вакуумизации</w:t>
      </w:r>
      <w:proofErr w:type="spellEnd"/>
      <w:r>
        <w:rPr>
          <w:color w:val="000000"/>
        </w:rPr>
        <w:t xml:space="preserve"> изделий и продукции применяют разнообразные вариации плёнок и пакетов, которые создаются из всевозможных материалов. Недорогими и распространёнными считаются лавсан, полиэстер и полиэтилена высокого давления. Используются также многослойные полимерные барьерные пакеты с неизменной атмосферой внутри. Они обладают высокими облегающими качествами.</w:t>
      </w:r>
    </w:p>
    <w:p w14:paraId="79582D5A" w14:textId="77777777" w:rsidR="003E7B19" w:rsidRDefault="003E7B19" w:rsidP="003E7B19">
      <w:pPr>
        <w:shd w:val="clear" w:color="auto" w:fill="FFFFFF"/>
        <w:spacing w:after="429"/>
        <w:ind w:left="0" w:firstLine="0"/>
        <w:jc w:val="center"/>
        <w:textAlignment w:val="baseline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4E16678" wp14:editId="3624E681">
            <wp:extent cx="4082415" cy="2927985"/>
            <wp:effectExtent l="19050" t="0" r="0" b="0"/>
            <wp:docPr id="13" name="Рисунок 5" descr="Аппарат для вакуумной упаковки продуктов: разновидности и преимущества вакуумных упаковщ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ппарат для вакуумной упаковки продуктов: разновидности и преимущества вакуумных упаковщ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D0D1A0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Процесс упаковывания происходит следующим образом:</w:t>
      </w:r>
    </w:p>
    <w:p w14:paraId="5406D1BF" w14:textId="77777777" w:rsidR="003E7B19" w:rsidRDefault="003E7B19" w:rsidP="003E7B19">
      <w:pPr>
        <w:pStyle w:val="a3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Помещение продукта в специальный пакет.</w:t>
      </w:r>
    </w:p>
    <w:p w14:paraId="24A9786F" w14:textId="77777777" w:rsidR="003E7B19" w:rsidRDefault="003E7B19" w:rsidP="003E7B19">
      <w:pPr>
        <w:pStyle w:val="a3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Удаление воздуха.</w:t>
      </w:r>
    </w:p>
    <w:p w14:paraId="147E1152" w14:textId="77777777" w:rsidR="003E7B19" w:rsidRDefault="003E7B19" w:rsidP="003E7B19">
      <w:pPr>
        <w:pStyle w:val="a3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 xml:space="preserve">Запайка краёв упаковки герметичным швом (способом герметичной </w:t>
      </w:r>
      <w:proofErr w:type="spellStart"/>
      <w:r>
        <w:rPr>
          <w:color w:val="000000"/>
        </w:rPr>
        <w:t>термосварки</w:t>
      </w:r>
      <w:proofErr w:type="spellEnd"/>
      <w:r>
        <w:rPr>
          <w:color w:val="000000"/>
        </w:rPr>
        <w:t>).</w:t>
      </w:r>
    </w:p>
    <w:p w14:paraId="436B25D8" w14:textId="77777777" w:rsidR="003E7B19" w:rsidRDefault="003E7B19" w:rsidP="003E7B19">
      <w:pPr>
        <w:shd w:val="clear" w:color="auto" w:fill="FFFFFF"/>
        <w:spacing w:after="429"/>
        <w:ind w:left="0" w:firstLine="0"/>
        <w:textAlignment w:val="baseline"/>
        <w:rPr>
          <w:color w:val="000000"/>
        </w:rPr>
      </w:pPr>
      <w:r>
        <w:rPr>
          <w:color w:val="000000"/>
        </w:rPr>
        <w:t xml:space="preserve">Материал сжимается, обтягивая содержимое. Таким образом защищая от нежелательных изменений формы и объёма изделия, </w:t>
      </w:r>
      <w:proofErr w:type="spellStart"/>
      <w:r>
        <w:rPr>
          <w:color w:val="000000"/>
        </w:rPr>
        <w:t>заветривания</w:t>
      </w:r>
      <w:proofErr w:type="spellEnd"/>
      <w:r>
        <w:rPr>
          <w:color w:val="000000"/>
        </w:rPr>
        <w:t>, усыхания.</w:t>
      </w:r>
    </w:p>
    <w:p w14:paraId="0097AC02" w14:textId="77777777" w:rsidR="003E7B19" w:rsidRDefault="003E7B19" w:rsidP="003E7B19">
      <w:pPr>
        <w:shd w:val="clear" w:color="auto" w:fill="FFFFFF"/>
        <w:spacing w:after="429"/>
        <w:ind w:left="0" w:firstLine="0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0ABC5B2" wp14:editId="18CC078C">
            <wp:extent cx="4093210" cy="2580005"/>
            <wp:effectExtent l="19050" t="0" r="2540" b="0"/>
            <wp:docPr id="14" name="Рисунок 6" descr="Аппарат для вакуумной упаковки продуктов: разновидности и преимущества вакуумных упаковщ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Аппарат для вакуумной упаковки продуктов: разновидности и преимущества вакуумных упаковщи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E88B7" w14:textId="77777777" w:rsidR="003E7B19" w:rsidRDefault="003E7B19" w:rsidP="003E7B19">
      <w:pPr>
        <w:shd w:val="clear" w:color="auto" w:fill="FFFFFF"/>
        <w:spacing w:before="343" w:after="171" w:line="463" w:lineRule="atLeast"/>
        <w:ind w:left="0" w:firstLine="0"/>
        <w:textAlignment w:val="baseline"/>
        <w:outlineLvl w:val="2"/>
        <w:rPr>
          <w:color w:val="000000"/>
        </w:rPr>
      </w:pPr>
      <w:r>
        <w:rPr>
          <w:color w:val="000000"/>
        </w:rPr>
        <w:t>Какие же преимущества у упаковки под вакуумом?</w:t>
      </w:r>
    </w:p>
    <w:p w14:paraId="23BFB2F8" w14:textId="77777777" w:rsidR="003E7B19" w:rsidRDefault="003E7B19" w:rsidP="003E7B19">
      <w:pPr>
        <w:pStyle w:val="a3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color w:val="000000"/>
        </w:rPr>
      </w:pPr>
      <w:r>
        <w:rPr>
          <w:color w:val="000000"/>
        </w:rPr>
        <w:t>Этот актуальный вид хранения насчитывает много плюсов:</w:t>
      </w:r>
    </w:p>
    <w:p w14:paraId="0C4194E9" w14:textId="77777777" w:rsidR="003E7B19" w:rsidRDefault="003E7B19" w:rsidP="003E7B19">
      <w:pPr>
        <w:pStyle w:val="a3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color w:val="000000"/>
        </w:rPr>
      </w:pPr>
      <w:r>
        <w:rPr>
          <w:color w:val="000000"/>
        </w:rPr>
        <w:t>Экономия денежных средств покупателей, рентабельность.</w:t>
      </w:r>
    </w:p>
    <w:p w14:paraId="4AFA66B1" w14:textId="77777777" w:rsidR="003E7B19" w:rsidRDefault="003E7B19" w:rsidP="003E7B19">
      <w:pPr>
        <w:pStyle w:val="a3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color w:val="000000"/>
        </w:rPr>
      </w:pPr>
      <w:r>
        <w:rPr>
          <w:color w:val="000000"/>
        </w:rPr>
        <w:t>Защита содержимого от грязи, влаги, пыли.</w:t>
      </w:r>
    </w:p>
    <w:p w14:paraId="0342690C" w14:textId="77777777" w:rsidR="003E7B19" w:rsidRDefault="003E7B19" w:rsidP="003E7B19">
      <w:pPr>
        <w:pStyle w:val="a3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color w:val="000000"/>
        </w:rPr>
      </w:pPr>
      <w:r>
        <w:rPr>
          <w:color w:val="000000"/>
        </w:rPr>
        <w:t>Продлевает сроки хранения пищевой продукции, лекарств, изделий.</w:t>
      </w:r>
    </w:p>
    <w:p w14:paraId="25C4B58C" w14:textId="77777777" w:rsidR="003E7B19" w:rsidRDefault="003E7B19" w:rsidP="003E7B19">
      <w:pPr>
        <w:pStyle w:val="a3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color w:val="000000"/>
        </w:rPr>
      </w:pPr>
      <w:r>
        <w:rPr>
          <w:color w:val="000000"/>
        </w:rPr>
        <w:t>Защищает от подделок.</w:t>
      </w:r>
    </w:p>
    <w:p w14:paraId="06757A95" w14:textId="77777777" w:rsidR="003E7B19" w:rsidRDefault="003E7B19" w:rsidP="003E7B19">
      <w:pPr>
        <w:pStyle w:val="a3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color w:val="000000"/>
        </w:rPr>
      </w:pPr>
      <w:r>
        <w:rPr>
          <w:color w:val="000000"/>
        </w:rPr>
        <w:lastRenderedPageBreak/>
        <w:t>Совершенствует качество пищи (фрукты, овощи дозревают, сохраняя ценность витаминов).</w:t>
      </w:r>
    </w:p>
    <w:p w14:paraId="63EC4B84" w14:textId="77777777" w:rsidR="003E7B19" w:rsidRDefault="003E7B19" w:rsidP="003E7B19">
      <w:pPr>
        <w:pStyle w:val="a3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color w:val="000000"/>
        </w:rPr>
      </w:pPr>
      <w:r>
        <w:rPr>
          <w:color w:val="000000"/>
        </w:rPr>
        <w:t>Отсутствует риск возникновения вредоносных бактерий.</w:t>
      </w:r>
    </w:p>
    <w:p w14:paraId="7B19F94A" w14:textId="77777777" w:rsidR="003E7B19" w:rsidRDefault="003E7B19" w:rsidP="003E7B19">
      <w:pPr>
        <w:pStyle w:val="a3"/>
        <w:numPr>
          <w:ilvl w:val="0"/>
          <w:numId w:val="4"/>
        </w:numPr>
        <w:shd w:val="clear" w:color="auto" w:fill="FFFFFF"/>
        <w:ind w:left="0" w:firstLine="0"/>
        <w:textAlignment w:val="baseline"/>
        <w:rPr>
          <w:color w:val="000000"/>
        </w:rPr>
      </w:pPr>
      <w:r>
        <w:rPr>
          <w:color w:val="000000"/>
        </w:rPr>
        <w:t>Возможность длительной заморозки.</w:t>
      </w:r>
    </w:p>
    <w:p w14:paraId="2E7D9321" w14:textId="77777777" w:rsidR="003E7B19" w:rsidRDefault="003E7B19" w:rsidP="003E7B19">
      <w:pPr>
        <w:shd w:val="clear" w:color="auto" w:fill="FFFFFF"/>
        <w:spacing w:after="429"/>
        <w:ind w:left="0" w:firstLine="0"/>
        <w:textAlignment w:val="baseline"/>
        <w:rPr>
          <w:color w:val="000000"/>
        </w:rPr>
      </w:pPr>
      <w:r>
        <w:rPr>
          <w:color w:val="000000"/>
        </w:rPr>
        <w:t xml:space="preserve">Любое изделие остаётся в первозданном виде и состоянии. Что немаловажно, полностью соблюдаются гигиенические условия при транспортировках и хранении. </w:t>
      </w:r>
    </w:p>
    <w:p w14:paraId="22822D96" w14:textId="77777777" w:rsidR="003E7B19" w:rsidRDefault="003E7B19" w:rsidP="003E7B19">
      <w:pPr>
        <w:shd w:val="clear" w:color="auto" w:fill="FFFFFF"/>
        <w:spacing w:after="429"/>
        <w:ind w:left="0" w:firstLine="0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4A3D14" wp14:editId="49162373">
            <wp:extent cx="3701415" cy="2416810"/>
            <wp:effectExtent l="19050" t="0" r="0" b="0"/>
            <wp:docPr id="15" name="Рисунок 7" descr="Аппарат для вакуумной упаковки продуктов: разновидности и преимущества вакуумных упаковщ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Аппарат для вакуумной упаковки продуктов: разновидности и преимущества вакуумных упаковщ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B89BD" w14:textId="77777777" w:rsidR="003E7B19" w:rsidRDefault="003E7B19" w:rsidP="003E7B19">
      <w:pPr>
        <w:shd w:val="clear" w:color="auto" w:fill="FFFFFF"/>
        <w:spacing w:before="343" w:after="171" w:line="463" w:lineRule="atLeast"/>
        <w:ind w:left="0" w:firstLine="0"/>
        <w:textAlignment w:val="baseline"/>
        <w:outlineLvl w:val="2"/>
        <w:rPr>
          <w:color w:val="000000"/>
        </w:rPr>
      </w:pPr>
      <w:r>
        <w:rPr>
          <w:color w:val="000000"/>
        </w:rPr>
        <w:t>Какие же есть недостатки?</w:t>
      </w:r>
    </w:p>
    <w:p w14:paraId="768004FA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Несмотря на обширные положительные характеристики, стоит отметить, что объективные возможности вакуумных упаковок лимитированы.</w:t>
      </w:r>
    </w:p>
    <w:p w14:paraId="284BEBA0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Среди минусов выделяют:</w:t>
      </w:r>
    </w:p>
    <w:p w14:paraId="039B15E5" w14:textId="77777777" w:rsidR="003E7B19" w:rsidRDefault="003E7B19" w:rsidP="003E7B19">
      <w:pPr>
        <w:pStyle w:val="a3"/>
        <w:numPr>
          <w:ilvl w:val="0"/>
          <w:numId w:val="5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Ненадёжная защита от механических воздействий.</w:t>
      </w:r>
    </w:p>
    <w:p w14:paraId="6FA3B194" w14:textId="77777777" w:rsidR="003E7B19" w:rsidRDefault="003E7B19" w:rsidP="003E7B19">
      <w:pPr>
        <w:pStyle w:val="a3"/>
        <w:numPr>
          <w:ilvl w:val="0"/>
          <w:numId w:val="5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Зачастую изменяется вкус продукции.</w:t>
      </w:r>
    </w:p>
    <w:p w14:paraId="75E06E3A" w14:textId="77777777" w:rsidR="003E7B19" w:rsidRDefault="003E7B19" w:rsidP="003E7B19">
      <w:pPr>
        <w:pStyle w:val="a3"/>
        <w:numPr>
          <w:ilvl w:val="0"/>
          <w:numId w:val="5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Возможность появления анаэробных бактерий (умеют существовать в безвоздушной сфере – возбудитель ботулизма).</w:t>
      </w:r>
    </w:p>
    <w:p w14:paraId="3DF1A3D4" w14:textId="77777777" w:rsidR="003E7B19" w:rsidRDefault="003E7B19" w:rsidP="003E7B19">
      <w:pPr>
        <w:shd w:val="clear" w:color="auto" w:fill="FFFFFF"/>
        <w:spacing w:after="429"/>
        <w:ind w:left="0" w:firstLine="0"/>
        <w:textAlignment w:val="baseline"/>
        <w:rPr>
          <w:color w:val="000000"/>
        </w:rPr>
      </w:pPr>
      <w:r>
        <w:rPr>
          <w:color w:val="000000"/>
        </w:rPr>
        <w:t>К отрицательным моментам также относят отделение влаги и явление склеивания содержимого. Видоизменённая газовая сфера легко изменяет ситуацию. В отдельных случаях инертный газ пролонгирует срок хранения до года.</w:t>
      </w:r>
    </w:p>
    <w:p w14:paraId="7A26C01F" w14:textId="77777777" w:rsidR="003E7B19" w:rsidRDefault="003E7B19" w:rsidP="003E7B19">
      <w:pPr>
        <w:shd w:val="clear" w:color="auto" w:fill="FFFFFF"/>
        <w:spacing w:after="429"/>
        <w:ind w:left="0" w:firstLine="0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5ABDEE" wp14:editId="4135346B">
            <wp:extent cx="3048000" cy="1894205"/>
            <wp:effectExtent l="19050" t="0" r="0" b="0"/>
            <wp:docPr id="16" name="Рисунок 8" descr="Аппарат для вакуумной упаковки продуктов: разновидности и преимущества вакуумных упаковщ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Аппарат для вакуумной упаковки продуктов: разновидности и преимущества вакуумных упаковщ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569BC" w14:textId="77777777" w:rsidR="003E7B19" w:rsidRDefault="003E7B19" w:rsidP="003E7B19">
      <w:pPr>
        <w:shd w:val="clear" w:color="auto" w:fill="FFFFFF"/>
        <w:spacing w:before="343" w:after="171" w:line="463" w:lineRule="atLeast"/>
        <w:ind w:left="0" w:firstLine="0"/>
        <w:textAlignment w:val="baseline"/>
        <w:outlineLvl w:val="2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Правила хранения продукции в вакуумных пакетах</w:t>
      </w:r>
    </w:p>
    <w:p w14:paraId="53D63088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Для того, чтобы купленный упакованный товар не испортился раньше времени, обязательным является соблюдение конкретных правил:</w:t>
      </w:r>
    </w:p>
    <w:p w14:paraId="5B10A613" w14:textId="77777777" w:rsidR="003E7B19" w:rsidRDefault="003E7B19" w:rsidP="003E7B19">
      <w:pPr>
        <w:pStyle w:val="a3"/>
        <w:numPr>
          <w:ilvl w:val="0"/>
          <w:numId w:val="6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Выдерживание необходимого температурного режима (зависит от вида продукта).</w:t>
      </w:r>
    </w:p>
    <w:p w14:paraId="28C00A7C" w14:textId="77777777" w:rsidR="003E7B19" w:rsidRDefault="003E7B19" w:rsidP="003E7B19">
      <w:pPr>
        <w:pStyle w:val="a3"/>
        <w:numPr>
          <w:ilvl w:val="0"/>
          <w:numId w:val="6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Избегать повреждений, проколов, ударов материала пакета.</w:t>
      </w:r>
    </w:p>
    <w:p w14:paraId="6A5EF9E1" w14:textId="77777777" w:rsidR="003E7B19" w:rsidRDefault="003E7B19" w:rsidP="003E7B19">
      <w:pPr>
        <w:pStyle w:val="a3"/>
        <w:numPr>
          <w:ilvl w:val="0"/>
          <w:numId w:val="6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Нахождение упаковки в сухом месте.</w:t>
      </w:r>
    </w:p>
    <w:p w14:paraId="58A52DD7" w14:textId="77777777" w:rsidR="003E7B19" w:rsidRDefault="003E7B19" w:rsidP="003E7B19">
      <w:pPr>
        <w:pStyle w:val="a3"/>
        <w:numPr>
          <w:ilvl w:val="0"/>
          <w:numId w:val="6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Отсутствие прямого солнечного света.</w:t>
      </w:r>
    </w:p>
    <w:p w14:paraId="53DC69AB" w14:textId="77777777" w:rsidR="003E7B19" w:rsidRDefault="003E7B19" w:rsidP="003E7B19">
      <w:pPr>
        <w:pStyle w:val="a3"/>
        <w:numPr>
          <w:ilvl w:val="0"/>
          <w:numId w:val="6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>Никакой влаги внутри пакета.</w:t>
      </w:r>
    </w:p>
    <w:p w14:paraId="6BC77DCA" w14:textId="77777777" w:rsidR="003E7B19" w:rsidRDefault="003E7B19" w:rsidP="003E7B19">
      <w:pPr>
        <w:shd w:val="clear" w:color="auto" w:fill="FFFFFF"/>
        <w:spacing w:after="429"/>
        <w:ind w:left="0" w:firstLine="0"/>
        <w:textAlignment w:val="baseline"/>
        <w:rPr>
          <w:color w:val="000000"/>
        </w:rPr>
      </w:pPr>
      <w:r>
        <w:rPr>
          <w:color w:val="000000"/>
        </w:rPr>
        <w:t>Элементарные требования не должны нарушаться. Необходим доскональный контроль.</w:t>
      </w:r>
      <w:r>
        <w:rPr>
          <w:color w:val="000000"/>
        </w:rPr>
        <w:t xml:space="preserve"> </w:t>
      </w:r>
      <w:r>
        <w:rPr>
          <w:color w:val="000000"/>
        </w:rPr>
        <w:t>Было установлено, что в отсутствие кислорода геном бактерии становится опаснее.</w:t>
      </w:r>
    </w:p>
    <w:p w14:paraId="1ABA26BE" w14:textId="5559A97A" w:rsidR="003E7B19" w:rsidRDefault="003E7B19" w:rsidP="003E7B19">
      <w:pPr>
        <w:shd w:val="clear" w:color="auto" w:fill="FFFFFF"/>
        <w:spacing w:after="429"/>
        <w:ind w:left="0" w:firstLine="0"/>
        <w:textAlignment w:val="baseline"/>
        <w:rPr>
          <w:color w:val="000000"/>
        </w:rPr>
      </w:pPr>
      <w:r>
        <w:rPr>
          <w:color w:val="000000"/>
        </w:rPr>
        <w:t>Ещё одна несомненно выигрышная функция упаковщика – суперскоростной маринад для мяса, шашлыка, курицы и др. Время, необходимое для маринования, сокращается до </w:t>
      </w:r>
      <w:r>
        <w:rPr>
          <w:b/>
          <w:bCs/>
          <w:color w:val="000000"/>
        </w:rPr>
        <w:t>15 -20 минут</w:t>
      </w:r>
      <w:r>
        <w:rPr>
          <w:color w:val="000000"/>
        </w:rPr>
        <w:t>.</w:t>
      </w:r>
    </w:p>
    <w:p w14:paraId="726D0EE0" w14:textId="7A6815AE" w:rsidR="003E7B19" w:rsidRDefault="003E7B19" w:rsidP="003E7B19">
      <w:pPr>
        <w:shd w:val="clear" w:color="auto" w:fill="FFFFFF"/>
        <w:spacing w:after="429"/>
        <w:ind w:left="0" w:firstLine="0"/>
        <w:textAlignment w:val="baseline"/>
        <w:rPr>
          <w:color w:val="000000"/>
        </w:rPr>
      </w:pPr>
      <w:r>
        <w:rPr>
          <w:color w:val="000000"/>
        </w:rPr>
        <w:t>Подводя итоги, следует заметить, что, после изобретения вакуумной упаковки, жизнь несомненно изменилась в лучшую сторону. Это открытие «работает на будущее» и многое упрощает. От нас требуется лишь соблюдение норм хранения.</w:t>
      </w:r>
    </w:p>
    <w:p w14:paraId="5CE0AEFE" w14:textId="77777777" w:rsidR="003E7B19" w:rsidRDefault="003E7B19" w:rsidP="003E7B19">
      <w:pPr>
        <w:shd w:val="clear" w:color="auto" w:fill="FFFFFF"/>
        <w:spacing w:after="429"/>
        <w:ind w:left="0" w:firstLine="0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128C882" wp14:editId="04A102B0">
            <wp:extent cx="4364990" cy="2078990"/>
            <wp:effectExtent l="19050" t="0" r="0" b="0"/>
            <wp:docPr id="17" name="Рисунок 16" descr="Аппарат для вакуумной упаковки продуктов: разновидности и преимущества вакуумных упаковщ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Аппарат для вакуумной упаковки продуктов: разновидности и преимущества вакуумных упаковщ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63DC9" w14:textId="77777777" w:rsidR="003E7B19" w:rsidRDefault="003E7B19" w:rsidP="003E7B19">
      <w:pPr>
        <w:shd w:val="clear" w:color="auto" w:fill="FFFFFF"/>
        <w:spacing w:after="429"/>
        <w:ind w:left="0" w:firstLine="709"/>
        <w:textAlignment w:val="baseline"/>
        <w:rPr>
          <w:color w:val="000000"/>
        </w:rPr>
      </w:pPr>
      <w:r>
        <w:rPr>
          <w:color w:val="000000"/>
        </w:rPr>
        <w:t>Вакуумная упаковка относительно новая технология, пришедшая на смену стрейч-пленке и полиэтиленовым пакетам. Сегодня способ упаковки в вакуумные пакеты набирает все большую популярность не только у производителей, но и в быту. Основной задачей технологии является увеличение срока годности продуктов.</w:t>
      </w:r>
    </w:p>
    <w:p w14:paraId="2E9D16FF" w14:textId="77777777" w:rsidR="003E7B19" w:rsidRDefault="003E7B19" w:rsidP="003E7B19">
      <w:pPr>
        <w:shd w:val="clear" w:color="auto" w:fill="FFFFFF"/>
        <w:spacing w:after="429"/>
        <w:ind w:left="0" w:firstLine="0"/>
        <w:textAlignment w:val="baseline"/>
        <w:rPr>
          <w:color w:val="000000"/>
        </w:rPr>
      </w:pPr>
      <w:r>
        <w:rPr>
          <w:color w:val="000000"/>
        </w:rPr>
        <w:t xml:space="preserve">Как известно, основные условия для порчи продуктов: кислород, солнечный свет, влага — именно они способствуют быстрому развитию микроорганизмов. </w:t>
      </w:r>
      <w:proofErr w:type="spellStart"/>
      <w:r>
        <w:rPr>
          <w:color w:val="000000"/>
        </w:rPr>
        <w:t>Вакуумизация</w:t>
      </w:r>
      <w:proofErr w:type="spellEnd"/>
      <w:r>
        <w:rPr>
          <w:color w:val="000000"/>
        </w:rPr>
        <w:t xml:space="preserve"> исключает попадание влаги, воздуха, бактерий из окружающей среды, тем самым замедляя процесс разложения продуктов. Сегодня технология вакуумной упаковки доступна любому покупателю.</w:t>
      </w:r>
    </w:p>
    <w:p w14:paraId="5B87F958" w14:textId="77777777" w:rsidR="003E7B19" w:rsidRDefault="003E7B19" w:rsidP="003E7B19">
      <w:pPr>
        <w:shd w:val="clear" w:color="auto" w:fill="FFFFFF"/>
        <w:spacing w:after="429"/>
        <w:ind w:left="0" w:firstLine="0"/>
        <w:textAlignment w:val="baseline"/>
        <w:rPr>
          <w:color w:val="000000"/>
        </w:rPr>
      </w:pPr>
      <w:r>
        <w:rPr>
          <w:color w:val="000000"/>
        </w:rPr>
        <w:lastRenderedPageBreak/>
        <w:t>Домашние вакуумные упаковщики завоевывают популярность благодаря небольшим габаритам и преимуществу в хранении не имеющему аналогов.</w:t>
      </w:r>
    </w:p>
    <w:p w14:paraId="0A759477" w14:textId="77777777" w:rsidR="003E7B19" w:rsidRDefault="003E7B19" w:rsidP="003E7B19">
      <w:pPr>
        <w:shd w:val="clear" w:color="auto" w:fill="FFFFFF"/>
        <w:spacing w:after="429" w:line="463" w:lineRule="atLeast"/>
        <w:ind w:left="0" w:firstLine="0"/>
        <w:textAlignment w:val="baseline"/>
        <w:outlineLvl w:val="3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Виды упаковщиков и принцип работы</w:t>
      </w:r>
    </w:p>
    <w:p w14:paraId="5BCD577F" w14:textId="77777777" w:rsidR="003E7B19" w:rsidRDefault="003E7B19" w:rsidP="003E7B19">
      <w:pPr>
        <w:shd w:val="clear" w:color="auto" w:fill="FFFFFF"/>
        <w:spacing w:after="429"/>
        <w:ind w:left="0" w:firstLine="0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F0DD26" wp14:editId="4660D205">
            <wp:extent cx="4931410" cy="1991995"/>
            <wp:effectExtent l="19050" t="0" r="2540" b="0"/>
            <wp:docPr id="18" name="Рисунок 17" descr="Аппарат для вакуумной упаковки продуктов: разновидности и преимущества вакуумных упаковщ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Аппарат для вакуумной упаковки продуктов: разновидности и преимущества вакуумных упаковщи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27ACD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 xml:space="preserve">Упаковщики бывают бескамерного и камерного типа, именно по принципу конструкции они подразделяются на бытовые и промышленные. </w:t>
      </w:r>
    </w:p>
    <w:p w14:paraId="474DF83E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 xml:space="preserve">Домашний упаковщик не должен занимать много места, это не чайник или плита, которые используются много раз за день. Небольшие габариты позволяют хранить прибор без особых неудобств. </w:t>
      </w:r>
    </w:p>
    <w:p w14:paraId="15394069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вакуумные упаковщики однокамерные и двухкамерные, их габариты и стоимость значительно больше, чем у бытовых упаковщиков. Используются на предприятиях или фермах с постоянным потоком продукции.</w:t>
      </w:r>
    </w:p>
    <w:p w14:paraId="5068C679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Бескамерные вакуумные упаковщики откачивают воздух из пакета с продуктами, после чего запаивают края. Данный вид вакуумной упаковки считается менее эффективным по сравнению с промышленным, но на бытовом уровне он все равно является наилучшим вариантом.</w:t>
      </w:r>
    </w:p>
    <w:p w14:paraId="5E92F0FD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outlineLvl w:val="2"/>
        <w:rPr>
          <w:b/>
          <w:bCs/>
          <w:color w:val="000000"/>
        </w:rPr>
      </w:pPr>
    </w:p>
    <w:p w14:paraId="4633FC5E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outlineLvl w:val="2"/>
        <w:rPr>
          <w:i/>
          <w:color w:val="000000"/>
        </w:rPr>
      </w:pPr>
      <w:r>
        <w:rPr>
          <w:b/>
          <w:bCs/>
          <w:i/>
          <w:color w:val="000000"/>
        </w:rPr>
        <w:t>Сроки хранения в вакуумной упаковке.</w:t>
      </w:r>
    </w:p>
    <w:p w14:paraId="53656F8C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Хранение продуктов с использованием вакуумной упаковки продлевает сроки в 4-5 раз. Вакуумная упаковка позволяет эффективно расходовать продуктовые запасы, закупать продукты на несколько недель/месяцев вперед.</w:t>
      </w:r>
    </w:p>
    <w:p w14:paraId="7575400C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Ниже приведены примеры сроков хранения продуктов.</w:t>
      </w:r>
    </w:p>
    <w:p w14:paraId="2E2705AB" w14:textId="77777777" w:rsidR="003E7B19" w:rsidRPr="00BB588D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 w:rsidRPr="00BB588D">
        <w:rPr>
          <w:noProof/>
          <w:color w:val="000000"/>
        </w:rPr>
        <w:lastRenderedPageBreak/>
        <w:drawing>
          <wp:inline distT="0" distB="0" distL="0" distR="0" wp14:anchorId="0B65F425" wp14:editId="6153D940">
            <wp:extent cx="5290185" cy="2406015"/>
            <wp:effectExtent l="19050" t="0" r="5715" b="0"/>
            <wp:docPr id="19" name="Рисунок 19" descr="Аппарат для вакуумной упаковки продуктов: разновидности и преимущества вакуумных упаковщ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парат для вакуумной упаковки продуктов: разновидности и преимущества вакуумных упаковщик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14DF5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outlineLvl w:val="2"/>
        <w:rPr>
          <w:color w:val="000000"/>
        </w:rPr>
      </w:pPr>
      <w:r>
        <w:rPr>
          <w:b/>
          <w:bCs/>
          <w:color w:val="000000"/>
        </w:rPr>
        <w:t>Плюсы и минусы вакуумной упаковки</w:t>
      </w:r>
    </w:p>
    <w:p w14:paraId="74E88BDD" w14:textId="77777777" w:rsidR="003E7B19" w:rsidRDefault="003E7B19" w:rsidP="003E7B19">
      <w:pPr>
        <w:shd w:val="clear" w:color="auto" w:fill="FFFFFF"/>
        <w:spacing w:line="360" w:lineRule="auto"/>
        <w:ind w:left="0" w:firstLine="0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8C253B9" wp14:editId="0212DA7E">
            <wp:extent cx="3853815" cy="1959610"/>
            <wp:effectExtent l="19050" t="0" r="0" b="0"/>
            <wp:docPr id="20" name="Рисунок 20" descr="Аппарат для вакуумной упаковки продуктов: разновидности и преимущества вакуумных упаковщ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Аппарат для вакуумной упаковки продуктов: разновидности и преимущества вакуумных упаковщико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A91A7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b/>
          <w:bCs/>
          <w:color w:val="000000"/>
        </w:rPr>
        <w:t>Плюсов</w:t>
      </w:r>
      <w:r>
        <w:rPr>
          <w:color w:val="000000"/>
        </w:rPr>
        <w:t xml:space="preserve"> при хранении в вакууме огромное количество. </w:t>
      </w:r>
    </w:p>
    <w:p w14:paraId="7FC26A96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Более подробно о каждом из них:</w:t>
      </w:r>
    </w:p>
    <w:p w14:paraId="6080022A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+ Практичность. Продукты в вакуумном пакете занимают мало места (по сравнению с контейнерами и банками), удобны при транспортировке.</w:t>
      </w:r>
    </w:p>
    <w:p w14:paraId="29DFE0E6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+ Сохраняется внешний вид. Продукты не высыхают, не выцветают, остаются в своем первозданном виде.</w:t>
      </w:r>
    </w:p>
    <w:p w14:paraId="0CC390A7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+ Возможность хранить мясо/рыбу не подвергая заморозке.</w:t>
      </w:r>
    </w:p>
    <w:p w14:paraId="459119E1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+ Значительное увеличение срока годности продуктов.</w:t>
      </w:r>
    </w:p>
    <w:p w14:paraId="6A9AA3F4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+ Прозрачная упаковка позволяет полностью видеть продукт.</w:t>
      </w:r>
    </w:p>
    <w:p w14:paraId="4990B1F7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+ Изоляция от бактерий и вредных микроорганизмов из внешней среды.</w:t>
      </w:r>
    </w:p>
    <w:p w14:paraId="4F0820E7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</w:p>
    <w:p w14:paraId="05E32566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Наряду с большим количеством плюсов у данной технологии существуют и</w:t>
      </w:r>
      <w:r>
        <w:rPr>
          <w:b/>
          <w:bCs/>
          <w:color w:val="000000"/>
        </w:rPr>
        <w:t> минусы</w:t>
      </w:r>
      <w:r>
        <w:rPr>
          <w:color w:val="000000"/>
        </w:rPr>
        <w:t>:</w:t>
      </w:r>
    </w:p>
    <w:p w14:paraId="761E679C" w14:textId="77777777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>— Тускнеет цвет свежего мяса. Из-за отсутствия кислорода розовая и привлекательная на вид вырезка может потускнеть. При распаковке, через 10-15 минут мясо приобретает обратно свой яркий и насыщенный цвет.</w:t>
      </w:r>
    </w:p>
    <w:p w14:paraId="0779B64C" w14:textId="0614AF19" w:rsidR="003E7B19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lastRenderedPageBreak/>
        <w:t>— При распаковке мяса нужно дать ему полежать и выветриться, возможен неприятный запах, но через 10 минут все нормализуется. Такая особенность связана с отсутствием кислорода и не влияет на вкусовые качества в дальнейшем.</w:t>
      </w:r>
    </w:p>
    <w:p w14:paraId="4C9C109A" w14:textId="7B85AF0A" w:rsidR="000066A0" w:rsidRDefault="003E7B19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 xml:space="preserve">Д/З СОСТАВИТЬ КРАТКИЙ КОНСПЕКТ. ОЗНАКОМИТСЯ С ОБОРУДОВАНИЕМ. </w:t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softHyphen/>
      </w:r>
      <w:r>
        <w:rPr>
          <w:color w:val="000000"/>
        </w:rPr>
        <w:tab/>
      </w:r>
    </w:p>
    <w:p w14:paraId="5298FD7B" w14:textId="25A6DBEC" w:rsidR="003E7B19" w:rsidRDefault="00C477F3" w:rsidP="003E7B19">
      <w:pPr>
        <w:shd w:val="clear" w:color="auto" w:fill="FFFFFF"/>
        <w:spacing w:line="360" w:lineRule="auto"/>
        <w:ind w:left="0" w:firstLine="0"/>
        <w:textAlignment w:val="baseline"/>
        <w:rPr>
          <w:color w:val="000000"/>
        </w:rPr>
      </w:pPr>
      <w:r>
        <w:rPr>
          <w:color w:val="000000"/>
        </w:rPr>
        <w:t xml:space="preserve">Быть готовым ответить на вопросы </w:t>
      </w:r>
    </w:p>
    <w:p w14:paraId="0D4FB8DD" w14:textId="564690A7" w:rsidR="00C477F3" w:rsidRDefault="00C477F3" w:rsidP="00C477F3">
      <w:pPr>
        <w:pStyle w:val="a3"/>
        <w:numPr>
          <w:ilvl w:val="1"/>
          <w:numId w:val="6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 xml:space="preserve">На какие типы подразделяют </w:t>
      </w:r>
      <w:proofErr w:type="spellStart"/>
      <w:r>
        <w:rPr>
          <w:color w:val="000000"/>
        </w:rPr>
        <w:t>ваккумные</w:t>
      </w:r>
      <w:proofErr w:type="spellEnd"/>
      <w:r>
        <w:rPr>
          <w:color w:val="000000"/>
        </w:rPr>
        <w:t xml:space="preserve"> машина?</w:t>
      </w:r>
    </w:p>
    <w:p w14:paraId="6C284915" w14:textId="274225C9" w:rsidR="00C477F3" w:rsidRDefault="00C477F3" w:rsidP="00C477F3">
      <w:pPr>
        <w:pStyle w:val="a3"/>
        <w:numPr>
          <w:ilvl w:val="1"/>
          <w:numId w:val="6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 xml:space="preserve">В чем состоит преимущество </w:t>
      </w:r>
      <w:proofErr w:type="spellStart"/>
      <w:r>
        <w:rPr>
          <w:color w:val="000000"/>
        </w:rPr>
        <w:t>ваккумирования</w:t>
      </w:r>
      <w:proofErr w:type="spellEnd"/>
      <w:r>
        <w:rPr>
          <w:color w:val="000000"/>
        </w:rPr>
        <w:t xml:space="preserve"> продуктов?</w:t>
      </w:r>
    </w:p>
    <w:p w14:paraId="2FB04A17" w14:textId="50469326" w:rsidR="00C477F3" w:rsidRPr="00C477F3" w:rsidRDefault="00C477F3" w:rsidP="00C477F3">
      <w:pPr>
        <w:pStyle w:val="a3"/>
        <w:numPr>
          <w:ilvl w:val="1"/>
          <w:numId w:val="6"/>
        </w:numPr>
        <w:shd w:val="clear" w:color="auto" w:fill="FFFFFF"/>
        <w:spacing w:line="360" w:lineRule="auto"/>
        <w:textAlignment w:val="baseline"/>
        <w:rPr>
          <w:color w:val="000000"/>
        </w:rPr>
      </w:pPr>
      <w:r>
        <w:rPr>
          <w:color w:val="000000"/>
        </w:rPr>
        <w:t xml:space="preserve">Как происходит процесс </w:t>
      </w:r>
      <w:proofErr w:type="spellStart"/>
      <w:r>
        <w:rPr>
          <w:color w:val="000000"/>
        </w:rPr>
        <w:t>ваккумирования</w:t>
      </w:r>
      <w:proofErr w:type="spellEnd"/>
      <w:r>
        <w:rPr>
          <w:color w:val="000000"/>
        </w:rPr>
        <w:t xml:space="preserve">? </w:t>
      </w:r>
    </w:p>
    <w:sectPr w:rsidR="00C477F3" w:rsidRPr="00C47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A8572C"/>
    <w:multiLevelType w:val="multilevel"/>
    <w:tmpl w:val="E5023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4F3B0F"/>
    <w:multiLevelType w:val="multilevel"/>
    <w:tmpl w:val="408E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FB716E"/>
    <w:multiLevelType w:val="multilevel"/>
    <w:tmpl w:val="C7827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C951A5"/>
    <w:multiLevelType w:val="hybridMultilevel"/>
    <w:tmpl w:val="63A4E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D62D9A"/>
    <w:multiLevelType w:val="multilevel"/>
    <w:tmpl w:val="899EF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D60875"/>
    <w:multiLevelType w:val="hybridMultilevel"/>
    <w:tmpl w:val="596E346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0E"/>
    <w:rsid w:val="000066A0"/>
    <w:rsid w:val="00351E0E"/>
    <w:rsid w:val="003E7B19"/>
    <w:rsid w:val="00C4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2921E"/>
  <w15:chartTrackingRefBased/>
  <w15:docId w15:val="{E4459EE6-5F59-4662-9F16-46A9A5AB6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B19"/>
    <w:pPr>
      <w:spacing w:after="0" w:line="240" w:lineRule="auto"/>
      <w:ind w:left="714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E7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2021-12-01T18:25:00Z</dcterms:created>
  <dcterms:modified xsi:type="dcterms:W3CDTF">2021-12-01T18:42:00Z</dcterms:modified>
</cp:coreProperties>
</file>