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DB8" w:rsidRDefault="008D7690" w:rsidP="004D5A8E">
      <w:pPr>
        <w:shd w:val="clear" w:color="auto" w:fill="FFFFFF"/>
        <w:spacing w:before="375" w:after="450"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03.11.2021</w:t>
      </w:r>
      <w:r w:rsidRPr="008D7690">
        <w:t xml:space="preserve"> </w:t>
      </w:r>
      <w:r w:rsidRPr="008D7690">
        <w:rPr>
          <w:rFonts w:ascii="Times New Roman" w:hAnsi="Times New Roman" w:cs="Times New Roman"/>
          <w:sz w:val="28"/>
          <w:szCs w:val="28"/>
        </w:rPr>
        <w:t>ОП 02. Товароведение продовольственных товаров,</w:t>
      </w:r>
    </w:p>
    <w:p w:rsidR="008D7690" w:rsidRPr="00502DB8" w:rsidRDefault="007D09A7" w:rsidP="004D5A8E">
      <w:pPr>
        <w:shd w:val="clear" w:color="auto" w:fill="FFFFFF"/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D09A7">
        <w:rPr>
          <w:rFonts w:ascii="Times New Roman" w:hAnsi="Times New Roman" w:cs="Times New Roman"/>
          <w:color w:val="FF0000"/>
          <w:sz w:val="28"/>
          <w:szCs w:val="28"/>
        </w:rPr>
        <w:t>1.</w:t>
      </w:r>
      <w:r w:rsidR="008D7690" w:rsidRPr="007D09A7">
        <w:rPr>
          <w:rFonts w:ascii="Times New Roman" w:hAnsi="Times New Roman" w:cs="Times New Roman"/>
          <w:color w:val="FF0000"/>
          <w:sz w:val="28"/>
          <w:szCs w:val="28"/>
        </w:rPr>
        <w:t xml:space="preserve">Выполнить тест, ответы прислать на </w:t>
      </w:r>
      <w:proofErr w:type="spellStart"/>
      <w:r w:rsidR="008D7690" w:rsidRPr="007D09A7">
        <w:rPr>
          <w:rFonts w:ascii="Times New Roman" w:hAnsi="Times New Roman" w:cs="Times New Roman"/>
          <w:color w:val="FF0000"/>
          <w:sz w:val="28"/>
          <w:szCs w:val="28"/>
        </w:rPr>
        <w:t>эл</w:t>
      </w:r>
      <w:proofErr w:type="spellEnd"/>
      <w:r w:rsidR="008D7690" w:rsidRPr="007D09A7">
        <w:rPr>
          <w:rFonts w:ascii="Times New Roman" w:hAnsi="Times New Roman" w:cs="Times New Roman"/>
          <w:color w:val="FF0000"/>
          <w:sz w:val="28"/>
          <w:szCs w:val="28"/>
        </w:rPr>
        <w:t xml:space="preserve"> почту</w:t>
      </w:r>
      <w:r w:rsidRPr="007D09A7">
        <w:rPr>
          <w:rFonts w:ascii="Arial" w:hAnsi="Arial" w:cs="Arial"/>
          <w:color w:val="FF9E00"/>
          <w:sz w:val="18"/>
          <w:szCs w:val="18"/>
          <w:shd w:val="clear" w:color="auto" w:fill="FFFFFF"/>
        </w:rPr>
        <w:t xml:space="preserve"> </w:t>
      </w:r>
      <w:r w:rsidRPr="007D09A7">
        <w:rPr>
          <w:rFonts w:ascii="Times New Roman" w:hAnsi="Times New Roman" w:cs="Times New Roman"/>
          <w:sz w:val="28"/>
          <w:szCs w:val="28"/>
          <w:shd w:val="clear" w:color="auto" w:fill="FFFFFF"/>
        </w:rPr>
        <w:t>rasima.korobova@mail.ru</w:t>
      </w:r>
    </w:p>
    <w:p w:rsidR="00502DB8" w:rsidRPr="00502DB8" w:rsidRDefault="007D09A7" w:rsidP="004D5A8E">
      <w:pPr>
        <w:shd w:val="clear" w:color="auto" w:fill="FFFFFF"/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D09A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2.</w:t>
      </w:r>
      <w:r w:rsidR="008D7690" w:rsidRPr="007D09A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Самостоятельно изучить темы</w:t>
      </w:r>
      <w:proofErr w:type="gramStart"/>
      <w:r w:rsidR="008D7690" w:rsidRPr="007D09A7">
        <w:rPr>
          <w:color w:val="FF0000"/>
        </w:rPr>
        <w:t xml:space="preserve"> </w:t>
      </w:r>
      <w:r w:rsidR="008D7690" w:rsidRPr="007D09A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:</w:t>
      </w:r>
      <w:proofErr w:type="gramEnd"/>
      <w:r w:rsidR="008D7690" w:rsidRPr="008D76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Энергетическая  ценность пищевых продуктов. Хранение пищевых продуктов</w:t>
      </w:r>
    </w:p>
    <w:p w:rsidR="00502DB8" w:rsidRPr="009849B8" w:rsidRDefault="00502DB8" w:rsidP="00502D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9849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Задание</w:t>
      </w:r>
      <w:r w:rsidR="008D76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:</w:t>
      </w:r>
      <w:r w:rsidRPr="009849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тест №4Установите соответствие </w:t>
      </w:r>
    </w:p>
    <w:tbl>
      <w:tblPr>
        <w:tblStyle w:val="a4"/>
        <w:tblW w:w="0" w:type="dxa"/>
        <w:tblLook w:val="04A0"/>
      </w:tblPr>
      <w:tblGrid>
        <w:gridCol w:w="768"/>
        <w:gridCol w:w="4205"/>
        <w:gridCol w:w="3286"/>
        <w:gridCol w:w="1312"/>
      </w:tblGrid>
      <w:tr w:rsidR="00502DB8" w:rsidRPr="009849B8" w:rsidTr="00626ADB">
        <w:tc>
          <w:tcPr>
            <w:tcW w:w="826" w:type="dxa"/>
            <w:hideMark/>
          </w:tcPr>
          <w:p w:rsidR="00502DB8" w:rsidRPr="009849B8" w:rsidRDefault="00502DB8" w:rsidP="00626ADB">
            <w:pPr>
              <w:spacing w:before="375" w:after="450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502DB8" w:rsidRPr="009849B8" w:rsidRDefault="00502DB8" w:rsidP="00626ADB">
            <w:pPr>
              <w:spacing w:before="375" w:after="450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2" w:type="dxa"/>
            <w:hideMark/>
          </w:tcPr>
          <w:p w:rsidR="00502DB8" w:rsidRPr="009849B8" w:rsidRDefault="00502DB8" w:rsidP="00626ADB">
            <w:pPr>
              <w:spacing w:before="375" w:after="450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Вопросы</w:t>
            </w:r>
          </w:p>
        </w:tc>
        <w:tc>
          <w:tcPr>
            <w:tcW w:w="3230" w:type="dxa"/>
            <w:hideMark/>
          </w:tcPr>
          <w:p w:rsidR="00502DB8" w:rsidRPr="009849B8" w:rsidRDefault="00502DB8" w:rsidP="00626ADB">
            <w:pPr>
              <w:spacing w:before="375" w:after="450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Ответы</w:t>
            </w:r>
          </w:p>
        </w:tc>
        <w:tc>
          <w:tcPr>
            <w:tcW w:w="1450" w:type="dxa"/>
            <w:hideMark/>
          </w:tcPr>
          <w:p w:rsidR="00502DB8" w:rsidRPr="009849B8" w:rsidRDefault="00502DB8" w:rsidP="00626ADB">
            <w:pPr>
              <w:spacing w:before="375" w:after="450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502DB8" w:rsidRPr="009849B8" w:rsidRDefault="00502DB8" w:rsidP="00626ADB">
            <w:pPr>
              <w:spacing w:before="375" w:after="450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ответа</w:t>
            </w:r>
          </w:p>
        </w:tc>
      </w:tr>
      <w:tr w:rsidR="00502DB8" w:rsidRPr="009849B8" w:rsidTr="00626ADB">
        <w:tc>
          <w:tcPr>
            <w:tcW w:w="826" w:type="dxa"/>
            <w:hideMark/>
          </w:tcPr>
          <w:p w:rsidR="00502DB8" w:rsidRPr="009849B8" w:rsidRDefault="00502DB8" w:rsidP="00626ADB">
            <w:pPr>
              <w:spacing w:before="375" w:after="450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682" w:type="dxa"/>
            <w:hideMark/>
          </w:tcPr>
          <w:p w:rsidR="00502DB8" w:rsidRPr="009849B8" w:rsidRDefault="00502DB8" w:rsidP="00626ADB">
            <w:pPr>
              <w:spacing w:before="375" w:after="450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происходит с водой при нагревании?</w:t>
            </w:r>
          </w:p>
        </w:tc>
        <w:tc>
          <w:tcPr>
            <w:tcW w:w="3230" w:type="dxa"/>
            <w:hideMark/>
          </w:tcPr>
          <w:p w:rsidR="00502DB8" w:rsidRPr="009849B8" w:rsidRDefault="00502DB8" w:rsidP="00626ADB">
            <w:pPr>
              <w:spacing w:before="375" w:after="450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80-100 г</w:t>
            </w:r>
          </w:p>
        </w:tc>
        <w:tc>
          <w:tcPr>
            <w:tcW w:w="1450" w:type="dxa"/>
            <w:hideMark/>
          </w:tcPr>
          <w:p w:rsidR="00502DB8" w:rsidRPr="009849B8" w:rsidRDefault="00502DB8" w:rsidP="00626ADB">
            <w:pPr>
              <w:spacing w:before="375" w:after="450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02DB8" w:rsidRPr="009849B8" w:rsidTr="00626ADB">
        <w:tc>
          <w:tcPr>
            <w:tcW w:w="826" w:type="dxa"/>
            <w:hideMark/>
          </w:tcPr>
          <w:p w:rsidR="00502DB8" w:rsidRPr="009849B8" w:rsidRDefault="00502DB8" w:rsidP="00626ADB">
            <w:pPr>
              <w:spacing w:before="375" w:after="450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682" w:type="dxa"/>
            <w:hideMark/>
          </w:tcPr>
          <w:p w:rsidR="00502DB8" w:rsidRPr="009849B8" w:rsidRDefault="00502DB8" w:rsidP="00626ADB">
            <w:pPr>
              <w:spacing w:before="375" w:after="450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Какие вещества относятся к макроэлементам?</w:t>
            </w:r>
          </w:p>
        </w:tc>
        <w:tc>
          <w:tcPr>
            <w:tcW w:w="3230" w:type="dxa"/>
            <w:hideMark/>
          </w:tcPr>
          <w:p w:rsidR="00502DB8" w:rsidRPr="009849B8" w:rsidRDefault="00502DB8" w:rsidP="00626ADB">
            <w:pPr>
              <w:spacing w:before="375" w:after="450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А,D,Е</w:t>
            </w:r>
            <w:proofErr w:type="gramStart"/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,К</w:t>
            </w:r>
            <w:proofErr w:type="gramEnd"/>
          </w:p>
        </w:tc>
        <w:tc>
          <w:tcPr>
            <w:tcW w:w="1450" w:type="dxa"/>
            <w:hideMark/>
          </w:tcPr>
          <w:p w:rsidR="00502DB8" w:rsidRPr="009849B8" w:rsidRDefault="00502DB8" w:rsidP="00626ADB">
            <w:pPr>
              <w:spacing w:before="375" w:after="450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02DB8" w:rsidRPr="009849B8" w:rsidTr="00626ADB">
        <w:tc>
          <w:tcPr>
            <w:tcW w:w="826" w:type="dxa"/>
            <w:hideMark/>
          </w:tcPr>
          <w:p w:rsidR="00502DB8" w:rsidRPr="009849B8" w:rsidRDefault="00502DB8" w:rsidP="00626ADB">
            <w:pPr>
              <w:spacing w:before="375" w:after="450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682" w:type="dxa"/>
            <w:hideMark/>
          </w:tcPr>
          <w:p w:rsidR="00502DB8" w:rsidRPr="009849B8" w:rsidRDefault="00502DB8" w:rsidP="00626ADB">
            <w:pPr>
              <w:spacing w:before="375" w:after="450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Какие из углеводов не обладают сладким вкусом?</w:t>
            </w:r>
          </w:p>
        </w:tc>
        <w:tc>
          <w:tcPr>
            <w:tcW w:w="3230" w:type="dxa"/>
            <w:hideMark/>
          </w:tcPr>
          <w:p w:rsidR="00502DB8" w:rsidRPr="009849B8" w:rsidRDefault="00502DB8" w:rsidP="00626ADB">
            <w:pPr>
              <w:spacing w:before="375" w:after="450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Растительные</w:t>
            </w:r>
          </w:p>
        </w:tc>
        <w:tc>
          <w:tcPr>
            <w:tcW w:w="1450" w:type="dxa"/>
            <w:hideMark/>
          </w:tcPr>
          <w:p w:rsidR="00502DB8" w:rsidRPr="009849B8" w:rsidRDefault="00502DB8" w:rsidP="00626ADB">
            <w:pPr>
              <w:spacing w:before="375" w:after="450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02DB8" w:rsidRPr="009849B8" w:rsidTr="00626ADB">
        <w:tc>
          <w:tcPr>
            <w:tcW w:w="826" w:type="dxa"/>
            <w:hideMark/>
          </w:tcPr>
          <w:p w:rsidR="00502DB8" w:rsidRPr="009849B8" w:rsidRDefault="00502DB8" w:rsidP="00626ADB">
            <w:pPr>
              <w:spacing w:before="375" w:after="450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682" w:type="dxa"/>
            <w:hideMark/>
          </w:tcPr>
          <w:p w:rsidR="00502DB8" w:rsidRPr="009849B8" w:rsidRDefault="00502DB8" w:rsidP="00626ADB">
            <w:pPr>
              <w:spacing w:before="375" w:after="450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Что происходит с сахарами в </w:t>
            </w:r>
            <w:proofErr w:type="gramStart"/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насыщенным</w:t>
            </w:r>
            <w:proofErr w:type="gramEnd"/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перенасыщенных растворах?</w:t>
            </w:r>
          </w:p>
        </w:tc>
        <w:tc>
          <w:tcPr>
            <w:tcW w:w="3230" w:type="dxa"/>
            <w:hideMark/>
          </w:tcPr>
          <w:p w:rsidR="00502DB8" w:rsidRPr="009849B8" w:rsidRDefault="00502DB8" w:rsidP="00626ADB">
            <w:pPr>
              <w:spacing w:before="375" w:after="450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Кальций, магний, калий, натрий, сера, хлор</w:t>
            </w:r>
          </w:p>
        </w:tc>
        <w:tc>
          <w:tcPr>
            <w:tcW w:w="1450" w:type="dxa"/>
            <w:hideMark/>
          </w:tcPr>
          <w:p w:rsidR="00502DB8" w:rsidRPr="009849B8" w:rsidRDefault="00502DB8" w:rsidP="00626ADB">
            <w:pPr>
              <w:spacing w:before="375" w:after="450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02DB8" w:rsidRPr="009849B8" w:rsidTr="00626ADB">
        <w:tc>
          <w:tcPr>
            <w:tcW w:w="826" w:type="dxa"/>
            <w:hideMark/>
          </w:tcPr>
          <w:p w:rsidR="00502DB8" w:rsidRPr="009849B8" w:rsidRDefault="00502DB8" w:rsidP="00626ADB">
            <w:pPr>
              <w:spacing w:before="375" w:after="450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682" w:type="dxa"/>
            <w:hideMark/>
          </w:tcPr>
          <w:p w:rsidR="00502DB8" w:rsidRPr="009849B8" w:rsidRDefault="00502DB8" w:rsidP="00626ADB">
            <w:pPr>
              <w:spacing w:before="375" w:after="450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Какова суточная норма потребления жиров?</w:t>
            </w:r>
          </w:p>
        </w:tc>
        <w:tc>
          <w:tcPr>
            <w:tcW w:w="3230" w:type="dxa"/>
            <w:hideMark/>
          </w:tcPr>
          <w:p w:rsidR="00502DB8" w:rsidRPr="009849B8" w:rsidRDefault="00502DB8" w:rsidP="00626ADB">
            <w:pPr>
              <w:spacing w:before="375" w:after="450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Окисление, </w:t>
            </w:r>
            <w:proofErr w:type="spellStart"/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прогоркание</w:t>
            </w:r>
            <w:proofErr w:type="spellEnd"/>
          </w:p>
        </w:tc>
        <w:tc>
          <w:tcPr>
            <w:tcW w:w="1450" w:type="dxa"/>
            <w:hideMark/>
          </w:tcPr>
          <w:p w:rsidR="00502DB8" w:rsidRPr="009849B8" w:rsidRDefault="00502DB8" w:rsidP="00626ADB">
            <w:pPr>
              <w:spacing w:before="375" w:after="450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02DB8" w:rsidRPr="009849B8" w:rsidTr="00626ADB">
        <w:tc>
          <w:tcPr>
            <w:tcW w:w="826" w:type="dxa"/>
            <w:hideMark/>
          </w:tcPr>
          <w:p w:rsidR="00502DB8" w:rsidRPr="009849B8" w:rsidRDefault="00502DB8" w:rsidP="00626ADB">
            <w:pPr>
              <w:spacing w:before="375" w:after="450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682" w:type="dxa"/>
            <w:hideMark/>
          </w:tcPr>
          <w:p w:rsidR="00502DB8" w:rsidRPr="009849B8" w:rsidRDefault="00502DB8" w:rsidP="00626ADB">
            <w:pPr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Какие </w:t>
            </w:r>
            <w:hyperlink r:id="rId4" w:tooltip="Витамин" w:history="1">
              <w:r w:rsidRPr="009849B8">
                <w:rPr>
                  <w:rFonts w:ascii="Times New Roman" w:eastAsia="Times New Roman" w:hAnsi="Times New Roman" w:cs="Times New Roman"/>
                  <w:color w:val="743399"/>
                  <w:sz w:val="28"/>
                  <w:szCs w:val="28"/>
                </w:rPr>
                <w:t>витамины</w:t>
              </w:r>
            </w:hyperlink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относят к </w:t>
            </w:r>
            <w:proofErr w:type="gramStart"/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жирорастворимым</w:t>
            </w:r>
            <w:proofErr w:type="gramEnd"/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3230" w:type="dxa"/>
            <w:hideMark/>
          </w:tcPr>
          <w:p w:rsidR="00502DB8" w:rsidRPr="009849B8" w:rsidRDefault="00502DB8" w:rsidP="00626ADB">
            <w:pPr>
              <w:spacing w:before="375" w:after="450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Полисахариды</w:t>
            </w:r>
          </w:p>
        </w:tc>
        <w:tc>
          <w:tcPr>
            <w:tcW w:w="1450" w:type="dxa"/>
            <w:hideMark/>
          </w:tcPr>
          <w:p w:rsidR="00502DB8" w:rsidRPr="009849B8" w:rsidRDefault="00502DB8" w:rsidP="00626ADB">
            <w:pPr>
              <w:spacing w:before="375" w:after="450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</w:tr>
      <w:tr w:rsidR="00502DB8" w:rsidRPr="009849B8" w:rsidTr="00626ADB">
        <w:tc>
          <w:tcPr>
            <w:tcW w:w="826" w:type="dxa"/>
            <w:hideMark/>
          </w:tcPr>
          <w:p w:rsidR="00502DB8" w:rsidRPr="009849B8" w:rsidRDefault="00502DB8" w:rsidP="00626ADB">
            <w:pPr>
              <w:spacing w:before="375" w:after="450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682" w:type="dxa"/>
            <w:hideMark/>
          </w:tcPr>
          <w:p w:rsidR="00502DB8" w:rsidRPr="009849B8" w:rsidRDefault="00502DB8" w:rsidP="00626ADB">
            <w:pPr>
              <w:spacing w:before="375" w:after="450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Какие жиры лучше усваиваются организмом?</w:t>
            </w:r>
          </w:p>
        </w:tc>
        <w:tc>
          <w:tcPr>
            <w:tcW w:w="3230" w:type="dxa"/>
            <w:hideMark/>
          </w:tcPr>
          <w:p w:rsidR="00502DB8" w:rsidRPr="009849B8" w:rsidRDefault="00502DB8" w:rsidP="00626ADB">
            <w:pPr>
              <w:spacing w:before="375" w:after="450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Говяжий, бараний</w:t>
            </w:r>
          </w:p>
        </w:tc>
        <w:tc>
          <w:tcPr>
            <w:tcW w:w="1450" w:type="dxa"/>
            <w:hideMark/>
          </w:tcPr>
          <w:p w:rsidR="00502DB8" w:rsidRPr="009849B8" w:rsidRDefault="00502DB8" w:rsidP="00626ADB">
            <w:pPr>
              <w:spacing w:before="375" w:after="450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502DB8" w:rsidRPr="009849B8" w:rsidTr="00626ADB">
        <w:tc>
          <w:tcPr>
            <w:tcW w:w="826" w:type="dxa"/>
            <w:hideMark/>
          </w:tcPr>
          <w:p w:rsidR="00502DB8" w:rsidRPr="009849B8" w:rsidRDefault="00502DB8" w:rsidP="00626ADB">
            <w:pPr>
              <w:spacing w:before="375" w:after="450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682" w:type="dxa"/>
            <w:hideMark/>
          </w:tcPr>
          <w:p w:rsidR="00502DB8" w:rsidRPr="009849B8" w:rsidRDefault="00502DB8" w:rsidP="00626ADB">
            <w:pPr>
              <w:spacing w:before="375" w:after="450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Назовите физические свойства жиров.</w:t>
            </w:r>
          </w:p>
        </w:tc>
        <w:tc>
          <w:tcPr>
            <w:tcW w:w="3230" w:type="dxa"/>
            <w:hideMark/>
          </w:tcPr>
          <w:p w:rsidR="00502DB8" w:rsidRPr="009849B8" w:rsidRDefault="00502DB8" w:rsidP="00626ADB">
            <w:pPr>
              <w:spacing w:before="375" w:after="450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Выкристаллизовываются</w:t>
            </w:r>
          </w:p>
        </w:tc>
        <w:tc>
          <w:tcPr>
            <w:tcW w:w="1450" w:type="dxa"/>
            <w:hideMark/>
          </w:tcPr>
          <w:p w:rsidR="00502DB8" w:rsidRPr="009849B8" w:rsidRDefault="00502DB8" w:rsidP="00626ADB">
            <w:pPr>
              <w:spacing w:before="375" w:after="450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502DB8" w:rsidRPr="009849B8" w:rsidTr="00626ADB">
        <w:tc>
          <w:tcPr>
            <w:tcW w:w="826" w:type="dxa"/>
            <w:hideMark/>
          </w:tcPr>
          <w:p w:rsidR="00502DB8" w:rsidRPr="009849B8" w:rsidRDefault="00502DB8" w:rsidP="00626ADB">
            <w:pPr>
              <w:spacing w:before="375" w:after="450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682" w:type="dxa"/>
            <w:hideMark/>
          </w:tcPr>
          <w:p w:rsidR="00502DB8" w:rsidRPr="009849B8" w:rsidRDefault="00502DB8" w:rsidP="00626ADB">
            <w:pPr>
              <w:spacing w:before="375" w:after="450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Какие животные жиры труднее усваиваются организмом?</w:t>
            </w:r>
          </w:p>
        </w:tc>
        <w:tc>
          <w:tcPr>
            <w:tcW w:w="3230" w:type="dxa"/>
            <w:hideMark/>
          </w:tcPr>
          <w:p w:rsidR="00502DB8" w:rsidRPr="009849B8" w:rsidRDefault="00502DB8" w:rsidP="00626ADB">
            <w:pPr>
              <w:spacing w:before="375" w:after="450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Уменьшается объем</w:t>
            </w:r>
          </w:p>
        </w:tc>
        <w:tc>
          <w:tcPr>
            <w:tcW w:w="1450" w:type="dxa"/>
            <w:hideMark/>
          </w:tcPr>
          <w:p w:rsidR="00502DB8" w:rsidRPr="009849B8" w:rsidRDefault="00502DB8" w:rsidP="00626ADB">
            <w:pPr>
              <w:spacing w:before="375" w:after="450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</w:tbl>
    <w:p w:rsidR="00502DB8" w:rsidRPr="009849B8" w:rsidRDefault="00502DB8" w:rsidP="004D5A8E">
      <w:pPr>
        <w:shd w:val="clear" w:color="auto" w:fill="FFFFFF"/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02DB8" w:rsidRPr="009849B8" w:rsidRDefault="00502DB8" w:rsidP="004D5A8E">
      <w:pPr>
        <w:shd w:val="clear" w:color="auto" w:fill="FFFFFF"/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D5A8E" w:rsidRPr="009849B8" w:rsidRDefault="004D5A8E" w:rsidP="004D5A8E">
      <w:pPr>
        <w:shd w:val="clear" w:color="auto" w:fill="FFFFFF"/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49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Самостоятельно изучите теоретический материал</w:t>
      </w:r>
    </w:p>
    <w:p w:rsidR="004D5A8E" w:rsidRPr="009849B8" w:rsidRDefault="004D5A8E" w:rsidP="004D5A8E">
      <w:pPr>
        <w:shd w:val="clear" w:color="auto" w:fill="FFFFFF"/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49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Темы:</w:t>
      </w:r>
      <w:r w:rsidRPr="009849B8">
        <w:rPr>
          <w:rFonts w:ascii="Times New Roman" w:hAnsi="Times New Roman" w:cs="Times New Roman"/>
          <w:sz w:val="28"/>
          <w:szCs w:val="28"/>
        </w:rPr>
        <w:t xml:space="preserve"> </w:t>
      </w:r>
      <w:r w:rsidRPr="009849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Энергетическая  ценность пищевых продуктов</w:t>
      </w:r>
      <w:r w:rsidR="00502DB8" w:rsidRPr="009849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502DB8" w:rsidRPr="009849B8">
        <w:rPr>
          <w:rFonts w:ascii="Times New Roman" w:hAnsi="Times New Roman" w:cs="Times New Roman"/>
          <w:sz w:val="28"/>
          <w:szCs w:val="28"/>
        </w:rPr>
        <w:t xml:space="preserve"> </w:t>
      </w:r>
      <w:r w:rsidR="00502DB8" w:rsidRPr="009849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Хранение пищевых продуктов</w:t>
      </w:r>
    </w:p>
    <w:p w:rsidR="004D5A8E" w:rsidRPr="009849B8" w:rsidRDefault="004D5A8E" w:rsidP="004D5A8E">
      <w:pPr>
        <w:shd w:val="clear" w:color="auto" w:fill="FFFFFF"/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D5A8E" w:rsidRPr="009849B8" w:rsidRDefault="00502DB8" w:rsidP="004D5A8E">
      <w:pPr>
        <w:shd w:val="clear" w:color="auto" w:fill="FFFFFF"/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49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</w:t>
      </w:r>
      <w:r w:rsidR="004D5A8E" w:rsidRPr="009849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Энергетическая  ценность пищевых продуктов</w:t>
      </w:r>
    </w:p>
    <w:p w:rsidR="004D5A8E" w:rsidRPr="009849B8" w:rsidRDefault="004D5A8E" w:rsidP="004D5A8E">
      <w:pPr>
        <w:shd w:val="clear" w:color="auto" w:fill="FFFFFF"/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</w:rPr>
        <w:t>План:</w:t>
      </w:r>
    </w:p>
    <w:p w:rsidR="004D5A8E" w:rsidRPr="009849B8" w:rsidRDefault="004D5A8E" w:rsidP="004D5A8E">
      <w:pPr>
        <w:shd w:val="clear" w:color="auto" w:fill="FFFFFF"/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</w:rPr>
        <w:t>1.  Энергетическая ценность.</w:t>
      </w:r>
    </w:p>
    <w:p w:rsidR="004D5A8E" w:rsidRPr="009849B8" w:rsidRDefault="004D5A8E" w:rsidP="004D5A8E">
      <w:pPr>
        <w:shd w:val="clear" w:color="auto" w:fill="FFFFFF"/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</w:rPr>
        <w:t>2.  Калорийность пищевых продуктов.</w:t>
      </w:r>
    </w:p>
    <w:p w:rsidR="004D5A8E" w:rsidRPr="009849B8" w:rsidRDefault="004D5A8E" w:rsidP="004D5A8E">
      <w:pPr>
        <w:shd w:val="clear" w:color="auto" w:fill="FFFFFF"/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</w:rPr>
        <w:t>3.  Качество и безопасность пищевых продуктов.</w:t>
      </w:r>
    </w:p>
    <w:p w:rsidR="004D5A8E" w:rsidRPr="009849B8" w:rsidRDefault="004D5A8E" w:rsidP="004D5A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1. </w:t>
      </w:r>
      <w:proofErr w:type="gramStart"/>
      <w:r w:rsidRPr="00984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Пищевая ценность</w:t>
      </w:r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сложное свойство, характеризующее всю полноту полезных свойств продукта, т. е. энергетическую, биологическую, физическую, органолептическую ценность, усвояемость, доброкачественность.</w:t>
      </w:r>
      <w:proofErr w:type="gramEnd"/>
    </w:p>
    <w:p w:rsidR="004D5A8E" w:rsidRPr="009849B8" w:rsidRDefault="004D5A8E" w:rsidP="004D5A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9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Биологическая ценность</w:t>
      </w:r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</w:rPr>
        <w:t> характеризуется наличием в продуктах биологически активных веществ: незаменимых аминокислот, витаминов, микро - и макроэлементов и т. д.</w:t>
      </w:r>
    </w:p>
    <w:p w:rsidR="004D5A8E" w:rsidRPr="009849B8" w:rsidRDefault="004D5A8E" w:rsidP="004D5A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849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Физиологическая ценность</w:t>
      </w:r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определяется способностью продуктов влиять на пищеварительную, нервную, </w:t>
      </w:r>
      <w:proofErr w:type="spellStart"/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сердечно-сосудистую</w:t>
      </w:r>
      <w:proofErr w:type="spellEnd"/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 человека и на сопротивления организма заболеваниям (чай, кофе, молочнокислые продукты и т. д.)</w:t>
      </w:r>
      <w:proofErr w:type="gramEnd"/>
    </w:p>
    <w:p w:rsidR="004D5A8E" w:rsidRPr="009849B8" w:rsidRDefault="004D5A8E" w:rsidP="004D5A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2. Калорийность пищевых продуктов</w:t>
      </w:r>
      <w:r w:rsidRPr="00984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 количество энергии, выделяемой при полном окислении белков, жиров, углеводов.</w:t>
      </w:r>
    </w:p>
    <w:p w:rsidR="004D5A8E" w:rsidRPr="009849B8" w:rsidRDefault="004D5A8E" w:rsidP="004D5A8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</w:rPr>
        <w:t>Пищевые продукты имеют разный химический состав и, следовательно, калорийность. Для определения энергетической ценности существует прибор калориметр.</w:t>
      </w:r>
    </w:p>
    <w:p w:rsidR="004D5A8E" w:rsidRPr="009849B8" w:rsidRDefault="004D5A8E" w:rsidP="004D5A8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</w:rPr>
        <w:t>Подсчет калорийности теоретический, т. к. не все вещества усваиваются организмом.</w:t>
      </w:r>
    </w:p>
    <w:p w:rsidR="004D5A8E" w:rsidRPr="009849B8" w:rsidRDefault="004D5A8E" w:rsidP="004D5A8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</w:rPr>
        <w:t>Усвоение пищи зависит от химического состава, цвета, вкуса, запаха, возраста, самочувствия, условий труда и других факторов. Пища животного происхождения усваивается на 90-95%, растительного - на 80-85%.</w:t>
      </w:r>
    </w:p>
    <w:p w:rsidR="004D5A8E" w:rsidRPr="009849B8" w:rsidRDefault="004D5A8E" w:rsidP="004D5A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849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Энергетическая ценность</w:t>
      </w:r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</w:rPr>
        <w:t> определяется содержанием в продуктах белков, жиров, углеводов и выражается в килоджоулях (кДж) и килокалориях (ккал) на 100 г. Установлено, что при окислении в организме человека 1 г жира выделяется 9,3 ккал (37,7 кДж) энергии, 1 г белка – 4,1 ккал (16,7 кДж), 1 г углеводов – 3,75 ккал (15,7 кДж).</w:t>
      </w:r>
      <w:proofErr w:type="gramEnd"/>
    </w:p>
    <w:p w:rsidR="004D5A8E" w:rsidRPr="009849B8" w:rsidRDefault="004D5A8E" w:rsidP="004D5A8E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8"/>
          <w:szCs w:val="28"/>
        </w:rPr>
      </w:pPr>
      <w:r w:rsidRPr="009849B8">
        <w:rPr>
          <w:b/>
          <w:i/>
          <w:iCs/>
          <w:color w:val="000000"/>
          <w:sz w:val="28"/>
          <w:szCs w:val="28"/>
          <w:bdr w:val="none" w:sz="0" w:space="0" w:color="auto" w:frame="1"/>
        </w:rPr>
        <w:t>Пример 1.</w:t>
      </w:r>
      <w:r w:rsidRPr="009849B8">
        <w:rPr>
          <w:rStyle w:val="apple-converted-space"/>
          <w:color w:val="000000"/>
          <w:sz w:val="28"/>
          <w:szCs w:val="28"/>
        </w:rPr>
        <w:t> </w:t>
      </w:r>
      <w:r w:rsidRPr="009849B8">
        <w:rPr>
          <w:color w:val="000000"/>
          <w:sz w:val="28"/>
          <w:szCs w:val="28"/>
        </w:rPr>
        <w:t>Определить энергетическую ценность 100 г сыра, если в нем содержится (</w:t>
      </w:r>
      <w:proofErr w:type="gramStart"/>
      <w:r w:rsidRPr="009849B8">
        <w:rPr>
          <w:color w:val="000000"/>
          <w:sz w:val="28"/>
          <w:szCs w:val="28"/>
        </w:rPr>
        <w:t>в</w:t>
      </w:r>
      <w:proofErr w:type="gramEnd"/>
      <w:r w:rsidRPr="009849B8">
        <w:rPr>
          <w:color w:val="000000"/>
          <w:sz w:val="28"/>
          <w:szCs w:val="28"/>
        </w:rPr>
        <w:t xml:space="preserve"> %):</w:t>
      </w:r>
    </w:p>
    <w:p w:rsidR="004D5A8E" w:rsidRPr="009849B8" w:rsidRDefault="004D5A8E" w:rsidP="004D5A8E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color w:val="000000"/>
          <w:sz w:val="28"/>
          <w:szCs w:val="28"/>
        </w:rPr>
      </w:pPr>
      <w:r w:rsidRPr="009849B8">
        <w:rPr>
          <w:color w:val="000000"/>
          <w:sz w:val="28"/>
          <w:szCs w:val="28"/>
        </w:rPr>
        <w:t>белков – 23,5</w:t>
      </w:r>
    </w:p>
    <w:p w:rsidR="004D5A8E" w:rsidRPr="009849B8" w:rsidRDefault="004D5A8E" w:rsidP="004D5A8E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color w:val="000000"/>
          <w:sz w:val="28"/>
          <w:szCs w:val="28"/>
        </w:rPr>
      </w:pPr>
      <w:r w:rsidRPr="009849B8">
        <w:rPr>
          <w:color w:val="000000"/>
          <w:sz w:val="28"/>
          <w:szCs w:val="28"/>
        </w:rPr>
        <w:t>жиров – 30,9</w:t>
      </w:r>
    </w:p>
    <w:p w:rsidR="004D5A8E" w:rsidRPr="009849B8" w:rsidRDefault="004D5A8E" w:rsidP="004D5A8E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color w:val="000000"/>
          <w:sz w:val="28"/>
          <w:szCs w:val="28"/>
        </w:rPr>
      </w:pPr>
      <w:r w:rsidRPr="009849B8">
        <w:rPr>
          <w:color w:val="000000"/>
          <w:sz w:val="28"/>
          <w:szCs w:val="28"/>
        </w:rPr>
        <w:t>углеводов – 0,2.</w:t>
      </w:r>
    </w:p>
    <w:p w:rsidR="004D5A8E" w:rsidRPr="009849B8" w:rsidRDefault="004D5A8E" w:rsidP="004D5A8E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8"/>
          <w:szCs w:val="28"/>
        </w:rPr>
      </w:pPr>
      <w:r w:rsidRPr="009849B8">
        <w:rPr>
          <w:i/>
          <w:iCs/>
          <w:color w:val="000000"/>
          <w:sz w:val="28"/>
          <w:szCs w:val="28"/>
          <w:bdr w:val="none" w:sz="0" w:space="0" w:color="auto" w:frame="1"/>
        </w:rPr>
        <w:t>Решение.</w:t>
      </w:r>
      <w:r w:rsidRPr="009849B8">
        <w:rPr>
          <w:rStyle w:val="apple-converted-space"/>
          <w:color w:val="000000"/>
          <w:sz w:val="28"/>
          <w:szCs w:val="28"/>
        </w:rPr>
        <w:t> </w:t>
      </w:r>
      <w:r w:rsidRPr="009849B8">
        <w:rPr>
          <w:color w:val="000000"/>
          <w:sz w:val="28"/>
          <w:szCs w:val="28"/>
        </w:rPr>
        <w:t>Энергетическая ценность 100 г сыра равна: (23,5х</w:t>
      </w:r>
      <w:proofErr w:type="gramStart"/>
      <w:r w:rsidRPr="009849B8">
        <w:rPr>
          <w:color w:val="000000"/>
          <w:sz w:val="28"/>
          <w:szCs w:val="28"/>
        </w:rPr>
        <w:t>4</w:t>
      </w:r>
      <w:proofErr w:type="gramEnd"/>
      <w:r w:rsidRPr="009849B8">
        <w:rPr>
          <w:color w:val="000000"/>
          <w:sz w:val="28"/>
          <w:szCs w:val="28"/>
        </w:rPr>
        <w:t>,1 ккал) + (30,9х9,3 ккал) + (0,2х3,75 ккал) = 384,47 ккал.</w:t>
      </w:r>
    </w:p>
    <w:p w:rsidR="004D5A8E" w:rsidRPr="009849B8" w:rsidRDefault="004D5A8E" w:rsidP="004D5A8E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8"/>
          <w:szCs w:val="28"/>
        </w:rPr>
      </w:pPr>
      <w:r w:rsidRPr="009849B8">
        <w:rPr>
          <w:b/>
          <w:i/>
          <w:iCs/>
          <w:color w:val="000000"/>
          <w:sz w:val="28"/>
          <w:szCs w:val="28"/>
          <w:bdr w:val="none" w:sz="0" w:space="0" w:color="auto" w:frame="1"/>
        </w:rPr>
        <w:t>Пример 2.</w:t>
      </w:r>
      <w:r w:rsidRPr="009849B8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9849B8">
        <w:rPr>
          <w:color w:val="000000"/>
          <w:sz w:val="28"/>
          <w:szCs w:val="28"/>
        </w:rPr>
        <w:t>Определить энергетическую ценность 200 г коровьего молока, если в нем содержится (</w:t>
      </w:r>
      <w:proofErr w:type="gramStart"/>
      <w:r w:rsidRPr="009849B8">
        <w:rPr>
          <w:color w:val="000000"/>
          <w:sz w:val="28"/>
          <w:szCs w:val="28"/>
        </w:rPr>
        <w:t>в</w:t>
      </w:r>
      <w:proofErr w:type="gramEnd"/>
      <w:r w:rsidRPr="009849B8">
        <w:rPr>
          <w:color w:val="000000"/>
          <w:sz w:val="28"/>
          <w:szCs w:val="28"/>
        </w:rPr>
        <w:t xml:space="preserve"> %):</w:t>
      </w:r>
    </w:p>
    <w:p w:rsidR="004D5A8E" w:rsidRPr="009849B8" w:rsidRDefault="004D5A8E" w:rsidP="004D5A8E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color w:val="000000"/>
          <w:sz w:val="28"/>
          <w:szCs w:val="28"/>
        </w:rPr>
      </w:pPr>
      <w:r w:rsidRPr="009849B8">
        <w:rPr>
          <w:color w:val="000000"/>
          <w:sz w:val="28"/>
          <w:szCs w:val="28"/>
        </w:rPr>
        <w:t>белков – 3,5</w:t>
      </w:r>
    </w:p>
    <w:p w:rsidR="004D5A8E" w:rsidRPr="009849B8" w:rsidRDefault="004D5A8E" w:rsidP="004D5A8E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color w:val="000000"/>
          <w:sz w:val="28"/>
          <w:szCs w:val="28"/>
        </w:rPr>
      </w:pPr>
      <w:r w:rsidRPr="009849B8">
        <w:rPr>
          <w:color w:val="000000"/>
          <w:sz w:val="28"/>
          <w:szCs w:val="28"/>
        </w:rPr>
        <w:t>жиров – 3,2</w:t>
      </w:r>
    </w:p>
    <w:p w:rsidR="004D5A8E" w:rsidRPr="009849B8" w:rsidRDefault="004D5A8E" w:rsidP="004D5A8E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color w:val="000000"/>
          <w:sz w:val="28"/>
          <w:szCs w:val="28"/>
        </w:rPr>
      </w:pPr>
      <w:r w:rsidRPr="009849B8">
        <w:rPr>
          <w:color w:val="000000"/>
          <w:sz w:val="28"/>
          <w:szCs w:val="28"/>
        </w:rPr>
        <w:t>углеводов – 4,5.</w:t>
      </w:r>
    </w:p>
    <w:p w:rsidR="004D5A8E" w:rsidRPr="009849B8" w:rsidRDefault="004D5A8E" w:rsidP="004D5A8E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8"/>
          <w:szCs w:val="28"/>
        </w:rPr>
      </w:pPr>
      <w:r w:rsidRPr="009849B8">
        <w:rPr>
          <w:i/>
          <w:iCs/>
          <w:color w:val="000000"/>
          <w:sz w:val="28"/>
          <w:szCs w:val="28"/>
          <w:bdr w:val="none" w:sz="0" w:space="0" w:color="auto" w:frame="1"/>
        </w:rPr>
        <w:t>Решение.</w:t>
      </w:r>
    </w:p>
    <w:p w:rsidR="004D5A8E" w:rsidRPr="009849B8" w:rsidRDefault="004D5A8E" w:rsidP="004D5A8E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color w:val="000000"/>
          <w:sz w:val="28"/>
          <w:szCs w:val="28"/>
        </w:rPr>
      </w:pPr>
      <w:r w:rsidRPr="009849B8">
        <w:rPr>
          <w:color w:val="000000"/>
          <w:sz w:val="28"/>
          <w:szCs w:val="28"/>
        </w:rPr>
        <w:t>1.  В 200 г молока содержится: белков (3,5х</w:t>
      </w:r>
      <w:proofErr w:type="gramStart"/>
      <w:r w:rsidRPr="009849B8">
        <w:rPr>
          <w:color w:val="000000"/>
          <w:sz w:val="28"/>
          <w:szCs w:val="28"/>
        </w:rPr>
        <w:t>2</w:t>
      </w:r>
      <w:proofErr w:type="gramEnd"/>
      <w:r w:rsidRPr="009849B8">
        <w:rPr>
          <w:color w:val="000000"/>
          <w:sz w:val="28"/>
          <w:szCs w:val="28"/>
        </w:rPr>
        <w:t>) = 7 г., углеводов (4,5х2) = 9 г., жиров (3,2х2) = 6,4 г.</w:t>
      </w:r>
    </w:p>
    <w:p w:rsidR="004D5A8E" w:rsidRPr="009849B8" w:rsidRDefault="004D5A8E" w:rsidP="004D5A8E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color w:val="000000"/>
          <w:sz w:val="28"/>
          <w:szCs w:val="28"/>
        </w:rPr>
      </w:pPr>
      <w:r w:rsidRPr="009849B8">
        <w:rPr>
          <w:color w:val="000000"/>
          <w:sz w:val="28"/>
          <w:szCs w:val="28"/>
        </w:rPr>
        <w:t>2.  Зная калорийность 1 г белков, углеводов и жиров, можно вычислить их энергетическую ценность:</w:t>
      </w:r>
    </w:p>
    <w:p w:rsidR="004D5A8E" w:rsidRPr="009849B8" w:rsidRDefault="004D5A8E" w:rsidP="004D5A8E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color w:val="000000"/>
          <w:sz w:val="28"/>
          <w:szCs w:val="28"/>
        </w:rPr>
      </w:pPr>
      <w:r w:rsidRPr="009849B8">
        <w:rPr>
          <w:color w:val="000000"/>
          <w:sz w:val="28"/>
          <w:szCs w:val="28"/>
        </w:rPr>
        <w:t xml:space="preserve">белки 4,1 ккал (16,7 кДж) </w:t>
      </w:r>
      <w:proofErr w:type="spellStart"/>
      <w:r w:rsidRPr="009849B8">
        <w:rPr>
          <w:color w:val="000000"/>
          <w:sz w:val="28"/>
          <w:szCs w:val="28"/>
        </w:rPr>
        <w:t>х</w:t>
      </w:r>
      <w:proofErr w:type="spellEnd"/>
      <w:r w:rsidRPr="009849B8">
        <w:rPr>
          <w:color w:val="000000"/>
          <w:sz w:val="28"/>
          <w:szCs w:val="28"/>
        </w:rPr>
        <w:t xml:space="preserve"> 7 = 28,7 ккал (116,9 кДж)</w:t>
      </w:r>
    </w:p>
    <w:p w:rsidR="004D5A8E" w:rsidRPr="009849B8" w:rsidRDefault="004D5A8E" w:rsidP="004D5A8E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color w:val="000000"/>
          <w:sz w:val="28"/>
          <w:szCs w:val="28"/>
        </w:rPr>
      </w:pPr>
      <w:r w:rsidRPr="009849B8">
        <w:rPr>
          <w:color w:val="000000"/>
          <w:sz w:val="28"/>
          <w:szCs w:val="28"/>
        </w:rPr>
        <w:t xml:space="preserve">углеводы 3,75 ккал (15,7 кДж) </w:t>
      </w:r>
      <w:proofErr w:type="spellStart"/>
      <w:r w:rsidRPr="009849B8">
        <w:rPr>
          <w:color w:val="000000"/>
          <w:sz w:val="28"/>
          <w:szCs w:val="28"/>
        </w:rPr>
        <w:t>х</w:t>
      </w:r>
      <w:proofErr w:type="spellEnd"/>
      <w:r w:rsidRPr="009849B8">
        <w:rPr>
          <w:color w:val="000000"/>
          <w:sz w:val="28"/>
          <w:szCs w:val="28"/>
        </w:rPr>
        <w:t xml:space="preserve"> 9 = 33,8 ккал (141,3 кДж)</w:t>
      </w:r>
    </w:p>
    <w:p w:rsidR="004D5A8E" w:rsidRPr="009849B8" w:rsidRDefault="004D5A8E" w:rsidP="004D5A8E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color w:val="000000"/>
          <w:sz w:val="28"/>
          <w:szCs w:val="28"/>
        </w:rPr>
      </w:pPr>
      <w:r w:rsidRPr="009849B8">
        <w:rPr>
          <w:color w:val="000000"/>
          <w:sz w:val="28"/>
          <w:szCs w:val="28"/>
        </w:rPr>
        <w:t xml:space="preserve">жиры 9,3 ккал (37,7 кДж) </w:t>
      </w:r>
      <w:proofErr w:type="spellStart"/>
      <w:r w:rsidRPr="009849B8">
        <w:rPr>
          <w:color w:val="000000"/>
          <w:sz w:val="28"/>
          <w:szCs w:val="28"/>
        </w:rPr>
        <w:t>х</w:t>
      </w:r>
      <w:proofErr w:type="spellEnd"/>
      <w:r w:rsidRPr="009849B8">
        <w:rPr>
          <w:color w:val="000000"/>
          <w:sz w:val="28"/>
          <w:szCs w:val="28"/>
        </w:rPr>
        <w:t xml:space="preserve"> 6,4 = 59,5 ккал (241,3 кДж)</w:t>
      </w:r>
    </w:p>
    <w:p w:rsidR="004D5A8E" w:rsidRPr="009849B8" w:rsidRDefault="004D5A8E" w:rsidP="004D5A8E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color w:val="000000"/>
          <w:sz w:val="28"/>
          <w:szCs w:val="28"/>
        </w:rPr>
      </w:pPr>
      <w:r w:rsidRPr="009849B8">
        <w:rPr>
          <w:color w:val="000000"/>
          <w:sz w:val="28"/>
          <w:szCs w:val="28"/>
        </w:rPr>
        <w:lastRenderedPageBreak/>
        <w:t>3.  Энергетическая ценность 200 г молока равна: 28,7 ккал (116,9 кДж) + 33,8 ккал (141,3 кДж) + 59,6 ккал (241,3 кДж) = 122 ккал (499,5 кДж).</w:t>
      </w:r>
    </w:p>
    <w:p w:rsidR="004D5A8E" w:rsidRPr="009849B8" w:rsidRDefault="004D5A8E" w:rsidP="004D5A8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849B8">
        <w:rPr>
          <w:b/>
          <w:bCs/>
          <w:color w:val="000000"/>
          <w:sz w:val="28"/>
          <w:szCs w:val="28"/>
          <w:bdr w:val="none" w:sz="0" w:space="0" w:color="auto" w:frame="1"/>
        </w:rPr>
        <w:t>3. Качество и безопасность пищевых продуктов</w:t>
      </w:r>
      <w:r w:rsidRPr="009849B8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9849B8">
        <w:rPr>
          <w:color w:val="000000"/>
          <w:sz w:val="28"/>
          <w:szCs w:val="28"/>
        </w:rPr>
        <w:t>характеризуется совокупностью их свойств – внешним видом, цветом, вкусом, запахом, консистенцией, а также пищевой ценностью, безвредностью и усвояемостью (биологической ценностью).</w:t>
      </w:r>
    </w:p>
    <w:p w:rsidR="004D5A8E" w:rsidRPr="009849B8" w:rsidRDefault="004D5A8E" w:rsidP="004D5A8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849B8">
        <w:rPr>
          <w:color w:val="000000"/>
          <w:sz w:val="28"/>
          <w:szCs w:val="28"/>
        </w:rPr>
        <w:t>Вкус, запах, консистенция и цвет продукта зависят от его химического состава и свежести.</w:t>
      </w:r>
    </w:p>
    <w:p w:rsidR="004D5A8E" w:rsidRPr="009849B8" w:rsidRDefault="004D5A8E" w:rsidP="004D5A8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849B8">
        <w:rPr>
          <w:color w:val="000000"/>
          <w:sz w:val="28"/>
          <w:szCs w:val="28"/>
        </w:rPr>
        <w:t>Пищевая ценность продуктов определяется их химическим составом и энергетической ценностью.</w:t>
      </w:r>
    </w:p>
    <w:p w:rsidR="004D5A8E" w:rsidRPr="009849B8" w:rsidRDefault="004D5A8E" w:rsidP="004D5A8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849B8">
        <w:rPr>
          <w:color w:val="000000"/>
          <w:sz w:val="28"/>
          <w:szCs w:val="28"/>
        </w:rPr>
        <w:t>Качество пищевых продуктов зависит от различных причин, главным образом от сырья, способа производства, химического состава, условий хранения, способов упаковки и транспортирования.</w:t>
      </w:r>
    </w:p>
    <w:p w:rsidR="004D5A8E" w:rsidRPr="009849B8" w:rsidRDefault="004D5A8E" w:rsidP="004D5A8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849B8">
        <w:rPr>
          <w:i/>
          <w:iCs/>
          <w:color w:val="000000"/>
          <w:sz w:val="28"/>
          <w:szCs w:val="28"/>
          <w:bdr w:val="none" w:sz="0" w:space="0" w:color="auto" w:frame="1"/>
        </w:rPr>
        <w:t>Сырье и технология изготовления</w:t>
      </w:r>
      <w:r w:rsidRPr="009849B8">
        <w:rPr>
          <w:rStyle w:val="apple-converted-space"/>
          <w:color w:val="000000"/>
          <w:sz w:val="28"/>
          <w:szCs w:val="28"/>
        </w:rPr>
        <w:t> </w:t>
      </w:r>
      <w:r w:rsidRPr="009849B8">
        <w:rPr>
          <w:color w:val="000000"/>
          <w:sz w:val="28"/>
          <w:szCs w:val="28"/>
        </w:rPr>
        <w:t>оказывают большое влияние на качество товаров.</w:t>
      </w:r>
    </w:p>
    <w:p w:rsidR="004D5A8E" w:rsidRPr="009849B8" w:rsidRDefault="004D5A8E" w:rsidP="004D5A8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849B8">
        <w:rPr>
          <w:color w:val="000000"/>
          <w:sz w:val="28"/>
          <w:szCs w:val="28"/>
        </w:rPr>
        <w:t>Для производства продовольственных товаров используется разнообразное сырье. Например, зерно служит сырьем для получения муки, а мука в свою очередь является основным сырьем для приготовления хлеба и мучных кондитерских изделий. Качество сырья, используемого в производстве пищевых продуктов, в большинстве случаев имеет решающее значение. Так, из муки, выработанной из проросшего или морозобойного зерна, нельзя приготовить хороший хлеб. На качество продуктов, вырабатываемых из плодов и овощей, большое влияние оказывают особенности помологических и хозяйственно-ботанических сортов растений, климатические условия, характер почвы и т. д.</w:t>
      </w:r>
    </w:p>
    <w:p w:rsidR="004D5A8E" w:rsidRPr="009849B8" w:rsidRDefault="004D5A8E" w:rsidP="004D5A8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849B8">
        <w:rPr>
          <w:color w:val="000000"/>
          <w:sz w:val="28"/>
          <w:szCs w:val="28"/>
        </w:rPr>
        <w:t xml:space="preserve">При нарушении технологии производства товаров их качество ухудшается. Например, при недостаточном замесе теста в хлебе могут находиться комочки </w:t>
      </w:r>
      <w:proofErr w:type="spellStart"/>
      <w:r w:rsidRPr="009849B8">
        <w:rPr>
          <w:color w:val="000000"/>
          <w:sz w:val="28"/>
          <w:szCs w:val="28"/>
        </w:rPr>
        <w:t>неразмешанной</w:t>
      </w:r>
      <w:proofErr w:type="spellEnd"/>
      <w:r w:rsidRPr="009849B8">
        <w:rPr>
          <w:color w:val="000000"/>
          <w:sz w:val="28"/>
          <w:szCs w:val="28"/>
        </w:rPr>
        <w:t xml:space="preserve"> муки (</w:t>
      </w:r>
      <w:proofErr w:type="spellStart"/>
      <w:r w:rsidRPr="009849B8">
        <w:rPr>
          <w:color w:val="000000"/>
          <w:sz w:val="28"/>
          <w:szCs w:val="28"/>
        </w:rPr>
        <w:t>непромес</w:t>
      </w:r>
      <w:proofErr w:type="spellEnd"/>
      <w:r w:rsidRPr="009849B8">
        <w:rPr>
          <w:color w:val="000000"/>
          <w:sz w:val="28"/>
          <w:szCs w:val="28"/>
        </w:rPr>
        <w:t xml:space="preserve">), а выпечка хлеба из </w:t>
      </w:r>
      <w:proofErr w:type="spellStart"/>
      <w:r w:rsidRPr="009849B8">
        <w:rPr>
          <w:color w:val="000000"/>
          <w:sz w:val="28"/>
          <w:szCs w:val="28"/>
        </w:rPr>
        <w:t>недобродившего</w:t>
      </w:r>
      <w:proofErr w:type="spellEnd"/>
      <w:r w:rsidRPr="009849B8">
        <w:rPr>
          <w:color w:val="000000"/>
          <w:sz w:val="28"/>
          <w:szCs w:val="28"/>
        </w:rPr>
        <w:t xml:space="preserve"> теста приводит к отставанию корки от мякиша.</w:t>
      </w:r>
    </w:p>
    <w:p w:rsidR="004D5A8E" w:rsidRPr="009849B8" w:rsidRDefault="004D5A8E" w:rsidP="004D5A8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849B8">
        <w:rPr>
          <w:i/>
          <w:iCs/>
          <w:color w:val="000000"/>
          <w:sz w:val="28"/>
          <w:szCs w:val="28"/>
          <w:bdr w:val="none" w:sz="0" w:space="0" w:color="auto" w:frame="1"/>
        </w:rPr>
        <w:t>Способ упаковки и состояние тары</w:t>
      </w:r>
      <w:r w:rsidRPr="009849B8">
        <w:rPr>
          <w:rStyle w:val="apple-converted-space"/>
          <w:color w:val="000000"/>
          <w:sz w:val="28"/>
          <w:szCs w:val="28"/>
        </w:rPr>
        <w:t> </w:t>
      </w:r>
      <w:r w:rsidRPr="009849B8">
        <w:rPr>
          <w:color w:val="000000"/>
          <w:sz w:val="28"/>
          <w:szCs w:val="28"/>
        </w:rPr>
        <w:t>также оказывают влияние на качество товаров.</w:t>
      </w:r>
    </w:p>
    <w:p w:rsidR="004D5A8E" w:rsidRPr="009849B8" w:rsidRDefault="004D5A8E" w:rsidP="004D5A8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849B8">
        <w:rPr>
          <w:color w:val="000000"/>
          <w:sz w:val="28"/>
          <w:szCs w:val="28"/>
        </w:rPr>
        <w:t xml:space="preserve">Правильная упаковка предохраняет товары от механических повреждений, загрязнений и других воздействий окружающей среды. На упаковке или таре обычно имеется маркировка, т. е. краткие сведения о товаре: наименование, </w:t>
      </w:r>
      <w:r w:rsidRPr="009849B8">
        <w:rPr>
          <w:color w:val="000000"/>
          <w:sz w:val="28"/>
          <w:szCs w:val="28"/>
        </w:rPr>
        <w:lastRenderedPageBreak/>
        <w:t>его сорт, масса нетто и брутто, название предприятия-изготовителя, номер стандарта, требованиям которого он должен соответствовать и др.</w:t>
      </w:r>
    </w:p>
    <w:p w:rsidR="004D5A8E" w:rsidRPr="009849B8" w:rsidRDefault="004D5A8E" w:rsidP="004D5A8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849B8">
        <w:rPr>
          <w:color w:val="000000"/>
          <w:sz w:val="28"/>
          <w:szCs w:val="28"/>
        </w:rPr>
        <w:t>В маркировке скоропортящихся товаров, консервов и некоторых других изделий обязательно указывается дата их изготовления.</w:t>
      </w:r>
    </w:p>
    <w:p w:rsidR="004D5A8E" w:rsidRPr="009849B8" w:rsidRDefault="004D5A8E" w:rsidP="004D5A8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849B8">
        <w:rPr>
          <w:color w:val="000000"/>
          <w:sz w:val="28"/>
          <w:szCs w:val="28"/>
        </w:rPr>
        <w:t>Соблюдение необходимых условий их хранения и транспортирования на всем пути продвижения товаров от места производства до потребителя имеет большое значение для качества товаров.</w:t>
      </w:r>
    </w:p>
    <w:p w:rsidR="004D5A8E" w:rsidRPr="009849B8" w:rsidRDefault="004D5A8E" w:rsidP="004D5A8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849B8">
        <w:rPr>
          <w:color w:val="000000"/>
          <w:sz w:val="28"/>
          <w:szCs w:val="28"/>
        </w:rPr>
        <w:t>Качество пищевых продуктов определяется органолептическими и лабораторными методами.</w:t>
      </w:r>
    </w:p>
    <w:p w:rsidR="004D5A8E" w:rsidRPr="009849B8" w:rsidRDefault="004D5A8E" w:rsidP="004D5A8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849B8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Органолептический метод.</w:t>
      </w:r>
      <w:r w:rsidRPr="009849B8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9849B8">
        <w:rPr>
          <w:color w:val="000000"/>
          <w:sz w:val="28"/>
          <w:szCs w:val="28"/>
        </w:rPr>
        <w:t>Этим методом устанавливают качество товаров при помощи органов чувств (зрения, обоняния, вкуса, осязания, слуха) по внешнему виду, цвету, консистенции, вкусу и запаху.</w:t>
      </w:r>
      <w:proofErr w:type="gramEnd"/>
    </w:p>
    <w:p w:rsidR="004D5A8E" w:rsidRPr="009849B8" w:rsidRDefault="004D5A8E" w:rsidP="004D5A8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849B8">
        <w:rPr>
          <w:i/>
          <w:iCs/>
          <w:color w:val="000000"/>
          <w:sz w:val="28"/>
          <w:szCs w:val="28"/>
          <w:bdr w:val="none" w:sz="0" w:space="0" w:color="auto" w:frame="1"/>
        </w:rPr>
        <w:t>Внешний вид</w:t>
      </w:r>
      <w:r w:rsidRPr="009849B8">
        <w:rPr>
          <w:rStyle w:val="apple-converted-space"/>
          <w:color w:val="000000"/>
          <w:sz w:val="28"/>
          <w:szCs w:val="28"/>
        </w:rPr>
        <w:t> </w:t>
      </w:r>
      <w:r w:rsidRPr="009849B8">
        <w:rPr>
          <w:color w:val="000000"/>
          <w:sz w:val="28"/>
          <w:szCs w:val="28"/>
        </w:rPr>
        <w:t>продукта определяют осматриванием его поверхности и на разрезе. При этом обращают внимание на равномерность цвета и наличие посторонних включений.</w:t>
      </w:r>
    </w:p>
    <w:p w:rsidR="004D5A8E" w:rsidRPr="009849B8" w:rsidRDefault="004D5A8E" w:rsidP="004D5A8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849B8">
        <w:rPr>
          <w:i/>
          <w:iCs/>
          <w:color w:val="000000"/>
          <w:sz w:val="28"/>
          <w:szCs w:val="28"/>
          <w:bdr w:val="none" w:sz="0" w:space="0" w:color="auto" w:frame="1"/>
        </w:rPr>
        <w:t>Цвет</w:t>
      </w:r>
      <w:r w:rsidRPr="009849B8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9849B8">
        <w:rPr>
          <w:color w:val="000000"/>
          <w:sz w:val="28"/>
          <w:szCs w:val="28"/>
        </w:rPr>
        <w:t>(окраска) продукта лучше всего устанавливается при естественном освещении.</w:t>
      </w:r>
    </w:p>
    <w:p w:rsidR="004D5A8E" w:rsidRPr="009849B8" w:rsidRDefault="004D5A8E" w:rsidP="004D5A8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849B8">
        <w:rPr>
          <w:i/>
          <w:iCs/>
          <w:color w:val="000000"/>
          <w:sz w:val="28"/>
          <w:szCs w:val="28"/>
          <w:bdr w:val="none" w:sz="0" w:space="0" w:color="auto" w:frame="1"/>
        </w:rPr>
        <w:t>Вкус и запах</w:t>
      </w:r>
      <w:r w:rsidRPr="009849B8">
        <w:rPr>
          <w:rStyle w:val="apple-converted-space"/>
          <w:color w:val="000000"/>
          <w:sz w:val="28"/>
          <w:szCs w:val="28"/>
        </w:rPr>
        <w:t> </w:t>
      </w:r>
      <w:r w:rsidRPr="009849B8">
        <w:rPr>
          <w:color w:val="000000"/>
          <w:sz w:val="28"/>
          <w:szCs w:val="28"/>
        </w:rPr>
        <w:t>– важнейшие показатели качества продуктов.</w:t>
      </w:r>
    </w:p>
    <w:p w:rsidR="004D5A8E" w:rsidRPr="009849B8" w:rsidRDefault="004D5A8E" w:rsidP="004D5A8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849B8">
        <w:rPr>
          <w:color w:val="000000"/>
          <w:sz w:val="28"/>
          <w:szCs w:val="28"/>
        </w:rPr>
        <w:t>Существуют четыре основных вида вкуса: сладкий, кислый, соленый, горький.</w:t>
      </w:r>
    </w:p>
    <w:p w:rsidR="004D5A8E" w:rsidRPr="009849B8" w:rsidRDefault="004D5A8E" w:rsidP="004D5A8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849B8">
        <w:rPr>
          <w:color w:val="000000"/>
          <w:sz w:val="28"/>
          <w:szCs w:val="28"/>
        </w:rPr>
        <w:t xml:space="preserve">Каждому продукту свойственна определенная консистенция. </w:t>
      </w:r>
      <w:proofErr w:type="gramStart"/>
      <w:r w:rsidRPr="009849B8">
        <w:rPr>
          <w:color w:val="000000"/>
          <w:sz w:val="28"/>
          <w:szCs w:val="28"/>
        </w:rPr>
        <w:t>Для твердых и полутвердых продуктов различают консистенцию твердую, рыхлую, порошкообразную (мучнистую), упругую, эластичную и т. д., для жидких – вязкую, сиропообразную, жидкую и т. д. Изменение консистенции продукта свидетельствует об ухудшении его качества.</w:t>
      </w:r>
      <w:proofErr w:type="gramEnd"/>
    </w:p>
    <w:p w:rsidR="004D5A8E" w:rsidRPr="009849B8" w:rsidRDefault="004D5A8E" w:rsidP="004D5A8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D3DCC">
        <w:rPr>
          <w:b/>
          <w:i/>
          <w:iCs/>
          <w:color w:val="000000"/>
          <w:sz w:val="28"/>
          <w:szCs w:val="28"/>
          <w:bdr w:val="none" w:sz="0" w:space="0" w:color="auto" w:frame="1"/>
        </w:rPr>
        <w:t>Лабораторный метод.</w:t>
      </w:r>
      <w:r w:rsidRPr="009849B8">
        <w:rPr>
          <w:rStyle w:val="apple-converted-space"/>
          <w:color w:val="000000"/>
          <w:sz w:val="28"/>
          <w:szCs w:val="28"/>
        </w:rPr>
        <w:t> </w:t>
      </w:r>
      <w:r w:rsidRPr="009849B8">
        <w:rPr>
          <w:color w:val="000000"/>
          <w:sz w:val="28"/>
          <w:szCs w:val="28"/>
        </w:rPr>
        <w:t>Этот метод исследования требует применения специальной аппаратуры, поэтому он более сложный и длительный, но дает возможность точно и объективно произвести оценку качества продуктов.</w:t>
      </w:r>
    </w:p>
    <w:p w:rsidR="004D5A8E" w:rsidRPr="009849B8" w:rsidRDefault="00502DB8" w:rsidP="004D5A8E">
      <w:pPr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9849B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Тема </w:t>
      </w:r>
      <w:r w:rsidR="008D769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4</w:t>
      </w:r>
      <w:r w:rsidR="004D5A8E" w:rsidRPr="009849B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. Хранение пищевых продуктов</w:t>
      </w:r>
    </w:p>
    <w:p w:rsidR="004D5A8E" w:rsidRPr="009849B8" w:rsidRDefault="004D5A8E" w:rsidP="004D5A8E">
      <w:pPr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План:</w:t>
      </w:r>
    </w:p>
    <w:p w:rsidR="004D5A8E" w:rsidRPr="009849B8" w:rsidRDefault="004D5A8E" w:rsidP="004D5A8E">
      <w:pPr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  Условия хранения пищевых продуктов.</w:t>
      </w:r>
    </w:p>
    <w:p w:rsidR="004D5A8E" w:rsidRPr="009849B8" w:rsidRDefault="004D5A8E" w:rsidP="004D5A8E">
      <w:pPr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  Упаковка пищевых продуктов.</w:t>
      </w:r>
    </w:p>
    <w:p w:rsidR="004D5A8E" w:rsidRPr="009849B8" w:rsidRDefault="004D5A8E" w:rsidP="004D5A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84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1.</w:t>
      </w:r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процессе хранения качество пищевых продуктов (внешний вид, цвет, вкус, запах, консистенция) изменяется. Порча их может происходить под </w:t>
      </w:r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действием микроорганизмов, ферментов, а также в результате химических и физических процессов. Любой способ хранения должен создавать условия, обеспечивающие замедление или прекращение этих изменений.</w:t>
      </w:r>
    </w:p>
    <w:p w:rsidR="004D5A8E" w:rsidRPr="009849B8" w:rsidRDefault="004D5A8E" w:rsidP="004D5A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849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Режим хранения</w:t>
      </w:r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это совокупность условий (температура,</w:t>
      </w:r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5" w:tooltip="Влажность" w:history="1">
        <w:r w:rsidRPr="009849B8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</w:rPr>
          <w:t>влажность</w:t>
        </w:r>
      </w:hyperlink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воздуха, свет, упаковка и др.) </w:t>
      </w:r>
      <w:proofErr w:type="gramStart"/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</w:t>
      </w:r>
      <w:proofErr w:type="gramEnd"/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которых товар сохраняет свое качество. Для каждого продукта необходим определенный режим хранения, зависящий от его состава и свойств. При правильном режиме не только сохраняется качество, но и снижаются потери товаров.</w:t>
      </w:r>
    </w:p>
    <w:p w:rsidR="004D5A8E" w:rsidRPr="009849B8" w:rsidRDefault="004D5A8E" w:rsidP="004D5A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849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Температура</w:t>
      </w:r>
      <w:r w:rsidRPr="009849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хранения сильно влияет на качество пищевых продуктов. Для большинства продуктов наиболее благоприятной является температура, близкая к 00С, т. к. при этом очень замедленно развиваются микроорганизмы и не изменяются физические свойства продуктов. При высокой температуре продукты, как правило, высыхают и теряют в массе.</w:t>
      </w:r>
    </w:p>
    <w:p w:rsidR="004D5A8E" w:rsidRPr="009849B8" w:rsidRDefault="004D5A8E" w:rsidP="004D5A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849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Влажность воздуха</w:t>
      </w:r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имеет большое значение в процессе хранения. При высокой влажности на продуктах могут развиваться плесени, а при низкой происходит высыхание. Различают абсолютную и относительную влажность воздуха.</w:t>
      </w:r>
    </w:p>
    <w:p w:rsidR="004D5A8E" w:rsidRPr="009849B8" w:rsidRDefault="004D5A8E" w:rsidP="004D5A8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Абсолютная влажность воздуха – это количество паров воды, содержащееся в 1 м</w:t>
      </w:r>
      <w:r w:rsidRPr="008D76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3</w:t>
      </w:r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воздуха. В складских помещениях, как правило, определяется относительная влажность воздуха.</w:t>
      </w:r>
    </w:p>
    <w:p w:rsidR="004D5A8E" w:rsidRPr="009849B8" w:rsidRDefault="004D5A8E" w:rsidP="004D5A8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Относительная влажность воздуха – это отношение фактического количества водяных паров в воздухе к количеству, которое необходимо для его насыщения при данной температуре, выраженное в процентах.</w:t>
      </w:r>
    </w:p>
    <w:p w:rsidR="004D5A8E" w:rsidRPr="009849B8" w:rsidRDefault="004D5A8E" w:rsidP="004D5A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849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Свет</w:t>
      </w:r>
      <w:r w:rsidRPr="009849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 хранении всегда оказывает отрицательное действие на продукты.</w:t>
      </w:r>
    </w:p>
    <w:p w:rsidR="004D5A8E" w:rsidRPr="009849B8" w:rsidRDefault="004D5A8E" w:rsidP="004D5A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849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Упаковка</w:t>
      </w:r>
      <w:r w:rsidRPr="009849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(тара, упаковочный материал) предохраняет продукты от механических повреждений, загрязнения, излишнего поглощения влаги и влияния света. Упаковку применяют с учетом свойств вида пищевого продукта. Хорошо упакованные продукты дольше сохраняют свои качества.</w:t>
      </w:r>
    </w:p>
    <w:p w:rsidR="004D5A8E" w:rsidRPr="009849B8" w:rsidRDefault="004D5A8E" w:rsidP="004D5A8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 хранении на складах необходимо соблюдать правильное товарное соседство, т. к. многие товары восприимчивы к запахам.</w:t>
      </w:r>
    </w:p>
    <w:p w:rsidR="004D5A8E" w:rsidRPr="009849B8" w:rsidRDefault="004D5A8E" w:rsidP="004D5A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Складские помещения для хранения продуктов должны быть без доступа света, сухими, не зараженными микроорганизмами и вредителями, иметь хорошую</w:t>
      </w:r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6" w:tooltip="Вентиляция" w:history="1">
        <w:r w:rsidRPr="009849B8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</w:rPr>
          <w:t>вентиляцию</w:t>
        </w:r>
      </w:hyperlink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4D5A8E" w:rsidRPr="009849B8" w:rsidRDefault="004D5A8E" w:rsidP="004D5A8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84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Запрещается хранить вместе:</w:t>
      </w:r>
    </w:p>
    <w:p w:rsidR="004D5A8E" w:rsidRPr="009849B8" w:rsidRDefault="004D5A8E" w:rsidP="004D5A8E">
      <w:pPr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  Сырье и готовые продукты</w:t>
      </w:r>
    </w:p>
    <w:p w:rsidR="004D5A8E" w:rsidRPr="009849B8" w:rsidRDefault="004D5A8E" w:rsidP="004D5A8E">
      <w:pPr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  Продукты с повышенным и пониженным содержанием влаги.</w:t>
      </w:r>
    </w:p>
    <w:p w:rsidR="004D5A8E" w:rsidRPr="009849B8" w:rsidRDefault="004D5A8E" w:rsidP="004D5A8E">
      <w:pPr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  Доброкачественные и недоброкачественные продукты.</w:t>
      </w:r>
    </w:p>
    <w:p w:rsidR="004D5A8E" w:rsidRPr="009849B8" w:rsidRDefault="004D5A8E" w:rsidP="004D5A8E">
      <w:pPr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  Пищевые и непищевые товары.</w:t>
      </w:r>
    </w:p>
    <w:p w:rsidR="004D5A8E" w:rsidRPr="009849B8" w:rsidRDefault="004D5A8E" w:rsidP="004D5A8E">
      <w:pPr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5.  </w:t>
      </w:r>
      <w:proofErr w:type="spellStart"/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Остропахнущие</w:t>
      </w:r>
      <w:proofErr w:type="spellEnd"/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восприимчивые к запаху товары.</w:t>
      </w:r>
    </w:p>
    <w:p w:rsidR="004D5A8E" w:rsidRPr="008D7690" w:rsidRDefault="004D5A8E" w:rsidP="008D7690">
      <w:pPr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8D769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Таблица 4Остропахнущие и восприимчивые к запаху товары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4790"/>
        <w:gridCol w:w="4781"/>
      </w:tblGrid>
      <w:tr w:rsidR="004D5A8E" w:rsidRPr="009849B8" w:rsidTr="00626ADB">
        <w:tc>
          <w:tcPr>
            <w:tcW w:w="5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8E" w:rsidRPr="009849B8" w:rsidRDefault="004D5A8E" w:rsidP="00626ADB">
            <w:pPr>
              <w:spacing w:after="0" w:line="24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4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Остропахнущие</w:t>
            </w:r>
            <w:proofErr w:type="spellEnd"/>
            <w:r w:rsidRPr="00984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товары</w:t>
            </w:r>
          </w:p>
        </w:tc>
        <w:tc>
          <w:tcPr>
            <w:tcW w:w="5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8E" w:rsidRPr="009849B8" w:rsidRDefault="004D5A8E" w:rsidP="00626ADB">
            <w:pPr>
              <w:spacing w:after="0" w:line="24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Восприимчивые к запаху товары</w:t>
            </w:r>
          </w:p>
        </w:tc>
      </w:tr>
      <w:tr w:rsidR="004D5A8E" w:rsidRPr="009849B8" w:rsidTr="00626ADB"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8E" w:rsidRPr="009849B8" w:rsidRDefault="004D5A8E" w:rsidP="00626ADB">
            <w:pPr>
              <w:spacing w:before="375" w:after="450" w:line="24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Специи и пряности, шоколад, какао – продукты.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8E" w:rsidRPr="009849B8" w:rsidRDefault="004D5A8E" w:rsidP="00626ADB">
            <w:pPr>
              <w:spacing w:before="375" w:after="450" w:line="24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молочные продукты</w:t>
            </w:r>
          </w:p>
        </w:tc>
      </w:tr>
      <w:tr w:rsidR="004D5A8E" w:rsidRPr="009849B8" w:rsidTr="00626ADB"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8E" w:rsidRPr="009849B8" w:rsidRDefault="004D5A8E" w:rsidP="00626ADB">
            <w:pPr>
              <w:spacing w:before="375" w:after="450" w:line="24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Кофе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8E" w:rsidRPr="009849B8" w:rsidRDefault="004D5A8E" w:rsidP="00626ADB">
            <w:pPr>
              <w:spacing w:before="375" w:after="450" w:line="24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Кондитерские изделия</w:t>
            </w:r>
          </w:p>
        </w:tc>
      </w:tr>
      <w:tr w:rsidR="004D5A8E" w:rsidRPr="009849B8" w:rsidTr="00626ADB"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8E" w:rsidRPr="009849B8" w:rsidRDefault="004D5A8E" w:rsidP="00626ADB">
            <w:pPr>
              <w:spacing w:before="375" w:after="450" w:line="24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Копчености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8E" w:rsidRPr="009849B8" w:rsidRDefault="004D5A8E" w:rsidP="00626ADB">
            <w:pPr>
              <w:spacing w:before="375" w:after="450" w:line="24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Хлеб, мед</w:t>
            </w:r>
          </w:p>
        </w:tc>
      </w:tr>
      <w:tr w:rsidR="004D5A8E" w:rsidRPr="009849B8" w:rsidTr="00626ADB"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8E" w:rsidRPr="009849B8" w:rsidRDefault="004D5A8E" w:rsidP="00626ADB">
            <w:pPr>
              <w:spacing w:before="375" w:after="450" w:line="24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Рыба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8E" w:rsidRPr="009849B8" w:rsidRDefault="004D5A8E" w:rsidP="00626ADB">
            <w:pPr>
              <w:spacing w:before="375" w:after="450" w:line="24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Сухие сыпучие продукты</w:t>
            </w:r>
          </w:p>
        </w:tc>
      </w:tr>
      <w:tr w:rsidR="004D5A8E" w:rsidRPr="009849B8" w:rsidTr="00626ADB"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8E" w:rsidRPr="009849B8" w:rsidRDefault="004D5A8E" w:rsidP="00626ADB">
            <w:pPr>
              <w:spacing w:before="375" w:after="450" w:line="24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8E" w:rsidRPr="009849B8" w:rsidRDefault="004D5A8E" w:rsidP="00626ADB">
            <w:pPr>
              <w:spacing w:before="375" w:after="450" w:line="24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Яйцо</w:t>
            </w:r>
          </w:p>
        </w:tc>
      </w:tr>
      <w:tr w:rsidR="004D5A8E" w:rsidRPr="009849B8" w:rsidTr="00626ADB"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8E" w:rsidRPr="009849B8" w:rsidRDefault="004D5A8E" w:rsidP="00626ADB">
            <w:pPr>
              <w:spacing w:before="375" w:after="450" w:line="24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Цитрусовые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8E" w:rsidRPr="009849B8" w:rsidRDefault="004D5A8E" w:rsidP="00626ADB">
            <w:pPr>
              <w:spacing w:before="375" w:after="450" w:line="24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Чай</w:t>
            </w:r>
          </w:p>
        </w:tc>
      </w:tr>
      <w:tr w:rsidR="004D5A8E" w:rsidRPr="009849B8" w:rsidTr="00626ADB"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8E" w:rsidRPr="009849B8" w:rsidRDefault="004D5A8E" w:rsidP="00626ADB">
            <w:pPr>
              <w:spacing w:before="375" w:after="450" w:line="24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4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Лук, чеснок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8E" w:rsidRPr="009849B8" w:rsidRDefault="004D5A8E" w:rsidP="00626ADB">
            <w:pPr>
              <w:spacing w:before="30" w:after="30" w:line="240" w:lineRule="auto"/>
              <w:ind w:left="28" w:right="28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D5A8E" w:rsidRPr="009849B8" w:rsidRDefault="004D5A8E" w:rsidP="004D5A8E">
      <w:pPr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849B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2. Упаковка</w:t>
      </w:r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(тара, упаковочный материал) предохраняет продукты от механических повреждений, загрязнения, излишнего поглощения влаги и влияния света. Упаковку применяют с учетом свойств вида пищевого продукта. Хорошо упакованные продукты дольше сохраняют свои качества.</w:t>
      </w:r>
    </w:p>
    <w:p w:rsidR="004D5A8E" w:rsidRPr="009849B8" w:rsidRDefault="004D5A8E" w:rsidP="004D5A8E">
      <w:pPr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 назначению тару подразделяют </w:t>
      </w:r>
      <w:proofErr w:type="gramStart"/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</w:t>
      </w:r>
      <w:proofErr w:type="gramEnd"/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транспортную и потребительскую.</w:t>
      </w:r>
    </w:p>
    <w:p w:rsidR="004D5A8E" w:rsidRPr="009849B8" w:rsidRDefault="004D5A8E" w:rsidP="004D5A8E">
      <w:pPr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Транспортной называется тара (ящики, бочки, контейнеры, мешки), в которой продукты перевозят и хранят.</w:t>
      </w:r>
    </w:p>
    <w:p w:rsidR="004D5A8E" w:rsidRPr="009849B8" w:rsidRDefault="004D5A8E" w:rsidP="004D5A8E">
      <w:pPr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Потребительской считают тару (коробочки для кондитерских изделий, пачки для чая, пакеты для муки, крупы, макаронных изделий, пищевых концентратов, бутылки для различных напитков, банки для консервов), в которой обычно продукты продают.</w:t>
      </w:r>
    </w:p>
    <w:p w:rsidR="004D5A8E" w:rsidRPr="009849B8" w:rsidRDefault="004D5A8E" w:rsidP="004D5A8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gramStart"/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 виду материала, из которого изготовляется тара, она бывает картонная и бумажная (ящики и </w:t>
      </w:r>
      <w:proofErr w:type="spellStart"/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крафтмешки</w:t>
      </w:r>
      <w:proofErr w:type="spellEnd"/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), текстильная (мешки плотные и сетки), деревянная (ящики, бочки, барабаны, корзины), стеклянная (бутылки, банки, баллоны), металлическая (банки из белой жести, луженые изнутри оловом, а также из жести хромированной и</w:t>
      </w:r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7" w:tooltip="Алюминий" w:history="1">
        <w:r w:rsidRPr="009849B8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</w:rPr>
          <w:t>алюминиевой</w:t>
        </w:r>
      </w:hyperlink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лакированной, фляги стальные луженые и алюминиевые, ящики и контейнеры (железные, автоцистерны) и из полимерных материалов (ящики</w:t>
      </w:r>
      <w:proofErr w:type="gramEnd"/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корзины, коробки). Широкое распространение получает тара из полимерных материалов.</w:t>
      </w:r>
    </w:p>
    <w:p w:rsidR="004D5A8E" w:rsidRPr="009849B8" w:rsidRDefault="004D5A8E" w:rsidP="004D5A8E">
      <w:pPr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Из упаковочных материалов чаще всего применяют простую оберточную бумагу общего назначения, пергамент, </w:t>
      </w:r>
      <w:proofErr w:type="spellStart"/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подпергамент</w:t>
      </w:r>
      <w:proofErr w:type="spellEnd"/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целлофан и т. д.</w:t>
      </w:r>
    </w:p>
    <w:p w:rsidR="004D5A8E" w:rsidRPr="009849B8" w:rsidRDefault="004D5A8E" w:rsidP="004D5A8E">
      <w:pPr>
        <w:spacing w:before="375" w:after="45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Многие продукты, особенно с небольшим содержанием влаги и имеющие плотную консистенцию, такие, как крупа, мука, макаронные, кондитерские и колбасные изделия, сыры, сухофрукты, упаковывают в простую оберточную бумагу общего назначения или пакеты из такой бумаги. Продукты с высоким содержанием жиров (масло коровье, маргарин, икра рыбная, халва и др.), а также в которых надо сохранить аромат (чай, кофе, пряности) обязательно упаковывают в пергамент или </w:t>
      </w:r>
      <w:proofErr w:type="spellStart"/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подпергамент</w:t>
      </w:r>
      <w:proofErr w:type="spellEnd"/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proofErr w:type="gramStart"/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Для упаковки молока, сливок, кефира используют тетра - и </w:t>
      </w:r>
      <w:proofErr w:type="spellStart"/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пюрпаки</w:t>
      </w:r>
      <w:proofErr w:type="spellEnd"/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изготовляемые из парафинированного картона, покрытого изнутри полиэтиленовой пленкой.</w:t>
      </w:r>
      <w:proofErr w:type="gramEnd"/>
    </w:p>
    <w:p w:rsidR="004D5A8E" w:rsidRPr="009849B8" w:rsidRDefault="004D5A8E" w:rsidP="004D5A8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Для упаковки шоколада, конфет, глазированных шоколадом, маргарина, жиров, </w:t>
      </w:r>
      <w:proofErr w:type="gramStart"/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топленых</w:t>
      </w:r>
      <w:proofErr w:type="gramEnd"/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кулинарных, мягких и плавленых сыров применяют алюминиевую фольгу. Пищевые концентраты и продукты сублимационной </w:t>
      </w:r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сушки упаковываются в пакеты из фольги, изнутри покрытые полиэтиленом; такие пакеты легко свариваются, образуя герметичный шов.</w:t>
      </w:r>
    </w:p>
    <w:p w:rsidR="004D5A8E" w:rsidRPr="009849B8" w:rsidRDefault="004D5A8E" w:rsidP="004D5A8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Мясные полуфабрикаты, сыры, кондитерские изделия, сушки, сухари, пряности, хрустящий картофель и др. упаковывают в лакированный целлофан. Большинство продуктов, </w:t>
      </w:r>
      <w:proofErr w:type="gramStart"/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кроме</w:t>
      </w:r>
      <w:proofErr w:type="gramEnd"/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содержащих</w:t>
      </w:r>
      <w:proofErr w:type="gramEnd"/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много жира, упаковывают в полиэтиленовые пленки. Плавленые сыры, маргарин, масло креветочное и другие продукты расфасовывают в коробки из полистирола. Такая упаковка красиво оформлена и удобна для потребителей.</w:t>
      </w:r>
    </w:p>
    <w:p w:rsidR="004D5A8E" w:rsidRPr="009849B8" w:rsidRDefault="004D5A8E" w:rsidP="004D5A8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84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Тара должна быть чистой, сухой и без запаха. Качество ее определяют по стандартам или техническим условиям. Выпуск товаров в нестандартной, не соответствующей показателям качества и немаркированной таре не допускается.</w:t>
      </w:r>
    </w:p>
    <w:p w:rsidR="00FF0F26" w:rsidRPr="009849B8" w:rsidRDefault="00FF0F26">
      <w:pPr>
        <w:rPr>
          <w:rFonts w:ascii="Times New Roman" w:hAnsi="Times New Roman" w:cs="Times New Roman"/>
          <w:sz w:val="28"/>
          <w:szCs w:val="28"/>
        </w:rPr>
      </w:pPr>
    </w:p>
    <w:sectPr w:rsidR="00FF0F26" w:rsidRPr="00984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5A8E"/>
    <w:rsid w:val="003D3DCC"/>
    <w:rsid w:val="004D5A8E"/>
    <w:rsid w:val="00502DB8"/>
    <w:rsid w:val="007D09A7"/>
    <w:rsid w:val="008D7690"/>
    <w:rsid w:val="009849B8"/>
    <w:rsid w:val="00FF0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D5A8E"/>
  </w:style>
  <w:style w:type="table" w:styleId="a4">
    <w:name w:val="Table Grid"/>
    <w:basedOn w:val="a1"/>
    <w:uiPriority w:val="59"/>
    <w:rsid w:val="00502D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alyuminij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ventilyatciya/" TargetMode="External"/><Relationship Id="rId5" Type="http://schemas.openxmlformats.org/officeDocument/2006/relationships/hyperlink" Target="https://pandia.ru/text/category/vlazhnostmz/" TargetMode="External"/><Relationship Id="rId4" Type="http://schemas.openxmlformats.org/officeDocument/2006/relationships/hyperlink" Target="https://pandia.ru/text/category/vitami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</dc:creator>
  <cp:keywords/>
  <dc:description/>
  <cp:lastModifiedBy>Сима</cp:lastModifiedBy>
  <cp:revision>5</cp:revision>
  <dcterms:created xsi:type="dcterms:W3CDTF">2021-11-03T03:27:00Z</dcterms:created>
  <dcterms:modified xsi:type="dcterms:W3CDTF">2021-11-03T03:52:00Z</dcterms:modified>
</cp:coreProperties>
</file>