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7D" w:rsidRDefault="0079217D" w:rsidP="00792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Актуализация знаний по теме: </w:t>
      </w:r>
    </w:p>
    <w:p w:rsidR="0079217D" w:rsidRDefault="0079217D" w:rsidP="00792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 xml:space="preserve">«Информационная система управления. </w:t>
      </w:r>
    </w:p>
    <w:p w:rsidR="00000000" w:rsidRDefault="0079217D" w:rsidP="00792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>Справочные правовые системы»</w:t>
      </w:r>
    </w:p>
    <w:p w:rsidR="0079217D" w:rsidRDefault="0079217D" w:rsidP="00792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17D" w:rsidRDefault="0079217D" w:rsidP="007921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79217D">
        <w:rPr>
          <w:rFonts w:ascii="Times New Roman" w:hAnsi="Times New Roman" w:cs="Times New Roman"/>
          <w:sz w:val="28"/>
          <w:szCs w:val="28"/>
        </w:rPr>
        <w:t>ИСУ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217D" w:rsidRPr="0079217D" w:rsidRDefault="0079217D" w:rsidP="007921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требования к информации в ИС</w:t>
      </w:r>
      <w:r w:rsidRPr="0079217D">
        <w:rPr>
          <w:rFonts w:ascii="Times New Roman" w:hAnsi="Times New Roman" w:cs="Times New Roman"/>
          <w:sz w:val="28"/>
          <w:szCs w:val="28"/>
        </w:rPr>
        <w:t>;</w:t>
      </w:r>
    </w:p>
    <w:p w:rsidR="0079217D" w:rsidRPr="0079217D" w:rsidRDefault="0079217D" w:rsidP="007921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79217D"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217D" w:rsidRPr="0079217D" w:rsidRDefault="0079217D" w:rsidP="007921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17D">
        <w:rPr>
          <w:rFonts w:ascii="Times New Roman" w:hAnsi="Times New Roman" w:cs="Times New Roman"/>
          <w:sz w:val="28"/>
          <w:szCs w:val="28"/>
        </w:rPr>
        <w:t>Классификация справочных правовых систем</w:t>
      </w:r>
      <w:r>
        <w:rPr>
          <w:rFonts w:ascii="Times New Roman" w:hAnsi="Times New Roman" w:cs="Times New Roman"/>
          <w:sz w:val="28"/>
          <w:szCs w:val="28"/>
        </w:rPr>
        <w:t xml:space="preserve"> по статусу</w:t>
      </w:r>
      <w:r w:rsidRPr="0079217D">
        <w:rPr>
          <w:rFonts w:ascii="Times New Roman" w:hAnsi="Times New Roman" w:cs="Times New Roman"/>
          <w:sz w:val="28"/>
          <w:szCs w:val="28"/>
        </w:rPr>
        <w:t>;</w:t>
      </w:r>
    </w:p>
    <w:p w:rsidR="0079217D" w:rsidRPr="0079217D" w:rsidRDefault="0079217D" w:rsidP="007921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</w:t>
      </w:r>
      <w:r w:rsidRPr="000C707F">
        <w:rPr>
          <w:rFonts w:ascii="Times New Roman" w:hAnsi="Times New Roman" w:cs="Times New Roman"/>
          <w:sz w:val="28"/>
          <w:szCs w:val="28"/>
        </w:rPr>
        <w:t>сновные технологии поиска в справочных правовых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217D" w:rsidRPr="0079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FB3"/>
    <w:multiLevelType w:val="hybridMultilevel"/>
    <w:tmpl w:val="730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17D"/>
    <w:rsid w:val="0079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1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2021-12-20T02:29:00Z</dcterms:created>
  <dcterms:modified xsi:type="dcterms:W3CDTF">2021-12-20T02:34:00Z</dcterms:modified>
</cp:coreProperties>
</file>