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D53A" w14:textId="04CEC976" w:rsidR="005663E9" w:rsidRPr="005663E9" w:rsidRDefault="005663E9" w:rsidP="005663E9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663E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1. Прочита</w:t>
      </w:r>
      <w:r w:rsidR="0095444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ть</w:t>
      </w:r>
      <w:r w:rsidRPr="005663E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биографию Гоголя Н.В. Состав</w:t>
      </w:r>
      <w:r w:rsidR="0095444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ить</w:t>
      </w:r>
      <w:r w:rsidRPr="005663E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в тетради конспект.</w:t>
      </w:r>
    </w:p>
    <w:p w14:paraId="577366CA" w14:textId="43C7FC3F" w:rsidR="005663E9" w:rsidRPr="00AD04C3" w:rsidRDefault="005663E9" w:rsidP="005663E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Николай Васильевич </w:t>
      </w:r>
      <w:r w:rsidRPr="00AD04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Гоголь (1809 – 1852)</w:t>
      </w:r>
    </w:p>
    <w:p w14:paraId="013B3325" w14:textId="77777777" w:rsidR="005663E9" w:rsidRPr="005663E9" w:rsidRDefault="005663E9" w:rsidP="005663E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3E9">
        <w:rPr>
          <w:rFonts w:ascii="Times New Roman" w:hAnsi="Times New Roman" w:cs="Times New Roman"/>
          <w:sz w:val="28"/>
          <w:szCs w:val="28"/>
          <w:shd w:val="clear" w:color="auto" w:fill="FFFFFF"/>
        </w:rPr>
        <w:t>Родился 20 марта (1 апреля)1809 года в селе Сорочинцы Полтавской губернии в семье помещика.</w:t>
      </w:r>
      <w:r w:rsidRPr="005663E9">
        <w:rPr>
          <w:rFonts w:ascii="Times New Roman" w:hAnsi="Times New Roman" w:cs="Times New Roman"/>
          <w:sz w:val="28"/>
          <w:szCs w:val="28"/>
        </w:rPr>
        <w:br/>
      </w:r>
      <w:r w:rsidRPr="005663E9">
        <w:rPr>
          <w:rFonts w:ascii="Times New Roman" w:hAnsi="Times New Roman" w:cs="Times New Roman"/>
          <w:sz w:val="28"/>
          <w:szCs w:val="28"/>
          <w:shd w:val="clear" w:color="auto" w:fill="FFFFFF"/>
        </w:rPr>
        <w:t>И по сей день неизвестно, когда родился Николай Васильевич. Некоторые хронисты полагают, что Гоголь появился на свет 20 марта, другие же уверены, что истинная дата рождения писателя – 1 апреля 1809 года.</w:t>
      </w:r>
    </w:p>
    <w:p w14:paraId="5725CB29" w14:textId="77777777" w:rsidR="005663E9" w:rsidRPr="005663E9" w:rsidRDefault="005663E9" w:rsidP="005663E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663E9">
        <w:rPr>
          <w:sz w:val="28"/>
          <w:szCs w:val="28"/>
        </w:rPr>
        <w:t>Детство мастера фантасмагории прошло на Украине, в живописном селе Сорочинцы Полтавской губернии. Вырос он в большой семье - помимо него в доме воспитывалось еще 5 мальчиков и 6 девочек (некоторые из них умерли в младенческом возрасте).</w:t>
      </w:r>
    </w:p>
    <w:p w14:paraId="5FEFD0FD" w14:textId="77777777" w:rsidR="005663E9" w:rsidRPr="005663E9" w:rsidRDefault="005663E9" w:rsidP="005663E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663E9">
        <w:rPr>
          <w:sz w:val="28"/>
          <w:szCs w:val="28"/>
        </w:rPr>
        <w:t>Великий писатель имеет интересную родословную, восходящую к казацкой дворянской династии Гоголь-Яновских. Согласно семейному сказанию, дедушка драматурга Афанасий Демьянович Яновский прибавил к своей фамилии вторую часть, чтобы доказать кровные узы с казацким гетманом Остапом Гоголем, жившим в 17 веке.</w:t>
      </w:r>
    </w:p>
    <w:p w14:paraId="0E317133" w14:textId="77777777" w:rsidR="005663E9" w:rsidRPr="005663E9" w:rsidRDefault="005663E9" w:rsidP="005663E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663E9">
        <w:rPr>
          <w:sz w:val="28"/>
          <w:szCs w:val="28"/>
        </w:rPr>
        <w:t>Отец писателя, Василий Афанасьевич, работал в Малороссийской губернии по почтовому ведомству, откуда вышел в отставку в 1805 году в чине коллежского асессора. Позже Гоголь-Яновский удалился в имение Васильевку (Яновщина) и начал заниматься хозяйством. Василий Афанасьевич слыл поэтом, писателем и драматургом: он владел домашним театром своего приятеля Трощинского, а также выступал на подмостках в качестве актера.</w:t>
      </w:r>
    </w:p>
    <w:p w14:paraId="19D06B99" w14:textId="77777777" w:rsidR="005663E9" w:rsidRPr="005663E9" w:rsidRDefault="005663E9" w:rsidP="005663E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663E9">
        <w:rPr>
          <w:sz w:val="28"/>
          <w:szCs w:val="28"/>
        </w:rPr>
        <w:t>Для постановок он написал комедийные пьесы, основанные на украинских народных балладах и сказаниях. Но до современных читателей дошло лишь одно произведение Гоголя-старшего – «Простак, или Хитрость женщины, перехитренная солдатом». Именно от отца Николай Васильевич перенял любовь к литературному искусству и творческий талант: известно, что Гоголь-младший еще с детства принялся за сочинение стихов. Василий Афанасьевич умер, когда Николаю было 15 лет.</w:t>
      </w:r>
    </w:p>
    <w:p w14:paraId="6BBC9DA7" w14:textId="77777777" w:rsidR="005663E9" w:rsidRPr="005663E9" w:rsidRDefault="005663E9" w:rsidP="005663E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663E9">
        <w:rPr>
          <w:sz w:val="28"/>
          <w:szCs w:val="28"/>
        </w:rPr>
        <w:t>Мать писателя, Мария Ивановна, урожденная Косяровская, по рассказам современников, была хороша собой и считалась первой красавицей на деревне. Все, кто ее знал, говаривали, что она была религиозным человеком и занималась духовным воспитанием детей. Однако учения Гоголь-Яновской сводились не к христианским обрядам и молебнам, а к пророчествам о страшном суде.</w:t>
      </w:r>
    </w:p>
    <w:p w14:paraId="3DF8FE0A" w14:textId="77777777" w:rsidR="005663E9" w:rsidRPr="005663E9" w:rsidRDefault="005663E9" w:rsidP="005663E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663E9">
        <w:rPr>
          <w:sz w:val="28"/>
          <w:szCs w:val="28"/>
        </w:rPr>
        <w:t>Известно, что за Гоголя-Яновского женщина вышла замуж, когда ей было 14 лет. Николай Васильевич был близок с матерью и даже спрашивал советы по поводу своих рукописей. Некоторые литераторы полагают, что благодаря Марии Ивановне творчество Гоголя наделено фантастикой и мистицизмом.</w:t>
      </w:r>
    </w:p>
    <w:p w14:paraId="14368E8B" w14:textId="77777777" w:rsidR="005663E9" w:rsidRPr="005663E9" w:rsidRDefault="005663E9" w:rsidP="005663E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663E9">
        <w:rPr>
          <w:sz w:val="28"/>
          <w:szCs w:val="28"/>
        </w:rPr>
        <w:t>Детство и юность Николая Васильевича прошли в окружении крестьянского и панского быта и были наделены теми мещанскими особенностями, которые драматург скрупулезно описывал в своих произведениях.</w:t>
      </w:r>
    </w:p>
    <w:p w14:paraId="0C0713DC" w14:textId="77777777" w:rsidR="005663E9" w:rsidRPr="005663E9" w:rsidRDefault="005663E9" w:rsidP="005663E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663E9">
        <w:rPr>
          <w:sz w:val="28"/>
          <w:szCs w:val="28"/>
        </w:rPr>
        <w:t xml:space="preserve">Когда Николаю было десять лет, его отправили в Полтаву, где он познавал науки в училище, а затем обучался грамоте у местного учителя Гавриила Сорочинского. После классической подготовки 16-летний юноша стал учеником в Гимназии высших наук в городе Нежине Черниговской области. Помимо того, что будущий классик литературы был слаб здоровьем, он еще и не был силен в учебе, хотя и обладал исключительной памятью. С </w:t>
      </w:r>
      <w:r w:rsidRPr="005663E9">
        <w:rPr>
          <w:sz w:val="28"/>
          <w:szCs w:val="28"/>
        </w:rPr>
        <w:lastRenderedPageBreak/>
        <w:t>точными науками у Николая отношения не заладились, но он преуспевал в русской словесности и литературе.</w:t>
      </w:r>
    </w:p>
    <w:p w14:paraId="06919C97" w14:textId="77777777" w:rsidR="005663E9" w:rsidRPr="005663E9" w:rsidRDefault="005663E9" w:rsidP="005663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биографы утверждают, что в столь неполноценном образовании виновата сама гимназия, нежели юный писатель. Дело в том, что в те годы в Нежинской гимназии работали слабые преподаватели, которые не могли организовать ученикам достойное обучение. Например, знания на уроках нравственного воспитания преподносились не через учения именитых философов, а с помощью телесных наказаний розгой, учитель литературы не шагал в ногу со временем, предпочитая </w:t>
      </w:r>
      <w:hyperlink r:id="rId5" w:history="1">
        <w:r w:rsidRPr="005663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Пушкину</w:t>
        </w:r>
      </w:hyperlink>
      <w:r w:rsidRPr="005663E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классиков 18 века.</w:t>
      </w:r>
    </w:p>
    <w:p w14:paraId="1B311324" w14:textId="77777777" w:rsidR="005663E9" w:rsidRPr="005663E9" w:rsidRDefault="005663E9" w:rsidP="005663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учебы Гоголь тяготел к творчеству и ревностно участвовал театральных постановках и импровизированных сценках. Среди товарищей Николай Васильевич слыл комиком и задорным человеком. Писатель общался с Николаем Прокоповичем, Александром Данилевским, Нестором Кукольником и другими.</w:t>
      </w:r>
    </w:p>
    <w:p w14:paraId="44B80E17" w14:textId="77777777" w:rsidR="005663E9" w:rsidRPr="005663E9" w:rsidRDefault="005663E9" w:rsidP="005663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14:paraId="6401632B" w14:textId="77777777" w:rsidR="005663E9" w:rsidRPr="005663E9" w:rsidRDefault="005663E9" w:rsidP="005663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Гоголь начал интересоваться писательским поприщем еще в студенческие годы. Он восхищался А.С. Пушкиным, хотя его первые творения были далеки от стиля великого поэта, а больше походили на произведения Бестужева-Марлинского.</w:t>
      </w:r>
    </w:p>
    <w:p w14:paraId="24464828" w14:textId="77777777" w:rsidR="005663E9" w:rsidRPr="005663E9" w:rsidRDefault="005663E9" w:rsidP="005663E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663E9">
        <w:rPr>
          <w:sz w:val="28"/>
          <w:szCs w:val="28"/>
        </w:rPr>
        <w:t>Он сочинял элегии, фельетоны, стихотворения, пробовал себя в прозе и других литературных жанрах. Во время учебы им была написана сатира «Нечто о Нежине, или Дуракам закон не писан», которая не дошла до наших дней. Примечательно, что тягу к творчеству молодой человек первоначально расценивал скорее как хобби, а не дело всей жизни.</w:t>
      </w:r>
    </w:p>
    <w:p w14:paraId="374AF0B6" w14:textId="77777777" w:rsidR="005663E9" w:rsidRPr="005663E9" w:rsidRDefault="005663E9" w:rsidP="005663E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663E9">
        <w:rPr>
          <w:sz w:val="28"/>
          <w:szCs w:val="28"/>
        </w:rPr>
        <w:t>Писательство было для Гоголя «лучиком света в темном царстве» и помогало отвлечься от душевных терзаний. Тогда планы Николая Васильевича не были ясны, но он желал служить Родине и быть полезным для народа, считая, что его ожидает великое будущее.</w:t>
      </w:r>
    </w:p>
    <w:p w14:paraId="51014936" w14:textId="77777777" w:rsidR="005663E9" w:rsidRPr="005663E9" w:rsidRDefault="005663E9" w:rsidP="005663E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663E9">
        <w:rPr>
          <w:sz w:val="28"/>
          <w:szCs w:val="28"/>
        </w:rPr>
        <w:t>Зимой 1828 года Гоголь отправляется в культурную столицу – Петербург. В холодном и мрачном городе Николая Васильевича ждало разочарование. Он пробовал стать чиновником, а также пытался поступить на службу в театр, но все его попытки потерпели поражение. Только в литературе он смог найти возможности для заработка и самовыражения.</w:t>
      </w:r>
    </w:p>
    <w:p w14:paraId="39628751" w14:textId="77777777" w:rsidR="005663E9" w:rsidRPr="005663E9" w:rsidRDefault="005663E9" w:rsidP="005663E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663E9">
        <w:rPr>
          <w:sz w:val="28"/>
          <w:szCs w:val="28"/>
        </w:rPr>
        <w:t>Но и в писательстве Николая Васильевича ждала неудача, так как журналами были изданы всего лишь два произведения Гоголя - стихотворение «Италия» и романтическая поэма «Ганц Кюхельгартен», опубликованная под псевдонимом В. Алов. «Идиллия в картинах» получила ряд отрицательных и саркастических отзывов критиков. После творческого поражения Гоголь скупил все издания поэмы и сжег их у себя в номере. Николай Васильевич не отказался от литературы даже после громкого провала, неудача с «Ганцем Кюхельгартеном» дала ему возможность изменить жанр.</w:t>
      </w:r>
    </w:p>
    <w:p w14:paraId="13EDFB15" w14:textId="77777777" w:rsidR="005663E9" w:rsidRPr="005663E9" w:rsidRDefault="005663E9" w:rsidP="005663E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663E9">
        <w:rPr>
          <w:sz w:val="28"/>
          <w:szCs w:val="28"/>
        </w:rPr>
        <w:t>В 1830 году в именитом журнале «Отечественные записки» была опубликована мистическая повесть Гоголя «Вечер накануне Ивана Купала».</w:t>
      </w:r>
    </w:p>
    <w:p w14:paraId="2BC60123" w14:textId="77777777" w:rsidR="005663E9" w:rsidRPr="005663E9" w:rsidRDefault="005663E9" w:rsidP="005663E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663E9">
        <w:rPr>
          <w:sz w:val="28"/>
          <w:szCs w:val="28"/>
        </w:rPr>
        <w:t>Позже писатель знакомится с бароном Дельвигом и начинает печататься в его изданиях «Литературная газета» и «Северные цветы».</w:t>
      </w:r>
    </w:p>
    <w:p w14:paraId="66267181" w14:textId="77777777" w:rsidR="005663E9" w:rsidRPr="005663E9" w:rsidRDefault="005663E9" w:rsidP="005663E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663E9">
        <w:rPr>
          <w:sz w:val="28"/>
          <w:szCs w:val="28"/>
        </w:rPr>
        <w:t>После творческого успеха Гоголя радушно приняли в литературном кругу. Он начал общаться с Пушкиным и Жуковским. Произведения «Вечера на хуторе близ Диканьки», «Ночь перед Рождеством», «Заколдованное место», приправленные смесью украинского эпоса и житейского юмора, произвели впечатление на русского поэта.</w:t>
      </w:r>
    </w:p>
    <w:p w14:paraId="6BDD613D" w14:textId="77777777" w:rsidR="005663E9" w:rsidRPr="005663E9" w:rsidRDefault="005663E9" w:rsidP="005663E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663E9">
        <w:rPr>
          <w:sz w:val="28"/>
          <w:szCs w:val="28"/>
        </w:rPr>
        <w:lastRenderedPageBreak/>
        <w:t>Поговаривают, что именно Александр Сергеевич дал Николаю Васильевичу подоплеку для новых произведений. Он подсказал идеи сюжетов поэмы «Мертвые души» (1842) и комедии «Ревизор» (1836). Однако П.В. Анненков считает, что Пушкин «не совсем охотно уступил ему своё достояние».</w:t>
      </w:r>
    </w:p>
    <w:p w14:paraId="26E85946" w14:textId="77777777" w:rsidR="005663E9" w:rsidRPr="005663E9" w:rsidRDefault="005663E9" w:rsidP="005663E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663E9">
        <w:rPr>
          <w:sz w:val="28"/>
          <w:szCs w:val="28"/>
        </w:rPr>
        <w:t>Увлеченный историей Малороссии Николай Васильевич становится автором сборника «Миргород», куда входят несколько произведений, в том числе «Тарас Бульба». Гоголь в письмах к матери Марии Ивановне просил, чтобы та подробнее рассказывала о жизни народа в глубинке.</w:t>
      </w:r>
    </w:p>
    <w:p w14:paraId="3AB58C80" w14:textId="77777777" w:rsidR="005663E9" w:rsidRPr="005663E9" w:rsidRDefault="005663E9" w:rsidP="005663E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663E9">
        <w:rPr>
          <w:sz w:val="28"/>
          <w:szCs w:val="28"/>
        </w:rPr>
        <w:t>В 1835 году выходит повесть Гоголя «Вий» (включенная в «Миргород») о с демоническом персонаже русского эпоса. По сюжету три бурсака сбились с пути и набрели на загадочный хутор, хозяйкой которого оказалась самая настоящая ведьма. Главному персонажу Хоме предстоит столкнуться с невиданными существами, церковными обрядами и колдуньей, летающей в гробу.</w:t>
      </w:r>
    </w:p>
    <w:p w14:paraId="61DBDB92" w14:textId="77777777" w:rsidR="005663E9" w:rsidRPr="005663E9" w:rsidRDefault="005663E9" w:rsidP="005663E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663E9">
        <w:rPr>
          <w:sz w:val="28"/>
          <w:szCs w:val="28"/>
        </w:rPr>
        <w:t>В 1967 году режиссерами Константином Ершовым и Георгием Кропачёвым был поставлен первый советский фильм ужасов по повести Гоголя «Вий». Главные роли исполнили </w:t>
      </w:r>
      <w:hyperlink r:id="rId6" w:history="1">
        <w:r w:rsidRPr="005663E9">
          <w:rPr>
            <w:rStyle w:val="a3"/>
            <w:color w:val="auto"/>
            <w:sz w:val="28"/>
            <w:szCs w:val="28"/>
          </w:rPr>
          <w:t>Леонид Куравлев</w:t>
        </w:r>
      </w:hyperlink>
      <w:r w:rsidRPr="005663E9">
        <w:rPr>
          <w:sz w:val="28"/>
          <w:szCs w:val="28"/>
        </w:rPr>
        <w:t> и </w:t>
      </w:r>
      <w:hyperlink r:id="rId7" w:history="1">
        <w:r w:rsidRPr="005663E9">
          <w:rPr>
            <w:rStyle w:val="a3"/>
            <w:color w:val="auto"/>
            <w:sz w:val="28"/>
            <w:szCs w:val="28"/>
          </w:rPr>
          <w:t>Наталья Варлей</w:t>
        </w:r>
      </w:hyperlink>
      <w:r w:rsidRPr="005663E9">
        <w:rPr>
          <w:sz w:val="28"/>
          <w:szCs w:val="28"/>
        </w:rPr>
        <w:t>.</w:t>
      </w:r>
    </w:p>
    <w:p w14:paraId="4A835E68" w14:textId="77777777" w:rsidR="005663E9" w:rsidRPr="005663E9" w:rsidRDefault="005663E9" w:rsidP="005663E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663E9">
        <w:rPr>
          <w:sz w:val="28"/>
          <w:szCs w:val="28"/>
        </w:rPr>
        <w:t>В 1841 году Гоголь пишет бессмертную повесть «Шинель». В произведении Николай Васильевич рассказывает о «маленьком человеке» Акакие Акакиевиче Башмачкине, который беднеет до такой степени, что самая обыденная вещь становится для него источником радости и вдохновения.</w:t>
      </w:r>
    </w:p>
    <w:p w14:paraId="2CC9AAFA" w14:textId="77777777" w:rsidR="005663E9" w:rsidRPr="005663E9" w:rsidRDefault="005663E9" w:rsidP="005663E9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5663E9">
        <w:rPr>
          <w:b/>
          <w:sz w:val="28"/>
          <w:szCs w:val="28"/>
        </w:rPr>
        <w:t>Личная жизнь</w:t>
      </w:r>
    </w:p>
    <w:p w14:paraId="4FB10193" w14:textId="77777777" w:rsidR="005663E9" w:rsidRPr="005663E9" w:rsidRDefault="005663E9" w:rsidP="005663E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663E9">
        <w:rPr>
          <w:sz w:val="28"/>
          <w:szCs w:val="28"/>
        </w:rPr>
        <w:t>Говоря о личности автора «Ревизора», стоит отметить, что от Василия Афанасьевича, помимо тяги к литературе, он также унаследовал роковую судьбу – психологическую болезнь и страх ранней смерти, которые стали проявляться у драматурга еще с юношества. Об этом писали публицист В.Г. Короленко и доктор Баженов, основываясь на автобиографических материалах Гоголя и эпистолярном наследии.</w:t>
      </w:r>
    </w:p>
    <w:p w14:paraId="54964C8D" w14:textId="490A9AB0" w:rsidR="005663E9" w:rsidRPr="005663E9" w:rsidRDefault="009B6311" w:rsidP="005663E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Е</w:t>
      </w:r>
      <w:r w:rsidR="005663E9" w:rsidRPr="005663E9">
        <w:rPr>
          <w:sz w:val="28"/>
          <w:szCs w:val="28"/>
        </w:rPr>
        <w:t>сли во времена Советского Союза о душевных расстройствах Николая Васильевича было принято умалчивать, то нынешнему эрудированному читателю весьма интересны такие подробности. Считается, что Гоголь с детства страдал маниакально-депрессивным психозом (биполярное аффективное расстройство личности): веселое и задорное настроение юного писателя сменялось резкой депрессией, ипохондрией и отчаянием.</w:t>
      </w:r>
    </w:p>
    <w:p w14:paraId="2503A97F" w14:textId="77777777" w:rsidR="005663E9" w:rsidRPr="005663E9" w:rsidRDefault="005663E9" w:rsidP="005663E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663E9">
        <w:rPr>
          <w:sz w:val="28"/>
          <w:szCs w:val="28"/>
        </w:rPr>
        <w:t>Это тревожило его ум до самой смерти. Также он признавался в письмах, что нередко слышал «мрачные» голоса, зовущие его вдаль. Из-за жизни в вечном страхе Гоголь стал религиозным человеком и вел больше затворнический образ жизни аскета. Женщин он любил, но только на расстоянии: нередко он говаривал Марии Ивановне, что уезжает заграницу к некой даме.</w:t>
      </w:r>
    </w:p>
    <w:p w14:paraId="188A32AC" w14:textId="5FB7A366" w:rsidR="005663E9" w:rsidRPr="005663E9" w:rsidRDefault="005663E9" w:rsidP="005663E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663E9">
        <w:rPr>
          <w:sz w:val="28"/>
          <w:szCs w:val="28"/>
        </w:rPr>
        <w:t xml:space="preserve">Он вел переписку с прелестными девушками разных сословий (с Марией Балабиной, графиней Анной Виельгорской и другими), ухаживая за ними романтично и робко. Писатель не любил афишировать личную жизнь, особенно амурные дела. Известно, что у Николая Васильевича детей нет. </w:t>
      </w:r>
    </w:p>
    <w:p w14:paraId="08C6B98B" w14:textId="77777777" w:rsidR="005663E9" w:rsidRPr="005663E9" w:rsidRDefault="005663E9" w:rsidP="005663E9">
      <w:pPr>
        <w:pStyle w:val="2"/>
        <w:pBdr>
          <w:top w:val="single" w:sz="6" w:space="9" w:color="D7D7D7"/>
          <w:bottom w:val="single" w:sz="6" w:space="9" w:color="D7D7D7"/>
        </w:pBdr>
        <w:shd w:val="clear" w:color="auto" w:fill="FFFFFF"/>
        <w:spacing w:before="300" w:beforeAutospacing="0" w:after="150" w:afterAutospacing="0" w:line="240" w:lineRule="atLeast"/>
        <w:jc w:val="center"/>
        <w:rPr>
          <w:sz w:val="28"/>
          <w:szCs w:val="28"/>
        </w:rPr>
      </w:pPr>
      <w:r w:rsidRPr="005663E9">
        <w:rPr>
          <w:sz w:val="28"/>
          <w:szCs w:val="28"/>
        </w:rPr>
        <w:t>Смерть</w:t>
      </w:r>
    </w:p>
    <w:p w14:paraId="4AC8C0CB" w14:textId="77777777" w:rsidR="005663E9" w:rsidRPr="005663E9" w:rsidRDefault="005663E9" w:rsidP="005663E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663E9">
        <w:rPr>
          <w:sz w:val="28"/>
          <w:szCs w:val="28"/>
        </w:rPr>
        <w:lastRenderedPageBreak/>
        <w:t>Ранняя смерть Николая Васильевича на 42-м году жизни до сих пор будоражит умы ученых, историков и биографов. О Гоголе сочиняют мистические легенды, а об истинной причине кончины визионера спорят и по сей день.</w:t>
      </w:r>
    </w:p>
    <w:p w14:paraId="12990789" w14:textId="77777777" w:rsidR="005663E9" w:rsidRPr="005663E9" w:rsidRDefault="005663E9" w:rsidP="005663E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3E9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последние годы жизни Николаем Васильевичем овладел творческий кризис. Он был связан с ранним уходом из жизни жены Хомякова и осуждением его рассказов протоиереем Матфеем Константиновским, который выступал с резкой критикой гоголевских произведений и к тому же считал, что писатель недостаточно благочестив. Мрачные мысли овладели разумом драматурга, с 5 февраля он отказался от пищи. 10 февраля Николай Васильевич «под влиянием злого духа» сжег рукописи, а 18 числа, продолжая соблюдать Великий Пост, слег в постель с резким ухудшением здоровья. Мастер пера отказывался от медицинской помощи, ожидая смерти. Врачи, выявившие у него воспалительные заболевания кишечника, вероятный тиф и несварение желудка, в итоге поставили писателю диагноз "менингит" и назначили принудительное, опасное для его здоровья кровопускание, которое только ухудшило душевное и физическое состояние Николая Васильевича. Утром 21 февраля 1852 года Гоголь умер в особняке графа </w:t>
      </w:r>
      <w:hyperlink r:id="rId8" w:history="1">
        <w:r w:rsidRPr="005663E9">
          <w:rPr>
            <w:rStyle w:val="a3"/>
            <w:color w:val="auto"/>
            <w:sz w:val="28"/>
            <w:szCs w:val="28"/>
            <w:shd w:val="clear" w:color="auto" w:fill="FFFFFF"/>
          </w:rPr>
          <w:t>Толстого</w:t>
        </w:r>
      </w:hyperlink>
      <w:r w:rsidRPr="005663E9">
        <w:rPr>
          <w:rFonts w:ascii="Times New Roman" w:hAnsi="Times New Roman" w:cs="Times New Roman"/>
          <w:sz w:val="28"/>
          <w:szCs w:val="28"/>
          <w:shd w:val="clear" w:color="auto" w:fill="FFFFFF"/>
        </w:rPr>
        <w:t> в Москве.</w:t>
      </w:r>
    </w:p>
    <w:p w14:paraId="13C2D9CE" w14:textId="77777777" w:rsidR="005663E9" w:rsidRPr="005663E9" w:rsidRDefault="005663E9" w:rsidP="005663E9">
      <w:pPr>
        <w:pStyle w:val="2"/>
        <w:pBdr>
          <w:top w:val="single" w:sz="6" w:space="9" w:color="D7D7D7"/>
          <w:bottom w:val="single" w:sz="6" w:space="9" w:color="D7D7D7"/>
        </w:pBdr>
        <w:shd w:val="clear" w:color="auto" w:fill="FFFFFF"/>
        <w:spacing w:before="300" w:beforeAutospacing="0" w:after="150" w:afterAutospacing="0" w:line="240" w:lineRule="atLeast"/>
        <w:jc w:val="center"/>
        <w:rPr>
          <w:sz w:val="28"/>
          <w:szCs w:val="28"/>
        </w:rPr>
      </w:pPr>
      <w:r w:rsidRPr="005663E9">
        <w:rPr>
          <w:sz w:val="28"/>
          <w:szCs w:val="28"/>
        </w:rPr>
        <w:t>Интересные факты</w:t>
      </w:r>
    </w:p>
    <w:p w14:paraId="352A6ECE" w14:textId="77777777" w:rsidR="005663E9" w:rsidRPr="005663E9" w:rsidRDefault="005663E9" w:rsidP="005663E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663E9">
        <w:rPr>
          <w:sz w:val="28"/>
          <w:szCs w:val="28"/>
        </w:rPr>
        <w:t>В биографии загадочного драматурга есть интересные факты, все их невозможно описать даже в целой книге.</w:t>
      </w:r>
    </w:p>
    <w:p w14:paraId="37E9ACCD" w14:textId="77777777" w:rsidR="005663E9" w:rsidRPr="005663E9" w:rsidRDefault="005663E9" w:rsidP="005663E9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63E9">
        <w:rPr>
          <w:rFonts w:ascii="Times New Roman" w:hAnsi="Times New Roman" w:cs="Times New Roman"/>
          <w:sz w:val="28"/>
          <w:szCs w:val="28"/>
        </w:rPr>
        <w:t>По слухам, Гоголь боялся грозы, так как природное явление действовало на его психику.</w:t>
      </w:r>
    </w:p>
    <w:p w14:paraId="1A9717C1" w14:textId="77777777" w:rsidR="005663E9" w:rsidRPr="005663E9" w:rsidRDefault="005663E9" w:rsidP="005663E9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63E9">
        <w:rPr>
          <w:rFonts w:ascii="Times New Roman" w:hAnsi="Times New Roman" w:cs="Times New Roman"/>
          <w:sz w:val="28"/>
          <w:szCs w:val="28"/>
        </w:rPr>
        <w:t>Писатель жил бедно, ходил в старой одежде. Единственный дорогой предмет в его гардеробе – золотые часы, подаренные Жуковским в память о Пушкине.</w:t>
      </w:r>
    </w:p>
    <w:p w14:paraId="31771471" w14:textId="77777777" w:rsidR="005663E9" w:rsidRPr="005663E9" w:rsidRDefault="005663E9" w:rsidP="005663E9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63E9">
        <w:rPr>
          <w:rFonts w:ascii="Times New Roman" w:hAnsi="Times New Roman" w:cs="Times New Roman"/>
          <w:sz w:val="28"/>
          <w:szCs w:val="28"/>
        </w:rPr>
        <w:t>Мать Николая Васильевича слыла странной женщиной. Она была суеверной, верила в сверхъестественное и постоянно рассказывала удивительные истории, приукрашенные выдумками.</w:t>
      </w:r>
    </w:p>
    <w:p w14:paraId="4057F7E9" w14:textId="77777777" w:rsidR="005663E9" w:rsidRPr="005663E9" w:rsidRDefault="005663E9" w:rsidP="005663E9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63E9">
        <w:rPr>
          <w:rFonts w:ascii="Times New Roman" w:hAnsi="Times New Roman" w:cs="Times New Roman"/>
          <w:sz w:val="28"/>
          <w:szCs w:val="28"/>
        </w:rPr>
        <w:t>По слухам, последними словами Гоголя были: «Как сладко умирать».</w:t>
      </w:r>
    </w:p>
    <w:p w14:paraId="09CE7CB7" w14:textId="77777777" w:rsidR="005663E9" w:rsidRPr="005663E9" w:rsidRDefault="005663E9" w:rsidP="005663E9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E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Гоголя вдохновляло </w:t>
      </w:r>
      <w:hyperlink r:id="rId9" w:history="1">
        <w:r w:rsidRPr="005663E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Михаила Булгакова</w:t>
        </w:r>
      </w:hyperlink>
      <w:r w:rsidRPr="00566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932E81" w14:textId="77777777" w:rsidR="005663E9" w:rsidRPr="005663E9" w:rsidRDefault="005663E9" w:rsidP="005663E9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 Васильевич обожал сладости, поэтому в его кармане постоянно лежали конфетки и кусочки сахара. Также русский прозаик любил катать хлебные мякиши в руках – это помогало сконцентрироваться на мысли.</w:t>
      </w:r>
    </w:p>
    <w:p w14:paraId="166BE348" w14:textId="77777777" w:rsidR="005663E9" w:rsidRPr="005663E9" w:rsidRDefault="005663E9" w:rsidP="005663E9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Писатель болезненно относился к внешности, главным образом его раздражал собственный нос.</w:t>
      </w:r>
    </w:p>
    <w:p w14:paraId="43FB0185" w14:textId="6023F5F6" w:rsidR="005663E9" w:rsidRDefault="005663E9" w:rsidP="005663E9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Гоголь боялся, что будет похоронен, находясь в летаргическом сне. Литературный гений просил, чтобы в будущем его тело предали земле только после появления трупных пятен. По легенде, Гоголь проснулся в гробу. Когда тело литератора перезахоронили, удивленные присутствующие увидели, что голова покойника была повернута набок.</w:t>
      </w:r>
    </w:p>
    <w:p w14:paraId="005CF5D4" w14:textId="77777777" w:rsidR="004D0FF2" w:rsidRDefault="004D0F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B4BD05B" w14:textId="0C13707A" w:rsidR="00865691" w:rsidRPr="00865691" w:rsidRDefault="005663E9" w:rsidP="005663E9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656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2. </w:t>
      </w:r>
      <w:r w:rsidR="00865691" w:rsidRPr="008656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Прочита</w:t>
      </w:r>
      <w:r w:rsidR="00A334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ть</w:t>
      </w:r>
      <w:r w:rsidR="00865691" w:rsidRPr="008656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информацию о произведениях Н.В. Гоголя «Нос» и «Шинель». Состав</w:t>
      </w:r>
      <w:r w:rsidR="00A334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ить</w:t>
      </w:r>
      <w:r w:rsidR="00865691" w:rsidRPr="008656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тетради конспект по тексту о произведении «Шинель».</w:t>
      </w:r>
    </w:p>
    <w:p w14:paraId="5D8D47F1" w14:textId="77777777" w:rsidR="005663E9" w:rsidRPr="005663E9" w:rsidRDefault="005663E9" w:rsidP="005663E9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«Нос»</w:t>
      </w:r>
    </w:p>
    <w:p w14:paraId="100DC611" w14:textId="77777777" w:rsidR="005663E9" w:rsidRPr="005663E9" w:rsidRDefault="005663E9" w:rsidP="00566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Написанная в один год с "Ревизором", "шутка" Гоголя, а именно так назвал повесть «Нос» А. С. Пушкин, печатая ее в «Современнике», оказалась настоящей загадкой для исследователей. И как бы ни призывал один из известнейших критиков XIX века Аполлон Григорьев отказаться от ее толкования, пройти мимо этого «искушения» исследователям не удалось.</w:t>
      </w:r>
    </w:p>
    <w:p w14:paraId="7B7421A9" w14:textId="77777777" w:rsidR="005663E9" w:rsidRPr="005663E9" w:rsidRDefault="005663E9" w:rsidP="00566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повести требует интерпретации все и прежде всего — сюжет, очень простой и фантастический одновременно. Главный герой повести майор Ковалев, как-то поутру проснувшись, не обнаружил своего носа и в дикой панике кинулся на его розыски. По мере развития событий с героем случилось много неприятного и даже «недостойного», но через 2 недели нос как ни в чем не бывало оказался вновь «между двух щек майора Ковалева». Абсолютно невероятное событие, как невероятно, впрочем, и то, что у носа оказался более высокий чин, чем у самого героя. Вообще в повести автор громоздит нелепицу за нелепицей, но при этом сам постоянно настаивает на том, что это «необыкновенно странное происшествие», «чепуха совершенная», "вовсе нет никакого правдоподобия". Гоголь словно настаивает: в Петербурге, где разворачиваются события, неправдоподобно все! И прием фантастики, к которому прибегает писатель в этой повести, призван помочь читателю проникнуть в суть самых обыденных вещей.</w:t>
      </w:r>
    </w:p>
    <w:p w14:paraId="313C4608" w14:textId="77777777" w:rsidR="005663E9" w:rsidRPr="005663E9" w:rsidRDefault="005663E9" w:rsidP="00566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таким странным образом развиваются события? Вот майор Ковалев, пускаясь вслед за собственным носом и стремясь вернуть его на место, вдруг обнаруживает свое бессилие, и все потому, что нос "был в мундире, шитом золотом… считался в ранге статского советника". Оказывается, что нос на три (!) чина старше майора Ковалева, поэтому и сделать с ним его хозяин ничего не может. В городе, где мундир, чин заменил человека, это совершенно нормально и естественно. Если у жителей Петербурга нет лиц (вспомним "Шинель"), а есть только чины и мундиры, то почему бы носу и впрямь не делать визитов, не служить по ученой части, не молиться в Казанском соборе. И нелепость, несуразность сложившейся ситуации — это подчеркивает писатель — не в том, что нос носит мундир или ездит в карете, и даже не в том, что он стал неуязвим для обладателя, а в том, что чин стал важнее человека. Человека вообще в этом мире нет, он исчез, растворился в иерархии чинов.</w:t>
      </w:r>
    </w:p>
    <w:p w14:paraId="705781A3" w14:textId="77777777" w:rsidR="005663E9" w:rsidRPr="005663E9" w:rsidRDefault="005663E9" w:rsidP="00566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что героев сложившаяся ситуация отнюдь не удивляет, они привыкли все мерить рамками чина и ни на что, кроме чина, не реагируют. В мире, где чин правит бал, все может быть. Можно публиковать объявления о продаже коляски и продаже кучера, девки девятнадцати лет и прочных дрожек без одной рессоры. Можно жить в городе, где ходят бакенбарды, усы (их Гоголь изобразит в повести "Невский проспект"). А автор, нагнетая подобные нелепости, пытаясь преподнести историю как "всамделишнюю", словно стремится доказать: в этом мире исчезновение носа с лица его обладателя событие не более фантастичное, чем, например, объявление о пуделе черной шерсти, который оказался казначеем какого-то заведения. Таким образом, в "Носе" доведено до абсурда то, что было в самой жизни, что было ее сущностью.</w:t>
      </w:r>
    </w:p>
    <w:p w14:paraId="68153729" w14:textId="77777777" w:rsidR="005663E9" w:rsidRPr="005663E9" w:rsidRDefault="005663E9" w:rsidP="00566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1FDEF" w14:textId="77777777" w:rsidR="005663E9" w:rsidRPr="005663E9" w:rsidRDefault="005663E9" w:rsidP="005663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3E9">
        <w:rPr>
          <w:rFonts w:ascii="Times New Roman" w:hAnsi="Times New Roman" w:cs="Times New Roman"/>
          <w:b/>
          <w:sz w:val="28"/>
          <w:szCs w:val="28"/>
        </w:rPr>
        <w:t>«Шинель»</w:t>
      </w:r>
    </w:p>
    <w:p w14:paraId="6AB28460" w14:textId="2EA76BBA" w:rsidR="005663E9" w:rsidRPr="005663E9" w:rsidRDefault="005663E9" w:rsidP="005663E9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Повесть Н.В. Гоголя «Шинель» входит в цикл «Петербургские повести», куда, помимо «Шинели», вошли повести: «Невский проспект», «Нос», «Портрет», «Коляска», «Записки сумасшедшего», «Рим». Первый набросок «Шинели» назван «Повесть о чиновнике, </w:t>
      </w:r>
      <w:r w:rsidRPr="005663E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крадущем шинели». В нем повествование ведется в анекдотической манере с отчетливой ориентацией на комические эффекты. В окончательном варианте повести комический эффект ослаблен, авторская ирония и драматизм ситуации сообщают судьбе несчастного Акакия Акакиевича трагический оттенок. </w:t>
      </w:r>
      <w:r w:rsidRPr="005663E9">
        <w:rPr>
          <w:rFonts w:ascii="Times New Roman" w:hAnsi="Times New Roman" w:cs="Times New Roman"/>
          <w:sz w:val="28"/>
          <w:szCs w:val="28"/>
        </w:rPr>
        <w:br/>
      </w:r>
      <w:r w:rsidRPr="005663E9">
        <w:rPr>
          <w:rFonts w:ascii="Times New Roman" w:hAnsi="Times New Roman" w:cs="Times New Roman"/>
          <w:sz w:val="28"/>
          <w:szCs w:val="28"/>
          <w:shd w:val="clear" w:color="auto" w:fill="FFFFFF"/>
        </w:rPr>
        <w:t>    Сюжет повести традиционно возводят к приведенному в воспоминаниях П.В. Анненкова анекдоту о бедном чиновнике, потерявшем ружье. Композиционно повесть делится на четыре части: рассказ об обстоятельствах рождения и крещения героя, о его службе в департаменте, о плачевном состоянии его шинели, фантастическая история о Башмачкине–покойнике. </w:t>
      </w:r>
      <w:r w:rsidRPr="005663E9">
        <w:rPr>
          <w:rFonts w:ascii="Times New Roman" w:hAnsi="Times New Roman" w:cs="Times New Roman"/>
          <w:sz w:val="28"/>
          <w:szCs w:val="28"/>
        </w:rPr>
        <w:br/>
      </w:r>
      <w:r w:rsidRPr="005663E9">
        <w:rPr>
          <w:rFonts w:ascii="Times New Roman" w:hAnsi="Times New Roman" w:cs="Times New Roman"/>
          <w:sz w:val="28"/>
          <w:szCs w:val="28"/>
          <w:shd w:val="clear" w:color="auto" w:fill="FFFFFF"/>
        </w:rPr>
        <w:t>    В первой части повести большую смысловую нагрузку имеет портретная характеристика главного героя – Акакия Акакиевича Башмачкина. Есть что-то жалкое в его внешности: «низенького роста, несколько рябоват, несколько рыжеват, несколько даже подслеповат, с небольшой лысиной на лбу, с морщинами по обеим сторонам щек…» </w:t>
      </w:r>
      <w:r w:rsidRPr="005663E9">
        <w:rPr>
          <w:rFonts w:ascii="Times New Roman" w:hAnsi="Times New Roman" w:cs="Times New Roman"/>
          <w:sz w:val="28"/>
          <w:szCs w:val="28"/>
        </w:rPr>
        <w:br/>
      </w:r>
      <w:r w:rsidRPr="005663E9">
        <w:rPr>
          <w:rFonts w:ascii="Times New Roman" w:hAnsi="Times New Roman" w:cs="Times New Roman"/>
          <w:sz w:val="28"/>
          <w:szCs w:val="28"/>
          <w:shd w:val="clear" w:color="auto" w:fill="FFFFFF"/>
        </w:rPr>
        <w:t>    С самого рождения не везло несчастному Башмачкину: когда мальчику выбирали имя, в календаре попадались самые нелепые имена: Трифимий, Дула, Варасахий. В конце концов, его нарекли в честь отца – Акакием. Когда ребенка крестили, он, словно предчувствуя свою горькую судьбу, «заплакал», «сделал гримасу». </w:t>
      </w:r>
      <w:r w:rsidRPr="005663E9">
        <w:rPr>
          <w:rFonts w:ascii="Times New Roman" w:hAnsi="Times New Roman" w:cs="Times New Roman"/>
          <w:sz w:val="28"/>
          <w:szCs w:val="28"/>
        </w:rPr>
        <w:br/>
      </w:r>
      <w:r w:rsidRPr="005663E9">
        <w:rPr>
          <w:rFonts w:ascii="Times New Roman" w:hAnsi="Times New Roman" w:cs="Times New Roman"/>
          <w:sz w:val="28"/>
          <w:szCs w:val="28"/>
          <w:shd w:val="clear" w:color="auto" w:fill="FFFFFF"/>
        </w:rPr>
        <w:t>    Башмачкин – «вечный титулярный советник», всю свою жизнь он занимается тем, что переписывает бумаги. Однообразие, рутинность этой работы, лишенной творческого начала, нисколько не смущают Башмачкина: «Вне этого переписыванья, казалось, для него ничего не существовало». </w:t>
      </w:r>
      <w:r w:rsidRPr="005663E9">
        <w:rPr>
          <w:rFonts w:ascii="Times New Roman" w:hAnsi="Times New Roman" w:cs="Times New Roman"/>
          <w:sz w:val="28"/>
          <w:szCs w:val="28"/>
        </w:rPr>
        <w:br/>
      </w:r>
      <w:r w:rsidRPr="005663E9">
        <w:rPr>
          <w:rFonts w:ascii="Times New Roman" w:hAnsi="Times New Roman" w:cs="Times New Roman"/>
          <w:sz w:val="28"/>
          <w:szCs w:val="28"/>
          <w:shd w:val="clear" w:color="auto" w:fill="FFFFFF"/>
        </w:rPr>
        <w:t>    Скучны и монотонны вечера героя: придя с работы и наскоро поужинав (причем, не замечая вкуса еды), он «вынимал баночку с чернилами и переписывал бумаги, принесенные на дом». Более того: если работы не было, Башмачкин «снимал нарочно, для собственного удовольствия, копию для себя…» </w:t>
      </w:r>
      <w:r w:rsidRPr="005663E9">
        <w:rPr>
          <w:rFonts w:ascii="Times New Roman" w:hAnsi="Times New Roman" w:cs="Times New Roman"/>
          <w:sz w:val="28"/>
          <w:szCs w:val="28"/>
        </w:rPr>
        <w:br/>
      </w:r>
      <w:r w:rsidRPr="005663E9">
        <w:rPr>
          <w:rFonts w:ascii="Times New Roman" w:hAnsi="Times New Roman" w:cs="Times New Roman"/>
          <w:sz w:val="28"/>
          <w:szCs w:val="28"/>
          <w:shd w:val="clear" w:color="auto" w:fill="FFFFFF"/>
        </w:rPr>
        <w:t>    В первой части повести большую роль играет собирательный образ чиновничества. Чиновники в департаменте Башмачкина – люди бездушные. Забитость, никчемность бедного, одинокого Башмачкина, такого жалкого, не вызывают в них никакого сочувствия. Они «посмеивались и острились над ним, во сколько хватало канцелярского остроумия, рассказывали тут же пред ним разные составленные про него истории…» Они сыпали бумажки ему на голову, «называя это снегом». </w:t>
      </w:r>
      <w:r w:rsidRPr="005663E9">
        <w:rPr>
          <w:rFonts w:ascii="Times New Roman" w:hAnsi="Times New Roman" w:cs="Times New Roman"/>
          <w:sz w:val="28"/>
          <w:szCs w:val="28"/>
        </w:rPr>
        <w:br/>
      </w:r>
      <w:r w:rsidRPr="005663E9">
        <w:rPr>
          <w:rFonts w:ascii="Times New Roman" w:hAnsi="Times New Roman" w:cs="Times New Roman"/>
          <w:sz w:val="28"/>
          <w:szCs w:val="28"/>
          <w:shd w:val="clear" w:color="auto" w:fill="FFFFFF"/>
        </w:rPr>
        <w:t>    Если коротенькая предыстория несчастного Башмачкина (рассказ о рождении, выборе имени и крещении его) выполнена в традициях анекдота, то рассказ о департаменте и чиновниках-сослуживцах Башмачкина снимает этот комический эффект. Фраза несчастного Акакия Акакиевича - «Оставьте меня, зачем вы меня обижаете?» - полна драматизма. В этих словах «слышалось что-то такое, преклоняющее на жалость, что один молодой человек, недавно определившийся, который, по примеру других, позволил было посмеяться над ним, вдруг остановился, как будто пронзенный, и с тех пор как будто все переменилось перед ним и показалось в другом свете». </w:t>
      </w:r>
      <w:r w:rsidRPr="005663E9">
        <w:rPr>
          <w:rFonts w:ascii="Times New Roman" w:hAnsi="Times New Roman" w:cs="Times New Roman"/>
          <w:sz w:val="28"/>
          <w:szCs w:val="28"/>
        </w:rPr>
        <w:br/>
      </w:r>
      <w:r w:rsidRPr="005663E9">
        <w:rPr>
          <w:rFonts w:ascii="Times New Roman" w:hAnsi="Times New Roman" w:cs="Times New Roman"/>
          <w:sz w:val="28"/>
          <w:szCs w:val="28"/>
          <w:shd w:val="clear" w:color="auto" w:fill="FFFFFF"/>
        </w:rPr>
        <w:t>    Но вот жизнь Акакия Акакиевича круто меняется. «Сильный враг» всех петербуржцев – «северный мороз» - вынудил несчастного Башмачкина задуматься о покупке новой шинели, ибо старая у него пришла в негодность: «Сукно до того истерлось, что сквозило, и подкладка расползлась». Но покупка новой вещи для «маленького человека» Башмачкина – целое событие, сопряженное с большими материальными трудностями. Так в произведение Гоголя входит еще одна тема – тема задавленного бедностью маленького человека. Мизерная заработная плата не позволяет Башмачкину сделать эту покупку. Он «поник совершенно духом» и задумался: «Как же, в самом деле, на что, на какие деньги ее сделать?» </w:t>
      </w:r>
      <w:r w:rsidRPr="005663E9">
        <w:rPr>
          <w:rFonts w:ascii="Times New Roman" w:hAnsi="Times New Roman" w:cs="Times New Roman"/>
          <w:sz w:val="28"/>
          <w:szCs w:val="28"/>
        </w:rPr>
        <w:br/>
      </w:r>
      <w:r w:rsidRPr="00566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Комический эффект, ощутимый в рассказе о рождении, крещении и выборе имени </w:t>
      </w:r>
      <w:r w:rsidRPr="005663E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Акакия Акакиевича; о тех «несчастьях», которые то и дело сыпались на его голову (то «целая шапка извести» высыпается на него с крыши, то трубочист заденет и вычернит» его всего и т.д.) полностью исчезают. Безжалостно рассказывает Гоголь о тех лишениях, на которые пошел его герой ради новой шинели: он перестал по вечерам пить чай и зажигать свечи, стал очень осторожно ходить по улицам, «почти на цыпочках», дабы «не истереть скоровременно подметок» и т.д. </w:t>
      </w:r>
      <w:r w:rsidRPr="005663E9">
        <w:rPr>
          <w:rFonts w:ascii="Times New Roman" w:hAnsi="Times New Roman" w:cs="Times New Roman"/>
          <w:sz w:val="28"/>
          <w:szCs w:val="28"/>
        </w:rPr>
        <w:br/>
      </w:r>
      <w:r w:rsidRPr="005663E9">
        <w:rPr>
          <w:rFonts w:ascii="Times New Roman" w:hAnsi="Times New Roman" w:cs="Times New Roman"/>
          <w:sz w:val="28"/>
          <w:szCs w:val="28"/>
          <w:shd w:val="clear" w:color="auto" w:fill="FFFFFF"/>
        </w:rPr>
        <w:t>    Портной Петрович, который сшил Башмачкину шинель, – единственный человек, принявший участие в судьбе Акакия Акакиевича. Новая шинель стала настоящим праздником для героя Гоголя. В этот день он шел на работу как на праздник. </w:t>
      </w:r>
      <w:r w:rsidRPr="005663E9">
        <w:rPr>
          <w:rFonts w:ascii="Times New Roman" w:hAnsi="Times New Roman" w:cs="Times New Roman"/>
          <w:sz w:val="28"/>
          <w:szCs w:val="28"/>
        </w:rPr>
        <w:br/>
      </w:r>
      <w:r w:rsidRPr="005663E9">
        <w:rPr>
          <w:rFonts w:ascii="Times New Roman" w:hAnsi="Times New Roman" w:cs="Times New Roman"/>
          <w:sz w:val="28"/>
          <w:szCs w:val="28"/>
          <w:shd w:val="clear" w:color="auto" w:fill="FFFFFF"/>
        </w:rPr>
        <w:t>    Но произошло несчастье: ночью, когда Акакий Акакиевич возвращался с приема, устроенного сослуживцами, у него украли шинель. Конечно, для героя Гоголя, столько лишений потерпевшего ради покупки новой шинели, это настоящее потрясение, беда. Со стороны властей Акакий Акакиевич, вместо помощи и сочувствия, встретил полное равнодушие. Более того: «значительное лицо» возмутилось наглостью Башмачкина, требующего поиска вора: «Знаете ли вы, кому это говорите? Понимаете ли вы, кто стоит перед вами?...» Смерть несчастного Акакия Акакиевича – не столько следствие горячки, сколько человеческих равнодушия и жестокости. </w:t>
      </w:r>
      <w:r w:rsidRPr="005663E9">
        <w:rPr>
          <w:rFonts w:ascii="Times New Roman" w:hAnsi="Times New Roman" w:cs="Times New Roman"/>
          <w:sz w:val="28"/>
          <w:szCs w:val="28"/>
        </w:rPr>
        <w:br/>
      </w:r>
      <w:r w:rsidRPr="005663E9">
        <w:rPr>
          <w:rFonts w:ascii="Times New Roman" w:hAnsi="Times New Roman" w:cs="Times New Roman"/>
          <w:sz w:val="28"/>
          <w:szCs w:val="28"/>
          <w:shd w:val="clear" w:color="auto" w:fill="FFFFFF"/>
        </w:rPr>
        <w:t>    Всеобщая озабоченность чином для Гоголя – некий глобальный социальный закон. Он губителен для всех людей, стоящих на любой ступени социальной лестницы: «значительное лицо» власть сделала жестоким, равнодушным, а «маленького человека» Башмачкина унизительная роль «вечного титулярного советника» обезличила, превратила в забитое существо, духовный мир которого ужасен. </w:t>
      </w:r>
      <w:r w:rsidRPr="005663E9">
        <w:rPr>
          <w:rFonts w:ascii="Times New Roman" w:hAnsi="Times New Roman" w:cs="Times New Roman"/>
          <w:sz w:val="28"/>
          <w:szCs w:val="28"/>
        </w:rPr>
        <w:br/>
      </w:r>
      <w:r w:rsidRPr="005663E9">
        <w:rPr>
          <w:rFonts w:ascii="Times New Roman" w:hAnsi="Times New Roman" w:cs="Times New Roman"/>
          <w:sz w:val="28"/>
          <w:szCs w:val="28"/>
          <w:shd w:val="clear" w:color="auto" w:fill="FFFFFF"/>
        </w:rPr>
        <w:t>    Последняя часть повести – фантастическая (рассказ о мертвеце, снимающего с генерала его шинель) - также имеет большую идейно-смысловую нагрузку. Ее можно рассматривать и как некое нравственное предостережение «значительным лицам», и как печальный вывод автора. В реальной жизни, суровой российской действительности «маленький человек» не имеет возможности заявить о себе, своих правах, требовать к себе внимания и уважения, потому и выбирает писатель фантастическую концовку для своей повести.</w:t>
      </w:r>
    </w:p>
    <w:p w14:paraId="27908262" w14:textId="05E03145" w:rsidR="000C4E16" w:rsidRPr="00934F13" w:rsidRDefault="0086569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34F13">
        <w:rPr>
          <w:rFonts w:ascii="Times New Roman" w:hAnsi="Times New Roman" w:cs="Times New Roman"/>
          <w:b/>
          <w:bCs/>
          <w:sz w:val="32"/>
          <w:szCs w:val="32"/>
        </w:rPr>
        <w:t>3. Ответ</w:t>
      </w:r>
      <w:r w:rsidR="00954448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934F13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954448">
        <w:rPr>
          <w:rFonts w:ascii="Times New Roman" w:hAnsi="Times New Roman" w:cs="Times New Roman"/>
          <w:b/>
          <w:bCs/>
          <w:sz w:val="32"/>
          <w:szCs w:val="32"/>
        </w:rPr>
        <w:t>ь</w:t>
      </w:r>
      <w:r w:rsidRPr="00934F13">
        <w:rPr>
          <w:rFonts w:ascii="Times New Roman" w:hAnsi="Times New Roman" w:cs="Times New Roman"/>
          <w:b/>
          <w:bCs/>
          <w:sz w:val="32"/>
          <w:szCs w:val="32"/>
        </w:rPr>
        <w:t xml:space="preserve"> письменно на вопросы по биографии и творчеству Н.В. Гоголя.</w:t>
      </w:r>
    </w:p>
    <w:p w14:paraId="0550DB74" w14:textId="2ABFF7CD" w:rsidR="00865691" w:rsidRPr="00934F13" w:rsidRDefault="00865691">
      <w:pPr>
        <w:rPr>
          <w:rFonts w:ascii="Times New Roman" w:hAnsi="Times New Roman" w:cs="Times New Roman"/>
          <w:sz w:val="28"/>
          <w:szCs w:val="28"/>
        </w:rPr>
      </w:pPr>
      <w:r w:rsidRPr="00934F13">
        <w:rPr>
          <w:rFonts w:ascii="Times New Roman" w:hAnsi="Times New Roman" w:cs="Times New Roman"/>
          <w:sz w:val="28"/>
          <w:szCs w:val="28"/>
        </w:rPr>
        <w:t>1. Какой творческой деятельностью занимался отец Гоголя после выхода в отставку?</w:t>
      </w:r>
    </w:p>
    <w:p w14:paraId="21923BA1" w14:textId="1113A63D" w:rsidR="00865691" w:rsidRPr="00934F13" w:rsidRDefault="00865691">
      <w:pPr>
        <w:rPr>
          <w:rFonts w:ascii="Times New Roman" w:hAnsi="Times New Roman" w:cs="Times New Roman"/>
          <w:sz w:val="28"/>
          <w:szCs w:val="28"/>
        </w:rPr>
      </w:pPr>
      <w:r w:rsidRPr="00934F13">
        <w:rPr>
          <w:rFonts w:ascii="Times New Roman" w:hAnsi="Times New Roman" w:cs="Times New Roman"/>
          <w:sz w:val="28"/>
          <w:szCs w:val="28"/>
        </w:rPr>
        <w:t>2. Кто сыграл большую роль в формировании будущего писателя как мистика?</w:t>
      </w:r>
    </w:p>
    <w:p w14:paraId="39DD2B08" w14:textId="6F1663C2" w:rsidR="009B6311" w:rsidRPr="00934F13" w:rsidRDefault="009B6311">
      <w:pPr>
        <w:rPr>
          <w:rFonts w:ascii="Times New Roman" w:hAnsi="Times New Roman" w:cs="Times New Roman"/>
          <w:sz w:val="28"/>
          <w:szCs w:val="28"/>
        </w:rPr>
      </w:pPr>
      <w:r w:rsidRPr="00934F13">
        <w:rPr>
          <w:rFonts w:ascii="Times New Roman" w:hAnsi="Times New Roman" w:cs="Times New Roman"/>
          <w:sz w:val="28"/>
          <w:szCs w:val="28"/>
        </w:rPr>
        <w:t>3. Публикация какого произведения Н.В. Гоголя потерпела неудачу, после которой писатель скупил и сжег все экземпляры этого произведения?</w:t>
      </w:r>
    </w:p>
    <w:p w14:paraId="70974EAD" w14:textId="68D84ABD" w:rsidR="00865691" w:rsidRPr="00934F13" w:rsidRDefault="009B6311">
      <w:pPr>
        <w:rPr>
          <w:rFonts w:ascii="Times New Roman" w:hAnsi="Times New Roman" w:cs="Times New Roman"/>
          <w:sz w:val="28"/>
          <w:szCs w:val="28"/>
        </w:rPr>
      </w:pPr>
      <w:r w:rsidRPr="00934F13">
        <w:rPr>
          <w:rFonts w:ascii="Times New Roman" w:hAnsi="Times New Roman" w:cs="Times New Roman"/>
          <w:sz w:val="28"/>
          <w:szCs w:val="28"/>
        </w:rPr>
        <w:t>4</w:t>
      </w:r>
      <w:r w:rsidR="00865691" w:rsidRPr="00934F13">
        <w:rPr>
          <w:rFonts w:ascii="Times New Roman" w:hAnsi="Times New Roman" w:cs="Times New Roman"/>
          <w:sz w:val="28"/>
          <w:szCs w:val="28"/>
        </w:rPr>
        <w:t xml:space="preserve">. </w:t>
      </w:r>
      <w:r w:rsidRPr="00934F13">
        <w:rPr>
          <w:rFonts w:ascii="Times New Roman" w:hAnsi="Times New Roman" w:cs="Times New Roman"/>
          <w:sz w:val="28"/>
          <w:szCs w:val="28"/>
        </w:rPr>
        <w:t>Какие произведения</w:t>
      </w:r>
      <w:r w:rsidR="00934F13" w:rsidRPr="00934F13">
        <w:rPr>
          <w:rFonts w:ascii="Times New Roman" w:hAnsi="Times New Roman" w:cs="Times New Roman"/>
          <w:sz w:val="28"/>
          <w:szCs w:val="28"/>
        </w:rPr>
        <w:t xml:space="preserve"> Н.В. Гоголя</w:t>
      </w:r>
      <w:r w:rsidRPr="00934F13">
        <w:rPr>
          <w:rFonts w:ascii="Times New Roman" w:hAnsi="Times New Roman" w:cs="Times New Roman"/>
          <w:sz w:val="28"/>
          <w:szCs w:val="28"/>
        </w:rPr>
        <w:t xml:space="preserve"> произвели впечатление на А.С. Пушкина?</w:t>
      </w:r>
    </w:p>
    <w:p w14:paraId="0FC2CA79" w14:textId="1ACFC701" w:rsidR="00934F13" w:rsidRDefault="009B6311">
      <w:pPr>
        <w:rPr>
          <w:rFonts w:ascii="Times New Roman" w:hAnsi="Times New Roman" w:cs="Times New Roman"/>
          <w:sz w:val="28"/>
          <w:szCs w:val="28"/>
        </w:rPr>
      </w:pPr>
      <w:r w:rsidRPr="00934F13">
        <w:rPr>
          <w:rFonts w:ascii="Times New Roman" w:hAnsi="Times New Roman" w:cs="Times New Roman"/>
          <w:sz w:val="28"/>
          <w:szCs w:val="28"/>
        </w:rPr>
        <w:t xml:space="preserve">5. </w:t>
      </w:r>
      <w:r w:rsidR="00934F13" w:rsidRPr="00934F13">
        <w:rPr>
          <w:rFonts w:ascii="Times New Roman" w:hAnsi="Times New Roman" w:cs="Times New Roman"/>
          <w:sz w:val="28"/>
          <w:szCs w:val="28"/>
        </w:rPr>
        <w:t>Сколько повестей входит в цикл «Петербургские повести»?</w:t>
      </w:r>
    </w:p>
    <w:p w14:paraId="301240F0" w14:textId="77777777" w:rsidR="00934F13" w:rsidRDefault="00934F13">
      <w:pPr>
        <w:rPr>
          <w:rFonts w:ascii="Times New Roman" w:hAnsi="Times New Roman" w:cs="Times New Roman"/>
          <w:sz w:val="28"/>
          <w:szCs w:val="28"/>
        </w:rPr>
      </w:pPr>
    </w:p>
    <w:p w14:paraId="4EBFE0C6" w14:textId="11B67DB4" w:rsidR="00934F13" w:rsidRDefault="00934F1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34F13">
        <w:rPr>
          <w:rFonts w:ascii="Times New Roman" w:hAnsi="Times New Roman" w:cs="Times New Roman"/>
          <w:b/>
          <w:bCs/>
          <w:sz w:val="32"/>
          <w:szCs w:val="32"/>
        </w:rPr>
        <w:t>4. Читать повесть «Шинель»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21011246" w14:textId="4126BD87" w:rsidR="00934F13" w:rsidRDefault="00934F1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641C36E" w14:textId="439DE10F" w:rsidR="00934F13" w:rsidRPr="00934F13" w:rsidRDefault="00934F1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Ответы на вопросы по биографии и творчеству Н.В. Гоголя отправлять на почту </w:t>
      </w:r>
      <w:hyperlink r:id="rId10" w:history="1">
        <w:r w:rsidRPr="00B344F2"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larisa</w:t>
        </w:r>
        <w:r w:rsidRPr="00B344F2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.</w:t>
        </w:r>
        <w:r w:rsidRPr="00B344F2"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bryushinina</w:t>
        </w:r>
        <w:r w:rsidRPr="00B344F2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@</w:t>
        </w:r>
        <w:r w:rsidRPr="00B344F2"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gmail</w:t>
        </w:r>
        <w:r w:rsidRPr="00B344F2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.</w:t>
        </w:r>
        <w:r w:rsidRPr="00B344F2"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com</w:t>
        </w:r>
      </w:hyperlink>
    </w:p>
    <w:p w14:paraId="510F080A" w14:textId="77777777" w:rsidR="00934F13" w:rsidRPr="00934F13" w:rsidRDefault="00934F13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934F13" w:rsidRPr="00934F13" w:rsidSect="00934F13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9E7"/>
    <w:multiLevelType w:val="hybridMultilevel"/>
    <w:tmpl w:val="7CF0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32C0C"/>
    <w:multiLevelType w:val="multilevel"/>
    <w:tmpl w:val="F8B2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520E5"/>
    <w:multiLevelType w:val="hybridMultilevel"/>
    <w:tmpl w:val="87D68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03"/>
    <w:rsid w:val="000C4E16"/>
    <w:rsid w:val="00133EF3"/>
    <w:rsid w:val="001D3B79"/>
    <w:rsid w:val="004D0FF2"/>
    <w:rsid w:val="005663E9"/>
    <w:rsid w:val="00865691"/>
    <w:rsid w:val="00934F13"/>
    <w:rsid w:val="00954448"/>
    <w:rsid w:val="009B6311"/>
    <w:rsid w:val="00A33423"/>
    <w:rsid w:val="00E5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B0E8"/>
  <w15:chartTrackingRefBased/>
  <w15:docId w15:val="{AB061ACE-5BE3-469B-B962-7368CC8B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3E9"/>
  </w:style>
  <w:style w:type="paragraph" w:styleId="2">
    <w:name w:val="heading 2"/>
    <w:basedOn w:val="a"/>
    <w:link w:val="20"/>
    <w:uiPriority w:val="9"/>
    <w:qFormat/>
    <w:rsid w:val="005663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63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663E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63E9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934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smi.org/celebrity/4022-lev-tolsto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4smi.org/celebrity/1768-natalya-varlej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smi.org/celebrity/1210-leonid-kuravlev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4smi.org/celebrity/3957-aleksandr-pushkin.html" TargetMode="External"/><Relationship Id="rId10" Type="http://schemas.openxmlformats.org/officeDocument/2006/relationships/hyperlink" Target="mailto:larisa.bryushinin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4smi.org/celebrity/2246-mihail-bulga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3237</Words>
  <Characters>18455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2021-10-31T19:34:00Z</dcterms:created>
  <dcterms:modified xsi:type="dcterms:W3CDTF">2021-10-31T20:17:00Z</dcterms:modified>
</cp:coreProperties>
</file>