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F10" w:rsidRDefault="009E3015" w:rsidP="00E14E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</w:t>
      </w:r>
      <w:r w:rsidR="000D76E3">
        <w:rPr>
          <w:rFonts w:ascii="Times New Roman" w:hAnsi="Times New Roman" w:cs="Times New Roman"/>
          <w:b/>
          <w:sz w:val="32"/>
          <w:szCs w:val="32"/>
        </w:rPr>
        <w:t>116</w:t>
      </w:r>
      <w:r w:rsidR="00CA39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="00CA39CE">
        <w:rPr>
          <w:rFonts w:ascii="Times New Roman" w:hAnsi="Times New Roman" w:cs="Times New Roman"/>
          <w:sz w:val="28"/>
          <w:szCs w:val="28"/>
        </w:rPr>
        <w:t>ы</w:t>
      </w:r>
      <w:r w:rsidR="005D3DC8">
        <w:rPr>
          <w:rFonts w:ascii="Times New Roman" w:hAnsi="Times New Roman" w:cs="Times New Roman"/>
          <w:sz w:val="28"/>
          <w:szCs w:val="28"/>
        </w:rPr>
        <w:t xml:space="preserve"> «</w:t>
      </w:r>
      <w:r w:rsidR="000D76E3" w:rsidRPr="000D76E3">
        <w:rPr>
          <w:rFonts w:ascii="Times New Roman" w:hAnsi="Times New Roman" w:cs="Times New Roman"/>
          <w:sz w:val="28"/>
          <w:szCs w:val="28"/>
        </w:rPr>
        <w:t>Сварщик (ручной и частично механизированной сварки (наплавки))</w:t>
      </w:r>
      <w:r w:rsidR="005D3DC8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15593" w:type="dxa"/>
        <w:tblInd w:w="-459" w:type="dxa"/>
        <w:tblLayout w:type="fixed"/>
        <w:tblLook w:val="04A0"/>
      </w:tblPr>
      <w:tblGrid>
        <w:gridCol w:w="993"/>
        <w:gridCol w:w="2409"/>
        <w:gridCol w:w="4395"/>
        <w:gridCol w:w="2835"/>
        <w:gridCol w:w="2835"/>
        <w:gridCol w:w="2126"/>
      </w:tblGrid>
      <w:tr w:rsidR="00E14E5E" w:rsidTr="00F44929">
        <w:tc>
          <w:tcPr>
            <w:tcW w:w="993" w:type="dxa"/>
          </w:tcPr>
          <w:p w:rsidR="00E14E5E" w:rsidRDefault="00E14E5E" w:rsidP="00E02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E028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028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02825">
              <w:rPr>
                <w:rFonts w:ascii="Times New Roman" w:hAnsi="Times New Roman" w:cs="Times New Roman"/>
                <w:sz w:val="28"/>
                <w:szCs w:val="28"/>
              </w:rPr>
              <w:t>дания</w:t>
            </w:r>
          </w:p>
        </w:tc>
        <w:tc>
          <w:tcPr>
            <w:tcW w:w="2409" w:type="dxa"/>
          </w:tcPr>
          <w:p w:rsidR="00E14E5E" w:rsidRDefault="00E14E5E" w:rsidP="00E1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E14E5E" w:rsidRDefault="00E14E5E" w:rsidP="00E1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14E5E" w:rsidRDefault="00E14E5E" w:rsidP="00E1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для изучения</w:t>
            </w:r>
          </w:p>
        </w:tc>
        <w:tc>
          <w:tcPr>
            <w:tcW w:w="2835" w:type="dxa"/>
          </w:tcPr>
          <w:p w:rsidR="00E14E5E" w:rsidRDefault="00E14E5E" w:rsidP="00D45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</w:t>
            </w:r>
            <w:r w:rsidR="00D4541D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="00D454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835" w:type="dxa"/>
          </w:tcPr>
          <w:p w:rsidR="00E14E5E" w:rsidRDefault="00E14E5E" w:rsidP="00E1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126" w:type="dxa"/>
          </w:tcPr>
          <w:p w:rsidR="00E14E5E" w:rsidRDefault="00E14E5E" w:rsidP="00E1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теоретич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задания</w:t>
            </w:r>
          </w:p>
        </w:tc>
      </w:tr>
      <w:tr w:rsidR="001D69E6" w:rsidTr="001D69E6">
        <w:tc>
          <w:tcPr>
            <w:tcW w:w="15593" w:type="dxa"/>
            <w:gridSpan w:val="6"/>
          </w:tcPr>
          <w:p w:rsidR="001D69E6" w:rsidRPr="00766390" w:rsidRDefault="004705B9" w:rsidP="000D76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10.11.2021</w:t>
            </w:r>
          </w:p>
        </w:tc>
      </w:tr>
      <w:tr w:rsidR="001D69E6" w:rsidTr="00F44929">
        <w:tc>
          <w:tcPr>
            <w:tcW w:w="993" w:type="dxa"/>
          </w:tcPr>
          <w:p w:rsidR="001D69E6" w:rsidRPr="008F6A31" w:rsidRDefault="001D69E6" w:rsidP="005D3D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1D69E6" w:rsidRPr="008E5668" w:rsidRDefault="000D76E3" w:rsidP="000E3A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Атлетическая ги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настика</w:t>
            </w:r>
          </w:p>
        </w:tc>
        <w:tc>
          <w:tcPr>
            <w:tcW w:w="4395" w:type="dxa"/>
          </w:tcPr>
          <w:p w:rsidR="001D69E6" w:rsidRDefault="00DA3060" w:rsidP="000D76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1D69E6" w:rsidRPr="008C24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Дополнительная литература</w:t>
              </w:r>
            </w:hyperlink>
            <w:r w:rsidR="001D69E6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</w:p>
          <w:p w:rsidR="000D76E3" w:rsidRPr="008C2436" w:rsidRDefault="000D76E3" w:rsidP="000D76E3">
            <w:pPr>
              <w:jc w:val="both"/>
              <w:rPr>
                <w:sz w:val="28"/>
                <w:szCs w:val="28"/>
              </w:rPr>
            </w:pPr>
            <w:r w:rsidRPr="000D76E3">
              <w:rPr>
                <w:sz w:val="28"/>
                <w:szCs w:val="28"/>
              </w:rPr>
              <w:t>http://elar.urfu.ru/bitstream/10995/48978/1/978-5-7996-2054-7_2017.pdf</w:t>
            </w:r>
          </w:p>
        </w:tc>
        <w:tc>
          <w:tcPr>
            <w:tcW w:w="2835" w:type="dxa"/>
          </w:tcPr>
          <w:p w:rsidR="001D69E6" w:rsidRDefault="005D3DC8" w:rsidP="001622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DC8"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Выполнить</w:t>
            </w:r>
            <w:r w:rsidRPr="005D3DC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D69E6" w:rsidRPr="005D3DC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дома предложенный </w:t>
            </w:r>
            <w:hyperlink r:id="rId8" w:history="1">
              <w:r w:rsidR="001D69E6" w:rsidRPr="005D3DC8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ко</w:t>
              </w:r>
              <w:r w:rsidR="001D69E6" w:rsidRPr="005D3DC8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м</w:t>
              </w:r>
              <w:r w:rsidR="001D69E6" w:rsidRPr="005D3DC8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плекс упражнений  для самостоятел</w:t>
              </w:r>
              <w:r w:rsidR="001D69E6" w:rsidRPr="005D3DC8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ь</w:t>
              </w:r>
              <w:r w:rsidR="001D69E6" w:rsidRPr="005D3DC8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ных занятий</w:t>
              </w:r>
            </w:hyperlink>
            <w:r w:rsidR="009B7A4E" w:rsidRPr="005D3DC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B7A4E" w:rsidRPr="005D3DC8">
              <w:rPr>
                <w:rFonts w:ascii="Times New Roman" w:hAnsi="Times New Roman" w:cs="Times New Roman"/>
                <w:sz w:val="24"/>
                <w:szCs w:val="24"/>
              </w:rPr>
              <w:t>см. пр</w:t>
            </w:r>
            <w:r w:rsidR="009B7A4E" w:rsidRPr="005D3D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B7A4E" w:rsidRPr="005D3DC8">
              <w:rPr>
                <w:rFonts w:ascii="Times New Roman" w:hAnsi="Times New Roman" w:cs="Times New Roman"/>
                <w:sz w:val="24"/>
                <w:szCs w:val="24"/>
              </w:rPr>
              <w:t>ложение</w:t>
            </w:r>
            <w:r w:rsidR="009B7A4E" w:rsidRPr="005D3DC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D3DC8" w:rsidRPr="005D3DC8" w:rsidRDefault="005D3DC8" w:rsidP="001622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A4E" w:rsidRPr="005D3DC8" w:rsidRDefault="009B7A4E" w:rsidP="0016226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3DC8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подгот</w:t>
            </w:r>
            <w:r w:rsidRPr="005D3DC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5D3DC8">
              <w:rPr>
                <w:rFonts w:ascii="Times New Roman" w:hAnsi="Times New Roman" w:cs="Times New Roman"/>
                <w:i/>
                <w:sz w:val="24"/>
                <w:szCs w:val="24"/>
              </w:rPr>
              <w:t>вительной медицинской группы выполняют ко</w:t>
            </w:r>
            <w:r w:rsidRPr="005D3DC8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5D3DC8">
              <w:rPr>
                <w:rFonts w:ascii="Times New Roman" w:hAnsi="Times New Roman" w:cs="Times New Roman"/>
                <w:i/>
                <w:sz w:val="24"/>
                <w:szCs w:val="24"/>
              </w:rPr>
              <w:t>плекс в меру своих во</w:t>
            </w:r>
            <w:r w:rsidRPr="005D3DC8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5D3DC8">
              <w:rPr>
                <w:rFonts w:ascii="Times New Roman" w:hAnsi="Times New Roman" w:cs="Times New Roman"/>
                <w:i/>
                <w:sz w:val="24"/>
                <w:szCs w:val="24"/>
              </w:rPr>
              <w:t>можностей и самочу</w:t>
            </w:r>
            <w:r w:rsidRPr="005D3DC8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D3DC8">
              <w:rPr>
                <w:rFonts w:ascii="Times New Roman" w:hAnsi="Times New Roman" w:cs="Times New Roman"/>
                <w:i/>
                <w:sz w:val="24"/>
                <w:szCs w:val="24"/>
              </w:rPr>
              <w:t>ствия</w:t>
            </w:r>
          </w:p>
        </w:tc>
        <w:tc>
          <w:tcPr>
            <w:tcW w:w="2835" w:type="dxa"/>
          </w:tcPr>
          <w:p w:rsidR="001D69E6" w:rsidRDefault="001D69E6" w:rsidP="00A337E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Подготовить </w:t>
            </w:r>
            <w:r w:rsidR="00011B7A">
              <w:rPr>
                <w:rFonts w:ascii="Times New Roman" w:hAnsi="Times New Roman" w:cs="Times New Roman"/>
                <w:i/>
                <w:sz w:val="24"/>
                <w:szCs w:val="24"/>
              </w:rPr>
              <w:t>сообщение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тем</w:t>
            </w:r>
            <w:r w:rsidR="00DB4235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:rsidR="001D69E6" w:rsidRDefault="001D69E6" w:rsidP="000D76E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0D76E3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Правильное питание при занятиях атлетич</w:t>
            </w:r>
            <w:r w:rsidR="000D76E3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0D76E3">
              <w:rPr>
                <w:rFonts w:ascii="Times New Roman" w:hAnsi="Times New Roman" w:cs="Times New Roman"/>
                <w:i/>
                <w:sz w:val="24"/>
                <w:szCs w:val="24"/>
              </w:rPr>
              <w:t>ской гимнастикой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  <w:r w:rsidR="00DB4235">
              <w:rPr>
                <w:rFonts w:ascii="Times New Roman" w:hAnsi="Times New Roman" w:cs="Times New Roman"/>
                <w:i/>
                <w:sz w:val="24"/>
                <w:szCs w:val="24"/>
              </w:rPr>
              <w:t>*</w:t>
            </w:r>
          </w:p>
          <w:p w:rsidR="000D76E3" w:rsidRPr="008E5668" w:rsidRDefault="000D76E3" w:rsidP="000D76E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«Методы тренировки отстающих групп мышц»*</w:t>
            </w:r>
          </w:p>
        </w:tc>
        <w:tc>
          <w:tcPr>
            <w:tcW w:w="2126" w:type="dxa"/>
          </w:tcPr>
          <w:p w:rsidR="001D69E6" w:rsidRPr="005D3DC8" w:rsidRDefault="001D69E6" w:rsidP="0016226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Готовое теор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тического зад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ние необходимо оправить на а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рес электронной почты  </w:t>
            </w:r>
            <w:hyperlink r:id="rId9" w:history="1">
              <w:r w:rsidR="00DB4235" w:rsidRPr="0041360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shkoln</w:t>
              </w:r>
              <w:r w:rsidR="00DB4235" w:rsidRPr="0041360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i</w:t>
              </w:r>
              <w:r w:rsidR="00DB4235" w:rsidRPr="0041360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kov</w:t>
              </w:r>
              <w:r w:rsidR="00DB4235" w:rsidRPr="0041360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_</w:t>
              </w:r>
              <w:r w:rsidR="00DB4235" w:rsidRPr="0041360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d</w:t>
              </w:r>
              <w:r w:rsidR="00DB4235" w:rsidRPr="0041360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@</w:t>
              </w:r>
              <w:r w:rsidR="00DB4235" w:rsidRPr="0041360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list</w:t>
              </w:r>
              <w:r w:rsidR="00DB4235" w:rsidRPr="0041360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r w:rsidR="00DB4235" w:rsidRPr="0041360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</w:hyperlink>
          </w:p>
          <w:p w:rsidR="001D69E6" w:rsidRPr="00A741FD" w:rsidRDefault="001D69E6" w:rsidP="001622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срок </w:t>
            </w:r>
            <w:r w:rsidR="005D3DC8" w:rsidRPr="005D3D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</w:t>
            </w:r>
            <w:r w:rsidRPr="005D3DC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ДО</w:t>
            </w:r>
            <w:r w:rsidRPr="008E56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0D76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</w:t>
            </w:r>
            <w:r w:rsidRPr="008E56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5D3DC8" w:rsidRPr="005D3D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8E56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.2020 г.</w:t>
            </w:r>
          </w:p>
          <w:p w:rsidR="001F3891" w:rsidRPr="005D3DC8" w:rsidRDefault="001F3891" w:rsidP="008F6A3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Видео выполн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ния комплекса отправить </w:t>
            </w:r>
            <w:r w:rsidR="005D3DC8" w:rsidRPr="005D3D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="008F6A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89043078251</w:t>
            </w:r>
          </w:p>
        </w:tc>
      </w:tr>
    </w:tbl>
    <w:p w:rsidR="00E14E5E" w:rsidRPr="00DB4235" w:rsidRDefault="00E14E5E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DB4235" w:rsidP="00DB423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B423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необходимую информации искать </w:t>
      </w:r>
      <w:r w:rsidR="000D76E3">
        <w:rPr>
          <w:rFonts w:ascii="Times New Roman" w:hAnsi="Times New Roman" w:cs="Times New Roman"/>
          <w:sz w:val="28"/>
          <w:szCs w:val="28"/>
        </w:rPr>
        <w:t>по ссылке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6E3" w:rsidRPr="000D76E3">
        <w:rPr>
          <w:rFonts w:ascii="Times New Roman" w:hAnsi="Times New Roman" w:cs="Times New Roman"/>
          <w:sz w:val="28"/>
          <w:szCs w:val="28"/>
        </w:rPr>
        <w:t>http://nbisu.moy.su/_ld/11/1125_Mambetov_Z.J..pdf</w:t>
      </w: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E3" w:rsidRPr="00DB4235" w:rsidRDefault="000D76E3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Pr="0025335C" w:rsidRDefault="00A741FD" w:rsidP="007663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 xml:space="preserve">Комплекс упражнений ОФП для самостоятельных занятий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>(основная, подготовительная группа)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Инвентарь: </w:t>
      </w:r>
      <w:r w:rsidRPr="00B04653">
        <w:rPr>
          <w:rFonts w:ascii="Times New Roman" w:hAnsi="Times New Roman" w:cs="Times New Roman"/>
          <w:sz w:val="28"/>
          <w:szCs w:val="28"/>
        </w:rPr>
        <w:t>секундомер, гимнастический коврик (плед, покрывало и т.п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4653">
        <w:rPr>
          <w:rFonts w:ascii="Times New Roman" w:hAnsi="Times New Roman" w:cs="Times New Roman"/>
          <w:sz w:val="28"/>
          <w:szCs w:val="28"/>
        </w:rPr>
        <w:t xml:space="preserve">), стул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Спортивная удобная форма  для занятия.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включить ритмичную музыку для настроения.</w:t>
      </w:r>
    </w:p>
    <w:p w:rsidR="00766390" w:rsidRPr="00125527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ВАЖНО! НЕ ЗАБЫВАЕМ О ТЕХНИКЕ БЕЗОПАСНОСТИ И САМОКОНТРОЛЕ! ОТДЫХ МЕЖДУ ВЫПО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НЕНИЕМ УПРАЖНЕНИЙ (СЕРИЙ) ОБЯЗАТЕЛЕН! ДОЗИРОВКУ МОЖНО ПОДБИРАТЬ ИНДИВИДУАЛЬНО ПО САМОЧУВСТВИЮ!</w:t>
      </w:r>
    </w:p>
    <w:tbl>
      <w:tblPr>
        <w:tblStyle w:val="a3"/>
        <w:tblW w:w="15417" w:type="dxa"/>
        <w:tblLook w:val="04A0"/>
      </w:tblPr>
      <w:tblGrid>
        <w:gridCol w:w="1720"/>
        <w:gridCol w:w="3641"/>
        <w:gridCol w:w="6177"/>
        <w:gridCol w:w="1906"/>
        <w:gridCol w:w="1973"/>
      </w:tblGrid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упражнения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Техника</w:t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Время/ кол-во 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отдыха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Перекаты с пятки на носок в среднем темпе, руки на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0790" cy="1783444"/>
                  <wp:effectExtent l="0" t="0" r="0" b="0"/>
                  <wp:docPr id="2" name="Рисунок 2" descr="t158660613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1586606134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19" t="13993" r="8814" b="12664"/>
                          <a:stretch/>
                        </pic:blipFill>
                        <pic:spPr bwMode="auto">
                          <a:xfrm>
                            <a:off x="0" y="0"/>
                            <a:ext cx="2879458" cy="178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30-40 раз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в среднем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5218" cy="2445488"/>
                  <wp:effectExtent l="0" t="0" r="0" b="0"/>
                  <wp:docPr id="3" name="Рисунок 3" descr="https://gorodokboxing.com/wp-content/uploads/2019/05/Beg-na-me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orodokboxing.com/wp-content/uploads/2019/05/Beg-na-mes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9921" t="3478" r="1" b="-3478"/>
                          <a:stretch/>
                        </pic:blipFill>
                        <pic:spPr bwMode="auto">
                          <a:xfrm>
                            <a:off x="0" y="0"/>
                            <a:ext cx="2945218" cy="244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3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с высоким поднятием бедра (темп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81154" cy="2881423"/>
                  <wp:effectExtent l="0" t="0" r="0" b="0"/>
                  <wp:docPr id="4" name="Рисунок 4" descr="https://i0.wp.com/life4health.ru/wp-content/uploads/2016/12/Beg-dlya-pohudeniya.-Pomogaet-li-beg-pohudet_004_Beg-na-mes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0.wp.com/life4health.ru/wp-content/uploads/2016/12/Beg-dlya-pohudeniya.-Pomogaet-li-beg-pohudet_004_Beg-na-mest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38" t="4651" r="3725" b="5316"/>
                          <a:stretch/>
                        </pic:blipFill>
                        <pic:spPr bwMode="auto">
                          <a:xfrm>
                            <a:off x="0" y="0"/>
                            <a:ext cx="3381513" cy="288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4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с захлёстом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 (темп высокий)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55581" cy="1796902"/>
                  <wp:effectExtent l="0" t="0" r="0" b="0"/>
                  <wp:docPr id="7" name="Рисунок 7" descr="https://avatars.mds.yandex.net/get-zen_doc/1590365/pub_5df8f992ec575b00b05f541a_5df91eb15d636200b1ff086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zen_doc/1590365/pub_5df8f992ec575b00b05f541a_5df91eb15d636200b1ff086f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13" t="7882" r="5187" b="8867"/>
                          <a:stretch/>
                        </pic:blipFill>
                        <pic:spPr bwMode="auto">
                          <a:xfrm>
                            <a:off x="0" y="0"/>
                            <a:ext cx="3462395" cy="180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5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Прыжки ноги вместе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ноги врозь с хлопком над гол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вой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6285" cy="2753995"/>
                  <wp:effectExtent l="0" t="0" r="0" b="0"/>
                  <wp:docPr id="8" name="Рисунок 8" descr="t1586606134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1586606134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6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Разминочные 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упражнения по выбору на все суставы и на все группы мышц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7455" cy="1692080"/>
                  <wp:effectExtent l="0" t="0" r="0" b="0"/>
                  <wp:docPr id="9" name="Рисунок 9" descr="https://fs00.infourok.ru/images/doc/21/27911/hello_html_62351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00.infourok.ru/images/doc/21/27911/hello_html_62351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03" cy="169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7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узкой или средней постановкой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колен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юноши от пола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– 2-3 серии (сета) по 4-8 раз;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7116" cy="3037937"/>
                  <wp:effectExtent l="0" t="0" r="0" b="0"/>
                  <wp:docPr id="10" name="Рисунок 10" descr="t1586606134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1586606134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70" cy="303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ind w:left="2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завершению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8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широкой п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с колен) – 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38893" cy="2909182"/>
                  <wp:effectExtent l="0" t="0" r="0" b="0"/>
                  <wp:docPr id="11" name="Рисунок 11" descr="t1586606134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1586606134a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58" t="4627" r="5902" b="4950"/>
                          <a:stretch/>
                        </pic:blipFill>
                        <pic:spPr bwMode="auto">
                          <a:xfrm>
                            <a:off x="0" y="0"/>
                            <a:ext cx="2844185" cy="29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9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Обратные отжимания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2271" cy="1743740"/>
                  <wp:effectExtent l="0" t="0" r="0" b="0"/>
                  <wp:docPr id="12" name="Рисунок 12" descr="t1586606134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1586606134a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58" r="2124"/>
                          <a:stretch/>
                        </pic:blipFill>
                        <pic:spPr bwMode="auto">
                          <a:xfrm>
                            <a:off x="0" y="0"/>
                            <a:ext cx="3142127" cy="1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10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кручивания на пресс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9605" cy="2519680"/>
                  <wp:effectExtent l="0" t="0" r="0" b="0"/>
                  <wp:docPr id="13" name="Рисунок 13" descr="t1586606134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1586606134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11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Подъём таза из положения сед, упор сзади, согнув н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ги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94074" cy="2609277"/>
                  <wp:effectExtent l="0" t="0" r="0" b="0"/>
                  <wp:docPr id="14" name="Рисунок 14" descr="t1586606134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1586606134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33" cy="260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12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E1AF0">
              <w:rPr>
                <w:bCs/>
                <w:color w:val="000000"/>
                <w:sz w:val="28"/>
                <w:szCs w:val="28"/>
              </w:rPr>
              <w:t>Гиперэкстензия на полу («супермен»)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77116" cy="1701209"/>
                  <wp:effectExtent l="0" t="0" r="0" b="0"/>
                  <wp:docPr id="16" name="Рисунок 16" descr="t1586606134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1586606134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075" b="17980"/>
                          <a:stretch/>
                        </pic:blipFill>
                        <pic:spPr bwMode="auto">
                          <a:xfrm>
                            <a:off x="0" y="0"/>
                            <a:ext cx="2978664" cy="170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13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E1AF0">
              <w:rPr>
                <w:bCs/>
                <w:color w:val="000000"/>
                <w:sz w:val="28"/>
                <w:szCs w:val="28"/>
              </w:rPr>
              <w:t>Приседания </w:t>
            </w:r>
            <w:r>
              <w:rPr>
                <w:bCs/>
                <w:color w:val="000000"/>
                <w:sz w:val="28"/>
                <w:szCs w:val="28"/>
              </w:rPr>
              <w:t xml:space="preserve"> (ноги на ш</w:t>
            </w:r>
            <w:r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рине плеч, спина прямая, пятки не отрываем от пола)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0038" cy="2626242"/>
                  <wp:effectExtent l="0" t="0" r="0" b="0"/>
                  <wp:docPr id="17" name="Рисунок 17" descr="t1586606134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1586606134a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976" t="3516" r="7343"/>
                          <a:stretch/>
                        </pic:blipFill>
                        <pic:spPr bwMode="auto">
                          <a:xfrm>
                            <a:off x="0" y="0"/>
                            <a:ext cx="2690184" cy="26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14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Приседания в выпаде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5310" cy="2604770"/>
                  <wp:effectExtent l="0" t="0" r="0" b="0"/>
                  <wp:docPr id="18" name="Рисунок 18" descr="t1586606134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1586606134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раз 2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повтор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Перекаты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3833" cy="2753833"/>
                  <wp:effectExtent l="0" t="0" r="0" b="0"/>
                  <wp:docPr id="28" name="Рисунок 28" descr="https://ds05.infourok.ru/uploads/ex/0e16/0008d42d-77a58c6b/hello_html_m4bca06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5.infourok.ru/uploads/ex/0e16/0008d42d-77a58c6b/hello_html_m4bca06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36" cy="275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 на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Высокая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34335" cy="1486489"/>
                  <wp:effectExtent l="0" t="0" r="0" b="0"/>
                  <wp:docPr id="19" name="Рисунок 19" descr="https://fitzdrav.com/wp-content/uploads/2017/11/planka1-1024x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itzdrav.com/wp-content/uploads/2017/11/planka1-1024x5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18" t="9371" r="8316" b="13534"/>
                          <a:stretch/>
                        </pic:blipFill>
                        <pic:spPr bwMode="auto">
                          <a:xfrm>
                            <a:off x="0" y="0"/>
                            <a:ext cx="3341936" cy="148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16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вверх прямой ногой</w:t>
            </w:r>
            <w:r w:rsidRPr="001230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06726" cy="1370498"/>
                  <wp:effectExtent l="0" t="0" r="0" b="0"/>
                  <wp:docPr id="20" name="Рисунок 20" descr="https://avatars.mds.yandex.net/get-pdb/472427/4f3e2541-800a-491e-8f3c-2bf91014ddf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472427/4f3e2541-800a-491e-8f3c-2bf91014ddf6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61" t="22324" r="5434" b="25077"/>
                          <a:stretch/>
                        </pic:blipFill>
                        <pic:spPr bwMode="auto">
                          <a:xfrm>
                            <a:off x="0" y="0"/>
                            <a:ext cx="3317482" cy="137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сек. на каждую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ног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17</w:t>
            </w:r>
          </w:p>
        </w:tc>
        <w:tc>
          <w:tcPr>
            <w:tcW w:w="3642" w:type="dxa"/>
          </w:tcPr>
          <w:p w:rsidR="00766390" w:rsidRPr="008A6EE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A6E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рукой вперёд</w:t>
            </w:r>
            <w:r w:rsidRPr="008A6E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92778" cy="1190846"/>
                  <wp:effectExtent l="0" t="0" r="0" b="0"/>
                  <wp:docPr id="22" name="Рисунок 22" descr="https://i1.wp.com/rulebody.ru/wp-content/uploads/2018/01/5a231b2a777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1.wp.com/rulebody.ru/wp-content/uploads/2018/01/5a231b2a7771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61" t="11364" r="134" b="16666"/>
                          <a:stretch/>
                        </pic:blipFill>
                        <pic:spPr bwMode="auto">
                          <a:xfrm>
                            <a:off x="0" y="0"/>
                            <a:ext cx="3697735" cy="11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руку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рук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18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Обратная планка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85191" cy="1616149"/>
                  <wp:effectExtent l="0" t="0" r="0" b="0"/>
                  <wp:docPr id="23" name="Рисунок 23" descr="t1586606134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1586606134a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841" t="17083" r="6967" b="19583"/>
                          <a:stretch/>
                        </pic:blipFill>
                        <pic:spPr bwMode="auto">
                          <a:xfrm>
                            <a:off x="0" y="0"/>
                            <a:ext cx="3785563" cy="161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19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боковая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850413"/>
                  <wp:effectExtent l="0" t="0" r="0" b="0"/>
                  <wp:docPr id="25" name="Рисунок 25" descr="t1586606134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1586606134a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210" t="5759" r="7207" b="10988"/>
                          <a:stretch/>
                        </pic:blipFill>
                        <pic:spPr bwMode="auto">
                          <a:xfrm>
                            <a:off x="0" y="0"/>
                            <a:ext cx="3202320" cy="185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рону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20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Стойка на носках руки вверх</w:t>
            </w:r>
            <w:r w:rsidRPr="000A59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6684" cy="2387678"/>
                  <wp:effectExtent l="0" t="0" r="0" b="0"/>
                  <wp:docPr id="24" name="Рисунок 24" descr="https://3.bp.blogspot.com/-D1ey81fNhvA/W6z-9xFb7KI/AAAAAAAAAow/LZLDHbhF7yYEIBU0UGDmNGqVZ8VZhwexACLcBGAs/s1600/Screenshot_20180927-21270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3.bp.blogspot.com/-D1ey81fNhvA/W6z-9xFb7KI/AAAAAAAAAow/LZLDHbhF7yYEIBU0UGDmNGqVZ8VZhwexACLcBGAs/s1600/Screenshot_20180927-21270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26" cy="23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21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Бег на месте (в медленном темпе)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6125" cy="2307135"/>
                  <wp:effectExtent l="0" t="0" r="0" b="0"/>
                  <wp:docPr id="27" name="Рисунок 27" descr="https://i.pinimg.com/736x/e1/a3/36/e1a33666098841f294b2e9326fddd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.pinimg.com/736x/e1/a3/36/e1a33666098841f294b2e9326fdddc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818" r="35714"/>
                          <a:stretch/>
                        </pic:blipFill>
                        <pic:spPr bwMode="auto">
                          <a:xfrm>
                            <a:off x="0" y="0"/>
                            <a:ext cx="847554" cy="23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№22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Любые упражнения на ги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кость по выбору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44948" cy="2496777"/>
                  <wp:effectExtent l="0" t="0" r="0" b="0"/>
                  <wp:docPr id="26" name="Рисунок 26" descr="https://avatars.mds.yandex.net/get-zen_doc/51081/pub_5e4cef8795ed5c05adb3243f_5e4cef8d3880365bb316181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avatars.mds.yandex.net/get-zen_doc/51081/pub_5e4cef8795ed5c05adb3243f_5e4cef8d3880365bb316181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669" cy="24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90" w:rsidRPr="009E3015" w:rsidRDefault="00766390" w:rsidP="00766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6390" w:rsidRP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E3015" w:rsidRPr="009E3015" w:rsidRDefault="009E3015" w:rsidP="009E301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3015" w:rsidRPr="009E3015" w:rsidRDefault="009E3015" w:rsidP="009E301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E3015" w:rsidRPr="009E3015" w:rsidSect="00234A77">
      <w:footerReference w:type="default" r:id="rId33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12F" w:rsidRDefault="0060312F" w:rsidP="00766390">
      <w:pPr>
        <w:spacing w:after="0" w:line="240" w:lineRule="auto"/>
      </w:pPr>
      <w:r>
        <w:separator/>
      </w:r>
    </w:p>
  </w:endnote>
  <w:endnote w:type="continuationSeparator" w:id="1">
    <w:p w:rsidR="0060312F" w:rsidRDefault="0060312F" w:rsidP="0076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359589"/>
      <w:docPartObj>
        <w:docPartGallery w:val="Page Numbers (Bottom of Page)"/>
        <w:docPartUnique/>
      </w:docPartObj>
    </w:sdtPr>
    <w:sdtContent>
      <w:p w:rsidR="001D69E6" w:rsidRDefault="00DA3060">
        <w:pPr>
          <w:pStyle w:val="ab"/>
          <w:jc w:val="right"/>
        </w:pPr>
        <w:fldSimple w:instr="PAGE   \* MERGEFORMAT">
          <w:r w:rsidR="004705B9">
            <w:rPr>
              <w:noProof/>
            </w:rPr>
            <w:t>1</w:t>
          </w:r>
        </w:fldSimple>
      </w:p>
    </w:sdtContent>
  </w:sdt>
  <w:p w:rsidR="001D69E6" w:rsidRDefault="001D69E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12F" w:rsidRDefault="0060312F" w:rsidP="00766390">
      <w:pPr>
        <w:spacing w:after="0" w:line="240" w:lineRule="auto"/>
      </w:pPr>
      <w:r>
        <w:separator/>
      </w:r>
    </w:p>
  </w:footnote>
  <w:footnote w:type="continuationSeparator" w:id="1">
    <w:p w:rsidR="0060312F" w:rsidRDefault="0060312F" w:rsidP="00766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23290"/>
    <w:multiLevelType w:val="hybridMultilevel"/>
    <w:tmpl w:val="873A4E02"/>
    <w:lvl w:ilvl="0" w:tplc="3540589A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C4779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CE5E9A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A22FFF"/>
    <w:multiLevelType w:val="hybridMultilevel"/>
    <w:tmpl w:val="C74E91B6"/>
    <w:lvl w:ilvl="0" w:tplc="64DE1706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4E5E"/>
    <w:rsid w:val="00011B7A"/>
    <w:rsid w:val="00022A4A"/>
    <w:rsid w:val="000303DA"/>
    <w:rsid w:val="00063231"/>
    <w:rsid w:val="000750AA"/>
    <w:rsid w:val="00077C09"/>
    <w:rsid w:val="000B2D7F"/>
    <w:rsid w:val="000D76E3"/>
    <w:rsid w:val="000E3AA9"/>
    <w:rsid w:val="00151A67"/>
    <w:rsid w:val="00154C1B"/>
    <w:rsid w:val="00162264"/>
    <w:rsid w:val="001D69E6"/>
    <w:rsid w:val="001F0D0F"/>
    <w:rsid w:val="001F3891"/>
    <w:rsid w:val="00234A77"/>
    <w:rsid w:val="0025335C"/>
    <w:rsid w:val="00256E3A"/>
    <w:rsid w:val="00263BCD"/>
    <w:rsid w:val="002939C2"/>
    <w:rsid w:val="003906AE"/>
    <w:rsid w:val="003F061A"/>
    <w:rsid w:val="004705B9"/>
    <w:rsid w:val="00473956"/>
    <w:rsid w:val="004858E7"/>
    <w:rsid w:val="00485BCD"/>
    <w:rsid w:val="004A19B6"/>
    <w:rsid w:val="004F2116"/>
    <w:rsid w:val="005560B3"/>
    <w:rsid w:val="00557017"/>
    <w:rsid w:val="00563E60"/>
    <w:rsid w:val="005D3DC8"/>
    <w:rsid w:val="005F6F63"/>
    <w:rsid w:val="0060312F"/>
    <w:rsid w:val="006128EB"/>
    <w:rsid w:val="00620259"/>
    <w:rsid w:val="0069534D"/>
    <w:rsid w:val="006C7B7F"/>
    <w:rsid w:val="00766390"/>
    <w:rsid w:val="007D00D4"/>
    <w:rsid w:val="008010EB"/>
    <w:rsid w:val="008B05D5"/>
    <w:rsid w:val="008E5668"/>
    <w:rsid w:val="008F41F4"/>
    <w:rsid w:val="008F6A31"/>
    <w:rsid w:val="00917A37"/>
    <w:rsid w:val="00967C38"/>
    <w:rsid w:val="00973763"/>
    <w:rsid w:val="009B725D"/>
    <w:rsid w:val="009B7A4E"/>
    <w:rsid w:val="009E3015"/>
    <w:rsid w:val="009F168B"/>
    <w:rsid w:val="00A17957"/>
    <w:rsid w:val="00A337E2"/>
    <w:rsid w:val="00A36C4E"/>
    <w:rsid w:val="00A741FD"/>
    <w:rsid w:val="00A823A8"/>
    <w:rsid w:val="00AA3446"/>
    <w:rsid w:val="00AA513A"/>
    <w:rsid w:val="00AC27B6"/>
    <w:rsid w:val="00AC27FA"/>
    <w:rsid w:val="00B10F23"/>
    <w:rsid w:val="00B175E6"/>
    <w:rsid w:val="00B40E74"/>
    <w:rsid w:val="00B5011F"/>
    <w:rsid w:val="00B77503"/>
    <w:rsid w:val="00B83690"/>
    <w:rsid w:val="00B84492"/>
    <w:rsid w:val="00B8560E"/>
    <w:rsid w:val="00BB2C89"/>
    <w:rsid w:val="00BB4213"/>
    <w:rsid w:val="00BE70FA"/>
    <w:rsid w:val="00C3352D"/>
    <w:rsid w:val="00C40385"/>
    <w:rsid w:val="00C408BD"/>
    <w:rsid w:val="00C66F10"/>
    <w:rsid w:val="00CA39CE"/>
    <w:rsid w:val="00CA708E"/>
    <w:rsid w:val="00D4541D"/>
    <w:rsid w:val="00D907E6"/>
    <w:rsid w:val="00DA3060"/>
    <w:rsid w:val="00DB4235"/>
    <w:rsid w:val="00DC45F3"/>
    <w:rsid w:val="00E02825"/>
    <w:rsid w:val="00E14E5E"/>
    <w:rsid w:val="00EA452E"/>
    <w:rsid w:val="00EF70AD"/>
    <w:rsid w:val="00F15CF2"/>
    <w:rsid w:val="00F3080F"/>
    <w:rsid w:val="00F44929"/>
    <w:rsid w:val="00F7389F"/>
    <w:rsid w:val="00F800F6"/>
    <w:rsid w:val="00F90578"/>
    <w:rsid w:val="00FB3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E3AA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41D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B2C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39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390"/>
  </w:style>
  <w:style w:type="paragraph" w:styleId="ab">
    <w:name w:val="footer"/>
    <w:basedOn w:val="a"/>
    <w:link w:val="ac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390"/>
  </w:style>
  <w:style w:type="paragraph" w:styleId="ad">
    <w:name w:val="Normal (Web)"/>
    <w:basedOn w:val="a"/>
    <w:uiPriority w:val="99"/>
    <w:unhideWhenUsed/>
    <w:rsid w:val="0076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86;&#1084;&#1087;&#1083;&#1077;&#1082;&#1089;%20&#1091;&#1087;&#1088;&#1072;&#1078;&#1085;&#1077;&#1085;&#1080;&#1081;%20&#1054;&#1060;&#1055;%20&#1076;&#1083;&#1103;%20&#1089;&#1072;&#1084;&#1086;&#1089;&#1090;&#1086;&#1103;&#1090;&#1077;&#1083;&#1100;&#1085;&#1099;&#1093;%20&#1079;&#1072;&#1085;&#1103;&#1090;&#1080;&#1081;.do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file:///C:\Users\user\Desktop\&#1044;&#1048;&#1057;&#1058;&#1040;&#1053;&#1058;\&#1044;&#1086;&#1087;&#1086;&#1083;&#1085;&#1080;&#1090;&#1077;&#1083;&#1100;&#1085;&#1072;&#1103;%20&#1083;&#1080;&#1090;&#1077;&#1088;&#1072;&#1090;&#1091;&#1088;&#1072;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mailto:shkolnikov_d@list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4103</CharactersWithSpaces>
  <SharedDoc>false</SharedDoc>
  <HLinks>
    <vt:vector size="18" baseType="variant">
      <vt:variant>
        <vt:i4>6291563</vt:i4>
      </vt:variant>
      <vt:variant>
        <vt:i4>6</vt:i4>
      </vt:variant>
      <vt:variant>
        <vt:i4>0</vt:i4>
      </vt:variant>
      <vt:variant>
        <vt:i4>5</vt:i4>
      </vt:variant>
      <vt:variant>
        <vt:lpwstr>mailto:shkolnikov_d@list.ru</vt:lpwstr>
      </vt:variant>
      <vt:variant>
        <vt:lpwstr/>
      </vt:variant>
      <vt:variant>
        <vt:i4>67437693</vt:i4>
      </vt:variant>
      <vt:variant>
        <vt:i4>3</vt:i4>
      </vt:variant>
      <vt:variant>
        <vt:i4>0</vt:i4>
      </vt:variant>
      <vt:variant>
        <vt:i4>5</vt:i4>
      </vt:variant>
      <vt:variant>
        <vt:lpwstr>Комплекс упражнений ОФП для самостоятельных занятий.doc</vt:lpwstr>
      </vt:variant>
      <vt:variant>
        <vt:lpwstr/>
      </vt:variant>
      <vt:variant>
        <vt:i4>3802132</vt:i4>
      </vt:variant>
      <vt:variant>
        <vt:i4>0</vt:i4>
      </vt:variant>
      <vt:variant>
        <vt:i4>0</vt:i4>
      </vt:variant>
      <vt:variant>
        <vt:i4>5</vt:i4>
      </vt:variant>
      <vt:variant>
        <vt:lpwstr>../../../../user/Desktop/ДИСТАНТ/Дополнительная литература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dcterms:created xsi:type="dcterms:W3CDTF">2020-05-26T16:53:00Z</dcterms:created>
  <dcterms:modified xsi:type="dcterms:W3CDTF">2021-11-10T03:57:00Z</dcterms:modified>
</cp:coreProperties>
</file>