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52" w:rsidRDefault="00CC5752" w:rsidP="00CC5752">
      <w:r>
        <w:t xml:space="preserve">Тема:  </w:t>
      </w:r>
      <w:r>
        <w:t>Образование «оси» Берлин-Рим-Токио, 1936-1940 гг.</w:t>
      </w:r>
      <w:r>
        <w:t xml:space="preserve"> </w:t>
      </w:r>
    </w:p>
    <w:p w:rsidR="00CC5752" w:rsidRDefault="00CC5752" w:rsidP="00CC5752">
      <w:r>
        <w:t>Из всех предложенных тем, подготовить сообщения на  темы:</w:t>
      </w:r>
    </w:p>
    <w:p w:rsidR="00CC5752" w:rsidRDefault="00CC5752" w:rsidP="00CC5752">
      <w:r>
        <w:t>§.1. Источники консолидации «ревизионистских» держав. Германия, Италия и Япония на пути к союзу.</w:t>
      </w:r>
    </w:p>
    <w:p w:rsidR="00CC5752" w:rsidRDefault="00CC5752" w:rsidP="00CC5752">
      <w:r>
        <w:t>§. 2. Образование «оси» Берлин-Рим и подписание Германией и Японией «Антикоминтерновского пакта» (25 ноября 1936 г.).</w:t>
      </w:r>
    </w:p>
    <w:p w:rsidR="00CC5752" w:rsidRDefault="00CC5752" w:rsidP="00CC5752">
      <w:r>
        <w:t>§. 3. Японо-германские противоречия.</w:t>
      </w:r>
    </w:p>
    <w:p w:rsidR="00CC5752" w:rsidRDefault="00CC5752" w:rsidP="00CC5752">
      <w:r>
        <w:t>§ 4. Начало войны в Европе и заключение Германией, Италией и Японией «Пакта трех держав» 27 сентября 1940 года.</w:t>
      </w:r>
    </w:p>
    <w:p w:rsidR="00CC5752" w:rsidRPr="00CC5752" w:rsidRDefault="00CC5752" w:rsidP="00CC5752">
      <w:pPr>
        <w:rPr>
          <w:lang w:val="en-US"/>
        </w:rPr>
      </w:pPr>
      <w:r>
        <w:t>Ответы отправлять на адрес: 22</w:t>
      </w:r>
      <w:r>
        <w:rPr>
          <w:lang w:val="en-US"/>
        </w:rPr>
        <w:t>tttiugmail.com</w:t>
      </w:r>
      <w:bookmarkStart w:id="0" w:name="_GoBack"/>
      <w:bookmarkEnd w:id="0"/>
    </w:p>
    <w:sectPr w:rsidR="00CC5752" w:rsidRPr="00CC5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E6"/>
    <w:rsid w:val="00751375"/>
    <w:rsid w:val="00C13BE6"/>
    <w:rsid w:val="00CC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2001-12-31T19:04:00Z</dcterms:created>
  <dcterms:modified xsi:type="dcterms:W3CDTF">2021-12-01T18:34:00Z</dcterms:modified>
</cp:coreProperties>
</file>