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06" w:rsidRPr="00CE0C06" w:rsidRDefault="00CE0C06" w:rsidP="00294FEE">
      <w:pPr>
        <w:spacing w:line="240" w:lineRule="auto"/>
        <w:rPr>
          <w:bCs/>
        </w:rPr>
      </w:pPr>
      <w:bookmarkStart w:id="0" w:name="_GoBack"/>
      <w:bookmarkEnd w:id="0"/>
      <w:r>
        <w:rPr>
          <w:bCs/>
        </w:rPr>
        <w:t>20.05.2022 Группа №12</w:t>
      </w:r>
    </w:p>
    <w:p w:rsidR="00CE0C06" w:rsidRPr="00CE0C06" w:rsidRDefault="00CE0C06" w:rsidP="00294FEE">
      <w:pPr>
        <w:spacing w:line="240" w:lineRule="auto"/>
        <w:rPr>
          <w:bCs/>
        </w:rPr>
      </w:pPr>
      <w:r w:rsidRPr="00CE0C06">
        <w:rPr>
          <w:bCs/>
        </w:rPr>
        <w:t xml:space="preserve">Тема: </w:t>
      </w:r>
      <w:r>
        <w:rPr>
          <w:bCs/>
        </w:rPr>
        <w:t>Условные изображения окон и дверей, лестниц и пандусов.</w:t>
      </w:r>
      <w:r w:rsidR="00294FEE">
        <w:rPr>
          <w:bCs/>
        </w:rPr>
        <w:t xml:space="preserve">                                                        </w:t>
      </w:r>
      <w:r w:rsidRPr="00CE0C06">
        <w:rPr>
          <w:bCs/>
        </w:rPr>
        <w:t xml:space="preserve">Задание: </w:t>
      </w:r>
      <w:r w:rsidR="00C13946">
        <w:rPr>
          <w:bCs/>
        </w:rPr>
        <w:t xml:space="preserve">Прочитать конспект. Выполнить в альбоме </w:t>
      </w:r>
      <w:r w:rsidR="00445661">
        <w:rPr>
          <w:bCs/>
        </w:rPr>
        <w:t>чертеж, на чертеже долж</w:t>
      </w:r>
      <w:r w:rsidR="00C13946">
        <w:rPr>
          <w:bCs/>
        </w:rPr>
        <w:t xml:space="preserve">но быть четыре изображения: окно, дверь, лестница и пандус. </w:t>
      </w:r>
      <w:r w:rsidR="00445661">
        <w:rPr>
          <w:bCs/>
        </w:rPr>
        <w:t>Изображения брать из конспекта</w:t>
      </w:r>
    </w:p>
    <w:p w:rsidR="00C13946" w:rsidRPr="00C13946" w:rsidRDefault="00CE0C06" w:rsidP="00294FEE">
      <w:pPr>
        <w:spacing w:line="240" w:lineRule="auto"/>
      </w:pPr>
      <w:r w:rsidRPr="00CE0C06">
        <w:rPr>
          <w:bCs/>
        </w:rPr>
        <w:t xml:space="preserve">Задание отправлять на электронную почту:   </w:t>
      </w:r>
      <w:hyperlink r:id="rId5" w:history="1">
        <w:r w:rsidRPr="00CE0C06">
          <w:rPr>
            <w:rStyle w:val="a3"/>
            <w:b/>
            <w:bCs/>
            <w:lang w:val="en-US"/>
          </w:rPr>
          <w:t>yulya</w:t>
        </w:r>
        <w:r w:rsidRPr="00CE0C06">
          <w:rPr>
            <w:rStyle w:val="a3"/>
            <w:b/>
            <w:bCs/>
          </w:rPr>
          <w:t>.</w:t>
        </w:r>
        <w:r w:rsidRPr="00CE0C06">
          <w:rPr>
            <w:rStyle w:val="a3"/>
            <w:b/>
            <w:bCs/>
            <w:lang w:val="en-US"/>
          </w:rPr>
          <w:t>kustova</w:t>
        </w:r>
        <w:r w:rsidRPr="00CE0C06">
          <w:rPr>
            <w:rStyle w:val="a3"/>
            <w:b/>
            <w:bCs/>
          </w:rPr>
          <w:t>.95.95@</w:t>
        </w:r>
        <w:r w:rsidRPr="00CE0C06">
          <w:rPr>
            <w:rStyle w:val="a3"/>
            <w:b/>
            <w:bCs/>
            <w:lang w:val="en-US"/>
          </w:rPr>
          <w:t>mail</w:t>
        </w:r>
        <w:r w:rsidRPr="00CE0C06">
          <w:rPr>
            <w:rStyle w:val="a3"/>
            <w:b/>
            <w:bCs/>
          </w:rPr>
          <w:t>.</w:t>
        </w:r>
        <w:r w:rsidRPr="00CE0C06">
          <w:rPr>
            <w:rStyle w:val="a3"/>
            <w:b/>
            <w:bCs/>
            <w:lang w:val="en-US"/>
          </w:rPr>
          <w:t>ru</w:t>
        </w:r>
      </w:hyperlink>
    </w:p>
    <w:p w:rsidR="00043B7F" w:rsidRDefault="00C13946">
      <w:r>
        <w:t>-</w:t>
      </w:r>
      <w:r w:rsidR="00CE0C06" w:rsidRPr="00C13946">
        <w:rPr>
          <w:b/>
        </w:rPr>
        <w:t>Окна</w:t>
      </w:r>
      <w:r w:rsidR="00CE0C06" w:rsidRPr="00CE0C06">
        <w:t xml:space="preserve"> служат для освещения и проветривания помещения. В строительной практике используют оконные блоки. Оконны</w:t>
      </w:r>
      <w:r w:rsidR="00CE0C06">
        <w:t>й блок состоит из оконной короб</w:t>
      </w:r>
      <w:r w:rsidR="00CE0C06" w:rsidRPr="00CE0C06">
        <w:t>ки, остеклённых переплётов и подоконной до</w:t>
      </w:r>
      <w:r w:rsidR="00CE0C06">
        <w:t>ски. Оконная коробка представля</w:t>
      </w:r>
      <w:r w:rsidR="00CE0C06" w:rsidRPr="00CE0C06">
        <w:t>ет собой раму и является неподвижной частью оконного блока. Коробку ус</w:t>
      </w:r>
      <w:r w:rsidR="00CE0C06">
        <w:t>та</w:t>
      </w:r>
      <w:r w:rsidR="00CE0C06" w:rsidRPr="00CE0C06">
        <w:t>навливают в оконный проём. К оконной коро</w:t>
      </w:r>
      <w:r w:rsidR="00CE0C06">
        <w:t>бке крепят переплёты. Вертикаль</w:t>
      </w:r>
      <w:r w:rsidR="00CE0C06" w:rsidRPr="00CE0C06">
        <w:t>ные переплёты называют створками, горизонтальные – фрамугами. Фрамуги чаще всего располагают в верхней части окна</w:t>
      </w:r>
      <w:r w:rsidR="00CE0C06">
        <w:t xml:space="preserve"> над створками. Створки и фраму</w:t>
      </w:r>
      <w:r w:rsidR="00CE0C06" w:rsidRPr="00CE0C06">
        <w:t>ги могут быть открывающимися или не</w:t>
      </w:r>
      <w:r w:rsidR="00CE0C06">
        <w:t xml:space="preserve"> </w:t>
      </w:r>
      <w:r w:rsidR="00CE0C06" w:rsidRPr="00CE0C06">
        <w:t>открывающимися (</w:t>
      </w:r>
      <w:proofErr w:type="gramStart"/>
      <w:r w:rsidR="00CE0C06" w:rsidRPr="00CE0C06">
        <w:t xml:space="preserve">глухими) </w:t>
      </w:r>
      <w:proofErr w:type="gramEnd"/>
      <w:r w:rsidR="00CE0C06" w:rsidRPr="00CE0C06">
        <w:t xml:space="preserve">Оконные переплёты определяют тип окна. Оно может быть одно-, двух-, трёхстворчатое или с балконной дверью. Окна могут быть </w:t>
      </w:r>
      <w:r w:rsidR="00CE0C06">
        <w:t>с одинарным, двойным или с трой</w:t>
      </w:r>
      <w:r w:rsidR="00CE0C06" w:rsidRPr="00CE0C06">
        <w:t>ным остеклением.</w:t>
      </w:r>
    </w:p>
    <w:p w:rsidR="00CE0C06" w:rsidRDefault="00CE0C06">
      <w:r w:rsidRPr="00CE0C06">
        <w:drawing>
          <wp:inline distT="0" distB="0" distL="0" distR="0" wp14:anchorId="431DE9C0" wp14:editId="6D9D500D">
            <wp:extent cx="5391150" cy="605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66" w:rsidRDefault="005F3466">
      <w:r w:rsidRPr="005F3466">
        <w:lastRenderedPageBreak/>
        <w:drawing>
          <wp:inline distT="0" distB="0" distL="0" distR="0" wp14:anchorId="3C15FC66" wp14:editId="0B8C1258">
            <wp:extent cx="4886325" cy="7143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66" w:rsidRDefault="005F3466">
      <w:r w:rsidRPr="005F3466">
        <w:drawing>
          <wp:inline distT="0" distB="0" distL="0" distR="0" wp14:anchorId="5803B041" wp14:editId="74FBEBFC">
            <wp:extent cx="3667125" cy="1381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66" w:rsidRDefault="005F3466"/>
    <w:p w:rsidR="005F3466" w:rsidRDefault="005F3466">
      <w:r>
        <w:rPr>
          <w:noProof/>
          <w:lang w:eastAsia="ru-RU"/>
        </w:rPr>
        <w:lastRenderedPageBreak/>
        <w:drawing>
          <wp:inline distT="0" distB="0" distL="0" distR="0" wp14:anchorId="70B8AA99">
            <wp:extent cx="5381625" cy="6286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28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55"/>
    <w:rsid w:val="00043B7F"/>
    <w:rsid w:val="0007190F"/>
    <w:rsid w:val="0007457B"/>
    <w:rsid w:val="00074731"/>
    <w:rsid w:val="000755AA"/>
    <w:rsid w:val="00084804"/>
    <w:rsid w:val="00084C94"/>
    <w:rsid w:val="000A134C"/>
    <w:rsid w:val="000A3E88"/>
    <w:rsid w:val="000B3375"/>
    <w:rsid w:val="00106EDA"/>
    <w:rsid w:val="00136C16"/>
    <w:rsid w:val="00146432"/>
    <w:rsid w:val="001536D1"/>
    <w:rsid w:val="00166CA8"/>
    <w:rsid w:val="00173073"/>
    <w:rsid w:val="001A2ECD"/>
    <w:rsid w:val="001C3D39"/>
    <w:rsid w:val="00221FEC"/>
    <w:rsid w:val="00287655"/>
    <w:rsid w:val="00294FEE"/>
    <w:rsid w:val="002B7EED"/>
    <w:rsid w:val="00381689"/>
    <w:rsid w:val="003B6E1B"/>
    <w:rsid w:val="003E15A6"/>
    <w:rsid w:val="004133A1"/>
    <w:rsid w:val="00445661"/>
    <w:rsid w:val="004C395B"/>
    <w:rsid w:val="004E42BF"/>
    <w:rsid w:val="00501828"/>
    <w:rsid w:val="0054687E"/>
    <w:rsid w:val="00576113"/>
    <w:rsid w:val="00584BA1"/>
    <w:rsid w:val="0058675E"/>
    <w:rsid w:val="00587F03"/>
    <w:rsid w:val="0059772E"/>
    <w:rsid w:val="005F3466"/>
    <w:rsid w:val="0062214F"/>
    <w:rsid w:val="006529CC"/>
    <w:rsid w:val="00655DAC"/>
    <w:rsid w:val="00692534"/>
    <w:rsid w:val="006E5ABC"/>
    <w:rsid w:val="006F02BD"/>
    <w:rsid w:val="00733049"/>
    <w:rsid w:val="00770336"/>
    <w:rsid w:val="007D13D2"/>
    <w:rsid w:val="008131D4"/>
    <w:rsid w:val="00835935"/>
    <w:rsid w:val="008749F6"/>
    <w:rsid w:val="008900D1"/>
    <w:rsid w:val="008A3244"/>
    <w:rsid w:val="008E153A"/>
    <w:rsid w:val="00907870"/>
    <w:rsid w:val="00930C6E"/>
    <w:rsid w:val="009312E0"/>
    <w:rsid w:val="00990647"/>
    <w:rsid w:val="00A10195"/>
    <w:rsid w:val="00A61A49"/>
    <w:rsid w:val="00A76141"/>
    <w:rsid w:val="00A93436"/>
    <w:rsid w:val="00A93E98"/>
    <w:rsid w:val="00AA23E7"/>
    <w:rsid w:val="00AE5A60"/>
    <w:rsid w:val="00B21812"/>
    <w:rsid w:val="00B5402B"/>
    <w:rsid w:val="00B67DAB"/>
    <w:rsid w:val="00BA4402"/>
    <w:rsid w:val="00C13946"/>
    <w:rsid w:val="00C8474D"/>
    <w:rsid w:val="00CA0D91"/>
    <w:rsid w:val="00CD1A80"/>
    <w:rsid w:val="00CE0C06"/>
    <w:rsid w:val="00D057D2"/>
    <w:rsid w:val="00D3476F"/>
    <w:rsid w:val="00D5683C"/>
    <w:rsid w:val="00D75EC7"/>
    <w:rsid w:val="00DA2830"/>
    <w:rsid w:val="00DC27FD"/>
    <w:rsid w:val="00DE4DC2"/>
    <w:rsid w:val="00E24A39"/>
    <w:rsid w:val="00E35800"/>
    <w:rsid w:val="00E41FB5"/>
    <w:rsid w:val="00E47B14"/>
    <w:rsid w:val="00E744C6"/>
    <w:rsid w:val="00E854CD"/>
    <w:rsid w:val="00E93455"/>
    <w:rsid w:val="00EC3A0D"/>
    <w:rsid w:val="00EE6D88"/>
    <w:rsid w:val="00EF4219"/>
    <w:rsid w:val="00F31807"/>
    <w:rsid w:val="00F33894"/>
    <w:rsid w:val="00F52812"/>
    <w:rsid w:val="00F8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C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C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yulya.kustova.95.95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2022-05-19T14:11:00Z</dcterms:created>
  <dcterms:modified xsi:type="dcterms:W3CDTF">2022-05-19T14:38:00Z</dcterms:modified>
</cp:coreProperties>
</file>