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9" w:rsidRPr="00B57646" w:rsidRDefault="008539E0" w:rsidP="00ED3999"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ОБЖ 10</w:t>
      </w:r>
      <w:r w:rsidR="003C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</w:t>
      </w:r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Ю.Л.Воробьёв</w:t>
      </w:r>
      <w:proofErr w:type="spellEnd"/>
      <w:r w:rsidR="00ED3999" w:rsidRPr="00ED3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3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70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</w:rPr>
        <w:t>эл.почта</w:t>
      </w:r>
      <w:proofErr w:type="spellEnd"/>
      <w:r w:rsidR="00ED3999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ED3999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ED3999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ED3999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8539E0" w:rsidRPr="008539E0" w:rsidRDefault="008539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71F6" w:rsidRPr="00BB1888" w:rsidRDefault="007E7D27" w:rsidP="00E8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43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4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4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343AC">
        <w:rPr>
          <w:rFonts w:ascii="Times New Roman" w:hAnsi="Times New Roman" w:cs="Times New Roman"/>
          <w:sz w:val="24"/>
          <w:szCs w:val="24"/>
        </w:rPr>
        <w:br/>
      </w:r>
      <w:r w:rsidR="00E871F6" w:rsidRPr="00BB1888">
        <w:rPr>
          <w:rFonts w:ascii="Times New Roman" w:hAnsi="Times New Roman" w:cs="Times New Roman"/>
          <w:sz w:val="24"/>
          <w:szCs w:val="24"/>
        </w:rPr>
        <w:t>Тема 4.10</w:t>
      </w:r>
    </w:p>
    <w:p w:rsidR="00E871F6" w:rsidRPr="00BB1888" w:rsidRDefault="00E871F6" w:rsidP="00E8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1888">
        <w:rPr>
          <w:rFonts w:ascii="Times New Roman" w:hAnsi="Times New Roman" w:cs="Times New Roman"/>
          <w:sz w:val="24"/>
          <w:szCs w:val="24"/>
        </w:rPr>
        <w:t>Основные инфекционные болезни, их классификация и профилактика.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05"/>
        <w:gridCol w:w="4129"/>
      </w:tblGrid>
      <w:tr w:rsidR="00E871F6" w:rsidRPr="00BB1888" w:rsidTr="00AF062C">
        <w:trPr>
          <w:trHeight w:val="90"/>
        </w:trPr>
        <w:tc>
          <w:tcPr>
            <w:tcW w:w="2268" w:type="dxa"/>
          </w:tcPr>
          <w:p w:rsidR="00E871F6" w:rsidRPr="00BB1888" w:rsidRDefault="00E871F6" w:rsidP="00AF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8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871F6" w:rsidRPr="00BB1888" w:rsidRDefault="00E871F6" w:rsidP="00AF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88">
              <w:rPr>
                <w:rFonts w:ascii="Times New Roman" w:hAnsi="Times New Roman" w:cs="Times New Roman"/>
                <w:sz w:val="24"/>
                <w:szCs w:val="24"/>
              </w:rPr>
              <w:t xml:space="preserve"> ОБЖ.10кл.</w:t>
            </w:r>
          </w:p>
          <w:p w:rsidR="00E871F6" w:rsidRPr="00BB1888" w:rsidRDefault="00E871F6" w:rsidP="00AF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88">
              <w:rPr>
                <w:rFonts w:ascii="Times New Roman" w:hAnsi="Times New Roman" w:cs="Times New Roman"/>
                <w:sz w:val="24"/>
                <w:szCs w:val="24"/>
              </w:rPr>
              <w:t xml:space="preserve">Стр.114-135. </w:t>
            </w:r>
          </w:p>
          <w:p w:rsidR="00E871F6" w:rsidRPr="00BB1888" w:rsidRDefault="00E871F6" w:rsidP="00AF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8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71F6" w:rsidRPr="00BB1888" w:rsidRDefault="00E871F6" w:rsidP="00AF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88">
              <w:rPr>
                <w:rFonts w:ascii="Times New Roman" w:hAnsi="Times New Roman" w:cs="Times New Roman"/>
                <w:sz w:val="24"/>
                <w:szCs w:val="24"/>
              </w:rPr>
              <w:t>Сделать реферат по Теме 4.10</w:t>
            </w:r>
          </w:p>
        </w:tc>
      </w:tr>
    </w:tbl>
    <w:p w:rsidR="007E2460" w:rsidRPr="00BB1888" w:rsidRDefault="007E2460" w:rsidP="007E2460">
      <w:pPr>
        <w:rPr>
          <w:rFonts w:ascii="Times New Roman" w:hAnsi="Times New Roman" w:cs="Times New Roman"/>
          <w:sz w:val="24"/>
          <w:szCs w:val="24"/>
        </w:rPr>
      </w:pPr>
    </w:p>
    <w:p w:rsidR="003C7000" w:rsidRDefault="003C70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2F8"/>
    <w:multiLevelType w:val="multilevel"/>
    <w:tmpl w:val="E66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3"/>
    <w:rsid w:val="003343AC"/>
    <w:rsid w:val="003C7000"/>
    <w:rsid w:val="007E2460"/>
    <w:rsid w:val="007E7D27"/>
    <w:rsid w:val="008539E0"/>
    <w:rsid w:val="00E871F6"/>
    <w:rsid w:val="00ED3999"/>
    <w:rsid w:val="00F73B63"/>
    <w:rsid w:val="00FA6A8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2020-02-11T13:34:00Z</dcterms:created>
  <dcterms:modified xsi:type="dcterms:W3CDTF">2022-12-07T08:10:00Z</dcterms:modified>
</cp:coreProperties>
</file>