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2B" w:rsidRPr="00FF3FF7" w:rsidRDefault="000D3A2B" w:rsidP="000D3A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3FF7">
        <w:rPr>
          <w:rFonts w:ascii="Times New Roman" w:hAnsi="Times New Roman" w:cs="Times New Roman"/>
          <w:bCs/>
          <w:sz w:val="28"/>
          <w:szCs w:val="28"/>
        </w:rPr>
        <w:t>Случайное событие и его вероятность.</w:t>
      </w:r>
    </w:p>
    <w:p w:rsidR="000D3A2B" w:rsidRPr="00FF3FF7" w:rsidRDefault="000D3A2B" w:rsidP="000D3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F3FF7" w:rsidRDefault="000D3A2B" w:rsidP="00FF3FF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события, которые в данных условиях могут происходить одновременно,</w:t>
      </w: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называются </w:t>
      </w:r>
      <w:r w:rsidRPr="000D3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совместными</w:t>
      </w: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D3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те, которые не могут происходить одновременно,</w:t>
      </w: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0D3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несовместными.  </w:t>
      </w:r>
    </w:p>
    <w:p w:rsidR="000D3A2B" w:rsidRPr="000D3A2B" w:rsidRDefault="000D3A2B" w:rsidP="00FF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Примеры.</w:t>
      </w:r>
    </w:p>
    <w:p w:rsidR="000D3A2B" w:rsidRPr="000D3A2B" w:rsidRDefault="000D3A2B" w:rsidP="00FF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 ящика с деталями наудачу извлечена деталь. Появление стандартной детали исключает появление нестандартной детали. События «появилась стандартная деталь» и «появилась нестандартная деталь» - несовместные.</w:t>
      </w:r>
    </w:p>
    <w:p w:rsidR="000D3A2B" w:rsidRPr="000D3A2B" w:rsidRDefault="000D3A2B" w:rsidP="00FF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Брошена монета. Появление «герба» исключает появление надписи. События «появился герб» и «появилась надпись» - несовместные.</w:t>
      </w:r>
    </w:p>
    <w:p w:rsidR="000D3A2B" w:rsidRPr="000D3A2B" w:rsidRDefault="00FF3FF7" w:rsidP="00FF3FF7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F3F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Напишите свои варианты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D3A2B" w:rsidRPr="000D3A2B" w:rsidRDefault="000D3A2B" w:rsidP="00FF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Равновозможными</w:t>
      </w: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называются события, когда в их наступлении нет преимуществ.</w:t>
      </w:r>
    </w:p>
    <w:p w:rsidR="000D3A2B" w:rsidRPr="000D3A2B" w:rsidRDefault="000D3A2B" w:rsidP="00FF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3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Неравновозможные</w:t>
      </w:r>
      <w:proofErr w:type="spellEnd"/>
      <w:r w:rsidRPr="000D3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3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события те, у которых в наступлении одного из событий есть какое то преимущество.</w:t>
      </w:r>
    </w:p>
    <w:p w:rsidR="005D2974" w:rsidRPr="00FF3FF7" w:rsidRDefault="005D2974" w:rsidP="00FF3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3A2B" w:rsidRPr="000D3A2B" w:rsidRDefault="000D3A2B" w:rsidP="00FF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Примеры.</w:t>
      </w:r>
    </w:p>
    <w:p w:rsidR="000D3A2B" w:rsidRPr="000D3A2B" w:rsidRDefault="000D3A2B" w:rsidP="00FF3FF7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Появление герба или надписи при бросании монеты представляют собой равновероятные события.</w:t>
      </w:r>
    </w:p>
    <w:p w:rsidR="000D3A2B" w:rsidRPr="000D3A2B" w:rsidRDefault="000D3A2B" w:rsidP="00FF3FF7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Пусть бросают игральную кость. В силу симметрии кубика можно считать, что появление любой из цифр 1, 2, 3, 4, 5 или 6 одинаково возможно (равновероятно).</w:t>
      </w:r>
    </w:p>
    <w:p w:rsidR="000D3A2B" w:rsidRPr="000D3A2B" w:rsidRDefault="000D3A2B" w:rsidP="00FF3FF7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F3FF7" w:rsidRPr="00FF3F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Напишите свои варианты</w:t>
      </w:r>
      <w:r w:rsidR="00FF3F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D3A2B" w:rsidRPr="000D3A2B" w:rsidRDefault="000D3A2B" w:rsidP="00FF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Событие, которое происходит всегда, называют</w:t>
      </w: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достоверным</w:t>
      </w: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событием.</w:t>
      </w:r>
    </w:p>
    <w:p w:rsidR="000D3A2B" w:rsidRPr="000D3A2B" w:rsidRDefault="000D3A2B" w:rsidP="00FF3FF7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достоверного события равна 1.</w:t>
      </w:r>
    </w:p>
    <w:p w:rsidR="000D3A2B" w:rsidRPr="000D3A2B" w:rsidRDefault="000D3A2B" w:rsidP="00FF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Событие, которое не может произойти, называется</w:t>
      </w: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невозможным.</w:t>
      </w:r>
    </w:p>
    <w:p w:rsidR="000D3A2B" w:rsidRPr="000D3A2B" w:rsidRDefault="000D3A2B" w:rsidP="00FF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невозможного события равна 0.</w:t>
      </w:r>
    </w:p>
    <w:p w:rsidR="000D3A2B" w:rsidRPr="000D3A2B" w:rsidRDefault="000D3A2B" w:rsidP="00FF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Примеры.</w:t>
      </w:r>
    </w:p>
    <w:p w:rsidR="000D3A2B" w:rsidRPr="000D3A2B" w:rsidRDefault="000D3A2B" w:rsidP="00FF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следующем году снег не выпадет. При бросании кубика выпадет семерка. Это невозможные события.</w:t>
      </w:r>
    </w:p>
    <w:p w:rsidR="000D3A2B" w:rsidRPr="00FF3FF7" w:rsidRDefault="000D3A2B" w:rsidP="00FF3FF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D3A2B">
        <w:rPr>
          <w:color w:val="000000"/>
          <w:sz w:val="28"/>
          <w:szCs w:val="28"/>
        </w:rPr>
        <w:t>2. В следующем году снег выпадет. При бросании кубика выпадет число, меньше семи. Ежедневный восход солнца. Это</w:t>
      </w:r>
      <w:r w:rsidRPr="00FF3FF7">
        <w:rPr>
          <w:color w:val="000000"/>
          <w:sz w:val="28"/>
          <w:szCs w:val="28"/>
        </w:rPr>
        <w:t xml:space="preserve"> достоверные события.</w:t>
      </w:r>
    </w:p>
    <w:p w:rsidR="000D3A2B" w:rsidRPr="000D3A2B" w:rsidRDefault="000D3A2B" w:rsidP="00FF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Пусть, например, из урны, содержащей только черные шары, вынимают шар. Тогда появление черного шара – достоверное событие; появление белого шара – невозможное событие.</w:t>
      </w:r>
    </w:p>
    <w:p w:rsidR="000D3A2B" w:rsidRPr="000D3A2B" w:rsidRDefault="000D3A2B" w:rsidP="00FF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D3A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Приведите примеры достоверных и невозможных событий.</w:t>
      </w:r>
    </w:p>
    <w:p w:rsidR="000D3A2B" w:rsidRPr="000D3A2B" w:rsidRDefault="000D3A2B" w:rsidP="00FF3F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«теория вероятностей»?</w:t>
      </w:r>
    </w:p>
    <w:p w:rsidR="000D3A2B" w:rsidRPr="000D3A2B" w:rsidRDefault="000D3A2B" w:rsidP="00FF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вероятностей </w:t>
      </w: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раздел математики, изучающий закономерности случайных явлений: случайные события, случайные величины, их свойства и операции над ними.</w:t>
      </w:r>
    </w:p>
    <w:p w:rsidR="000D3A2B" w:rsidRPr="000D3A2B" w:rsidRDefault="000D3A2B" w:rsidP="00FF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вероятностей – </w:t>
      </w:r>
      <w:r w:rsidRPr="000D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математическая наука, позволяющая по вероятностям одних случайных событий находить вероятности других случайных событий, связанных каким – либо образом с первыми.</w:t>
      </w:r>
    </w:p>
    <w:p w:rsidR="000D3A2B" w:rsidRPr="000D3A2B" w:rsidRDefault="000D3A2B" w:rsidP="00FF3FF7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Вероятность</w:t>
      </w:r>
      <w:r w:rsidRPr="00FF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численная характеристика реальности появления того или иного события.</w:t>
      </w:r>
    </w:p>
    <w:p w:rsidR="000D3A2B" w:rsidRDefault="00FF3FF7" w:rsidP="00FF3F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F7">
        <w:rPr>
          <w:rFonts w:ascii="Times New Roman" w:hAnsi="Times New Roman" w:cs="Times New Roman"/>
          <w:b/>
          <w:sz w:val="28"/>
          <w:szCs w:val="28"/>
        </w:rPr>
        <w:t>Задачи для самостоятельного решения:</w:t>
      </w:r>
    </w:p>
    <w:p w:rsidR="00FF3FF7" w:rsidRPr="00FF3FF7" w:rsidRDefault="00FF3FF7" w:rsidP="00FF3FF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завод привезли партию из 1000 подшипников. Случайно в эту партию попало 30 подшипников, не удовлетворяющих стандарту. Определить вероятность </w:t>
      </w:r>
      <w:proofErr w:type="gramStart"/>
      <w:r w:rsidRPr="00FF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Р(</w:t>
      </w:r>
      <w:proofErr w:type="gramEnd"/>
      <w:r w:rsidRPr="00FF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того, что взятый наудачу подшипник окажется стандартным.</w:t>
      </w:r>
    </w:p>
    <w:p w:rsidR="00FF3FF7" w:rsidRPr="00FF3FF7" w:rsidRDefault="00FF3FF7" w:rsidP="00FF3FF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Найдем вероятность того, что при одном бросании игральной кости (кубика) выпадает: а) три очка; б) число очков, кратное трем; в) число очков больше трех; г) число очков, не кратное трем.</w:t>
      </w:r>
    </w:p>
    <w:p w:rsidR="00FF3FF7" w:rsidRPr="00FF3FF7" w:rsidRDefault="00FF3FF7" w:rsidP="00FF3FF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Найдем вероятность того, что при подбрасывании двух костей суммарное число очков окажется равным 5.</w:t>
      </w:r>
    </w:p>
    <w:p w:rsidR="00FF3FF7" w:rsidRDefault="00FF3FF7" w:rsidP="00FF3FF7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3F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работа</w:t>
      </w:r>
    </w:p>
    <w:p w:rsidR="00FF3FF7" w:rsidRPr="00FF3FF7" w:rsidRDefault="00FF3FF7" w:rsidP="00FF3FF7">
      <w:pPr>
        <w:pStyle w:val="a4"/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FF3FF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. </w:t>
      </w:r>
      <w:r w:rsidRPr="00FF3FF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Одновременно бросают два играль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ных кубика. Какова вероятность 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то-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го</w:t>
      </w:r>
      <w:proofErr w:type="spellEnd"/>
      <w:proofErr w:type="gramEnd"/>
      <w:r w:rsidRPr="00FF3FF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что  на кубиках выпадет равное количество очков?  </w:t>
      </w:r>
    </w:p>
    <w:p w:rsidR="00FF3FF7" w:rsidRPr="00FF3FF7" w:rsidRDefault="00FF3FF7" w:rsidP="00FF3FF7">
      <w:pPr>
        <w:pStyle w:val="a4"/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FF3FF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2.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FF3FF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Вычислите вероятность того, что на кубиках выпадает </w:t>
      </w:r>
      <w:r w:rsidR="00554BA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5 очка</w:t>
      </w:r>
      <w:r w:rsidRPr="00FF3FF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по формуле</w:t>
      </w:r>
      <w:r w:rsidR="00554BA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FF3FF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FF3FF7" w:rsidRPr="00FF3FF7" w:rsidRDefault="00554BA1" w:rsidP="00FF3FF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</w:t>
      </w:r>
      <w:r w:rsidR="00FF3FF7" w:rsidRPr="00FF3FF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 Рассчитайте частоту события, когда на кубиках выпадает одинаковое  количество очков. </w:t>
      </w:r>
    </w:p>
    <w:sectPr w:rsidR="00FF3FF7" w:rsidRPr="00FF3FF7" w:rsidSect="00FF3F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0EDD"/>
    <w:multiLevelType w:val="multilevel"/>
    <w:tmpl w:val="B298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C6B0F"/>
    <w:multiLevelType w:val="hybridMultilevel"/>
    <w:tmpl w:val="D80035E4"/>
    <w:lvl w:ilvl="0" w:tplc="ED568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64"/>
    <w:rsid w:val="000D3A2B"/>
    <w:rsid w:val="00554BA1"/>
    <w:rsid w:val="005D2974"/>
    <w:rsid w:val="00603464"/>
    <w:rsid w:val="00766109"/>
    <w:rsid w:val="00F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3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3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2021-11-01T04:26:00Z</dcterms:created>
  <dcterms:modified xsi:type="dcterms:W3CDTF">2021-11-01T04:26:00Z</dcterms:modified>
</cp:coreProperties>
</file>