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C8" w:rsidRDefault="00E757C8" w:rsidP="00E757C8">
      <w:pPr>
        <w:pStyle w:val="a3"/>
        <w:spacing w:before="0" w:beforeAutospacing="0" w:after="0" w:afterAutospacing="0" w:line="309" w:lineRule="atLeast"/>
        <w:jc w:val="center"/>
        <w:rPr>
          <w:b/>
          <w:bCs/>
        </w:rPr>
      </w:pPr>
      <w:r>
        <w:rPr>
          <w:b/>
          <w:bCs/>
        </w:rPr>
        <w:t>Тема: Конституция РФ</w:t>
      </w:r>
    </w:p>
    <w:p w:rsidR="00E757C8" w:rsidRPr="004B7E86" w:rsidRDefault="00E757C8" w:rsidP="00E757C8">
      <w:pPr>
        <w:pStyle w:val="a3"/>
        <w:spacing w:before="0" w:beforeAutospacing="0" w:after="0" w:afterAutospacing="0" w:line="309" w:lineRule="atLeast"/>
      </w:pPr>
      <w:r w:rsidRPr="004B7E86">
        <w:rPr>
          <w:b/>
          <w:bCs/>
        </w:rPr>
        <w:t>ЗАДАНИЯ:</w:t>
      </w:r>
    </w:p>
    <w:p w:rsidR="00E757C8" w:rsidRPr="004B7E86" w:rsidRDefault="00E757C8" w:rsidP="00E757C8">
      <w:pPr>
        <w:pStyle w:val="a3"/>
        <w:spacing w:before="0" w:beforeAutospacing="0" w:after="0" w:afterAutospacing="0" w:line="309" w:lineRule="atLeast"/>
      </w:pPr>
      <w:r>
        <w:t xml:space="preserve">1. </w:t>
      </w:r>
      <w:r w:rsidR="00FF5025">
        <w:t>Выполнить тест по теме «Конституция РФ»</w:t>
      </w:r>
    </w:p>
    <w:p w:rsidR="00E757C8" w:rsidRPr="00F92F9A" w:rsidRDefault="00E757C8" w:rsidP="00E757C8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F92F9A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F92F9A">
        <w:rPr>
          <w:rFonts w:ascii="Times New Roman" w:hAnsi="Times New Roman" w:cs="Times New Roman"/>
          <w:sz w:val="24"/>
          <w:szCs w:val="24"/>
        </w:rPr>
        <w:t xml:space="preserve">: выполненное задание переслать, в виде фотографий рабочих тетрадей, на почту преподавателю </w:t>
      </w:r>
      <w:proofErr w:type="spellStart"/>
      <w:r w:rsidRPr="00F92F9A">
        <w:rPr>
          <w:rFonts w:ascii="Times New Roman" w:hAnsi="Times New Roman" w:cs="Times New Roman"/>
          <w:b/>
          <w:sz w:val="24"/>
          <w:szCs w:val="24"/>
          <w:lang w:val="en-US"/>
        </w:rPr>
        <w:t>alya</w:t>
      </w:r>
      <w:proofErr w:type="spellEnd"/>
      <w:r w:rsidRPr="00F92F9A">
        <w:rPr>
          <w:rFonts w:ascii="Times New Roman" w:hAnsi="Times New Roman" w:cs="Times New Roman"/>
          <w:b/>
          <w:sz w:val="24"/>
          <w:szCs w:val="24"/>
        </w:rPr>
        <w:t xml:space="preserve">-08.09@ </w:t>
      </w:r>
      <w:r w:rsidRPr="00F92F9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92F9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92F9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FF5025">
        <w:rPr>
          <w:rFonts w:ascii="Times New Roman" w:hAnsi="Times New Roman" w:cs="Times New Roman"/>
          <w:b/>
          <w:sz w:val="24"/>
          <w:szCs w:val="24"/>
        </w:rPr>
        <w:t xml:space="preserve"> не позднее  11</w:t>
      </w:r>
      <w:r w:rsidRPr="00F92F9A">
        <w:rPr>
          <w:rFonts w:ascii="Times New Roman" w:hAnsi="Times New Roman" w:cs="Times New Roman"/>
          <w:b/>
          <w:sz w:val="24"/>
          <w:szCs w:val="24"/>
        </w:rPr>
        <w:t>.11.2021г.</w:t>
      </w:r>
    </w:p>
    <w:p w:rsidR="00FF5025" w:rsidRDefault="00FF5025" w:rsidP="00FF5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hAnsi="Times New Roman" w:cs="Times New Roman"/>
          <w:sz w:val="24"/>
          <w:szCs w:val="24"/>
        </w:rPr>
        <w:t>Тест по теме «Конституция РФ»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794">
        <w:rPr>
          <w:rFonts w:ascii="Times New Roman" w:eastAsia="Calibri" w:hAnsi="Times New Roman" w:cs="Times New Roman"/>
          <w:b/>
          <w:sz w:val="24"/>
          <w:szCs w:val="24"/>
        </w:rPr>
        <w:t xml:space="preserve">I часть. (Возможен только один вариант правильного ответа)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1. Высшей ценностью в РФ, согласно Конституции, признаётся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1)    сохранение территориальной целостности 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    обороноспособность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экономическое и социальное развитие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соблюдение и защита прав и свобод человека и гражданина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2. Президент РФ не имеет права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1)принимать законы                 2) подписывать законы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3) обнародовать законы           4) издавать указы и распоряжения.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3. Депутат Государственной Думы может одновременно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   быть членом Совета Федерации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быть депутатом иных представительных органов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находиться на государственной службе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заниматься преподавательской деятельностью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4. Верны ли следующие суждения относительно полномочий Президента?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А. После трёхкратного отклонения представленных кандидатур Председателя правительства РФ Государственной Думой Президент назначает Председателя Правительства.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Б. После трёхкратного отклонения представленных кандидатур Председателя Правительства </w:t>
      </w:r>
      <w:proofErr w:type="spellStart"/>
      <w:r w:rsidRPr="00B33794">
        <w:rPr>
          <w:rFonts w:ascii="Times New Roman" w:eastAsia="Calibri" w:hAnsi="Times New Roman" w:cs="Times New Roman"/>
          <w:sz w:val="24"/>
          <w:szCs w:val="24"/>
        </w:rPr>
        <w:t>Рф</w:t>
      </w:r>
      <w:proofErr w:type="spell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Думой Президент распускает Думу.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3) оба суждения верны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верно только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4) оба суждения неверны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5. Судебная система РФ устанавливается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1)  Президентом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2) Федеральным Собранием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3) Конституцией и федеральным конституционным законом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4) Правительством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6. Единственным источником власти в РФ, согласно Конституции, является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1) государство                         3) Федеральное Собрание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Президент                            4) многонациональный народ.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7. Согласно Конституции РФ, в полномочия Президента входит право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   назначать без согласия Государственной Думы Председателя Правительства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председательствовать на заседаниях палат Федерального собрания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Формировать состав Совета Федерации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4) формировать Администрацию Президента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8. Палаты Федерального Собрания собираются совместно для заслушивания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посланий Президента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   посланий руководителей зарубежных государств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    посланий Верховного Суда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    посланий Высшего Арбитражного Суда.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9. Верны ли следующие суждения относительно полномочий Председателя Правительства?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А. Председатель Правительства назначает на должность своих заместителей.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Б. Председатель Правительства направляет и контролирует деятельность Правительства.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3) оба суждения верны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верно только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4) оба суждения неверны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10. Судьями могут быть граждане РФ, достигшие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   18 лет         2) 21 года               3) 25 лет                4) 30 лет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11. Когда была принята ныне действующая Конституция Российской Федерации?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22 августа 1991 года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12 декабря 1993 года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6 октября 1994 года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12. Кто (что) является носителем суверенитета и единственным источником власти в России?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парламент   2) президент    3) народ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13. По Конституции, органы государственной власти (законодательной, исполнительной и судебной)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объединены    2) самостоятельны     3) взаимозависимы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14. По Конституции, в России допускается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proofErr w:type="spellStart"/>
      <w:r w:rsidRPr="00B33794">
        <w:rPr>
          <w:rFonts w:ascii="Times New Roman" w:eastAsia="Calibri" w:hAnsi="Times New Roman" w:cs="Times New Roman"/>
          <w:sz w:val="24"/>
          <w:szCs w:val="24"/>
        </w:rPr>
        <w:t>однопартийность</w:t>
      </w:r>
      <w:proofErr w:type="spell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2) </w:t>
      </w:r>
      <w:proofErr w:type="spellStart"/>
      <w:r w:rsidRPr="00B33794">
        <w:rPr>
          <w:rFonts w:ascii="Times New Roman" w:eastAsia="Calibri" w:hAnsi="Times New Roman" w:cs="Times New Roman"/>
          <w:sz w:val="24"/>
          <w:szCs w:val="24"/>
        </w:rPr>
        <w:t>двухпартийность</w:t>
      </w:r>
      <w:proofErr w:type="spell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3) многопартийность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15. Какая религия является обязательной в Российской Федерации?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православие   2) православие и мусульманство   3) ни одна из религий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16. Каким образом была принята Конституция РФ 1993 года?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конституционным совещанием    2) референдумом    3) парламентом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17. Россия является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конфедерацией     2) федеративным государством      3) унитарным государством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18. Кто является Верховным Главнокомандующим Вооруженными Силами РФ?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министр обороны    2) начальник Генерального штаба    3) Президент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19. Кто является главой государства в РФ?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Председатель Правительства    2) Президент   3) Председатель Государственной Думы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20. Как называется парламент РФ?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Национальное собрание    2) Верховный Совет    3) Федеральное Собрание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21)Государственная Дума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21. Количество депутатов в нижней палате парламента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178  2) 450      3) 500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22. Глава Правительства Российской Федерации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выбирается народом    2) назначается парламентом    3) назначается президентом с согласия Государственной Думы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23. Установите соответствие между видами судов и их полномочиями. К каждой позиции, данной в первом столбце, подберите соответствующую позицию из второго столбца.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ВИДЫ СУДОВ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Верховный суд РФ       2) Высший арбитражный суд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Конституционный суд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ПОЛНОМОЧИЯ СУДОВ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А) высший суд по разрешению экономических споров;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Б) суд, решающий вопросы о соответствии федеральных законов, договоров и других законодательных актов Конституции России;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В) высший суд по гражданским, уголовным, административным делам.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24. Конституция РФ устанавливает, что смертная казнь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регламентируется только Федеральным законом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2) может быть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назначена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только судом присяжных заседателей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3) в военное время может быть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назначена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в упрощенном порядке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4) может быть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осуществлена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по приговору Международного суда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25. Согласно Конституции РФ, достоинство личности охраняется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судом   2) Президентом РФ   3) государством    4) профсоюзами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26. В соответствии с Конституцией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человек обязан указывать свою национальность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человек вправе указывать свою национальность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никто не может быть принужден к указанию своей национальности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человек обязан указывать свою национальность при поступлении на работу или учебу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27. Исполнительную власть РФ осуществляет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Президент РФ   2) Государственная Дума    3) Правительство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Кабинет министров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28. Правосудие в России может осуществлять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Комиссия по помилованию    2) Президент РФ   3) суды   4) главы субъектов Федерации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794">
        <w:rPr>
          <w:rFonts w:ascii="Times New Roman" w:eastAsia="Calibri" w:hAnsi="Times New Roman" w:cs="Times New Roman"/>
          <w:b/>
          <w:sz w:val="24"/>
          <w:szCs w:val="24"/>
        </w:rPr>
        <w:t xml:space="preserve"> II часть. (Возможны два и более варианта правильных ответов)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1. Из каких палат состоит российский парламент?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Совет Союза;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Совет Федерации;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Совет Национальностей;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4) Государственная Дума;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5) Палата представителей;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6) Сенат.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lastRenderedPageBreak/>
        <w:t>2. Какие характеристики Российского государства закреплены в статье 1 Конституции РФ?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демократическое                     6) социалистическое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общенародное                          7) пролетарское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федеративное                           8) союзное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4)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правовое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9) с монархической формой правления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5) с республиканской формой правления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3. Установите соответствие между видами прав человека и конституционными правами граждан РФ. К каждой позиции, данной в первом столбце, подберите соответствующую позицию из второго столбца.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ВИДЫ ПРАВ ЧЕЛОВЕКА                   КОНСТИТУЦИОННЫЕ ПРАВА     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1) политические права                           ГРАЖДАН РФ 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экономические права                        А) неприкосновенность жилища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социальные                                         Б) государственные пенсии и пособия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культурные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В) бесплатное образование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5)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личные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Г) право на жильё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Д) создание объединений и партий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Е) свобода художественного                                                                                                                                                                               творчества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Ж) право на труд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З) право на митинги и шествия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И) право частной собственности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Л) право на жизнь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4. Кто из этих людей может выдвинуть свою кандидатуру на пост Президента РФ в 2018 году?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1) гражданин С., 48 лет, живет в России с момента рождения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2) гражданка Л., 36 лет, украинка, живет в России с 2007 года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3) гражданин П., 40 лет, дважды судимый, в настоящее время работает на заводе сварщиком, живет в России с момента рождения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4) гражданка И., 28 лет, образование высшее, живет в России с момента рождения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5) гражданин С., 40 лет, русский, получил российское гражданство в 2009 году после переезда из Украины в Россию;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6) гражданин С., 65 лет, вдовец, живет в России с момента рождения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5.  Парламент РФ является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исполнительным органом РФ        2) представительным органом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законодательным органом РФ        4) судебным органом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6. В соответствии с Конституцией РФ запрещено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1)возбуждение социальной, расовой, национальной или религиозной ненависти и вражды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распространять религиозные убеждения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в) принуждение к выражению своих мнений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создание партий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распространять атеистические убеждения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7. Президент России является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главой Правительства РФ       2) главой государства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главой Парламента               4) гарантом Конституции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lastRenderedPageBreak/>
        <w:t>8. Президент Российской Федерации: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обеспечивает согласованное функционирование и взаимодействие органов государственной власти;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является высшей судебной инстанцией;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определяет основные направления внутренней и внешней политики государства;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представляет Россию внутри страны и в международных отношениях.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9. Президент РФ прекращает исполнение полномочий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с истечением срока пребывания в должности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в случае его отставки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по семейным обстоятельствам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по состоянию здоровья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5) в случае вступления в законную силу обвинительного приговора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6) в случае отрешения от должности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10. Государственная Дума может быть распущена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после трехкратного отклонения кандидатур председателя Правительства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2) в случае повторного выражения недоверия Правительству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в случае объявления недоверия Президенту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4) на основании чрезвычайного или военного положения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11. Судьи в РФ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1) независимы             2) несменяемы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3) неподсудны          4) неприкосновенны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794">
        <w:rPr>
          <w:rFonts w:ascii="Times New Roman" w:eastAsia="Calibri" w:hAnsi="Times New Roman" w:cs="Times New Roman"/>
          <w:b/>
          <w:sz w:val="24"/>
          <w:szCs w:val="24"/>
        </w:rPr>
        <w:t>III часть.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1. Какие слова пропущены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фразе.   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В Конституции РФ утверждается: «Государственная власть в РФ осуществляется на основе разделения </w:t>
      </w: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2. Определите, какие государственные единицы являются, по Конституции РФ, субъектами Федерации: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3794">
        <w:rPr>
          <w:rFonts w:ascii="Times New Roman" w:eastAsia="Calibri" w:hAnsi="Times New Roman" w:cs="Times New Roman"/>
          <w:sz w:val="24"/>
          <w:szCs w:val="24"/>
        </w:rPr>
        <w:t>1) республики; 2) посёлки городского типа; 3) города; 4) края; 5) столицы республик; 6) Москва; 7) автономные округа; 8) штаты; 9) области; 10) автономная область; 11) Санкт-Петербург;  12) Екатеринбург.</w:t>
      </w:r>
      <w:proofErr w:type="gramEnd"/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>3. Назовите обязанности граждан РФ.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025" w:rsidRPr="00B33794" w:rsidRDefault="00FF5025" w:rsidP="00B33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1DA" w:rsidRPr="00B33794" w:rsidRDefault="003A01DA" w:rsidP="00B3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1DA" w:rsidRPr="00B33794" w:rsidSect="00E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C8"/>
    <w:rsid w:val="000021DB"/>
    <w:rsid w:val="00003552"/>
    <w:rsid w:val="00006980"/>
    <w:rsid w:val="000075FE"/>
    <w:rsid w:val="000100F0"/>
    <w:rsid w:val="00017D9E"/>
    <w:rsid w:val="00020C8A"/>
    <w:rsid w:val="00031DA9"/>
    <w:rsid w:val="00032456"/>
    <w:rsid w:val="00034053"/>
    <w:rsid w:val="000355E8"/>
    <w:rsid w:val="00037AA0"/>
    <w:rsid w:val="0004268E"/>
    <w:rsid w:val="0004539A"/>
    <w:rsid w:val="0004643A"/>
    <w:rsid w:val="00051C56"/>
    <w:rsid w:val="00052CF5"/>
    <w:rsid w:val="00054712"/>
    <w:rsid w:val="000555E6"/>
    <w:rsid w:val="000564C3"/>
    <w:rsid w:val="00057E9C"/>
    <w:rsid w:val="00063D02"/>
    <w:rsid w:val="0006579A"/>
    <w:rsid w:val="00065980"/>
    <w:rsid w:val="00065FA3"/>
    <w:rsid w:val="0006713B"/>
    <w:rsid w:val="00077C7C"/>
    <w:rsid w:val="00077FDC"/>
    <w:rsid w:val="00080697"/>
    <w:rsid w:val="00081346"/>
    <w:rsid w:val="00082A86"/>
    <w:rsid w:val="000847A6"/>
    <w:rsid w:val="0008609B"/>
    <w:rsid w:val="0009221F"/>
    <w:rsid w:val="00092AC8"/>
    <w:rsid w:val="00093035"/>
    <w:rsid w:val="000930F7"/>
    <w:rsid w:val="00093397"/>
    <w:rsid w:val="00094110"/>
    <w:rsid w:val="00095A07"/>
    <w:rsid w:val="0009634E"/>
    <w:rsid w:val="00097842"/>
    <w:rsid w:val="000A19AE"/>
    <w:rsid w:val="000A2B05"/>
    <w:rsid w:val="000B03B2"/>
    <w:rsid w:val="000B0892"/>
    <w:rsid w:val="000B4DF3"/>
    <w:rsid w:val="000B62B5"/>
    <w:rsid w:val="000C2BFE"/>
    <w:rsid w:val="000C6EFF"/>
    <w:rsid w:val="000C74F7"/>
    <w:rsid w:val="000C7694"/>
    <w:rsid w:val="000D2D77"/>
    <w:rsid w:val="000D2F3D"/>
    <w:rsid w:val="000D4533"/>
    <w:rsid w:val="000D64BB"/>
    <w:rsid w:val="000E0968"/>
    <w:rsid w:val="000E5323"/>
    <w:rsid w:val="000F4518"/>
    <w:rsid w:val="001005B0"/>
    <w:rsid w:val="00103241"/>
    <w:rsid w:val="00103DF7"/>
    <w:rsid w:val="00107F73"/>
    <w:rsid w:val="0011444F"/>
    <w:rsid w:val="00117649"/>
    <w:rsid w:val="001178F5"/>
    <w:rsid w:val="00122A7B"/>
    <w:rsid w:val="00123FC7"/>
    <w:rsid w:val="001266C2"/>
    <w:rsid w:val="001266D5"/>
    <w:rsid w:val="00127162"/>
    <w:rsid w:val="00127F1D"/>
    <w:rsid w:val="001326FD"/>
    <w:rsid w:val="00133915"/>
    <w:rsid w:val="00136E40"/>
    <w:rsid w:val="001532AC"/>
    <w:rsid w:val="001535AC"/>
    <w:rsid w:val="0015523C"/>
    <w:rsid w:val="00155C9A"/>
    <w:rsid w:val="00157D8C"/>
    <w:rsid w:val="00161185"/>
    <w:rsid w:val="00164528"/>
    <w:rsid w:val="00165A04"/>
    <w:rsid w:val="00172C24"/>
    <w:rsid w:val="00176F6F"/>
    <w:rsid w:val="00177989"/>
    <w:rsid w:val="001837DE"/>
    <w:rsid w:val="00191D1E"/>
    <w:rsid w:val="0019394E"/>
    <w:rsid w:val="001957C8"/>
    <w:rsid w:val="00196461"/>
    <w:rsid w:val="0019655A"/>
    <w:rsid w:val="00196A14"/>
    <w:rsid w:val="00196B3A"/>
    <w:rsid w:val="00197248"/>
    <w:rsid w:val="00197798"/>
    <w:rsid w:val="001A22E9"/>
    <w:rsid w:val="001A2817"/>
    <w:rsid w:val="001A45EE"/>
    <w:rsid w:val="001A4AA1"/>
    <w:rsid w:val="001C43BC"/>
    <w:rsid w:val="001C52E3"/>
    <w:rsid w:val="001C739C"/>
    <w:rsid w:val="001D0D84"/>
    <w:rsid w:val="001D0F76"/>
    <w:rsid w:val="001D1298"/>
    <w:rsid w:val="001D6132"/>
    <w:rsid w:val="001D7C28"/>
    <w:rsid w:val="001E5196"/>
    <w:rsid w:val="001E551C"/>
    <w:rsid w:val="001E7E63"/>
    <w:rsid w:val="001F38ED"/>
    <w:rsid w:val="001F3B19"/>
    <w:rsid w:val="001F4756"/>
    <w:rsid w:val="001F4B25"/>
    <w:rsid w:val="001F50A7"/>
    <w:rsid w:val="001F5B24"/>
    <w:rsid w:val="00203C25"/>
    <w:rsid w:val="00206E05"/>
    <w:rsid w:val="00212EA1"/>
    <w:rsid w:val="0021491D"/>
    <w:rsid w:val="002222DB"/>
    <w:rsid w:val="0022425B"/>
    <w:rsid w:val="002373C5"/>
    <w:rsid w:val="00240898"/>
    <w:rsid w:val="0024307F"/>
    <w:rsid w:val="00244784"/>
    <w:rsid w:val="00244E2C"/>
    <w:rsid w:val="00251481"/>
    <w:rsid w:val="00253EB0"/>
    <w:rsid w:val="002546B4"/>
    <w:rsid w:val="002550E6"/>
    <w:rsid w:val="00263ED7"/>
    <w:rsid w:val="00265A56"/>
    <w:rsid w:val="002703B7"/>
    <w:rsid w:val="002720B5"/>
    <w:rsid w:val="00280F2E"/>
    <w:rsid w:val="00282044"/>
    <w:rsid w:val="00284C16"/>
    <w:rsid w:val="00287979"/>
    <w:rsid w:val="00293A1C"/>
    <w:rsid w:val="002A3C66"/>
    <w:rsid w:val="002A559A"/>
    <w:rsid w:val="002A58D1"/>
    <w:rsid w:val="002A5FBA"/>
    <w:rsid w:val="002A67E5"/>
    <w:rsid w:val="002A78CB"/>
    <w:rsid w:val="002B0941"/>
    <w:rsid w:val="002B30F5"/>
    <w:rsid w:val="002B56F7"/>
    <w:rsid w:val="002B5CA3"/>
    <w:rsid w:val="002C0622"/>
    <w:rsid w:val="002C24BD"/>
    <w:rsid w:val="002C26E5"/>
    <w:rsid w:val="002C5D17"/>
    <w:rsid w:val="002C5EFF"/>
    <w:rsid w:val="002D31CD"/>
    <w:rsid w:val="002D3228"/>
    <w:rsid w:val="002D5811"/>
    <w:rsid w:val="002E259D"/>
    <w:rsid w:val="002F125F"/>
    <w:rsid w:val="002F33D4"/>
    <w:rsid w:val="00301694"/>
    <w:rsid w:val="0030208B"/>
    <w:rsid w:val="0030225D"/>
    <w:rsid w:val="00303A6E"/>
    <w:rsid w:val="00310C6A"/>
    <w:rsid w:val="00313729"/>
    <w:rsid w:val="00313BCE"/>
    <w:rsid w:val="003200CB"/>
    <w:rsid w:val="003231E9"/>
    <w:rsid w:val="00324562"/>
    <w:rsid w:val="00325740"/>
    <w:rsid w:val="00326BEE"/>
    <w:rsid w:val="00331065"/>
    <w:rsid w:val="00333C1F"/>
    <w:rsid w:val="00334D59"/>
    <w:rsid w:val="00334FCF"/>
    <w:rsid w:val="00337A98"/>
    <w:rsid w:val="0034187A"/>
    <w:rsid w:val="003437FD"/>
    <w:rsid w:val="00343CE8"/>
    <w:rsid w:val="00352CDD"/>
    <w:rsid w:val="00353270"/>
    <w:rsid w:val="00361FED"/>
    <w:rsid w:val="00362ACC"/>
    <w:rsid w:val="00362DDF"/>
    <w:rsid w:val="00365C36"/>
    <w:rsid w:val="00366BAE"/>
    <w:rsid w:val="003710DB"/>
    <w:rsid w:val="00372D79"/>
    <w:rsid w:val="00374668"/>
    <w:rsid w:val="00377282"/>
    <w:rsid w:val="003851A2"/>
    <w:rsid w:val="00387A80"/>
    <w:rsid w:val="00387EBA"/>
    <w:rsid w:val="00393933"/>
    <w:rsid w:val="00393F63"/>
    <w:rsid w:val="003A01DA"/>
    <w:rsid w:val="003A0C78"/>
    <w:rsid w:val="003A116B"/>
    <w:rsid w:val="003A1E50"/>
    <w:rsid w:val="003A3480"/>
    <w:rsid w:val="003A549D"/>
    <w:rsid w:val="003A795B"/>
    <w:rsid w:val="003B5F74"/>
    <w:rsid w:val="003C09E5"/>
    <w:rsid w:val="003C26D6"/>
    <w:rsid w:val="003C30FC"/>
    <w:rsid w:val="003C332A"/>
    <w:rsid w:val="003C7EF8"/>
    <w:rsid w:val="003D4A28"/>
    <w:rsid w:val="003D5872"/>
    <w:rsid w:val="003D5F6F"/>
    <w:rsid w:val="003D7938"/>
    <w:rsid w:val="003E2577"/>
    <w:rsid w:val="003E2FFF"/>
    <w:rsid w:val="003E32F0"/>
    <w:rsid w:val="003E3606"/>
    <w:rsid w:val="003E68B3"/>
    <w:rsid w:val="003E6E17"/>
    <w:rsid w:val="003E757C"/>
    <w:rsid w:val="003F1844"/>
    <w:rsid w:val="003F26FD"/>
    <w:rsid w:val="003F626E"/>
    <w:rsid w:val="0040476E"/>
    <w:rsid w:val="0040576A"/>
    <w:rsid w:val="00406FB7"/>
    <w:rsid w:val="004110CB"/>
    <w:rsid w:val="0041160E"/>
    <w:rsid w:val="004125FE"/>
    <w:rsid w:val="00414419"/>
    <w:rsid w:val="00414A47"/>
    <w:rsid w:val="0041525E"/>
    <w:rsid w:val="00417317"/>
    <w:rsid w:val="00417712"/>
    <w:rsid w:val="00425EC9"/>
    <w:rsid w:val="00427311"/>
    <w:rsid w:val="00427569"/>
    <w:rsid w:val="004330C0"/>
    <w:rsid w:val="00433562"/>
    <w:rsid w:val="004358DC"/>
    <w:rsid w:val="00437995"/>
    <w:rsid w:val="00440692"/>
    <w:rsid w:val="0044106C"/>
    <w:rsid w:val="00447A3D"/>
    <w:rsid w:val="004523C6"/>
    <w:rsid w:val="00455A66"/>
    <w:rsid w:val="00463BB8"/>
    <w:rsid w:val="0047034D"/>
    <w:rsid w:val="0047126D"/>
    <w:rsid w:val="00485835"/>
    <w:rsid w:val="00491536"/>
    <w:rsid w:val="00496825"/>
    <w:rsid w:val="004A18FD"/>
    <w:rsid w:val="004A2B32"/>
    <w:rsid w:val="004A5470"/>
    <w:rsid w:val="004A5ED8"/>
    <w:rsid w:val="004A74B0"/>
    <w:rsid w:val="004B1CB4"/>
    <w:rsid w:val="004B4198"/>
    <w:rsid w:val="004B5F2B"/>
    <w:rsid w:val="004C2672"/>
    <w:rsid w:val="004D0494"/>
    <w:rsid w:val="004D143C"/>
    <w:rsid w:val="004D177A"/>
    <w:rsid w:val="004E0656"/>
    <w:rsid w:val="004E1B6A"/>
    <w:rsid w:val="004E1F34"/>
    <w:rsid w:val="004E23D6"/>
    <w:rsid w:val="004E3B5B"/>
    <w:rsid w:val="004E717A"/>
    <w:rsid w:val="004E7C45"/>
    <w:rsid w:val="004F2C5D"/>
    <w:rsid w:val="004F3332"/>
    <w:rsid w:val="004F5B2D"/>
    <w:rsid w:val="004F5EA4"/>
    <w:rsid w:val="004F6C11"/>
    <w:rsid w:val="00500800"/>
    <w:rsid w:val="00503C2C"/>
    <w:rsid w:val="005050D8"/>
    <w:rsid w:val="00513DA8"/>
    <w:rsid w:val="00514D24"/>
    <w:rsid w:val="00515539"/>
    <w:rsid w:val="005157AF"/>
    <w:rsid w:val="005209B7"/>
    <w:rsid w:val="0053057F"/>
    <w:rsid w:val="00532877"/>
    <w:rsid w:val="00535392"/>
    <w:rsid w:val="005360C7"/>
    <w:rsid w:val="005446BC"/>
    <w:rsid w:val="00550BA3"/>
    <w:rsid w:val="005519E0"/>
    <w:rsid w:val="00552477"/>
    <w:rsid w:val="005561F8"/>
    <w:rsid w:val="00562B99"/>
    <w:rsid w:val="005661EA"/>
    <w:rsid w:val="00567CCB"/>
    <w:rsid w:val="00571D7C"/>
    <w:rsid w:val="00577910"/>
    <w:rsid w:val="005779C9"/>
    <w:rsid w:val="00580738"/>
    <w:rsid w:val="00581ADE"/>
    <w:rsid w:val="00584BB3"/>
    <w:rsid w:val="0058563C"/>
    <w:rsid w:val="005871CB"/>
    <w:rsid w:val="00590452"/>
    <w:rsid w:val="00591E00"/>
    <w:rsid w:val="00592C1B"/>
    <w:rsid w:val="00594E5D"/>
    <w:rsid w:val="005A043C"/>
    <w:rsid w:val="005A3F53"/>
    <w:rsid w:val="005A788C"/>
    <w:rsid w:val="005B0F9A"/>
    <w:rsid w:val="005B7B8B"/>
    <w:rsid w:val="005C1117"/>
    <w:rsid w:val="005C41DA"/>
    <w:rsid w:val="005D25A3"/>
    <w:rsid w:val="005D2CEE"/>
    <w:rsid w:val="005E0157"/>
    <w:rsid w:val="005E63BE"/>
    <w:rsid w:val="005F1DA9"/>
    <w:rsid w:val="005F497B"/>
    <w:rsid w:val="00601CDC"/>
    <w:rsid w:val="00601ECC"/>
    <w:rsid w:val="0061063F"/>
    <w:rsid w:val="006120CE"/>
    <w:rsid w:val="00612E3E"/>
    <w:rsid w:val="006134E5"/>
    <w:rsid w:val="00614A43"/>
    <w:rsid w:val="0061546C"/>
    <w:rsid w:val="00615726"/>
    <w:rsid w:val="00626A3C"/>
    <w:rsid w:val="00632107"/>
    <w:rsid w:val="0063239E"/>
    <w:rsid w:val="00643A56"/>
    <w:rsid w:val="00645CDE"/>
    <w:rsid w:val="00651182"/>
    <w:rsid w:val="006520B3"/>
    <w:rsid w:val="00654FA2"/>
    <w:rsid w:val="00656703"/>
    <w:rsid w:val="0065725C"/>
    <w:rsid w:val="00663004"/>
    <w:rsid w:val="0066653F"/>
    <w:rsid w:val="00667478"/>
    <w:rsid w:val="0067038A"/>
    <w:rsid w:val="0067286A"/>
    <w:rsid w:val="00674B95"/>
    <w:rsid w:val="00677AF1"/>
    <w:rsid w:val="006809DE"/>
    <w:rsid w:val="00680D04"/>
    <w:rsid w:val="006900A0"/>
    <w:rsid w:val="0069053E"/>
    <w:rsid w:val="00692C70"/>
    <w:rsid w:val="00697710"/>
    <w:rsid w:val="006A163A"/>
    <w:rsid w:val="006A2B72"/>
    <w:rsid w:val="006A4A3D"/>
    <w:rsid w:val="006A563A"/>
    <w:rsid w:val="006A76C0"/>
    <w:rsid w:val="006B0ADB"/>
    <w:rsid w:val="006B354B"/>
    <w:rsid w:val="006B3E66"/>
    <w:rsid w:val="006C1CA6"/>
    <w:rsid w:val="006C4A3B"/>
    <w:rsid w:val="006C7A76"/>
    <w:rsid w:val="006D027C"/>
    <w:rsid w:val="006D7230"/>
    <w:rsid w:val="006E1D48"/>
    <w:rsid w:val="006E1F49"/>
    <w:rsid w:val="006E237A"/>
    <w:rsid w:val="006E3F1C"/>
    <w:rsid w:val="006E5025"/>
    <w:rsid w:val="006F2D54"/>
    <w:rsid w:val="007003F6"/>
    <w:rsid w:val="0070222F"/>
    <w:rsid w:val="00705806"/>
    <w:rsid w:val="00705AC8"/>
    <w:rsid w:val="00706040"/>
    <w:rsid w:val="007078C8"/>
    <w:rsid w:val="00710574"/>
    <w:rsid w:val="00721EFB"/>
    <w:rsid w:val="007243BD"/>
    <w:rsid w:val="007253B7"/>
    <w:rsid w:val="00730016"/>
    <w:rsid w:val="0073075F"/>
    <w:rsid w:val="00730EB5"/>
    <w:rsid w:val="007326EA"/>
    <w:rsid w:val="00746A0D"/>
    <w:rsid w:val="00747747"/>
    <w:rsid w:val="00747A52"/>
    <w:rsid w:val="00750924"/>
    <w:rsid w:val="00753163"/>
    <w:rsid w:val="0075440C"/>
    <w:rsid w:val="00754978"/>
    <w:rsid w:val="00762EA2"/>
    <w:rsid w:val="00765137"/>
    <w:rsid w:val="00767332"/>
    <w:rsid w:val="007673AA"/>
    <w:rsid w:val="0077508C"/>
    <w:rsid w:val="00776D4E"/>
    <w:rsid w:val="00782124"/>
    <w:rsid w:val="00783454"/>
    <w:rsid w:val="0078779F"/>
    <w:rsid w:val="007914C3"/>
    <w:rsid w:val="007978A8"/>
    <w:rsid w:val="007A29AB"/>
    <w:rsid w:val="007A74D7"/>
    <w:rsid w:val="007B0923"/>
    <w:rsid w:val="007B1EBC"/>
    <w:rsid w:val="007B3F21"/>
    <w:rsid w:val="007B50FD"/>
    <w:rsid w:val="007B5720"/>
    <w:rsid w:val="007B69D1"/>
    <w:rsid w:val="007B756C"/>
    <w:rsid w:val="007C6F63"/>
    <w:rsid w:val="007D1B58"/>
    <w:rsid w:val="007D24EA"/>
    <w:rsid w:val="007E0D54"/>
    <w:rsid w:val="007E1A6F"/>
    <w:rsid w:val="007E389D"/>
    <w:rsid w:val="007E4827"/>
    <w:rsid w:val="007E6F4B"/>
    <w:rsid w:val="007F0578"/>
    <w:rsid w:val="007F13CF"/>
    <w:rsid w:val="007F3CAA"/>
    <w:rsid w:val="007F66DF"/>
    <w:rsid w:val="0080345A"/>
    <w:rsid w:val="008060E0"/>
    <w:rsid w:val="00813987"/>
    <w:rsid w:val="00813C73"/>
    <w:rsid w:val="00817A93"/>
    <w:rsid w:val="00817D54"/>
    <w:rsid w:val="00821B47"/>
    <w:rsid w:val="00821C5E"/>
    <w:rsid w:val="00830ABF"/>
    <w:rsid w:val="00831D1D"/>
    <w:rsid w:val="008336F1"/>
    <w:rsid w:val="00836ADC"/>
    <w:rsid w:val="00840E87"/>
    <w:rsid w:val="0084331C"/>
    <w:rsid w:val="008449C5"/>
    <w:rsid w:val="00846111"/>
    <w:rsid w:val="0085004A"/>
    <w:rsid w:val="00851CA7"/>
    <w:rsid w:val="00852B56"/>
    <w:rsid w:val="00853B19"/>
    <w:rsid w:val="0086065F"/>
    <w:rsid w:val="0086385F"/>
    <w:rsid w:val="00865615"/>
    <w:rsid w:val="00865C4E"/>
    <w:rsid w:val="00876C70"/>
    <w:rsid w:val="0088306B"/>
    <w:rsid w:val="0088652B"/>
    <w:rsid w:val="00887FEA"/>
    <w:rsid w:val="00890454"/>
    <w:rsid w:val="00894802"/>
    <w:rsid w:val="00894993"/>
    <w:rsid w:val="008A20F4"/>
    <w:rsid w:val="008A624A"/>
    <w:rsid w:val="008B5771"/>
    <w:rsid w:val="008B656B"/>
    <w:rsid w:val="008B7C57"/>
    <w:rsid w:val="008C0B9A"/>
    <w:rsid w:val="008C1169"/>
    <w:rsid w:val="008C168E"/>
    <w:rsid w:val="008C1AF8"/>
    <w:rsid w:val="008C2EB1"/>
    <w:rsid w:val="008C32D7"/>
    <w:rsid w:val="008C5162"/>
    <w:rsid w:val="008C642C"/>
    <w:rsid w:val="008D2E42"/>
    <w:rsid w:val="008D3734"/>
    <w:rsid w:val="008D5660"/>
    <w:rsid w:val="008E75C7"/>
    <w:rsid w:val="008E7855"/>
    <w:rsid w:val="008F3C71"/>
    <w:rsid w:val="008F4CC1"/>
    <w:rsid w:val="008F6146"/>
    <w:rsid w:val="008F6F99"/>
    <w:rsid w:val="00901C61"/>
    <w:rsid w:val="009033FA"/>
    <w:rsid w:val="009105B1"/>
    <w:rsid w:val="009162AD"/>
    <w:rsid w:val="00916980"/>
    <w:rsid w:val="009223B3"/>
    <w:rsid w:val="00922AAD"/>
    <w:rsid w:val="009234C2"/>
    <w:rsid w:val="009300A0"/>
    <w:rsid w:val="00933788"/>
    <w:rsid w:val="0093778C"/>
    <w:rsid w:val="00941100"/>
    <w:rsid w:val="00941CD2"/>
    <w:rsid w:val="00942393"/>
    <w:rsid w:val="0094284F"/>
    <w:rsid w:val="00946396"/>
    <w:rsid w:val="00950829"/>
    <w:rsid w:val="009525B2"/>
    <w:rsid w:val="00961A29"/>
    <w:rsid w:val="00964B8E"/>
    <w:rsid w:val="00964C77"/>
    <w:rsid w:val="0097226A"/>
    <w:rsid w:val="009732C6"/>
    <w:rsid w:val="00973D55"/>
    <w:rsid w:val="00975458"/>
    <w:rsid w:val="00976381"/>
    <w:rsid w:val="00977DC6"/>
    <w:rsid w:val="00984FF5"/>
    <w:rsid w:val="00987C64"/>
    <w:rsid w:val="00994B2A"/>
    <w:rsid w:val="0099665C"/>
    <w:rsid w:val="009A2025"/>
    <w:rsid w:val="009A4534"/>
    <w:rsid w:val="009B2BFD"/>
    <w:rsid w:val="009B7991"/>
    <w:rsid w:val="009C4961"/>
    <w:rsid w:val="009C595F"/>
    <w:rsid w:val="009C6C19"/>
    <w:rsid w:val="009D0459"/>
    <w:rsid w:val="009D0A3E"/>
    <w:rsid w:val="009D4D1D"/>
    <w:rsid w:val="009D572C"/>
    <w:rsid w:val="009D61E5"/>
    <w:rsid w:val="009E6F1F"/>
    <w:rsid w:val="009F04F7"/>
    <w:rsid w:val="009F3D39"/>
    <w:rsid w:val="009F6858"/>
    <w:rsid w:val="00A00F9C"/>
    <w:rsid w:val="00A07775"/>
    <w:rsid w:val="00A07F80"/>
    <w:rsid w:val="00A11238"/>
    <w:rsid w:val="00A1293F"/>
    <w:rsid w:val="00A1422B"/>
    <w:rsid w:val="00A15374"/>
    <w:rsid w:val="00A17F0B"/>
    <w:rsid w:val="00A224B2"/>
    <w:rsid w:val="00A255C3"/>
    <w:rsid w:val="00A266B0"/>
    <w:rsid w:val="00A315F8"/>
    <w:rsid w:val="00A33639"/>
    <w:rsid w:val="00A3600F"/>
    <w:rsid w:val="00A37F67"/>
    <w:rsid w:val="00A410EE"/>
    <w:rsid w:val="00A41160"/>
    <w:rsid w:val="00A42E04"/>
    <w:rsid w:val="00A4303A"/>
    <w:rsid w:val="00A47A87"/>
    <w:rsid w:val="00A510EE"/>
    <w:rsid w:val="00A52D96"/>
    <w:rsid w:val="00A56B67"/>
    <w:rsid w:val="00A60031"/>
    <w:rsid w:val="00A60F5C"/>
    <w:rsid w:val="00A622F3"/>
    <w:rsid w:val="00A62B60"/>
    <w:rsid w:val="00A6325F"/>
    <w:rsid w:val="00A66FEA"/>
    <w:rsid w:val="00A738F7"/>
    <w:rsid w:val="00A74656"/>
    <w:rsid w:val="00A74C12"/>
    <w:rsid w:val="00A74FDE"/>
    <w:rsid w:val="00A7505E"/>
    <w:rsid w:val="00A75F76"/>
    <w:rsid w:val="00A77722"/>
    <w:rsid w:val="00A77861"/>
    <w:rsid w:val="00A81A9A"/>
    <w:rsid w:val="00A81E37"/>
    <w:rsid w:val="00A92405"/>
    <w:rsid w:val="00A9346D"/>
    <w:rsid w:val="00AB4B45"/>
    <w:rsid w:val="00AB5977"/>
    <w:rsid w:val="00AC1872"/>
    <w:rsid w:val="00AC1A9B"/>
    <w:rsid w:val="00AC55B5"/>
    <w:rsid w:val="00AC5A10"/>
    <w:rsid w:val="00AD008B"/>
    <w:rsid w:val="00AD072B"/>
    <w:rsid w:val="00AD3792"/>
    <w:rsid w:val="00AD3D49"/>
    <w:rsid w:val="00AE7C68"/>
    <w:rsid w:val="00AF37BE"/>
    <w:rsid w:val="00AF566D"/>
    <w:rsid w:val="00AF74F6"/>
    <w:rsid w:val="00B012A9"/>
    <w:rsid w:val="00B01545"/>
    <w:rsid w:val="00B01B1B"/>
    <w:rsid w:val="00B109F2"/>
    <w:rsid w:val="00B10B84"/>
    <w:rsid w:val="00B17286"/>
    <w:rsid w:val="00B1771F"/>
    <w:rsid w:val="00B22988"/>
    <w:rsid w:val="00B33339"/>
    <w:rsid w:val="00B33794"/>
    <w:rsid w:val="00B35541"/>
    <w:rsid w:val="00B42383"/>
    <w:rsid w:val="00B52C5D"/>
    <w:rsid w:val="00B54FF5"/>
    <w:rsid w:val="00B56333"/>
    <w:rsid w:val="00B56D85"/>
    <w:rsid w:val="00B57E46"/>
    <w:rsid w:val="00B659DE"/>
    <w:rsid w:val="00B70EAF"/>
    <w:rsid w:val="00B718C8"/>
    <w:rsid w:val="00B719AD"/>
    <w:rsid w:val="00B74225"/>
    <w:rsid w:val="00B75C65"/>
    <w:rsid w:val="00B77B9A"/>
    <w:rsid w:val="00B82DA5"/>
    <w:rsid w:val="00B84090"/>
    <w:rsid w:val="00B84AA3"/>
    <w:rsid w:val="00B926F0"/>
    <w:rsid w:val="00B92B8D"/>
    <w:rsid w:val="00B942B9"/>
    <w:rsid w:val="00B96F0C"/>
    <w:rsid w:val="00BA3756"/>
    <w:rsid w:val="00BA749D"/>
    <w:rsid w:val="00BA75A0"/>
    <w:rsid w:val="00BB0BAC"/>
    <w:rsid w:val="00BB2F9E"/>
    <w:rsid w:val="00BB4E37"/>
    <w:rsid w:val="00BB750C"/>
    <w:rsid w:val="00BC048D"/>
    <w:rsid w:val="00BC203C"/>
    <w:rsid w:val="00BC3762"/>
    <w:rsid w:val="00BC5D81"/>
    <w:rsid w:val="00BC6295"/>
    <w:rsid w:val="00BD03D0"/>
    <w:rsid w:val="00BD145D"/>
    <w:rsid w:val="00BD75C6"/>
    <w:rsid w:val="00BF090F"/>
    <w:rsid w:val="00BF1CC4"/>
    <w:rsid w:val="00BF45B6"/>
    <w:rsid w:val="00BF541E"/>
    <w:rsid w:val="00BF6023"/>
    <w:rsid w:val="00BF7B92"/>
    <w:rsid w:val="00C07028"/>
    <w:rsid w:val="00C13F6F"/>
    <w:rsid w:val="00C1449D"/>
    <w:rsid w:val="00C16790"/>
    <w:rsid w:val="00C224F5"/>
    <w:rsid w:val="00C23C2A"/>
    <w:rsid w:val="00C251A5"/>
    <w:rsid w:val="00C5031A"/>
    <w:rsid w:val="00C509F5"/>
    <w:rsid w:val="00C55F2D"/>
    <w:rsid w:val="00C572E2"/>
    <w:rsid w:val="00C63B60"/>
    <w:rsid w:val="00C72FFE"/>
    <w:rsid w:val="00C76C43"/>
    <w:rsid w:val="00C76F8F"/>
    <w:rsid w:val="00C77131"/>
    <w:rsid w:val="00C813C5"/>
    <w:rsid w:val="00C835E6"/>
    <w:rsid w:val="00C86667"/>
    <w:rsid w:val="00C9038F"/>
    <w:rsid w:val="00C97076"/>
    <w:rsid w:val="00CA1061"/>
    <w:rsid w:val="00CA3406"/>
    <w:rsid w:val="00CA387A"/>
    <w:rsid w:val="00CA501A"/>
    <w:rsid w:val="00CA736E"/>
    <w:rsid w:val="00CB2FC8"/>
    <w:rsid w:val="00CB3819"/>
    <w:rsid w:val="00CB6C62"/>
    <w:rsid w:val="00CC1001"/>
    <w:rsid w:val="00CC25AC"/>
    <w:rsid w:val="00CC3477"/>
    <w:rsid w:val="00CC4321"/>
    <w:rsid w:val="00CC45DA"/>
    <w:rsid w:val="00CC6650"/>
    <w:rsid w:val="00CC719F"/>
    <w:rsid w:val="00CD0DAF"/>
    <w:rsid w:val="00CE452D"/>
    <w:rsid w:val="00CE4A84"/>
    <w:rsid w:val="00CE5030"/>
    <w:rsid w:val="00CE53E6"/>
    <w:rsid w:val="00CE77F5"/>
    <w:rsid w:val="00CF32DB"/>
    <w:rsid w:val="00CF3B97"/>
    <w:rsid w:val="00D00111"/>
    <w:rsid w:val="00D0075C"/>
    <w:rsid w:val="00D015A6"/>
    <w:rsid w:val="00D0332E"/>
    <w:rsid w:val="00D056C5"/>
    <w:rsid w:val="00D118A3"/>
    <w:rsid w:val="00D14191"/>
    <w:rsid w:val="00D14C68"/>
    <w:rsid w:val="00D16493"/>
    <w:rsid w:val="00D167E9"/>
    <w:rsid w:val="00D1694A"/>
    <w:rsid w:val="00D2129E"/>
    <w:rsid w:val="00D2142A"/>
    <w:rsid w:val="00D226F0"/>
    <w:rsid w:val="00D23508"/>
    <w:rsid w:val="00D247B9"/>
    <w:rsid w:val="00D25179"/>
    <w:rsid w:val="00D25194"/>
    <w:rsid w:val="00D26112"/>
    <w:rsid w:val="00D30754"/>
    <w:rsid w:val="00D31C6A"/>
    <w:rsid w:val="00D337A9"/>
    <w:rsid w:val="00D341DC"/>
    <w:rsid w:val="00D3755A"/>
    <w:rsid w:val="00D472BB"/>
    <w:rsid w:val="00D47715"/>
    <w:rsid w:val="00D51EBC"/>
    <w:rsid w:val="00D51F74"/>
    <w:rsid w:val="00D53344"/>
    <w:rsid w:val="00D65E21"/>
    <w:rsid w:val="00D65F9C"/>
    <w:rsid w:val="00D66ED2"/>
    <w:rsid w:val="00D73B0C"/>
    <w:rsid w:val="00D84EF1"/>
    <w:rsid w:val="00D87364"/>
    <w:rsid w:val="00D90975"/>
    <w:rsid w:val="00D9197C"/>
    <w:rsid w:val="00DA53EB"/>
    <w:rsid w:val="00DB5984"/>
    <w:rsid w:val="00DB6CC9"/>
    <w:rsid w:val="00DB7C8C"/>
    <w:rsid w:val="00DC04F5"/>
    <w:rsid w:val="00DC073A"/>
    <w:rsid w:val="00DC22BD"/>
    <w:rsid w:val="00DC32E8"/>
    <w:rsid w:val="00DC3454"/>
    <w:rsid w:val="00DC3802"/>
    <w:rsid w:val="00DC5914"/>
    <w:rsid w:val="00DC5F2F"/>
    <w:rsid w:val="00DC6373"/>
    <w:rsid w:val="00DC676C"/>
    <w:rsid w:val="00DC690B"/>
    <w:rsid w:val="00DC78CF"/>
    <w:rsid w:val="00DD096F"/>
    <w:rsid w:val="00DD3C89"/>
    <w:rsid w:val="00DD4C1A"/>
    <w:rsid w:val="00DD55A6"/>
    <w:rsid w:val="00DD6C7A"/>
    <w:rsid w:val="00DD7B3B"/>
    <w:rsid w:val="00DE1F31"/>
    <w:rsid w:val="00DE61F1"/>
    <w:rsid w:val="00DF115B"/>
    <w:rsid w:val="00DF4064"/>
    <w:rsid w:val="00DF4323"/>
    <w:rsid w:val="00DF630F"/>
    <w:rsid w:val="00DF7D34"/>
    <w:rsid w:val="00E030A5"/>
    <w:rsid w:val="00E049D8"/>
    <w:rsid w:val="00E05154"/>
    <w:rsid w:val="00E05484"/>
    <w:rsid w:val="00E06749"/>
    <w:rsid w:val="00E115D5"/>
    <w:rsid w:val="00E12A99"/>
    <w:rsid w:val="00E154AF"/>
    <w:rsid w:val="00E16301"/>
    <w:rsid w:val="00E17EEF"/>
    <w:rsid w:val="00E21B67"/>
    <w:rsid w:val="00E22BCA"/>
    <w:rsid w:val="00E22BD1"/>
    <w:rsid w:val="00E24DEA"/>
    <w:rsid w:val="00E24E48"/>
    <w:rsid w:val="00E264AC"/>
    <w:rsid w:val="00E31EC6"/>
    <w:rsid w:val="00E339C3"/>
    <w:rsid w:val="00E34C86"/>
    <w:rsid w:val="00E356C3"/>
    <w:rsid w:val="00E37E8D"/>
    <w:rsid w:val="00E40231"/>
    <w:rsid w:val="00E4164C"/>
    <w:rsid w:val="00E41DA2"/>
    <w:rsid w:val="00E43293"/>
    <w:rsid w:val="00E52E24"/>
    <w:rsid w:val="00E538BC"/>
    <w:rsid w:val="00E539BF"/>
    <w:rsid w:val="00E57F56"/>
    <w:rsid w:val="00E63F27"/>
    <w:rsid w:val="00E665C2"/>
    <w:rsid w:val="00E6675E"/>
    <w:rsid w:val="00E673DC"/>
    <w:rsid w:val="00E757C8"/>
    <w:rsid w:val="00E77FD4"/>
    <w:rsid w:val="00E8231A"/>
    <w:rsid w:val="00E8236E"/>
    <w:rsid w:val="00E8434D"/>
    <w:rsid w:val="00E85888"/>
    <w:rsid w:val="00E8590E"/>
    <w:rsid w:val="00E85F2A"/>
    <w:rsid w:val="00E86CF7"/>
    <w:rsid w:val="00E87169"/>
    <w:rsid w:val="00E94AE6"/>
    <w:rsid w:val="00E94EE1"/>
    <w:rsid w:val="00E957C5"/>
    <w:rsid w:val="00E966B3"/>
    <w:rsid w:val="00E96984"/>
    <w:rsid w:val="00E96A56"/>
    <w:rsid w:val="00E97460"/>
    <w:rsid w:val="00EA4805"/>
    <w:rsid w:val="00EA5E1B"/>
    <w:rsid w:val="00EB3FBC"/>
    <w:rsid w:val="00EB7A48"/>
    <w:rsid w:val="00EB7CAB"/>
    <w:rsid w:val="00EC25CE"/>
    <w:rsid w:val="00EC5406"/>
    <w:rsid w:val="00EC5960"/>
    <w:rsid w:val="00ED18B6"/>
    <w:rsid w:val="00ED704C"/>
    <w:rsid w:val="00ED7B96"/>
    <w:rsid w:val="00EE38D3"/>
    <w:rsid w:val="00EE464F"/>
    <w:rsid w:val="00EF00AA"/>
    <w:rsid w:val="00EF1091"/>
    <w:rsid w:val="00EF4160"/>
    <w:rsid w:val="00EF47BD"/>
    <w:rsid w:val="00EF5A8B"/>
    <w:rsid w:val="00F007F7"/>
    <w:rsid w:val="00F03B3D"/>
    <w:rsid w:val="00F16407"/>
    <w:rsid w:val="00F172A7"/>
    <w:rsid w:val="00F202EF"/>
    <w:rsid w:val="00F25073"/>
    <w:rsid w:val="00F32451"/>
    <w:rsid w:val="00F332E6"/>
    <w:rsid w:val="00F33790"/>
    <w:rsid w:val="00F33949"/>
    <w:rsid w:val="00F378E5"/>
    <w:rsid w:val="00F418A7"/>
    <w:rsid w:val="00F41E55"/>
    <w:rsid w:val="00F42492"/>
    <w:rsid w:val="00F43B4F"/>
    <w:rsid w:val="00F443FD"/>
    <w:rsid w:val="00F51C29"/>
    <w:rsid w:val="00F52AA9"/>
    <w:rsid w:val="00F57897"/>
    <w:rsid w:val="00F60F83"/>
    <w:rsid w:val="00F63DF4"/>
    <w:rsid w:val="00F65018"/>
    <w:rsid w:val="00F6659B"/>
    <w:rsid w:val="00F7395C"/>
    <w:rsid w:val="00F74CB3"/>
    <w:rsid w:val="00F81A87"/>
    <w:rsid w:val="00F84FBF"/>
    <w:rsid w:val="00F851AA"/>
    <w:rsid w:val="00F87F10"/>
    <w:rsid w:val="00F94045"/>
    <w:rsid w:val="00F96607"/>
    <w:rsid w:val="00F967EC"/>
    <w:rsid w:val="00F97F88"/>
    <w:rsid w:val="00FA08EE"/>
    <w:rsid w:val="00FA133B"/>
    <w:rsid w:val="00FA4C38"/>
    <w:rsid w:val="00FA6C20"/>
    <w:rsid w:val="00FB10B4"/>
    <w:rsid w:val="00FB4A6B"/>
    <w:rsid w:val="00FB4FB2"/>
    <w:rsid w:val="00FB6149"/>
    <w:rsid w:val="00FC00FB"/>
    <w:rsid w:val="00FC1EE2"/>
    <w:rsid w:val="00FC46C9"/>
    <w:rsid w:val="00FC60CA"/>
    <w:rsid w:val="00FD1A90"/>
    <w:rsid w:val="00FD31D8"/>
    <w:rsid w:val="00FD3D23"/>
    <w:rsid w:val="00FD7D5F"/>
    <w:rsid w:val="00FE1D75"/>
    <w:rsid w:val="00FE2E94"/>
    <w:rsid w:val="00FE34B3"/>
    <w:rsid w:val="00FE4779"/>
    <w:rsid w:val="00FE6C3B"/>
    <w:rsid w:val="00FE76A6"/>
    <w:rsid w:val="00FF0E08"/>
    <w:rsid w:val="00FF147C"/>
    <w:rsid w:val="00FF3516"/>
    <w:rsid w:val="00FF5025"/>
    <w:rsid w:val="00FF70DC"/>
    <w:rsid w:val="00FF768E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1564</Words>
  <Characters>8915</Characters>
  <Application>Microsoft Office Word</Application>
  <DocSecurity>0</DocSecurity>
  <Lines>74</Lines>
  <Paragraphs>20</Paragraphs>
  <ScaleCrop>false</ScaleCrop>
  <Company>1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2021-10-31T10:02:00Z</dcterms:created>
  <dcterms:modified xsi:type="dcterms:W3CDTF">2021-11-08T05:57:00Z</dcterms:modified>
</cp:coreProperties>
</file>