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04" w:rsidRPr="005A1604" w:rsidRDefault="005A1604" w:rsidP="005A1604">
      <w:pPr>
        <w:jc w:val="center"/>
        <w:rPr>
          <w:b/>
        </w:rPr>
      </w:pPr>
      <w:r w:rsidRPr="005A1604">
        <w:rPr>
          <w:rFonts w:ascii="Times New Roman" w:hAnsi="Times New Roman" w:cs="Times New Roman"/>
          <w:b/>
          <w:sz w:val="24"/>
          <w:szCs w:val="24"/>
        </w:rPr>
        <w:t>Тема: Социально-экономическое и политическое развитие Скандинавских стран.</w:t>
      </w:r>
    </w:p>
    <w:p w:rsidR="005A1604" w:rsidRPr="008C7837" w:rsidRDefault="005A1604" w:rsidP="005A1604">
      <w:pPr>
        <w:pStyle w:val="a3"/>
        <w:spacing w:before="0" w:beforeAutospacing="0" w:after="0" w:afterAutospacing="0" w:line="309" w:lineRule="atLeast"/>
      </w:pPr>
      <w:r w:rsidRPr="008C7837">
        <w:rPr>
          <w:b/>
          <w:bCs/>
        </w:rPr>
        <w:t>ЗАДАНИЯ:</w:t>
      </w:r>
    </w:p>
    <w:p w:rsidR="005A1604" w:rsidRPr="008C7837" w:rsidRDefault="005A1604" w:rsidP="005A1604">
      <w:pPr>
        <w:pStyle w:val="a3"/>
        <w:spacing w:before="0" w:beforeAutospacing="0" w:after="0" w:afterAutospacing="0" w:line="309" w:lineRule="atLeast"/>
      </w:pPr>
      <w:r w:rsidRPr="008C7837">
        <w:t>1. Изучить лекцию и написать конспект.</w:t>
      </w:r>
    </w:p>
    <w:p w:rsidR="005A1604" w:rsidRPr="008C7837" w:rsidRDefault="005A1604" w:rsidP="005A1604">
      <w:pPr>
        <w:pStyle w:val="a3"/>
        <w:spacing w:before="0" w:beforeAutospacing="0" w:after="0" w:afterAutospacing="0" w:line="309" w:lineRule="atLeast"/>
      </w:pPr>
      <w:r w:rsidRPr="008C7837">
        <w:t>2.Письменно ответить на вопросы.</w:t>
      </w:r>
    </w:p>
    <w:p w:rsidR="005A1604" w:rsidRPr="008C7837" w:rsidRDefault="005A1604" w:rsidP="005A1604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8C7837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8C7837">
        <w:rPr>
          <w:rFonts w:ascii="Times New Roman" w:hAnsi="Times New Roman" w:cs="Times New Roman"/>
          <w:sz w:val="24"/>
          <w:szCs w:val="24"/>
        </w:rPr>
        <w:t xml:space="preserve">: выполненное задание переслать, в виде фотографий рабочих тетрадей, на почту преподавателю </w:t>
      </w:r>
      <w:proofErr w:type="spellStart"/>
      <w:r w:rsidRPr="008C7837">
        <w:rPr>
          <w:rFonts w:ascii="Times New Roman" w:hAnsi="Times New Roman" w:cs="Times New Roman"/>
          <w:b/>
          <w:sz w:val="24"/>
          <w:szCs w:val="24"/>
          <w:lang w:val="en-US"/>
        </w:rPr>
        <w:t>alya</w:t>
      </w:r>
      <w:proofErr w:type="spellEnd"/>
      <w:r w:rsidRPr="008C7837">
        <w:rPr>
          <w:rFonts w:ascii="Times New Roman" w:hAnsi="Times New Roman" w:cs="Times New Roman"/>
          <w:b/>
          <w:sz w:val="24"/>
          <w:szCs w:val="24"/>
        </w:rPr>
        <w:t xml:space="preserve">-08.09@ </w:t>
      </w:r>
      <w:r w:rsidRPr="008C783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C783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C783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8C7837">
        <w:rPr>
          <w:rFonts w:ascii="Times New Roman" w:hAnsi="Times New Roman" w:cs="Times New Roman"/>
          <w:b/>
          <w:sz w:val="24"/>
          <w:szCs w:val="24"/>
        </w:rPr>
        <w:t xml:space="preserve"> не позднее  09.11.2021г.</w:t>
      </w:r>
    </w:p>
    <w:p w:rsidR="005A1604" w:rsidRPr="00CE6DF0" w:rsidRDefault="005A1604" w:rsidP="005A1604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 w:rsidRPr="00CE6DF0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5A1604" w:rsidRPr="008C7837" w:rsidRDefault="00082201" w:rsidP="005A1604">
      <w:pPr>
        <w:pStyle w:val="a4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Скандинавские страны и их характеристика</w:t>
      </w:r>
      <w:r w:rsidR="005A1604" w:rsidRPr="008C7837">
        <w:rPr>
          <w:rFonts w:ascii="Times New Roman" w:hAnsi="Times New Roman" w:cs="Times New Roman"/>
          <w:sz w:val="24"/>
          <w:szCs w:val="24"/>
        </w:rPr>
        <w:t>.</w:t>
      </w:r>
    </w:p>
    <w:p w:rsidR="005A1604" w:rsidRPr="008C7837" w:rsidRDefault="00082201" w:rsidP="005A1604">
      <w:pPr>
        <w:pStyle w:val="a4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Политическое устройство.</w:t>
      </w:r>
    </w:p>
    <w:p w:rsidR="005A1604" w:rsidRDefault="00082201" w:rsidP="005A1604">
      <w:pPr>
        <w:pStyle w:val="a4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</w:t>
      </w:r>
      <w:r w:rsidRPr="00082201">
        <w:rPr>
          <w:rFonts w:ascii="Times New Roman" w:hAnsi="Times New Roman" w:cs="Times New Roman"/>
          <w:sz w:val="24"/>
          <w:szCs w:val="24"/>
        </w:rPr>
        <w:t>развитие Скандинавских стран</w:t>
      </w:r>
      <w:r w:rsidR="00EF4304">
        <w:rPr>
          <w:rFonts w:ascii="Times New Roman" w:hAnsi="Times New Roman" w:cs="Times New Roman"/>
          <w:sz w:val="24"/>
          <w:szCs w:val="24"/>
        </w:rPr>
        <w:t>.</w:t>
      </w:r>
    </w:p>
    <w:p w:rsidR="00EF4304" w:rsidRPr="00082201" w:rsidRDefault="0013264E" w:rsidP="005A1604">
      <w:pPr>
        <w:pStyle w:val="a4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</w:t>
      </w:r>
      <w:r w:rsidRPr="00082201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Швеции.</w:t>
      </w:r>
    </w:p>
    <w:p w:rsidR="005A1604" w:rsidRPr="008C7837" w:rsidRDefault="005A1604" w:rsidP="005A160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37">
        <w:rPr>
          <w:rFonts w:ascii="Times New Roman" w:hAnsi="Times New Roman" w:cs="Times New Roman"/>
          <w:b/>
          <w:sz w:val="24"/>
          <w:szCs w:val="24"/>
        </w:rPr>
        <w:t>Теоретический материал</w:t>
      </w:r>
    </w:p>
    <w:p w:rsidR="00721AB6" w:rsidRPr="00AF0631" w:rsidRDefault="00721AB6" w:rsidP="00AF06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Скандинавские</w:t>
      </w:r>
      <w:r w:rsidRPr="00721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1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страны</w:t>
      </w:r>
      <w:r w:rsidRPr="00721AB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Норвегия, Швеция, Исландия, Дания и Финляндия, </w:t>
      </w:r>
      <w:r w:rsidRPr="00721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страны</w:t>
      </w:r>
      <w:r w:rsidRPr="00721AB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расположенные в северной части континентальной Европы и Атлантического океана.</w:t>
      </w:r>
    </w:p>
    <w:p w:rsidR="002170AB" w:rsidRPr="002170AB" w:rsidRDefault="002170AB" w:rsidP="00AF06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Коренные жители скандинавской Европы являются потомками древних германских народов, викингов, </w:t>
      </w:r>
      <w:proofErr w:type="spellStart"/>
      <w:r w:rsidRPr="00217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данов</w:t>
      </w:r>
      <w:proofErr w:type="spellEnd"/>
      <w:r w:rsidRPr="002170A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лопарей, населявших когда-то северные земли. Скандинавская территория характеризуется пониженной плотностью населения.</w:t>
      </w:r>
    </w:p>
    <w:p w:rsidR="002170AB" w:rsidRPr="002170AB" w:rsidRDefault="002170AB" w:rsidP="00AF06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жителей сконцентрирована на юге и рассредоточена вдоль морского побережья. Коренными жителями называют себя датчане, шведы, норвежцы, финны, саамы.</w:t>
      </w:r>
    </w:p>
    <w:p w:rsidR="002170AB" w:rsidRPr="00AF0631" w:rsidRDefault="002170AB" w:rsidP="00AF0631">
      <w:pPr>
        <w:pStyle w:val="a4"/>
        <w:tabs>
          <w:tab w:val="left" w:pos="111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0631">
        <w:rPr>
          <w:rFonts w:ascii="Times New Roman" w:hAnsi="Times New Roman" w:cs="Times New Roman"/>
          <w:sz w:val="24"/>
          <w:szCs w:val="24"/>
        </w:rPr>
        <w:t>Политическое устройство.</w:t>
      </w:r>
    </w:p>
    <w:p w:rsidR="00191290" w:rsidRPr="00AF0631" w:rsidRDefault="002170AB" w:rsidP="00AF06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Все три страны Скандинавии — Дания, Норвегия и Швеция — являются </w:t>
      </w:r>
      <w:hyperlink r:id="rId5" w:tooltip="Парламентская монархия" w:history="1">
        <w:r w:rsidRPr="00AF06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парламентскими монархиями</w:t>
        </w:r>
      </w:hyperlink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 главе государства стоит глава правящей династии (король или королева), но его (ее) полномочия юридически и фактически ограничены во всех сферах государственной власти, в том числе, </w:t>
      </w:r>
      <w:proofErr w:type="gramStart"/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законодательной и исполнительной. Например, </w:t>
      </w:r>
      <w:hyperlink r:id="rId6" w:tooltip="Король Швеции" w:history="1">
        <w:r w:rsidRPr="00AF06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король (королева) Швеции</w:t>
        </w:r>
      </w:hyperlink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 по конституции выполняет только представительские и дипломатические функции. Правящей королевской династией Дании и Норвегии является династия </w:t>
      </w:r>
      <w:proofErr w:type="spellStart"/>
      <w:r w:rsidRPr="00AF0631">
        <w:rPr>
          <w:rFonts w:ascii="Times New Roman" w:hAnsi="Times New Roman" w:cs="Times New Roman"/>
          <w:sz w:val="24"/>
          <w:szCs w:val="24"/>
        </w:rPr>
        <w:fldChar w:fldCharType="begin"/>
      </w:r>
      <w:r w:rsidRPr="00AF0631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"https://ru.wikipedia.org/wiki/%D0%93%D0%BB%D1%8E%D0%BA%D1%81%D0%B1%D1%83%D1%80%D0%B3%D0%B8" \o "Глюксбурги" </w:instrText>
      </w:r>
      <w:r w:rsidRPr="00AF0631">
        <w:rPr>
          <w:rFonts w:ascii="Times New Roman" w:hAnsi="Times New Roman" w:cs="Times New Roman"/>
          <w:sz w:val="24"/>
          <w:szCs w:val="24"/>
        </w:rPr>
        <w:fldChar w:fldCharType="separate"/>
      </w:r>
      <w:r w:rsidRPr="00AF063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Глюксбургов</w:t>
      </w:r>
      <w:proofErr w:type="spellEnd"/>
      <w:r w:rsidRPr="00AF0631">
        <w:rPr>
          <w:rFonts w:ascii="Times New Roman" w:hAnsi="Times New Roman" w:cs="Times New Roman"/>
          <w:sz w:val="24"/>
          <w:szCs w:val="24"/>
        </w:rPr>
        <w:fldChar w:fldCharType="end"/>
      </w:r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, Швеции — династия </w:t>
      </w:r>
      <w:proofErr w:type="spellStart"/>
      <w:r w:rsidRPr="00AF0631">
        <w:rPr>
          <w:rFonts w:ascii="Times New Roman" w:hAnsi="Times New Roman" w:cs="Times New Roman"/>
          <w:sz w:val="24"/>
          <w:szCs w:val="24"/>
        </w:rPr>
        <w:fldChar w:fldCharType="begin"/>
      </w:r>
      <w:r w:rsidRPr="00AF0631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"https://ru.wikipedia.org/wiki/%D0%91%D0%B5%D1%80%D0%BD%D0%B0%D0%B4%D0%BE%D1%82%D1%8B" \o "Бернадоты" </w:instrText>
      </w:r>
      <w:r w:rsidRPr="00AF0631">
        <w:rPr>
          <w:rFonts w:ascii="Times New Roman" w:hAnsi="Times New Roman" w:cs="Times New Roman"/>
          <w:sz w:val="24"/>
          <w:szCs w:val="24"/>
        </w:rPr>
        <w:fldChar w:fldCharType="separate"/>
      </w:r>
      <w:r w:rsidRPr="00AF063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Бернадотов</w:t>
      </w:r>
      <w:proofErr w:type="spellEnd"/>
      <w:r w:rsidRPr="00AF0631">
        <w:rPr>
          <w:rFonts w:ascii="Times New Roman" w:hAnsi="Times New Roman" w:cs="Times New Roman"/>
          <w:sz w:val="24"/>
          <w:szCs w:val="24"/>
        </w:rPr>
        <w:fldChar w:fldCharType="end"/>
      </w:r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7" w:tooltip="Законодательная власть" w:history="1">
        <w:r w:rsidRPr="00AF06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Законодательная власть</w:t>
        </w:r>
      </w:hyperlink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 полностью принадлежит однопалатному парламенту (в Дании — </w:t>
      </w:r>
      <w:hyperlink r:id="rId8" w:tooltip="Фолькетинг" w:history="1">
        <w:r w:rsidRPr="00AF06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Фолькетинг</w:t>
        </w:r>
      </w:hyperlink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, в Норвегии — </w:t>
      </w:r>
      <w:hyperlink r:id="rId9" w:tooltip="Стортинг" w:history="1">
        <w:r w:rsidRPr="00AF06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Стортинг</w:t>
        </w:r>
      </w:hyperlink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, в Швеции — </w:t>
      </w:r>
      <w:hyperlink r:id="rId10" w:tooltip="Риксдаг" w:history="1">
        <w:r w:rsidRPr="00AF06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Риксдаг</w:t>
        </w:r>
      </w:hyperlink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), а исполнительная — правительству, которое возглавляется </w:t>
      </w:r>
      <w:hyperlink r:id="rId11" w:tooltip="Премьер-министр" w:history="1">
        <w:r w:rsidRPr="00AF06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премьер-министром</w:t>
        </w:r>
      </w:hyperlink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. В парламентах скандинавских стран традиционно сильны позиции </w:t>
      </w:r>
      <w:proofErr w:type="spellStart"/>
      <w:r w:rsidRPr="00AF0631">
        <w:rPr>
          <w:rFonts w:ascii="Times New Roman" w:hAnsi="Times New Roman" w:cs="Times New Roman"/>
          <w:sz w:val="24"/>
          <w:szCs w:val="24"/>
        </w:rPr>
        <w:fldChar w:fldCharType="begin"/>
      </w:r>
      <w:r w:rsidRPr="00AF0631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"https://ru.wikipedia.org/wiki/%D0%9B%D0%B5%D0%B2%D0%BE%D1%86%D0%B5%D0%BD%D1%82%D1%80%D0%B8%D0%B7%D0%BC" \o "Левоцентризм" </w:instrText>
      </w:r>
      <w:r w:rsidRPr="00AF0631">
        <w:rPr>
          <w:rFonts w:ascii="Times New Roman" w:hAnsi="Times New Roman" w:cs="Times New Roman"/>
          <w:sz w:val="24"/>
          <w:szCs w:val="24"/>
        </w:rPr>
        <w:fldChar w:fldCharType="separate"/>
      </w:r>
      <w:r w:rsidRPr="00AF063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левоцентристов</w:t>
      </w:r>
      <w:proofErr w:type="spellEnd"/>
      <w:r w:rsidRPr="00AF0631">
        <w:rPr>
          <w:rFonts w:ascii="Times New Roman" w:hAnsi="Times New Roman" w:cs="Times New Roman"/>
          <w:sz w:val="24"/>
          <w:szCs w:val="24"/>
        </w:rPr>
        <w:fldChar w:fldCharType="end"/>
      </w:r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, в частности </w:t>
      </w:r>
      <w:hyperlink r:id="rId12" w:tooltip="Социал-демократия" w:history="1">
        <w:r w:rsidRPr="00AF06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социал-демократов</w:t>
        </w:r>
      </w:hyperlink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F0631" w:rsidRDefault="00AF0631" w:rsidP="00AF06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1290" w:rsidRPr="00AF0631" w:rsidRDefault="00191290" w:rsidP="00AF06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AF0631">
        <w:rPr>
          <w:rFonts w:ascii="Times New Roman" w:hAnsi="Times New Roman" w:cs="Times New Roman"/>
          <w:sz w:val="24"/>
          <w:szCs w:val="24"/>
          <w:shd w:val="clear" w:color="auto" w:fill="FFFFFF"/>
        </w:rPr>
        <w:t>кономика</w:t>
      </w:r>
    </w:p>
    <w:p w:rsidR="00191290" w:rsidRPr="00AF0631" w:rsidRDefault="00191290" w:rsidP="00AF0631">
      <w:pPr>
        <w:pStyle w:val="a3"/>
        <w:shd w:val="clear" w:color="auto" w:fill="FFFFFF"/>
        <w:spacing w:before="0" w:beforeAutospacing="0" w:after="0" w:afterAutospacing="0"/>
        <w:ind w:firstLine="709"/>
      </w:pPr>
      <w:r w:rsidRPr="00AF0631">
        <w:t>Все три скандинавские страны используют общие названия для национальных валют: крона (</w:t>
      </w:r>
      <w:hyperlink r:id="rId13" w:tooltip="Датская крона" w:history="1">
        <w:r w:rsidRPr="00AF0631">
          <w:rPr>
            <w:rStyle w:val="a5"/>
            <w:color w:val="auto"/>
            <w:u w:val="none"/>
          </w:rPr>
          <w:t>датская</w:t>
        </w:r>
      </w:hyperlink>
      <w:r w:rsidRPr="00AF0631">
        <w:t>, </w:t>
      </w:r>
      <w:hyperlink r:id="rId14" w:tooltip="Норвежская крона" w:history="1">
        <w:r w:rsidRPr="00AF0631">
          <w:rPr>
            <w:rStyle w:val="a5"/>
            <w:color w:val="auto"/>
            <w:u w:val="none"/>
          </w:rPr>
          <w:t>норвежская</w:t>
        </w:r>
      </w:hyperlink>
      <w:r w:rsidRPr="00AF0631">
        <w:t>, </w:t>
      </w:r>
      <w:hyperlink r:id="rId15" w:tooltip="Шведская крона" w:history="1">
        <w:r w:rsidRPr="00AF0631">
          <w:rPr>
            <w:rStyle w:val="a5"/>
            <w:color w:val="auto"/>
            <w:u w:val="none"/>
          </w:rPr>
          <w:t>шведская</w:t>
        </w:r>
      </w:hyperlink>
      <w:r w:rsidRPr="00AF0631">
        <w:t>) и </w:t>
      </w:r>
      <w:hyperlink r:id="rId16" w:tooltip="Эре" w:history="1">
        <w:r w:rsidRPr="00AF0631">
          <w:rPr>
            <w:rStyle w:val="a5"/>
            <w:color w:val="auto"/>
            <w:u w:val="none"/>
          </w:rPr>
          <w:t>эре</w:t>
        </w:r>
      </w:hyperlink>
      <w:r w:rsidRPr="00AF0631">
        <w:t> (100 эре = 1 крона).</w:t>
      </w:r>
    </w:p>
    <w:p w:rsidR="00191290" w:rsidRPr="00AF0631" w:rsidRDefault="00191290" w:rsidP="00AF0631">
      <w:pPr>
        <w:pStyle w:val="a3"/>
        <w:shd w:val="clear" w:color="auto" w:fill="FFFFFF"/>
        <w:spacing w:before="0" w:beforeAutospacing="0" w:after="0" w:afterAutospacing="0"/>
        <w:ind w:firstLine="709"/>
      </w:pPr>
      <w:r w:rsidRPr="00AF0631">
        <w:t>Швеция и Дания, будучи членами </w:t>
      </w:r>
      <w:hyperlink r:id="rId17" w:tooltip="Евросоюз" w:history="1">
        <w:r w:rsidRPr="00AF0631">
          <w:rPr>
            <w:rStyle w:val="a5"/>
            <w:color w:val="auto"/>
            <w:u w:val="none"/>
          </w:rPr>
          <w:t>Евросоюза</w:t>
        </w:r>
      </w:hyperlink>
      <w:r w:rsidRPr="00AF0631">
        <w:t>, используют национальные валюты, однако Швеция, возможно, вступит в </w:t>
      </w:r>
      <w:hyperlink r:id="rId18" w:tooltip="Еврозона" w:history="1">
        <w:r w:rsidRPr="00AF0631">
          <w:rPr>
            <w:rStyle w:val="a5"/>
            <w:color w:val="auto"/>
            <w:u w:val="none"/>
          </w:rPr>
          <w:t>еврозону</w:t>
        </w:r>
      </w:hyperlink>
      <w:r w:rsidRPr="00AF0631">
        <w:t> в ближайшем будущем.</w:t>
      </w:r>
    </w:p>
    <w:p w:rsidR="00191290" w:rsidRPr="00AF0631" w:rsidRDefault="00191290" w:rsidP="00AF0631">
      <w:pPr>
        <w:pStyle w:val="a3"/>
        <w:shd w:val="clear" w:color="auto" w:fill="FFFFFF"/>
        <w:spacing w:before="0" w:beforeAutospacing="0" w:after="0" w:afterAutospacing="0"/>
        <w:ind w:firstLine="709"/>
      </w:pPr>
      <w:r w:rsidRPr="00AF0631">
        <w:t>Скандинавские страны входят в первую десятку стран с наиболее низким уровнем </w:t>
      </w:r>
      <w:hyperlink r:id="rId19" w:tooltip="Коррупция" w:history="1">
        <w:r w:rsidRPr="00AF0631">
          <w:rPr>
            <w:rStyle w:val="a5"/>
            <w:color w:val="auto"/>
            <w:u w:val="none"/>
          </w:rPr>
          <w:t>коррупции</w:t>
        </w:r>
      </w:hyperlink>
      <w:r w:rsidRPr="00AF0631">
        <w:t> согласно рейтингу, составленному на основе </w:t>
      </w:r>
      <w:hyperlink r:id="rId20" w:tooltip="Индекс восприятия коррупции" w:history="1">
        <w:r w:rsidRPr="00AF0631">
          <w:rPr>
            <w:rStyle w:val="a5"/>
            <w:color w:val="auto"/>
            <w:u w:val="none"/>
          </w:rPr>
          <w:t>индекса восприятия коррупции</w:t>
        </w:r>
      </w:hyperlink>
      <w:r w:rsidRPr="00AF0631">
        <w:t> CPI. По данным на 2018 год, эти страны также входят в первую десятку наиболее развитых стран согласно рейтингу, разработанному на основе </w:t>
      </w:r>
      <w:hyperlink r:id="rId21" w:tooltip="Индекс человеческого развития" w:history="1">
        <w:r w:rsidRPr="00AF0631">
          <w:rPr>
            <w:rStyle w:val="a5"/>
            <w:color w:val="auto"/>
            <w:u w:val="none"/>
          </w:rPr>
          <w:t>индекса человеческого развития</w:t>
        </w:r>
      </w:hyperlink>
      <w:r w:rsidRPr="00AF0631">
        <w:t>.</w:t>
      </w:r>
    </w:p>
    <w:p w:rsidR="0013264E" w:rsidRDefault="0013264E" w:rsidP="0013264E">
      <w:pPr>
        <w:pStyle w:val="a4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3264E" w:rsidRPr="00373C6F" w:rsidRDefault="0013264E" w:rsidP="00373C6F">
      <w:pPr>
        <w:pStyle w:val="a4"/>
        <w:tabs>
          <w:tab w:val="left" w:pos="111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3C6F">
        <w:rPr>
          <w:rFonts w:ascii="Times New Roman" w:hAnsi="Times New Roman" w:cs="Times New Roman"/>
          <w:sz w:val="24"/>
          <w:szCs w:val="24"/>
        </w:rPr>
        <w:t>Социально-экономическое развитие Швеции.</w:t>
      </w:r>
    </w:p>
    <w:p w:rsidR="00373C6F" w:rsidRPr="00373C6F" w:rsidRDefault="00373C6F" w:rsidP="00373C6F">
      <w:pPr>
        <w:pStyle w:val="a3"/>
        <w:shd w:val="clear" w:color="auto" w:fill="FFFFFF"/>
        <w:spacing w:before="0" w:beforeAutospacing="0" w:after="0" w:afterAutospacing="0"/>
        <w:ind w:firstLine="709"/>
      </w:pPr>
      <w:hyperlink r:id="rId22" w:tooltip="Экономика" w:history="1">
        <w:r w:rsidRPr="00373C6F">
          <w:rPr>
            <w:rStyle w:val="a5"/>
            <w:bCs/>
            <w:color w:val="auto"/>
            <w:u w:val="none"/>
          </w:rPr>
          <w:t>Экономика</w:t>
        </w:r>
      </w:hyperlink>
      <w:r w:rsidRPr="00373C6F">
        <w:rPr>
          <w:bCs/>
        </w:rPr>
        <w:t> </w:t>
      </w:r>
      <w:hyperlink r:id="rId23" w:tooltip="Швеция" w:history="1">
        <w:r w:rsidRPr="00373C6F">
          <w:rPr>
            <w:rStyle w:val="a5"/>
            <w:bCs/>
            <w:color w:val="auto"/>
            <w:u w:val="none"/>
          </w:rPr>
          <w:t>Швеции</w:t>
        </w:r>
      </w:hyperlink>
      <w:r w:rsidRPr="00373C6F">
        <w:t> развитая, экспортно-ориентированная. Её главными ресурсами являются </w:t>
      </w:r>
      <w:hyperlink r:id="rId24" w:tooltip="Лес" w:history="1">
        <w:r w:rsidRPr="00373C6F">
          <w:rPr>
            <w:rStyle w:val="a5"/>
            <w:color w:val="auto"/>
            <w:u w:val="none"/>
          </w:rPr>
          <w:t>лес</w:t>
        </w:r>
      </w:hyperlink>
      <w:r w:rsidRPr="00373C6F">
        <w:t>, </w:t>
      </w:r>
      <w:hyperlink r:id="rId25" w:tooltip="Гидроэнергия" w:history="1">
        <w:r w:rsidRPr="00373C6F">
          <w:rPr>
            <w:rStyle w:val="a5"/>
            <w:color w:val="auto"/>
            <w:u w:val="none"/>
          </w:rPr>
          <w:t>гидроэнергия</w:t>
        </w:r>
      </w:hyperlink>
      <w:r w:rsidRPr="00373C6F">
        <w:t> и </w:t>
      </w:r>
      <w:hyperlink r:id="rId26" w:tooltip="Железная руда" w:history="1">
        <w:r w:rsidRPr="00373C6F">
          <w:rPr>
            <w:rStyle w:val="a5"/>
            <w:color w:val="auto"/>
            <w:u w:val="none"/>
          </w:rPr>
          <w:t>железная руда</w:t>
        </w:r>
      </w:hyperlink>
      <w:r w:rsidRPr="00373C6F">
        <w:t>.</w:t>
      </w:r>
    </w:p>
    <w:p w:rsidR="00373C6F" w:rsidRPr="00373C6F" w:rsidRDefault="00373C6F" w:rsidP="00373C6F">
      <w:pPr>
        <w:pStyle w:val="a3"/>
        <w:shd w:val="clear" w:color="auto" w:fill="FFFFFF"/>
        <w:spacing w:before="0" w:beforeAutospacing="0" w:after="0" w:afterAutospacing="0"/>
        <w:ind w:firstLine="709"/>
      </w:pPr>
      <w:r w:rsidRPr="00373C6F">
        <w:t>Страна обладает современной инфраструктурой, превосходными внутренними и внешними коммуникациями и высококвалифицированной </w:t>
      </w:r>
      <w:hyperlink r:id="rId27" w:tooltip="Рабочая сила" w:history="1">
        <w:r w:rsidRPr="00373C6F">
          <w:rPr>
            <w:rStyle w:val="a5"/>
            <w:color w:val="auto"/>
            <w:u w:val="none"/>
          </w:rPr>
          <w:t>рабочей силой</w:t>
        </w:r>
      </w:hyperlink>
      <w:r w:rsidRPr="00373C6F">
        <w:t>. Около 90 % продукции производится частными компаниями, такими как </w:t>
      </w:r>
      <w:proofErr w:type="spellStart"/>
      <w:r w:rsidRPr="00373C6F">
        <w:fldChar w:fldCharType="begin"/>
      </w:r>
      <w:r w:rsidRPr="00373C6F">
        <w:instrText xml:space="preserve"> HYPERLINK "https://ru.wikipedia.org/wiki/Ericsson" \o "Ericsson" </w:instrText>
      </w:r>
      <w:r w:rsidRPr="00373C6F">
        <w:fldChar w:fldCharType="separate"/>
      </w:r>
      <w:r w:rsidRPr="00373C6F">
        <w:rPr>
          <w:rStyle w:val="a5"/>
          <w:color w:val="auto"/>
          <w:u w:val="none"/>
        </w:rPr>
        <w:t>Ericsson</w:t>
      </w:r>
      <w:proofErr w:type="spellEnd"/>
      <w:r w:rsidRPr="00373C6F">
        <w:fldChar w:fldCharType="end"/>
      </w:r>
      <w:r w:rsidRPr="00373C6F">
        <w:t> АВ, SKF, </w:t>
      </w:r>
      <w:proofErr w:type="spellStart"/>
      <w:r w:rsidRPr="00373C6F">
        <w:fldChar w:fldCharType="begin"/>
      </w:r>
      <w:r w:rsidRPr="00373C6F">
        <w:instrText xml:space="preserve"> HYPERLINK "https://ru.wikipedia.org/wiki/%D0%90%D0%BB%D1%8C%D1%84%D0%B0_%D0%9B%D0%B0%D0%B2%D0%B0%D0%BB%D1%8C" \o "Альфа Лаваль" </w:instrText>
      </w:r>
      <w:r w:rsidRPr="00373C6F">
        <w:fldChar w:fldCharType="separate"/>
      </w:r>
      <w:r w:rsidRPr="00373C6F">
        <w:rPr>
          <w:rStyle w:val="a5"/>
          <w:color w:val="auto"/>
          <w:u w:val="none"/>
        </w:rPr>
        <w:t>Alfa</w:t>
      </w:r>
      <w:proofErr w:type="spellEnd"/>
      <w:r w:rsidRPr="00373C6F">
        <w:rPr>
          <w:rStyle w:val="a5"/>
          <w:color w:val="auto"/>
          <w:u w:val="none"/>
        </w:rPr>
        <w:t xml:space="preserve"> </w:t>
      </w:r>
      <w:proofErr w:type="spellStart"/>
      <w:r w:rsidRPr="00373C6F">
        <w:rPr>
          <w:rStyle w:val="a5"/>
          <w:color w:val="auto"/>
          <w:u w:val="none"/>
        </w:rPr>
        <w:t>Laval</w:t>
      </w:r>
      <w:proofErr w:type="spellEnd"/>
      <w:r w:rsidRPr="00373C6F">
        <w:fldChar w:fldCharType="end"/>
      </w:r>
      <w:r w:rsidRPr="00373C6F">
        <w:t> </w:t>
      </w:r>
      <w:proofErr w:type="spellStart"/>
      <w:r w:rsidRPr="00373C6F">
        <w:t>Group</w:t>
      </w:r>
      <w:proofErr w:type="spellEnd"/>
      <w:r w:rsidRPr="00373C6F">
        <w:t>, </w:t>
      </w:r>
      <w:hyperlink r:id="rId28" w:tooltip="IKEA" w:history="1">
        <w:r w:rsidRPr="00373C6F">
          <w:rPr>
            <w:rStyle w:val="a5"/>
            <w:color w:val="auto"/>
            <w:u w:val="none"/>
          </w:rPr>
          <w:t>IKEA</w:t>
        </w:r>
      </w:hyperlink>
      <w:r w:rsidRPr="00373C6F">
        <w:t xml:space="preserve">, AGA, </w:t>
      </w:r>
      <w:proofErr w:type="spellStart"/>
      <w:r w:rsidRPr="00373C6F">
        <w:t>Dino</w:t>
      </w:r>
      <w:proofErr w:type="spellEnd"/>
      <w:r w:rsidRPr="00373C6F">
        <w:t xml:space="preserve"> </w:t>
      </w:r>
      <w:proofErr w:type="spellStart"/>
      <w:r w:rsidRPr="00373C6F">
        <w:t>Nobel</w:t>
      </w:r>
      <w:proofErr w:type="spellEnd"/>
      <w:r w:rsidRPr="00373C6F">
        <w:t>, из них примерно половину составляет </w:t>
      </w:r>
      <w:hyperlink r:id="rId29" w:tooltip="Машиностроение" w:history="1">
        <w:r w:rsidRPr="00373C6F">
          <w:rPr>
            <w:rStyle w:val="a5"/>
            <w:color w:val="auto"/>
            <w:u w:val="none"/>
          </w:rPr>
          <w:t>машиностроение</w:t>
        </w:r>
      </w:hyperlink>
      <w:r w:rsidRPr="00373C6F">
        <w:t>. В сельском хозяйстве производится лишь 2 % </w:t>
      </w:r>
      <w:hyperlink r:id="rId30" w:tooltip="ВВП" w:history="1">
        <w:r w:rsidRPr="00373C6F">
          <w:rPr>
            <w:rStyle w:val="a5"/>
            <w:color w:val="auto"/>
            <w:u w:val="none"/>
          </w:rPr>
          <w:t>ВВП</w:t>
        </w:r>
      </w:hyperlink>
      <w:r w:rsidRPr="00373C6F">
        <w:t>.</w:t>
      </w:r>
    </w:p>
    <w:p w:rsidR="00373C6F" w:rsidRPr="00373C6F" w:rsidRDefault="00373C6F" w:rsidP="00373C6F">
      <w:pPr>
        <w:pStyle w:val="a3"/>
        <w:shd w:val="clear" w:color="auto" w:fill="FFFFFF"/>
        <w:spacing w:before="0" w:beforeAutospacing="0" w:after="0" w:afterAutospacing="0"/>
        <w:ind w:firstLine="709"/>
      </w:pPr>
      <w:hyperlink r:id="rId31" w:tooltip="Центральный банк Швеции" w:history="1">
        <w:r w:rsidRPr="00373C6F">
          <w:rPr>
            <w:rStyle w:val="a5"/>
            <w:color w:val="auto"/>
            <w:u w:val="none"/>
          </w:rPr>
          <w:t>Центральный банк Швеции</w:t>
        </w:r>
      </w:hyperlink>
      <w:r w:rsidRPr="00373C6F">
        <w:t> (</w:t>
      </w:r>
      <w:r w:rsidRPr="00373C6F">
        <w:rPr>
          <w:lang w:val="sv-SE"/>
        </w:rPr>
        <w:t>Riksbank</w:t>
      </w:r>
      <w:r w:rsidRPr="00373C6F">
        <w:t>) стремится к поддержке стабильного курса валюты и удержанию </w:t>
      </w:r>
      <w:hyperlink r:id="rId32" w:tooltip="Инфляция" w:history="1">
        <w:r w:rsidRPr="00373C6F">
          <w:rPr>
            <w:rStyle w:val="a5"/>
            <w:color w:val="auto"/>
            <w:u w:val="none"/>
          </w:rPr>
          <w:t>инфляции</w:t>
        </w:r>
      </w:hyperlink>
      <w:r w:rsidRPr="00373C6F">
        <w:t> на уровне 2 %.</w:t>
      </w:r>
    </w:p>
    <w:p w:rsidR="00373C6F" w:rsidRPr="00373C6F" w:rsidRDefault="00373C6F" w:rsidP="00373C6F">
      <w:pPr>
        <w:pStyle w:val="a3"/>
        <w:shd w:val="clear" w:color="auto" w:fill="FFFFFF"/>
        <w:spacing w:before="0" w:beforeAutospacing="0" w:after="0" w:afterAutospacing="0"/>
        <w:ind w:firstLine="709"/>
      </w:pPr>
      <w:hyperlink r:id="rId33" w:tooltip="Электросвязь" w:history="1">
        <w:r w:rsidRPr="00373C6F">
          <w:rPr>
            <w:rStyle w:val="a5"/>
            <w:color w:val="auto"/>
            <w:u w:val="none"/>
          </w:rPr>
          <w:t>Связь</w:t>
        </w:r>
      </w:hyperlink>
      <w:r w:rsidRPr="00373C6F">
        <w:t> и </w:t>
      </w:r>
      <w:hyperlink r:id="rId34" w:tooltip="Транспорт" w:history="1">
        <w:r w:rsidRPr="00373C6F">
          <w:rPr>
            <w:rStyle w:val="a5"/>
            <w:color w:val="auto"/>
            <w:u w:val="none"/>
          </w:rPr>
          <w:t>транспорт</w:t>
        </w:r>
      </w:hyperlink>
      <w:r w:rsidRPr="00373C6F">
        <w:t> являются наиболее важными составляющими общей инфраструктуры страны.</w:t>
      </w:r>
    </w:p>
    <w:p w:rsidR="00373C6F" w:rsidRPr="00373C6F" w:rsidRDefault="00373C6F" w:rsidP="00373C6F">
      <w:pPr>
        <w:pStyle w:val="a3"/>
        <w:shd w:val="clear" w:color="auto" w:fill="FFFFFF"/>
        <w:spacing w:before="0" w:beforeAutospacing="0" w:after="0" w:afterAutospacing="0"/>
        <w:ind w:firstLine="709"/>
      </w:pPr>
      <w:r w:rsidRPr="00373C6F">
        <w:t>Сырьё и облагороженные сырьевые материал составляют значительную часть шведского экспорта, но всё большую долю в экономике начинают составлять наукоёмкие отрасли промышленности, такие как информационная технология и биомедицина. Этому способствуют развитая инфраструктура и высокий общий уровень образования населения.</w:t>
      </w:r>
    </w:p>
    <w:p w:rsidR="00373C6F" w:rsidRPr="00373C6F" w:rsidRDefault="00373C6F" w:rsidP="00373C6F">
      <w:pPr>
        <w:pStyle w:val="a3"/>
        <w:shd w:val="clear" w:color="auto" w:fill="FFFFFF"/>
        <w:spacing w:before="0" w:beforeAutospacing="0" w:after="0" w:afterAutospacing="0"/>
        <w:ind w:firstLine="709"/>
      </w:pPr>
      <w:r w:rsidRPr="00373C6F">
        <w:t>Значительные экспортные доходы в последнее время стали приносить такие отрасли, как </w:t>
      </w:r>
      <w:hyperlink r:id="rId35" w:tooltip="Дизайн" w:history="1">
        <w:r w:rsidRPr="00373C6F">
          <w:rPr>
            <w:rStyle w:val="a5"/>
            <w:color w:val="auto"/>
            <w:u w:val="none"/>
          </w:rPr>
          <w:t>дизайн</w:t>
        </w:r>
      </w:hyperlink>
      <w:r w:rsidRPr="00373C6F">
        <w:t>, </w:t>
      </w:r>
      <w:hyperlink r:id="rId36" w:tooltip="Индустрия моды" w:history="1">
        <w:r w:rsidRPr="00373C6F">
          <w:rPr>
            <w:rStyle w:val="a5"/>
            <w:color w:val="auto"/>
            <w:u w:val="none"/>
          </w:rPr>
          <w:t>индустрия моды</w:t>
        </w:r>
      </w:hyperlink>
      <w:r w:rsidRPr="00373C6F">
        <w:t xml:space="preserve">, художественная промышленность, гастрономия, </w:t>
      </w:r>
      <w:proofErr w:type="spellStart"/>
      <w:r w:rsidRPr="00373C6F">
        <w:t>медийные</w:t>
      </w:r>
      <w:proofErr w:type="spellEnd"/>
      <w:r w:rsidRPr="00373C6F">
        <w:t xml:space="preserve"> отрасли, музыка, реклама, </w:t>
      </w:r>
      <w:hyperlink r:id="rId37" w:tooltip="Туризм в Швеции" w:history="1">
        <w:r w:rsidRPr="00373C6F">
          <w:rPr>
            <w:rStyle w:val="a5"/>
            <w:color w:val="auto"/>
            <w:u w:val="none"/>
          </w:rPr>
          <w:t>туризм</w:t>
        </w:r>
      </w:hyperlink>
      <w:r w:rsidRPr="00373C6F">
        <w:t>.</w:t>
      </w:r>
    </w:p>
    <w:p w:rsidR="00373C6F" w:rsidRPr="00373C6F" w:rsidRDefault="00373C6F" w:rsidP="00373C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Добывающая промышленность" w:history="1">
        <w:r w:rsidRPr="00373C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Добывающая промышленность</w:t>
        </w:r>
      </w:hyperlink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сосредоточена на горнодобывающей промышленности. Также Швеция </w:t>
      </w:r>
      <w:proofErr w:type="gramStart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от других стран по наличию </w:t>
      </w:r>
      <w:hyperlink r:id="rId39" w:tooltip="Цветная металлургия" w:history="1">
        <w:r w:rsidRPr="00373C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цветных</w:t>
        </w:r>
      </w:hyperlink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драгоценных металлов начиная</w:t>
      </w:r>
      <w:proofErr w:type="gramEnd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цинка и заканчивая золотом, залежи которых расположены в водном бассейне реки </w:t>
      </w:r>
      <w:proofErr w:type="spellStart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"https://ru.wikipedia.org/wiki/%D0%A8%D0%B5%D0%BB%D0%BB%D0%B5%D1%84%D1%82%D0%B5%D1%8D%D0%BB%D1%8C%D0%B2%D0%B5%D0%BD" \o "Шеллефтеэльвен" </w:instrText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Шеллефтеэльвен</w:t>
      </w:r>
      <w:proofErr w:type="spellEnd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C6F" w:rsidRPr="00373C6F" w:rsidRDefault="00373C6F" w:rsidP="00373C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 </w:t>
      </w:r>
      <w:hyperlink r:id="rId40" w:tooltip="Машиностроение" w:history="1">
        <w:r w:rsidRPr="00373C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машиностроение</w:t>
        </w:r>
      </w:hyperlink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C6F" w:rsidRPr="00373C6F" w:rsidRDefault="00373C6F" w:rsidP="00373C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шведский </w:t>
      </w:r>
      <w:proofErr w:type="spellStart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"https://ru.wikipedia.org/wiki/%D0%90%D0%B2%D1%82%D0%BE%D0%BF%D1%80%D0%BE%D0%BC" \o "Автопром" </w:instrText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автопром</w:t>
      </w:r>
      <w:proofErr w:type="spellEnd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праву можно считать одним из качественных и лучших (</w:t>
      </w:r>
      <w:proofErr w:type="gramStart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"https://ru.wikipedia.org/wiki/Volvo" \o "Volvo" </w:instrText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"https://ru.wikipedia.org/wiki/Saab_Automobile_AB" \o "Saab Automobile AB" </w:instrText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Saab</w:t>
      </w:r>
      <w:proofErr w:type="spellEnd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3C6F" w:rsidRPr="00373C6F" w:rsidRDefault="00373C6F" w:rsidP="00373C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 </w:t>
      </w:r>
      <w:hyperlink r:id="rId41" w:tooltip="Судостроение" w:history="1">
        <w:r w:rsidRPr="00373C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судостроение</w:t>
        </w:r>
      </w:hyperlink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(так, компания </w:t>
      </w:r>
      <w:proofErr w:type="spellStart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"https://ru.wikipedia.org/w/index.php?title=Kockums&amp;action=edit&amp;redlink=1" \o "Kockums (страница отсутствует)" </w:instrText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Kockums</w:t>
      </w:r>
      <w:proofErr w:type="spellEnd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ведущим производителем </w:t>
      </w:r>
      <w:proofErr w:type="gramStart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анаэробными двигателями Стирлинга, </w:t>
      </w:r>
      <w:hyperlink r:id="rId42" w:tooltip="Подводные лодки типа «Готланд»" w:history="1">
        <w:r w:rsidRPr="00373C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 «Готланд»</w:t>
        </w:r>
      </w:hyperlink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3C6F" w:rsidRPr="00373C6F" w:rsidRDefault="00373C6F" w:rsidP="00373C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Авиационная промышленность" w:history="1">
        <w:r w:rsidRPr="00373C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авиационная промышленность</w:t>
        </w:r>
      </w:hyperlink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"https://ru.wikipedia.org/wiki/Saab_AB" \o "Saab AB" </w:instrText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Saab</w:t>
      </w:r>
      <w:proofErr w:type="spellEnd"/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AB</w:t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73C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0231" w:rsidRPr="00373C6F" w:rsidRDefault="006A4386" w:rsidP="00373C6F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Arial" w:hAnsi="Arial" w:cs="Arial"/>
          <w:color w:val="3A3229"/>
          <w:sz w:val="23"/>
          <w:szCs w:val="23"/>
        </w:rPr>
        <w:br/>
      </w:r>
    </w:p>
    <w:sectPr w:rsidR="00E40231" w:rsidRPr="00373C6F" w:rsidSect="00E4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706"/>
    <w:multiLevelType w:val="multilevel"/>
    <w:tmpl w:val="BAF2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72FB1"/>
    <w:multiLevelType w:val="multilevel"/>
    <w:tmpl w:val="93CA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44A9B"/>
    <w:multiLevelType w:val="hybridMultilevel"/>
    <w:tmpl w:val="149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D3A9B"/>
    <w:multiLevelType w:val="hybridMultilevel"/>
    <w:tmpl w:val="149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604"/>
    <w:rsid w:val="000021DB"/>
    <w:rsid w:val="00003552"/>
    <w:rsid w:val="00006980"/>
    <w:rsid w:val="000075FE"/>
    <w:rsid w:val="000100F0"/>
    <w:rsid w:val="00017D9E"/>
    <w:rsid w:val="00020C8A"/>
    <w:rsid w:val="00030D4E"/>
    <w:rsid w:val="00031DA9"/>
    <w:rsid w:val="00032456"/>
    <w:rsid w:val="00034053"/>
    <w:rsid w:val="000355E8"/>
    <w:rsid w:val="00037AA0"/>
    <w:rsid w:val="0004268E"/>
    <w:rsid w:val="0004539A"/>
    <w:rsid w:val="0004643A"/>
    <w:rsid w:val="00051C56"/>
    <w:rsid w:val="00052CF5"/>
    <w:rsid w:val="00054712"/>
    <w:rsid w:val="000555E6"/>
    <w:rsid w:val="000564C3"/>
    <w:rsid w:val="00057E9C"/>
    <w:rsid w:val="00063D02"/>
    <w:rsid w:val="0006579A"/>
    <w:rsid w:val="00065980"/>
    <w:rsid w:val="00065FA3"/>
    <w:rsid w:val="0006713B"/>
    <w:rsid w:val="00075DD2"/>
    <w:rsid w:val="00077C7C"/>
    <w:rsid w:val="00077FDC"/>
    <w:rsid w:val="00080697"/>
    <w:rsid w:val="00081346"/>
    <w:rsid w:val="00082201"/>
    <w:rsid w:val="00082A86"/>
    <w:rsid w:val="000847A6"/>
    <w:rsid w:val="0008609B"/>
    <w:rsid w:val="0009221F"/>
    <w:rsid w:val="00092AC8"/>
    <w:rsid w:val="00093035"/>
    <w:rsid w:val="000930F7"/>
    <w:rsid w:val="00093397"/>
    <w:rsid w:val="00094110"/>
    <w:rsid w:val="00095A07"/>
    <w:rsid w:val="0009634E"/>
    <w:rsid w:val="00097842"/>
    <w:rsid w:val="000A19AE"/>
    <w:rsid w:val="000A28AC"/>
    <w:rsid w:val="000A2B05"/>
    <w:rsid w:val="000B03B2"/>
    <w:rsid w:val="000B0892"/>
    <w:rsid w:val="000B4DF3"/>
    <w:rsid w:val="000B62B5"/>
    <w:rsid w:val="000C2BFE"/>
    <w:rsid w:val="000C6EFF"/>
    <w:rsid w:val="000C74F7"/>
    <w:rsid w:val="000C7694"/>
    <w:rsid w:val="000D2D77"/>
    <w:rsid w:val="000D2F3D"/>
    <w:rsid w:val="000D4533"/>
    <w:rsid w:val="000D64BB"/>
    <w:rsid w:val="000E0968"/>
    <w:rsid w:val="000E5323"/>
    <w:rsid w:val="000F4518"/>
    <w:rsid w:val="001005B0"/>
    <w:rsid w:val="00103241"/>
    <w:rsid w:val="00103DF7"/>
    <w:rsid w:val="00107F73"/>
    <w:rsid w:val="0011444F"/>
    <w:rsid w:val="00117649"/>
    <w:rsid w:val="001178F5"/>
    <w:rsid w:val="00122A7B"/>
    <w:rsid w:val="00123FC7"/>
    <w:rsid w:val="001266C2"/>
    <w:rsid w:val="001266D5"/>
    <w:rsid w:val="00127162"/>
    <w:rsid w:val="00127F1D"/>
    <w:rsid w:val="0013264E"/>
    <w:rsid w:val="001326FD"/>
    <w:rsid w:val="00133915"/>
    <w:rsid w:val="00136E40"/>
    <w:rsid w:val="001532AC"/>
    <w:rsid w:val="001535AC"/>
    <w:rsid w:val="0015523C"/>
    <w:rsid w:val="00155C9A"/>
    <w:rsid w:val="00157D8C"/>
    <w:rsid w:val="00161185"/>
    <w:rsid w:val="00164528"/>
    <w:rsid w:val="00165A04"/>
    <w:rsid w:val="00172C24"/>
    <w:rsid w:val="00176F6F"/>
    <w:rsid w:val="00177989"/>
    <w:rsid w:val="00182BFB"/>
    <w:rsid w:val="001837DE"/>
    <w:rsid w:val="00191290"/>
    <w:rsid w:val="00191D1E"/>
    <w:rsid w:val="0019394E"/>
    <w:rsid w:val="001957C8"/>
    <w:rsid w:val="00196461"/>
    <w:rsid w:val="0019655A"/>
    <w:rsid w:val="00196A14"/>
    <w:rsid w:val="00196B3A"/>
    <w:rsid w:val="00197248"/>
    <w:rsid w:val="00197798"/>
    <w:rsid w:val="001A22E9"/>
    <w:rsid w:val="001A2817"/>
    <w:rsid w:val="001A4396"/>
    <w:rsid w:val="001A45EE"/>
    <w:rsid w:val="001A4AA1"/>
    <w:rsid w:val="001C43BC"/>
    <w:rsid w:val="001C52E3"/>
    <w:rsid w:val="001C739C"/>
    <w:rsid w:val="001D0D84"/>
    <w:rsid w:val="001D0F76"/>
    <w:rsid w:val="001D1298"/>
    <w:rsid w:val="001D6132"/>
    <w:rsid w:val="001D7C28"/>
    <w:rsid w:val="001E5196"/>
    <w:rsid w:val="001E551C"/>
    <w:rsid w:val="001E7E63"/>
    <w:rsid w:val="001F38ED"/>
    <w:rsid w:val="001F3B19"/>
    <w:rsid w:val="001F4756"/>
    <w:rsid w:val="001F4B25"/>
    <w:rsid w:val="001F50A7"/>
    <w:rsid w:val="001F5B24"/>
    <w:rsid w:val="00203C25"/>
    <w:rsid w:val="00206E05"/>
    <w:rsid w:val="00212EA1"/>
    <w:rsid w:val="0021491D"/>
    <w:rsid w:val="002170AB"/>
    <w:rsid w:val="002222DB"/>
    <w:rsid w:val="0022425B"/>
    <w:rsid w:val="002373C5"/>
    <w:rsid w:val="00240898"/>
    <w:rsid w:val="0024307F"/>
    <w:rsid w:val="00244784"/>
    <w:rsid w:val="00244E2C"/>
    <w:rsid w:val="00251481"/>
    <w:rsid w:val="00253EB0"/>
    <w:rsid w:val="002546B4"/>
    <w:rsid w:val="002550E6"/>
    <w:rsid w:val="00263ED7"/>
    <w:rsid w:val="00265A56"/>
    <w:rsid w:val="002703B7"/>
    <w:rsid w:val="002720B5"/>
    <w:rsid w:val="00280F2E"/>
    <w:rsid w:val="00282044"/>
    <w:rsid w:val="00284C16"/>
    <w:rsid w:val="00287979"/>
    <w:rsid w:val="00293A1C"/>
    <w:rsid w:val="002A3C66"/>
    <w:rsid w:val="002A559A"/>
    <w:rsid w:val="002A58D1"/>
    <w:rsid w:val="002A5FBA"/>
    <w:rsid w:val="002A67E5"/>
    <w:rsid w:val="002A78CB"/>
    <w:rsid w:val="002B0941"/>
    <w:rsid w:val="002B30F5"/>
    <w:rsid w:val="002B56F7"/>
    <w:rsid w:val="002B5CA3"/>
    <w:rsid w:val="002C0622"/>
    <w:rsid w:val="002C24BD"/>
    <w:rsid w:val="002C26E5"/>
    <w:rsid w:val="002C5D17"/>
    <w:rsid w:val="002C5EFF"/>
    <w:rsid w:val="002D31CD"/>
    <w:rsid w:val="002D3228"/>
    <w:rsid w:val="002D5811"/>
    <w:rsid w:val="002E259D"/>
    <w:rsid w:val="002F125F"/>
    <w:rsid w:val="002F33D4"/>
    <w:rsid w:val="00301694"/>
    <w:rsid w:val="0030208B"/>
    <w:rsid w:val="0030225D"/>
    <w:rsid w:val="00303A6E"/>
    <w:rsid w:val="00310C6A"/>
    <w:rsid w:val="00313729"/>
    <w:rsid w:val="00313BCE"/>
    <w:rsid w:val="003200CB"/>
    <w:rsid w:val="003231E9"/>
    <w:rsid w:val="00324562"/>
    <w:rsid w:val="00325740"/>
    <w:rsid w:val="00326BEE"/>
    <w:rsid w:val="00331065"/>
    <w:rsid w:val="00333C1F"/>
    <w:rsid w:val="00334D59"/>
    <w:rsid w:val="00334FCF"/>
    <w:rsid w:val="00337A98"/>
    <w:rsid w:val="0034187A"/>
    <w:rsid w:val="003437FD"/>
    <w:rsid w:val="00343CE8"/>
    <w:rsid w:val="00352CDD"/>
    <w:rsid w:val="00353270"/>
    <w:rsid w:val="00361FED"/>
    <w:rsid w:val="00362ACC"/>
    <w:rsid w:val="00362DDF"/>
    <w:rsid w:val="00365C36"/>
    <w:rsid w:val="00366BAE"/>
    <w:rsid w:val="003710DB"/>
    <w:rsid w:val="00372D79"/>
    <w:rsid w:val="00373C6F"/>
    <w:rsid w:val="00374668"/>
    <w:rsid w:val="00377282"/>
    <w:rsid w:val="00380726"/>
    <w:rsid w:val="003851A2"/>
    <w:rsid w:val="00387A80"/>
    <w:rsid w:val="00387EBA"/>
    <w:rsid w:val="00393933"/>
    <w:rsid w:val="00393F63"/>
    <w:rsid w:val="003A09A7"/>
    <w:rsid w:val="003A0C78"/>
    <w:rsid w:val="003A116B"/>
    <w:rsid w:val="003A1E50"/>
    <w:rsid w:val="003A3480"/>
    <w:rsid w:val="003A549D"/>
    <w:rsid w:val="003A795B"/>
    <w:rsid w:val="003B5F74"/>
    <w:rsid w:val="003C09E5"/>
    <w:rsid w:val="003C26D6"/>
    <w:rsid w:val="003C30FC"/>
    <w:rsid w:val="003C332A"/>
    <w:rsid w:val="003C7EF8"/>
    <w:rsid w:val="003D4A28"/>
    <w:rsid w:val="003D5872"/>
    <w:rsid w:val="003D5F6F"/>
    <w:rsid w:val="003D7938"/>
    <w:rsid w:val="003E2577"/>
    <w:rsid w:val="003E2FFF"/>
    <w:rsid w:val="003E32F0"/>
    <w:rsid w:val="003E3606"/>
    <w:rsid w:val="003E68B3"/>
    <w:rsid w:val="003E6E17"/>
    <w:rsid w:val="003E757C"/>
    <w:rsid w:val="003F1844"/>
    <w:rsid w:val="003F26FD"/>
    <w:rsid w:val="003F626E"/>
    <w:rsid w:val="0040476E"/>
    <w:rsid w:val="0040576A"/>
    <w:rsid w:val="00406FB7"/>
    <w:rsid w:val="004110CB"/>
    <w:rsid w:val="0041160E"/>
    <w:rsid w:val="004125FE"/>
    <w:rsid w:val="00414419"/>
    <w:rsid w:val="00414A47"/>
    <w:rsid w:val="0041525E"/>
    <w:rsid w:val="00417317"/>
    <w:rsid w:val="00417712"/>
    <w:rsid w:val="00425EC9"/>
    <w:rsid w:val="00427311"/>
    <w:rsid w:val="00427569"/>
    <w:rsid w:val="004330C0"/>
    <w:rsid w:val="004358DC"/>
    <w:rsid w:val="00437995"/>
    <w:rsid w:val="00440692"/>
    <w:rsid w:val="0044106C"/>
    <w:rsid w:val="00447A3D"/>
    <w:rsid w:val="004523C6"/>
    <w:rsid w:val="00455A66"/>
    <w:rsid w:val="00463BB8"/>
    <w:rsid w:val="0047034D"/>
    <w:rsid w:val="0047126D"/>
    <w:rsid w:val="00485835"/>
    <w:rsid w:val="00491536"/>
    <w:rsid w:val="00496825"/>
    <w:rsid w:val="004A18FD"/>
    <w:rsid w:val="004A2B32"/>
    <w:rsid w:val="004A5470"/>
    <w:rsid w:val="004A5ED8"/>
    <w:rsid w:val="004A74B0"/>
    <w:rsid w:val="004B1CB4"/>
    <w:rsid w:val="004B4198"/>
    <w:rsid w:val="004B5F2B"/>
    <w:rsid w:val="004C2672"/>
    <w:rsid w:val="004D0494"/>
    <w:rsid w:val="004D143C"/>
    <w:rsid w:val="004D177A"/>
    <w:rsid w:val="004E0656"/>
    <w:rsid w:val="004E1B6A"/>
    <w:rsid w:val="004E1F34"/>
    <w:rsid w:val="004E23D6"/>
    <w:rsid w:val="004E3B5B"/>
    <w:rsid w:val="004E717A"/>
    <w:rsid w:val="004E7C45"/>
    <w:rsid w:val="004F2C5D"/>
    <w:rsid w:val="004F3332"/>
    <w:rsid w:val="004F5B2D"/>
    <w:rsid w:val="004F5EA4"/>
    <w:rsid w:val="004F6C11"/>
    <w:rsid w:val="00500800"/>
    <w:rsid w:val="00502C31"/>
    <w:rsid w:val="00503C2C"/>
    <w:rsid w:val="005050D8"/>
    <w:rsid w:val="00513DA8"/>
    <w:rsid w:val="00514D24"/>
    <w:rsid w:val="00515539"/>
    <w:rsid w:val="005157AF"/>
    <w:rsid w:val="005209B7"/>
    <w:rsid w:val="0053057F"/>
    <w:rsid w:val="00531DB4"/>
    <w:rsid w:val="00532877"/>
    <w:rsid w:val="00535392"/>
    <w:rsid w:val="005360C7"/>
    <w:rsid w:val="005446BC"/>
    <w:rsid w:val="00550BA3"/>
    <w:rsid w:val="005519E0"/>
    <w:rsid w:val="00552477"/>
    <w:rsid w:val="005561F8"/>
    <w:rsid w:val="00562B99"/>
    <w:rsid w:val="005661EA"/>
    <w:rsid w:val="00567CCB"/>
    <w:rsid w:val="00571D7C"/>
    <w:rsid w:val="00577910"/>
    <w:rsid w:val="005779C9"/>
    <w:rsid w:val="00580738"/>
    <w:rsid w:val="00581ADE"/>
    <w:rsid w:val="00584BB3"/>
    <w:rsid w:val="0058563C"/>
    <w:rsid w:val="005871CB"/>
    <w:rsid w:val="00590452"/>
    <w:rsid w:val="00591E00"/>
    <w:rsid w:val="00592C1B"/>
    <w:rsid w:val="00594E5D"/>
    <w:rsid w:val="005A043C"/>
    <w:rsid w:val="005A1604"/>
    <w:rsid w:val="005A3F53"/>
    <w:rsid w:val="005A788C"/>
    <w:rsid w:val="005B0F9A"/>
    <w:rsid w:val="005B7B8B"/>
    <w:rsid w:val="005C1117"/>
    <w:rsid w:val="005C41DA"/>
    <w:rsid w:val="005D25A3"/>
    <w:rsid w:val="005D2CEE"/>
    <w:rsid w:val="005E0157"/>
    <w:rsid w:val="005E63BE"/>
    <w:rsid w:val="005F1DA9"/>
    <w:rsid w:val="005F497B"/>
    <w:rsid w:val="00601CDC"/>
    <w:rsid w:val="00601ECC"/>
    <w:rsid w:val="0061063F"/>
    <w:rsid w:val="006120CE"/>
    <w:rsid w:val="00612E3E"/>
    <w:rsid w:val="006134E5"/>
    <w:rsid w:val="00614A43"/>
    <w:rsid w:val="0061546C"/>
    <w:rsid w:val="00615726"/>
    <w:rsid w:val="00626A3C"/>
    <w:rsid w:val="00632107"/>
    <w:rsid w:val="0063239E"/>
    <w:rsid w:val="00643A56"/>
    <w:rsid w:val="00645CDE"/>
    <w:rsid w:val="00651182"/>
    <w:rsid w:val="006520B3"/>
    <w:rsid w:val="00654FA2"/>
    <w:rsid w:val="00656703"/>
    <w:rsid w:val="0065725C"/>
    <w:rsid w:val="00663004"/>
    <w:rsid w:val="0066653F"/>
    <w:rsid w:val="00667478"/>
    <w:rsid w:val="0067038A"/>
    <w:rsid w:val="0067286A"/>
    <w:rsid w:val="00674B95"/>
    <w:rsid w:val="00677AF1"/>
    <w:rsid w:val="006809DE"/>
    <w:rsid w:val="00680D04"/>
    <w:rsid w:val="006900A0"/>
    <w:rsid w:val="0069053E"/>
    <w:rsid w:val="00692C70"/>
    <w:rsid w:val="00697710"/>
    <w:rsid w:val="006A163A"/>
    <w:rsid w:val="006A2B72"/>
    <w:rsid w:val="006A4386"/>
    <w:rsid w:val="006A4A3D"/>
    <w:rsid w:val="006A563A"/>
    <w:rsid w:val="006A76C0"/>
    <w:rsid w:val="006B0ADB"/>
    <w:rsid w:val="006B354B"/>
    <w:rsid w:val="006B3E66"/>
    <w:rsid w:val="006C1CA6"/>
    <w:rsid w:val="006C4A3B"/>
    <w:rsid w:val="006C7A76"/>
    <w:rsid w:val="006D027C"/>
    <w:rsid w:val="006D7230"/>
    <w:rsid w:val="006E1D48"/>
    <w:rsid w:val="006E1F49"/>
    <w:rsid w:val="006E237A"/>
    <w:rsid w:val="006E3F1C"/>
    <w:rsid w:val="006E5025"/>
    <w:rsid w:val="006F2D54"/>
    <w:rsid w:val="007003F6"/>
    <w:rsid w:val="0070222F"/>
    <w:rsid w:val="00705806"/>
    <w:rsid w:val="00705AC8"/>
    <w:rsid w:val="00706040"/>
    <w:rsid w:val="00706E77"/>
    <w:rsid w:val="007078C8"/>
    <w:rsid w:val="00710574"/>
    <w:rsid w:val="00721AB6"/>
    <w:rsid w:val="00721EFB"/>
    <w:rsid w:val="007243BD"/>
    <w:rsid w:val="007253B7"/>
    <w:rsid w:val="00730016"/>
    <w:rsid w:val="0073075F"/>
    <w:rsid w:val="00730EB5"/>
    <w:rsid w:val="007326EA"/>
    <w:rsid w:val="00746A0D"/>
    <w:rsid w:val="00747747"/>
    <w:rsid w:val="00747A52"/>
    <w:rsid w:val="00750924"/>
    <w:rsid w:val="00753163"/>
    <w:rsid w:val="0075440C"/>
    <w:rsid w:val="00754978"/>
    <w:rsid w:val="00762EA2"/>
    <w:rsid w:val="00765137"/>
    <w:rsid w:val="00767332"/>
    <w:rsid w:val="007673AA"/>
    <w:rsid w:val="0077508C"/>
    <w:rsid w:val="00776D4E"/>
    <w:rsid w:val="00782124"/>
    <w:rsid w:val="00783454"/>
    <w:rsid w:val="0078779F"/>
    <w:rsid w:val="007914C3"/>
    <w:rsid w:val="007978A8"/>
    <w:rsid w:val="007A29AB"/>
    <w:rsid w:val="007A74D7"/>
    <w:rsid w:val="007B0923"/>
    <w:rsid w:val="007B12D8"/>
    <w:rsid w:val="007B1EBC"/>
    <w:rsid w:val="007B3F21"/>
    <w:rsid w:val="007B50FD"/>
    <w:rsid w:val="007B5720"/>
    <w:rsid w:val="007B69D1"/>
    <w:rsid w:val="007B756C"/>
    <w:rsid w:val="007C6F63"/>
    <w:rsid w:val="007D1B58"/>
    <w:rsid w:val="007D24EA"/>
    <w:rsid w:val="007E0D54"/>
    <w:rsid w:val="007E1A6F"/>
    <w:rsid w:val="007E389D"/>
    <w:rsid w:val="007E4827"/>
    <w:rsid w:val="007E6F4B"/>
    <w:rsid w:val="007F0578"/>
    <w:rsid w:val="007F13CF"/>
    <w:rsid w:val="007F3CAA"/>
    <w:rsid w:val="007F66DF"/>
    <w:rsid w:val="0080345A"/>
    <w:rsid w:val="008060E0"/>
    <w:rsid w:val="00813987"/>
    <w:rsid w:val="00813C73"/>
    <w:rsid w:val="00817A93"/>
    <w:rsid w:val="00817D54"/>
    <w:rsid w:val="00821B47"/>
    <w:rsid w:val="00821C5E"/>
    <w:rsid w:val="00830ABF"/>
    <w:rsid w:val="00831348"/>
    <w:rsid w:val="00831D1D"/>
    <w:rsid w:val="008336F1"/>
    <w:rsid w:val="00836ADC"/>
    <w:rsid w:val="00840E87"/>
    <w:rsid w:val="0084331C"/>
    <w:rsid w:val="008449C5"/>
    <w:rsid w:val="00846111"/>
    <w:rsid w:val="0085004A"/>
    <w:rsid w:val="00851CA7"/>
    <w:rsid w:val="00852B56"/>
    <w:rsid w:val="00853B19"/>
    <w:rsid w:val="0086065F"/>
    <w:rsid w:val="0086385F"/>
    <w:rsid w:val="00865615"/>
    <w:rsid w:val="00865C4E"/>
    <w:rsid w:val="00876C70"/>
    <w:rsid w:val="0088306B"/>
    <w:rsid w:val="0088652B"/>
    <w:rsid w:val="00887FEA"/>
    <w:rsid w:val="00890454"/>
    <w:rsid w:val="00894802"/>
    <w:rsid w:val="00894993"/>
    <w:rsid w:val="008A20F4"/>
    <w:rsid w:val="008A624A"/>
    <w:rsid w:val="008B5771"/>
    <w:rsid w:val="008B656B"/>
    <w:rsid w:val="008B7C57"/>
    <w:rsid w:val="008C0B9A"/>
    <w:rsid w:val="008C1169"/>
    <w:rsid w:val="008C168E"/>
    <w:rsid w:val="008C1AF8"/>
    <w:rsid w:val="008C2EB1"/>
    <w:rsid w:val="008C32D7"/>
    <w:rsid w:val="008C5162"/>
    <w:rsid w:val="008C642C"/>
    <w:rsid w:val="008D2E42"/>
    <w:rsid w:val="008D3734"/>
    <w:rsid w:val="008D5660"/>
    <w:rsid w:val="008E7855"/>
    <w:rsid w:val="008F3C71"/>
    <w:rsid w:val="008F4CC1"/>
    <w:rsid w:val="008F6146"/>
    <w:rsid w:val="008F6F99"/>
    <w:rsid w:val="00901C61"/>
    <w:rsid w:val="009033FA"/>
    <w:rsid w:val="00904865"/>
    <w:rsid w:val="009105B1"/>
    <w:rsid w:val="009162AD"/>
    <w:rsid w:val="00916980"/>
    <w:rsid w:val="009223B3"/>
    <w:rsid w:val="00922AAD"/>
    <w:rsid w:val="009234C2"/>
    <w:rsid w:val="009300A0"/>
    <w:rsid w:val="00933788"/>
    <w:rsid w:val="0093778C"/>
    <w:rsid w:val="00941100"/>
    <w:rsid w:val="00941CD2"/>
    <w:rsid w:val="00942393"/>
    <w:rsid w:val="0094284F"/>
    <w:rsid w:val="00946396"/>
    <w:rsid w:val="00950829"/>
    <w:rsid w:val="009525B2"/>
    <w:rsid w:val="00961A29"/>
    <w:rsid w:val="00964B8E"/>
    <w:rsid w:val="00964C77"/>
    <w:rsid w:val="0097226A"/>
    <w:rsid w:val="009732C6"/>
    <w:rsid w:val="00973D55"/>
    <w:rsid w:val="00975458"/>
    <w:rsid w:val="00976381"/>
    <w:rsid w:val="00977DC6"/>
    <w:rsid w:val="00984FF5"/>
    <w:rsid w:val="00987C64"/>
    <w:rsid w:val="00994B2A"/>
    <w:rsid w:val="0099665C"/>
    <w:rsid w:val="009A2025"/>
    <w:rsid w:val="009A4534"/>
    <w:rsid w:val="009B2BFD"/>
    <w:rsid w:val="009B7991"/>
    <w:rsid w:val="009C4961"/>
    <w:rsid w:val="009C595F"/>
    <w:rsid w:val="009C6C19"/>
    <w:rsid w:val="009D0459"/>
    <w:rsid w:val="009D0A3E"/>
    <w:rsid w:val="009D4D1D"/>
    <w:rsid w:val="009D572C"/>
    <w:rsid w:val="009D61E5"/>
    <w:rsid w:val="009E6F1F"/>
    <w:rsid w:val="009F04F7"/>
    <w:rsid w:val="009F3D39"/>
    <w:rsid w:val="009F6858"/>
    <w:rsid w:val="00A00F9C"/>
    <w:rsid w:val="00A07775"/>
    <w:rsid w:val="00A07F80"/>
    <w:rsid w:val="00A11238"/>
    <w:rsid w:val="00A1422B"/>
    <w:rsid w:val="00A15374"/>
    <w:rsid w:val="00A17F0B"/>
    <w:rsid w:val="00A224B2"/>
    <w:rsid w:val="00A255C3"/>
    <w:rsid w:val="00A266B0"/>
    <w:rsid w:val="00A315F8"/>
    <w:rsid w:val="00A33639"/>
    <w:rsid w:val="00A3600F"/>
    <w:rsid w:val="00A37F67"/>
    <w:rsid w:val="00A410EE"/>
    <w:rsid w:val="00A41160"/>
    <w:rsid w:val="00A42E04"/>
    <w:rsid w:val="00A4303A"/>
    <w:rsid w:val="00A47A87"/>
    <w:rsid w:val="00A510EE"/>
    <w:rsid w:val="00A52D96"/>
    <w:rsid w:val="00A56B67"/>
    <w:rsid w:val="00A60031"/>
    <w:rsid w:val="00A60F5C"/>
    <w:rsid w:val="00A622F3"/>
    <w:rsid w:val="00A62B60"/>
    <w:rsid w:val="00A6325F"/>
    <w:rsid w:val="00A66FEA"/>
    <w:rsid w:val="00A738F7"/>
    <w:rsid w:val="00A74656"/>
    <w:rsid w:val="00A74C12"/>
    <w:rsid w:val="00A74FDE"/>
    <w:rsid w:val="00A7505E"/>
    <w:rsid w:val="00A75F76"/>
    <w:rsid w:val="00A77722"/>
    <w:rsid w:val="00A77861"/>
    <w:rsid w:val="00A81A9A"/>
    <w:rsid w:val="00A81E37"/>
    <w:rsid w:val="00A92405"/>
    <w:rsid w:val="00A9346D"/>
    <w:rsid w:val="00AB4B45"/>
    <w:rsid w:val="00AB5977"/>
    <w:rsid w:val="00AC1872"/>
    <w:rsid w:val="00AC1A9B"/>
    <w:rsid w:val="00AC55B5"/>
    <w:rsid w:val="00AC5A10"/>
    <w:rsid w:val="00AD008B"/>
    <w:rsid w:val="00AD072B"/>
    <w:rsid w:val="00AD3792"/>
    <w:rsid w:val="00AD3D49"/>
    <w:rsid w:val="00AE7C68"/>
    <w:rsid w:val="00AF0631"/>
    <w:rsid w:val="00AF37BE"/>
    <w:rsid w:val="00AF566D"/>
    <w:rsid w:val="00AF74F6"/>
    <w:rsid w:val="00B012A9"/>
    <w:rsid w:val="00B01545"/>
    <w:rsid w:val="00B01B1B"/>
    <w:rsid w:val="00B109F2"/>
    <w:rsid w:val="00B10B84"/>
    <w:rsid w:val="00B17286"/>
    <w:rsid w:val="00B1771F"/>
    <w:rsid w:val="00B22988"/>
    <w:rsid w:val="00B3299A"/>
    <w:rsid w:val="00B33339"/>
    <w:rsid w:val="00B35541"/>
    <w:rsid w:val="00B42383"/>
    <w:rsid w:val="00B52C5D"/>
    <w:rsid w:val="00B54FF5"/>
    <w:rsid w:val="00B56333"/>
    <w:rsid w:val="00B56D85"/>
    <w:rsid w:val="00B57E46"/>
    <w:rsid w:val="00B659DE"/>
    <w:rsid w:val="00B70EAF"/>
    <w:rsid w:val="00B718C8"/>
    <w:rsid w:val="00B719AD"/>
    <w:rsid w:val="00B74225"/>
    <w:rsid w:val="00B77B9A"/>
    <w:rsid w:val="00B82DA5"/>
    <w:rsid w:val="00B84090"/>
    <w:rsid w:val="00B84AA3"/>
    <w:rsid w:val="00B926F0"/>
    <w:rsid w:val="00B92B8D"/>
    <w:rsid w:val="00B942B9"/>
    <w:rsid w:val="00B96F0C"/>
    <w:rsid w:val="00BA3756"/>
    <w:rsid w:val="00BA749D"/>
    <w:rsid w:val="00BA75A0"/>
    <w:rsid w:val="00BB0BAC"/>
    <w:rsid w:val="00BB2F9E"/>
    <w:rsid w:val="00BB4E37"/>
    <w:rsid w:val="00BB750C"/>
    <w:rsid w:val="00BC048D"/>
    <w:rsid w:val="00BC203C"/>
    <w:rsid w:val="00BC3762"/>
    <w:rsid w:val="00BC5D81"/>
    <w:rsid w:val="00BC6295"/>
    <w:rsid w:val="00BD03D0"/>
    <w:rsid w:val="00BD145D"/>
    <w:rsid w:val="00BD75C6"/>
    <w:rsid w:val="00BF090F"/>
    <w:rsid w:val="00BF1CC4"/>
    <w:rsid w:val="00BF45B6"/>
    <w:rsid w:val="00BF541E"/>
    <w:rsid w:val="00BF6023"/>
    <w:rsid w:val="00BF7B92"/>
    <w:rsid w:val="00C07028"/>
    <w:rsid w:val="00C13F6F"/>
    <w:rsid w:val="00C1449D"/>
    <w:rsid w:val="00C16790"/>
    <w:rsid w:val="00C224F5"/>
    <w:rsid w:val="00C23C2A"/>
    <w:rsid w:val="00C251A5"/>
    <w:rsid w:val="00C5031A"/>
    <w:rsid w:val="00C509F5"/>
    <w:rsid w:val="00C55F2D"/>
    <w:rsid w:val="00C572E2"/>
    <w:rsid w:val="00C63B60"/>
    <w:rsid w:val="00C72FFE"/>
    <w:rsid w:val="00C76C43"/>
    <w:rsid w:val="00C76F8F"/>
    <w:rsid w:val="00C77131"/>
    <w:rsid w:val="00C813C5"/>
    <w:rsid w:val="00C835E6"/>
    <w:rsid w:val="00C86667"/>
    <w:rsid w:val="00C9038F"/>
    <w:rsid w:val="00C97076"/>
    <w:rsid w:val="00CA1061"/>
    <w:rsid w:val="00CA3406"/>
    <w:rsid w:val="00CA387A"/>
    <w:rsid w:val="00CA501A"/>
    <w:rsid w:val="00CA736E"/>
    <w:rsid w:val="00CB2FC8"/>
    <w:rsid w:val="00CB3819"/>
    <w:rsid w:val="00CB6C62"/>
    <w:rsid w:val="00CC1001"/>
    <w:rsid w:val="00CC25AC"/>
    <w:rsid w:val="00CC3477"/>
    <w:rsid w:val="00CC4321"/>
    <w:rsid w:val="00CC45DA"/>
    <w:rsid w:val="00CC6650"/>
    <w:rsid w:val="00CC719F"/>
    <w:rsid w:val="00CD0DAF"/>
    <w:rsid w:val="00CE452D"/>
    <w:rsid w:val="00CE4A84"/>
    <w:rsid w:val="00CE5030"/>
    <w:rsid w:val="00CE53E6"/>
    <w:rsid w:val="00CE77F5"/>
    <w:rsid w:val="00CF32DB"/>
    <w:rsid w:val="00CF3B97"/>
    <w:rsid w:val="00D00111"/>
    <w:rsid w:val="00D0075C"/>
    <w:rsid w:val="00D015A6"/>
    <w:rsid w:val="00D0332E"/>
    <w:rsid w:val="00D056C5"/>
    <w:rsid w:val="00D118A3"/>
    <w:rsid w:val="00D14191"/>
    <w:rsid w:val="00D14C68"/>
    <w:rsid w:val="00D16493"/>
    <w:rsid w:val="00D167E9"/>
    <w:rsid w:val="00D1694A"/>
    <w:rsid w:val="00D2129E"/>
    <w:rsid w:val="00D2142A"/>
    <w:rsid w:val="00D226F0"/>
    <w:rsid w:val="00D23508"/>
    <w:rsid w:val="00D247B9"/>
    <w:rsid w:val="00D25179"/>
    <w:rsid w:val="00D25194"/>
    <w:rsid w:val="00D26112"/>
    <w:rsid w:val="00D30754"/>
    <w:rsid w:val="00D31C6A"/>
    <w:rsid w:val="00D337A9"/>
    <w:rsid w:val="00D341DC"/>
    <w:rsid w:val="00D3755A"/>
    <w:rsid w:val="00D3798E"/>
    <w:rsid w:val="00D472BB"/>
    <w:rsid w:val="00D47715"/>
    <w:rsid w:val="00D51EBC"/>
    <w:rsid w:val="00D51F74"/>
    <w:rsid w:val="00D53344"/>
    <w:rsid w:val="00D65E21"/>
    <w:rsid w:val="00D65F9C"/>
    <w:rsid w:val="00D66ED2"/>
    <w:rsid w:val="00D73B0C"/>
    <w:rsid w:val="00D84EF1"/>
    <w:rsid w:val="00D87364"/>
    <w:rsid w:val="00D90975"/>
    <w:rsid w:val="00DA53EB"/>
    <w:rsid w:val="00DB5984"/>
    <w:rsid w:val="00DB6CC9"/>
    <w:rsid w:val="00DB7C8C"/>
    <w:rsid w:val="00DC04F5"/>
    <w:rsid w:val="00DC073A"/>
    <w:rsid w:val="00DC22BD"/>
    <w:rsid w:val="00DC32E8"/>
    <w:rsid w:val="00DC3454"/>
    <w:rsid w:val="00DC3802"/>
    <w:rsid w:val="00DC5914"/>
    <w:rsid w:val="00DC5F2F"/>
    <w:rsid w:val="00DC6373"/>
    <w:rsid w:val="00DC676C"/>
    <w:rsid w:val="00DC690B"/>
    <w:rsid w:val="00DC78CF"/>
    <w:rsid w:val="00DD096F"/>
    <w:rsid w:val="00DD3C89"/>
    <w:rsid w:val="00DD4C1A"/>
    <w:rsid w:val="00DD55A6"/>
    <w:rsid w:val="00DD6C7A"/>
    <w:rsid w:val="00DD7B3B"/>
    <w:rsid w:val="00DE1F31"/>
    <w:rsid w:val="00DE61F1"/>
    <w:rsid w:val="00DF115B"/>
    <w:rsid w:val="00DF4064"/>
    <w:rsid w:val="00DF4323"/>
    <w:rsid w:val="00DF630F"/>
    <w:rsid w:val="00DF7D34"/>
    <w:rsid w:val="00E030A5"/>
    <w:rsid w:val="00E049D8"/>
    <w:rsid w:val="00E05154"/>
    <w:rsid w:val="00E05484"/>
    <w:rsid w:val="00E06749"/>
    <w:rsid w:val="00E115D5"/>
    <w:rsid w:val="00E12A99"/>
    <w:rsid w:val="00E154AF"/>
    <w:rsid w:val="00E16301"/>
    <w:rsid w:val="00E17EEF"/>
    <w:rsid w:val="00E21B67"/>
    <w:rsid w:val="00E22BCA"/>
    <w:rsid w:val="00E22BD1"/>
    <w:rsid w:val="00E24DEA"/>
    <w:rsid w:val="00E24E48"/>
    <w:rsid w:val="00E264AC"/>
    <w:rsid w:val="00E31EC6"/>
    <w:rsid w:val="00E339C3"/>
    <w:rsid w:val="00E34C86"/>
    <w:rsid w:val="00E356C3"/>
    <w:rsid w:val="00E37E8D"/>
    <w:rsid w:val="00E40231"/>
    <w:rsid w:val="00E4164C"/>
    <w:rsid w:val="00E41DA2"/>
    <w:rsid w:val="00E43293"/>
    <w:rsid w:val="00E52E24"/>
    <w:rsid w:val="00E538BC"/>
    <w:rsid w:val="00E539BF"/>
    <w:rsid w:val="00E57F56"/>
    <w:rsid w:val="00E63F27"/>
    <w:rsid w:val="00E665C2"/>
    <w:rsid w:val="00E6675E"/>
    <w:rsid w:val="00E673DC"/>
    <w:rsid w:val="00E77FD4"/>
    <w:rsid w:val="00E8231A"/>
    <w:rsid w:val="00E8236E"/>
    <w:rsid w:val="00E8434D"/>
    <w:rsid w:val="00E85888"/>
    <w:rsid w:val="00E8590E"/>
    <w:rsid w:val="00E85F2A"/>
    <w:rsid w:val="00E86CF7"/>
    <w:rsid w:val="00E87169"/>
    <w:rsid w:val="00E94AE6"/>
    <w:rsid w:val="00E94EE1"/>
    <w:rsid w:val="00E957C5"/>
    <w:rsid w:val="00E966B3"/>
    <w:rsid w:val="00E96984"/>
    <w:rsid w:val="00E96A56"/>
    <w:rsid w:val="00E97460"/>
    <w:rsid w:val="00EA4805"/>
    <w:rsid w:val="00EA5E1B"/>
    <w:rsid w:val="00EB3FBC"/>
    <w:rsid w:val="00EB7A48"/>
    <w:rsid w:val="00EB7CAB"/>
    <w:rsid w:val="00EC25CE"/>
    <w:rsid w:val="00EC5406"/>
    <w:rsid w:val="00EC5960"/>
    <w:rsid w:val="00ED18B6"/>
    <w:rsid w:val="00ED704C"/>
    <w:rsid w:val="00ED7B96"/>
    <w:rsid w:val="00EE38D3"/>
    <w:rsid w:val="00EE464F"/>
    <w:rsid w:val="00EF00AA"/>
    <w:rsid w:val="00EF1091"/>
    <w:rsid w:val="00EF4160"/>
    <w:rsid w:val="00EF4304"/>
    <w:rsid w:val="00EF47BD"/>
    <w:rsid w:val="00EF5A8B"/>
    <w:rsid w:val="00F007F7"/>
    <w:rsid w:val="00F03B3D"/>
    <w:rsid w:val="00F16407"/>
    <w:rsid w:val="00F16D24"/>
    <w:rsid w:val="00F172A7"/>
    <w:rsid w:val="00F202EF"/>
    <w:rsid w:val="00F25073"/>
    <w:rsid w:val="00F2739A"/>
    <w:rsid w:val="00F32451"/>
    <w:rsid w:val="00F332E6"/>
    <w:rsid w:val="00F33790"/>
    <w:rsid w:val="00F33949"/>
    <w:rsid w:val="00F378E5"/>
    <w:rsid w:val="00F418A7"/>
    <w:rsid w:val="00F41E55"/>
    <w:rsid w:val="00F42492"/>
    <w:rsid w:val="00F43B4F"/>
    <w:rsid w:val="00F443FD"/>
    <w:rsid w:val="00F51C29"/>
    <w:rsid w:val="00F52AA9"/>
    <w:rsid w:val="00F57897"/>
    <w:rsid w:val="00F60F83"/>
    <w:rsid w:val="00F63DF4"/>
    <w:rsid w:val="00F65018"/>
    <w:rsid w:val="00F6659B"/>
    <w:rsid w:val="00F7395C"/>
    <w:rsid w:val="00F74CB3"/>
    <w:rsid w:val="00F81A87"/>
    <w:rsid w:val="00F84FBF"/>
    <w:rsid w:val="00F851AA"/>
    <w:rsid w:val="00F87F10"/>
    <w:rsid w:val="00F94045"/>
    <w:rsid w:val="00F96607"/>
    <w:rsid w:val="00F967EC"/>
    <w:rsid w:val="00F97F88"/>
    <w:rsid w:val="00FA08EE"/>
    <w:rsid w:val="00FA133B"/>
    <w:rsid w:val="00FA4C38"/>
    <w:rsid w:val="00FA6C20"/>
    <w:rsid w:val="00FB10B4"/>
    <w:rsid w:val="00FB4A6B"/>
    <w:rsid w:val="00FB4FB2"/>
    <w:rsid w:val="00FB6149"/>
    <w:rsid w:val="00FC00FB"/>
    <w:rsid w:val="00FC1EE2"/>
    <w:rsid w:val="00FC46C9"/>
    <w:rsid w:val="00FC60CA"/>
    <w:rsid w:val="00FD1A90"/>
    <w:rsid w:val="00FD31D8"/>
    <w:rsid w:val="00FD3D23"/>
    <w:rsid w:val="00FD7D5F"/>
    <w:rsid w:val="00FE1D75"/>
    <w:rsid w:val="00FE2E94"/>
    <w:rsid w:val="00FE34B3"/>
    <w:rsid w:val="00FE4779"/>
    <w:rsid w:val="00FE6C3B"/>
    <w:rsid w:val="00FE76A6"/>
    <w:rsid w:val="00FF0E08"/>
    <w:rsid w:val="00FF147C"/>
    <w:rsid w:val="00FF3516"/>
    <w:rsid w:val="00FF70DC"/>
    <w:rsid w:val="00FF768E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31"/>
  </w:style>
  <w:style w:type="paragraph" w:styleId="1">
    <w:name w:val="heading 1"/>
    <w:basedOn w:val="a"/>
    <w:next w:val="a"/>
    <w:link w:val="10"/>
    <w:uiPriority w:val="9"/>
    <w:qFormat/>
    <w:rsid w:val="00373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1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6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1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fwpremovedmarginbottom">
    <w:name w:val="rfwp_removedmarginbottom"/>
    <w:basedOn w:val="a"/>
    <w:rsid w:val="0021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7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3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0%BB%D1%8C%D0%BA%D0%B5%D1%82%D0%B8%D0%BD%D0%B3" TargetMode="External"/><Relationship Id="rId13" Type="http://schemas.openxmlformats.org/officeDocument/2006/relationships/hyperlink" Target="https://ru.wikipedia.org/wiki/%D0%94%D0%B0%D1%82%D1%81%D0%BA%D0%B0%D1%8F_%D0%BA%D1%80%D0%BE%D0%BD%D0%B0" TargetMode="External"/><Relationship Id="rId18" Type="http://schemas.openxmlformats.org/officeDocument/2006/relationships/hyperlink" Target="https://ru.wikipedia.org/wiki/%D0%95%D0%B2%D1%80%D0%BE%D0%B7%D0%BE%D0%BD%D0%B0" TargetMode="External"/><Relationship Id="rId26" Type="http://schemas.openxmlformats.org/officeDocument/2006/relationships/hyperlink" Target="https://ru.wikipedia.org/wiki/%D0%96%D0%B5%D0%BB%D0%B5%D0%B7%D0%BD%D0%B0%D1%8F_%D1%80%D1%83%D0%B4%D0%B0" TargetMode="External"/><Relationship Id="rId39" Type="http://schemas.openxmlformats.org/officeDocument/2006/relationships/hyperlink" Target="https://ru.wikipedia.org/wiki/%D0%A6%D0%B2%D0%B5%D1%82%D0%BD%D0%B0%D1%8F_%D0%BC%D0%B5%D1%82%D0%B0%D0%BB%D0%BB%D1%83%D1%80%D0%B3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0%BD%D0%B4%D0%B5%D0%BA%D1%81_%D1%87%D0%B5%D0%BB%D0%BE%D0%B2%D0%B5%D1%87%D0%B5%D1%81%D0%BA%D0%BE%D0%B3%D0%BE_%D1%80%D0%B0%D0%B7%D0%B2%D0%B8%D1%82%D0%B8%D1%8F" TargetMode="External"/><Relationship Id="rId34" Type="http://schemas.openxmlformats.org/officeDocument/2006/relationships/hyperlink" Target="https://ru.wikipedia.org/wiki/%D0%A2%D1%80%D0%B0%D0%BD%D1%81%D0%BF%D0%BE%D1%80%D1%82" TargetMode="External"/><Relationship Id="rId42" Type="http://schemas.openxmlformats.org/officeDocument/2006/relationships/hyperlink" Target="https://ru.wikipedia.org/wiki/%D0%9F%D0%BE%D0%B4%D0%B2%D0%BE%D0%B4%D0%BD%D1%8B%D0%B5_%D0%BB%D0%BE%D0%B4%D0%BA%D0%B8_%D1%82%D0%B8%D0%BF%D0%B0_%C2%AB%D0%93%D0%BE%D1%82%D0%BB%D0%B0%D0%BD%D0%B4%C2%BB" TargetMode="External"/><Relationship Id="rId7" Type="http://schemas.openxmlformats.org/officeDocument/2006/relationships/hyperlink" Target="https://ru.wikipedia.org/wiki/%D0%97%D0%B0%D0%BA%D0%BE%D0%BD%D0%BE%D0%B4%D0%B0%D1%82%D0%B5%D0%BB%D1%8C%D0%BD%D0%B0%D1%8F_%D0%B2%D0%BB%D0%B0%D1%81%D1%82%D1%8C" TargetMode="External"/><Relationship Id="rId12" Type="http://schemas.openxmlformats.org/officeDocument/2006/relationships/hyperlink" Target="https://ru.wikipedia.org/wiki/%D0%A1%D0%BE%D1%86%D0%B8%D0%B0%D0%BB-%D0%B4%D0%B5%D0%BC%D0%BE%D0%BA%D1%80%D0%B0%D1%82%D0%B8%D1%8F" TargetMode="External"/><Relationship Id="rId17" Type="http://schemas.openxmlformats.org/officeDocument/2006/relationships/hyperlink" Target="https://ru.wikipedia.org/wiki/%D0%95%D0%B2%D1%80%D0%BE%D1%81%D0%BE%D1%8E%D0%B7" TargetMode="External"/><Relationship Id="rId25" Type="http://schemas.openxmlformats.org/officeDocument/2006/relationships/hyperlink" Target="https://ru.wikipedia.org/wiki/%D0%93%D0%B8%D0%B4%D1%80%D0%BE%D1%8D%D0%BD%D0%B5%D1%80%D0%B3%D0%B8%D1%8F" TargetMode="External"/><Relationship Id="rId33" Type="http://schemas.openxmlformats.org/officeDocument/2006/relationships/hyperlink" Target="https://ru.wikipedia.org/wiki/%D0%AD%D0%BB%D0%B5%D0%BA%D1%82%D1%80%D0%BE%D1%81%D0%B2%D1%8F%D0%B7%D1%8C" TargetMode="External"/><Relationship Id="rId38" Type="http://schemas.openxmlformats.org/officeDocument/2006/relationships/hyperlink" Target="https://ru.wikipedia.org/wiki/%D0%94%D0%BE%D0%B1%D1%8B%D0%B2%D0%B0%D1%8E%D1%89%D0%B0%D1%8F_%D0%BF%D1%80%D0%BE%D0%BC%D1%8B%D1%88%D0%BB%D0%B5%D0%BD%D0%BD%D0%BE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1%80%D0%B5" TargetMode="External"/><Relationship Id="rId20" Type="http://schemas.openxmlformats.org/officeDocument/2006/relationships/hyperlink" Target="https://ru.wikipedia.org/wiki/%D0%98%D0%BD%D0%B4%D0%B5%D0%BA%D1%81_%D0%B2%D0%BE%D1%81%D0%BF%D1%80%D0%B8%D1%8F%D1%82%D0%B8%D1%8F_%D0%BA%D0%BE%D1%80%D1%80%D1%83%D0%BF%D1%86%D0%B8%D0%B8" TargetMode="External"/><Relationship Id="rId29" Type="http://schemas.openxmlformats.org/officeDocument/2006/relationships/hyperlink" Target="https://ru.wikipedia.org/wiki/%D0%9C%D0%B0%D1%88%D0%B8%D0%BD%D0%BE%D1%81%D1%82%D1%80%D0%BE%D0%B5%D0%BD%D0%B8%D0%B5" TargetMode="External"/><Relationship Id="rId41" Type="http://schemas.openxmlformats.org/officeDocument/2006/relationships/hyperlink" Target="https://ru.wikipedia.org/wiki/%D0%A1%D1%83%D0%B4%D0%BE%D1%81%D1%82%D1%80%D0%BE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1%80%D0%BE%D0%BB%D1%8C_%D0%A8%D0%B2%D0%B5%D1%86%D0%B8%D0%B8" TargetMode="External"/><Relationship Id="rId11" Type="http://schemas.openxmlformats.org/officeDocument/2006/relationships/hyperlink" Target="https://ru.wikipedia.org/wiki/%D0%9F%D1%80%D0%B5%D0%BC%D1%8C%D0%B5%D1%80-%D0%BC%D0%B8%D0%BD%D0%B8%D1%81%D1%82%D1%80" TargetMode="External"/><Relationship Id="rId24" Type="http://schemas.openxmlformats.org/officeDocument/2006/relationships/hyperlink" Target="https://ru.wikipedia.org/wiki/%D0%9B%D0%B5%D1%81" TargetMode="External"/><Relationship Id="rId32" Type="http://schemas.openxmlformats.org/officeDocument/2006/relationships/hyperlink" Target="https://ru.wikipedia.org/wiki/%D0%98%D0%BD%D1%84%D0%BB%D1%8F%D1%86%D0%B8%D1%8F" TargetMode="External"/><Relationship Id="rId37" Type="http://schemas.openxmlformats.org/officeDocument/2006/relationships/hyperlink" Target="https://ru.wikipedia.org/wiki/%D0%A2%D1%83%D1%80%D0%B8%D0%B7%D0%BC_%D0%B2_%D0%A8%D0%B2%D0%B5%D1%86%D0%B8%D0%B8" TargetMode="External"/><Relationship Id="rId40" Type="http://schemas.openxmlformats.org/officeDocument/2006/relationships/hyperlink" Target="https://ru.wikipedia.org/wiki/%D0%9C%D0%B0%D1%88%D0%B8%D0%BD%D0%BE%D1%81%D1%82%D1%80%D0%BE%D0%B5%D0%BD%D0%B8%D0%B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u.wikipedia.org/wiki/%D0%9F%D0%B0%D1%80%D0%BB%D0%B0%D0%BC%D0%B5%D0%BD%D1%82%D1%81%D0%BA%D0%B0%D1%8F_%D0%BC%D0%BE%D0%BD%D0%B0%D1%80%D1%85%D0%B8%D1%8F" TargetMode="External"/><Relationship Id="rId15" Type="http://schemas.openxmlformats.org/officeDocument/2006/relationships/hyperlink" Target="https://ru.wikipedia.org/wiki/%D0%A8%D0%B2%D0%B5%D0%B4%D1%81%D0%BA%D0%B0%D1%8F_%D0%BA%D1%80%D0%BE%D0%BD%D0%B0" TargetMode="External"/><Relationship Id="rId23" Type="http://schemas.openxmlformats.org/officeDocument/2006/relationships/hyperlink" Target="https://ru.wikipedia.org/wiki/%D0%A8%D0%B2%D0%B5%D1%86%D0%B8%D1%8F" TargetMode="External"/><Relationship Id="rId28" Type="http://schemas.openxmlformats.org/officeDocument/2006/relationships/hyperlink" Target="https://ru.wikipedia.org/wiki/IKEA" TargetMode="External"/><Relationship Id="rId36" Type="http://schemas.openxmlformats.org/officeDocument/2006/relationships/hyperlink" Target="https://ru.wikipedia.org/wiki/%D0%98%D0%BD%D0%B4%D1%83%D1%81%D1%82%D1%80%D0%B8%D1%8F_%D0%BC%D0%BE%D0%B4%D1%8B" TargetMode="External"/><Relationship Id="rId10" Type="http://schemas.openxmlformats.org/officeDocument/2006/relationships/hyperlink" Target="https://ru.wikipedia.org/wiki/%D0%A0%D0%B8%D0%BA%D1%81%D0%B4%D0%B0%D0%B3" TargetMode="External"/><Relationship Id="rId19" Type="http://schemas.openxmlformats.org/officeDocument/2006/relationships/hyperlink" Target="https://ru.wikipedia.org/wiki/%D0%9A%D0%BE%D1%80%D1%80%D1%83%D0%BF%D1%86%D0%B8%D1%8F" TargetMode="External"/><Relationship Id="rId31" Type="http://schemas.openxmlformats.org/officeDocument/2006/relationships/hyperlink" Target="https://ru.wikipedia.org/wiki/%D0%A6%D0%B5%D0%BD%D1%82%D1%80%D0%B0%D0%BB%D1%8C%D0%BD%D1%8B%D0%B9_%D0%B1%D0%B0%D0%BD%D0%BA_%D0%A8%D0%B2%D0%B5%D1%86%D0%B8%D0%B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0%BE%D1%80%D1%82%D0%B8%D0%BD%D0%B3" TargetMode="External"/><Relationship Id="rId14" Type="http://schemas.openxmlformats.org/officeDocument/2006/relationships/hyperlink" Target="https://ru.wikipedia.org/wiki/%D0%9D%D0%BE%D1%80%D0%B2%D0%B5%D0%B6%D1%81%D0%BA%D0%B0%D1%8F_%D0%BA%D1%80%D0%BE%D0%BD%D0%B0" TargetMode="External"/><Relationship Id="rId22" Type="http://schemas.openxmlformats.org/officeDocument/2006/relationships/hyperlink" Target="https://ru.wikipedia.org/wiki/%D0%AD%D0%BA%D0%BE%D0%BD%D0%BE%D0%BC%D0%B8%D0%BA%D0%B0" TargetMode="External"/><Relationship Id="rId27" Type="http://schemas.openxmlformats.org/officeDocument/2006/relationships/hyperlink" Target="https://ru.wikipedia.org/wiki/%D0%A0%D0%B0%D0%B1%D0%BE%D1%87%D0%B0%D1%8F_%D1%81%D0%B8%D0%BB%D0%B0" TargetMode="External"/><Relationship Id="rId30" Type="http://schemas.openxmlformats.org/officeDocument/2006/relationships/hyperlink" Target="https://ru.wikipedia.org/wiki/%D0%92%D0%92%D0%9F" TargetMode="External"/><Relationship Id="rId35" Type="http://schemas.openxmlformats.org/officeDocument/2006/relationships/hyperlink" Target="https://ru.wikipedia.org/wiki/%D0%94%D0%B8%D0%B7%D0%B0%D0%B9%D0%BD" TargetMode="External"/><Relationship Id="rId43" Type="http://schemas.openxmlformats.org/officeDocument/2006/relationships/hyperlink" Target="https://ru.wikipedia.org/wiki/%D0%90%D0%B2%D0%B8%D0%B0%D1%86%D0%B8%D0%BE%D0%BD%D0%BD%D0%B0%D1%8F_%D0%BF%D1%80%D0%BE%D0%BC%D1%8B%D1%88%D0%BB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2021-11-03T14:29:00Z</dcterms:created>
  <dcterms:modified xsi:type="dcterms:W3CDTF">2021-11-03T15:20:00Z</dcterms:modified>
</cp:coreProperties>
</file>