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1E6" w:rsidRDefault="00E03926">
      <w:r>
        <w:t>И.А.Бунин. Жизнь  и  творчество.</w:t>
      </w:r>
    </w:p>
    <w:p w:rsidR="00E03926" w:rsidRDefault="00E03926">
      <w:r>
        <w:t>Иван  Алексеевич  Буни</w:t>
      </w:r>
      <w:proofErr w:type="gramStart"/>
      <w:r>
        <w:t>н-</w:t>
      </w:r>
      <w:proofErr w:type="gramEnd"/>
      <w:r>
        <w:t xml:space="preserve"> знаменитый  писатель   , поэт</w:t>
      </w:r>
      <w:r w:rsidR="005F469D">
        <w:t>, первый  русский  обладатель  Н</w:t>
      </w:r>
      <w:r>
        <w:t>обелевской  премии  по  литературе, академик  Санкт-Петербургской  Академии   наук.</w:t>
      </w:r>
    </w:p>
    <w:p w:rsidR="00E03926" w:rsidRDefault="00E03926">
      <w:r>
        <w:t xml:space="preserve">Родился  Бунин  10(22) октября   1870  г.  в  </w:t>
      </w:r>
      <w:proofErr w:type="spellStart"/>
      <w:r>
        <w:t>Воронеже</w:t>
      </w:r>
      <w:proofErr w:type="gramStart"/>
      <w:r>
        <w:t>.Д</w:t>
      </w:r>
      <w:proofErr w:type="gramEnd"/>
      <w:r>
        <w:t>етство</w:t>
      </w:r>
      <w:proofErr w:type="spellEnd"/>
      <w:r>
        <w:t xml:space="preserve">  прошло  в  Орловской  </w:t>
      </w:r>
      <w:proofErr w:type="spellStart"/>
      <w:r>
        <w:t>губернии.Начальное</w:t>
      </w:r>
      <w:proofErr w:type="spellEnd"/>
      <w:r>
        <w:t xml:space="preserve">  образование  получил  дома, затем  поступил  в  </w:t>
      </w:r>
      <w:proofErr w:type="spellStart"/>
      <w:r>
        <w:t>гимназию,но</w:t>
      </w:r>
      <w:proofErr w:type="spellEnd"/>
      <w:r>
        <w:t xml:space="preserve">  не  закончил  и  вернулся  </w:t>
      </w:r>
      <w:proofErr w:type="spellStart"/>
      <w:r>
        <w:t>домой.Дальнейшее</w:t>
      </w:r>
      <w:proofErr w:type="spellEnd"/>
      <w:r>
        <w:t xml:space="preserve">  образование  получил  благодаря  старшему  брату  Юлию.</w:t>
      </w:r>
    </w:p>
    <w:p w:rsidR="00E03926" w:rsidRDefault="005F469D">
      <w:r>
        <w:t xml:space="preserve">  З</w:t>
      </w:r>
      <w:r w:rsidR="00E03926">
        <w:t xml:space="preserve">накомство  с  М.Горьким,  Чеховым, Толстым  оставят  значительный  отпечаток  в  жизни  </w:t>
      </w:r>
      <w:proofErr w:type="spellStart"/>
      <w:r w:rsidR="00E03926">
        <w:t>И.Бунина</w:t>
      </w:r>
      <w:proofErr w:type="gramStart"/>
      <w:r w:rsidR="00E03926">
        <w:t>.</w:t>
      </w:r>
      <w:r>
        <w:t>Б</w:t>
      </w:r>
      <w:proofErr w:type="gramEnd"/>
      <w:r>
        <w:t>унин</w:t>
      </w:r>
      <w:proofErr w:type="spellEnd"/>
      <w:r>
        <w:t xml:space="preserve">  очень  гордился  родством  с  </w:t>
      </w:r>
      <w:proofErr w:type="spellStart"/>
      <w:r>
        <w:t>Жуковским.А.П.Чехов</w:t>
      </w:r>
      <w:proofErr w:type="spellEnd"/>
      <w:r>
        <w:t xml:space="preserve">  сыграл  огромную  роль  в  жизни  и  карьере  </w:t>
      </w:r>
      <w:proofErr w:type="spellStart"/>
      <w:r>
        <w:t>Бунина.Бунин</w:t>
      </w:r>
      <w:proofErr w:type="spellEnd"/>
      <w:r>
        <w:t xml:space="preserve">  был  гениальным  переводчиком.  Переводил  произведения  Байрона, Т.Шевченко, Петрарки.</w:t>
      </w:r>
    </w:p>
    <w:p w:rsidR="005F469D" w:rsidRDefault="005F469D">
      <w:r>
        <w:t>Бунин  провёл  много  лет  в  эмиграции. Не  принял  революционный  переворот  1917 г. и уехал  во  Францию. Живя  в  эмиграции, мечтал  вернуться  в  Россию.</w:t>
      </w:r>
    </w:p>
    <w:p w:rsidR="005F469D" w:rsidRDefault="005F469D">
      <w:r>
        <w:t>В  1946  году  в  Париже  вышла  в  свет  одна  из  самых   знаменитых  книг  И.Бунина – сборник  рассказов  «Тёмные  аллеи».</w:t>
      </w:r>
      <w:r w:rsidR="00087182">
        <w:t xml:space="preserve"> Сборник  включал  в  себя  38  рассказов.</w:t>
      </w:r>
      <w:r>
        <w:t xml:space="preserve"> Рассказ  «Тёмные  аллеи»  Бунин  считал  самым  лучшим  из  всего  созданного.</w:t>
      </w:r>
      <w:r w:rsidR="00087182">
        <w:t xml:space="preserve"> Сюжет  рассказа  прост. Автор  показал  драматичность  судьбы  двух  героев, которые  вынуждены  были  расстаться, будучи  </w:t>
      </w:r>
      <w:proofErr w:type="gramStart"/>
      <w:r w:rsidR="00087182">
        <w:t>влюблёнными</w:t>
      </w:r>
      <w:proofErr w:type="gramEnd"/>
      <w:r w:rsidR="00087182">
        <w:t xml:space="preserve">  друг  в  друга. </w:t>
      </w:r>
    </w:p>
    <w:p w:rsidR="00087182" w:rsidRDefault="00087182">
      <w:r>
        <w:t xml:space="preserve">Трагический  </w:t>
      </w:r>
      <w:proofErr w:type="spellStart"/>
      <w:r>
        <w:t>бунинский</w:t>
      </w:r>
      <w:proofErr w:type="spellEnd"/>
      <w:r>
        <w:t xml:space="preserve">  сюжет   о  любви   составляет  основу  рассказа  «Чистый  понедельник»</w:t>
      </w:r>
      <w:proofErr w:type="gramStart"/>
      <w:r>
        <w:t>.В</w:t>
      </w:r>
      <w:proofErr w:type="gramEnd"/>
      <w:r>
        <w:t xml:space="preserve">  произведении  описана  встреча  мужчины  и женщины, которая  заставила  их  забыть  обо  всех  проблемах. Рассказ  трагичен  и  печален, потому  что  у  героев  нет  будущего.</w:t>
      </w:r>
    </w:p>
    <w:p w:rsidR="00087182" w:rsidRDefault="00087182">
      <w:r>
        <w:t>Тема  любви  проходит  через  всё  творчество  И.Бунина.</w:t>
      </w:r>
    </w:p>
    <w:p w:rsidR="00087182" w:rsidRDefault="00087182">
      <w:r>
        <w:t>Чтобы  лучше  понять, что  хотел  донести  до  читателя  И.Бунин, мы  составим  отзыв  на  один  из  прочитанных   вами  рассказов.</w:t>
      </w:r>
    </w:p>
    <w:p w:rsidR="00087182" w:rsidRDefault="00087182">
      <w:r>
        <w:t>Отзыв – это  передача  мыслей, вызванных  прочитанным  произведением.</w:t>
      </w:r>
    </w:p>
    <w:p w:rsidR="00074025" w:rsidRDefault="00074025">
      <w:r>
        <w:t>Цель  отзыва -  рекомендация  книги  другим  читателям.</w:t>
      </w:r>
    </w:p>
    <w:p w:rsidR="00074025" w:rsidRDefault="00074025">
      <w:r>
        <w:t>План  отзыва</w:t>
      </w:r>
    </w:p>
    <w:p w:rsidR="00074025" w:rsidRDefault="00074025" w:rsidP="00074025">
      <w:pPr>
        <w:pStyle w:val="a3"/>
        <w:numPr>
          <w:ilvl w:val="0"/>
          <w:numId w:val="1"/>
        </w:numPr>
      </w:pPr>
      <w:r>
        <w:t>Общая  информация (название, автор, жанр, история  создания)</w:t>
      </w:r>
    </w:p>
    <w:p w:rsidR="00074025" w:rsidRDefault="00074025" w:rsidP="00074025">
      <w:pPr>
        <w:pStyle w:val="a3"/>
        <w:numPr>
          <w:ilvl w:val="0"/>
          <w:numId w:val="1"/>
        </w:numPr>
      </w:pPr>
      <w:r>
        <w:t>Тема  произведения, основная  мысль</w:t>
      </w:r>
    </w:p>
    <w:p w:rsidR="00074025" w:rsidRDefault="00074025" w:rsidP="00074025">
      <w:pPr>
        <w:pStyle w:val="a3"/>
        <w:numPr>
          <w:ilvl w:val="0"/>
          <w:numId w:val="1"/>
        </w:numPr>
      </w:pPr>
      <w:r>
        <w:t>Отношение  к  произведению, героям, их  поступкам</w:t>
      </w:r>
    </w:p>
    <w:p w:rsidR="00074025" w:rsidRDefault="00074025" w:rsidP="00074025">
      <w:pPr>
        <w:pStyle w:val="a3"/>
        <w:numPr>
          <w:ilvl w:val="0"/>
          <w:numId w:val="1"/>
        </w:numPr>
      </w:pPr>
      <w:r>
        <w:t>Описание  запомнившегося  эпизода</w:t>
      </w:r>
    </w:p>
    <w:p w:rsidR="00074025" w:rsidRDefault="00074025" w:rsidP="00074025">
      <w:pPr>
        <w:pStyle w:val="a3"/>
        <w:numPr>
          <w:ilvl w:val="0"/>
          <w:numId w:val="1"/>
        </w:numPr>
      </w:pPr>
      <w:r>
        <w:t xml:space="preserve">Вывод </w:t>
      </w:r>
      <w:proofErr w:type="gramStart"/>
      <w:r>
        <w:t xml:space="preserve">(  </w:t>
      </w:r>
      <w:proofErr w:type="gramEnd"/>
      <w:r>
        <w:t>чему  учит  произведение)</w:t>
      </w:r>
    </w:p>
    <w:p w:rsidR="00074025" w:rsidRPr="004E3738" w:rsidRDefault="00074025" w:rsidP="00074025">
      <w:pPr>
        <w:pStyle w:val="a3"/>
        <w:rPr>
          <w:lang w:val="en-US"/>
        </w:rPr>
      </w:pPr>
      <w:proofErr w:type="spellStart"/>
      <w:r>
        <w:t>Домашн</w:t>
      </w:r>
      <w:proofErr w:type="spellEnd"/>
      <w:r>
        <w:t>. задание: подготовить  отзыв  на  рассказ  Бунина  «Чистый  понедельник»  или  «Тёмные  аллеи».</w:t>
      </w:r>
      <w:r w:rsidR="004E3738">
        <w:t xml:space="preserve"> Выполненное  задание  присылать  на  </w:t>
      </w:r>
      <w:proofErr w:type="spellStart"/>
      <w:r w:rsidR="004E3738">
        <w:t>эл</w:t>
      </w:r>
      <w:proofErr w:type="spellEnd"/>
      <w:r w:rsidR="004E3738">
        <w:t xml:space="preserve">. почту </w:t>
      </w:r>
      <w:r w:rsidR="004E3738">
        <w:rPr>
          <w:lang w:val="en-US"/>
        </w:rPr>
        <w:t>:</w:t>
      </w:r>
      <w:r w:rsidR="004E3738">
        <w:t xml:space="preserve">    </w:t>
      </w:r>
      <w:proofErr w:type="spellStart"/>
      <w:r w:rsidR="004E3738">
        <w:t>tatyana.mahankova</w:t>
      </w:r>
      <w:proofErr w:type="spellEnd"/>
      <w:r w:rsidR="004E3738">
        <w:t xml:space="preserve"> 1972@mail.ru</w:t>
      </w:r>
    </w:p>
    <w:p w:rsidR="00D6606F" w:rsidRDefault="00D6606F"/>
    <w:sectPr w:rsidR="00D6606F" w:rsidSect="00A34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322AB"/>
    <w:multiLevelType w:val="hybridMultilevel"/>
    <w:tmpl w:val="27203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606F"/>
    <w:rsid w:val="00074025"/>
    <w:rsid w:val="00087182"/>
    <w:rsid w:val="004E3738"/>
    <w:rsid w:val="00513AB3"/>
    <w:rsid w:val="005F469D"/>
    <w:rsid w:val="00A13406"/>
    <w:rsid w:val="00A341E6"/>
    <w:rsid w:val="00D6606F"/>
    <w:rsid w:val="00E03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1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40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7</cp:revision>
  <dcterms:created xsi:type="dcterms:W3CDTF">2020-09-09T17:14:00Z</dcterms:created>
  <dcterms:modified xsi:type="dcterms:W3CDTF">2020-09-09T18:08:00Z</dcterms:modified>
</cp:coreProperties>
</file>