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CF" w:rsidRPr="00CB76FA" w:rsidRDefault="00CB76FA">
      <w:r w:rsidRPr="00CB76FA">
        <w:rPr>
          <w:rFonts w:ascii="Georgia" w:hAnsi="Georgia"/>
          <w:shd w:val="clear" w:color="auto" w:fill="F3EBE2"/>
        </w:rPr>
        <w:t>1. Что такое трансформатор?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2. Где применяются трансформаторы?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3. Принцип работы трансформаторов.</w:t>
      </w:r>
      <w:bookmarkStart w:id="0" w:name="_GoBack"/>
      <w:bookmarkEnd w:id="0"/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4. Как называются обмотки трансформаторов?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5. Как обозначаются трансформаторы на схемах?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6. Как увеличить индуктивную связь между обмотками?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7. Как классифицируются трансформаторы?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8. Основные части трансформатора.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9. Что такое стержни и ярмо?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10. В чем различие броневых и стержневых трансформаторов?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11. У каких трансформаторов обмотка высшего напряжения является первичной?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12. У каких трансформаторов обмотка низшего напряжения является первичной?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 xml:space="preserve">13. К чему приводит увеличение воздушных зазоров </w:t>
      </w:r>
      <w:proofErr w:type="spellStart"/>
      <w:r w:rsidRPr="00CB76FA">
        <w:rPr>
          <w:rFonts w:ascii="Georgia" w:hAnsi="Georgia"/>
          <w:shd w:val="clear" w:color="auto" w:fill="F3EBE2"/>
        </w:rPr>
        <w:t>магнитопровода</w:t>
      </w:r>
      <w:proofErr w:type="spellEnd"/>
      <w:r w:rsidRPr="00CB76FA">
        <w:rPr>
          <w:rFonts w:ascii="Georgia" w:hAnsi="Georgia"/>
          <w:shd w:val="clear" w:color="auto" w:fill="F3EBE2"/>
        </w:rPr>
        <w:t>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14. Что такое коэффициент трансформации?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15. По какой формуле определяется коэффициент трансформации?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16. Чем определяются потери в режиме холостого хода?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17. В каких трансформаторах используется режим, близкий к режиму короткого замыкания?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18. Из-за чего возникает перегрев обмоток трансформатора?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19. Чем опасен перегрев обмоток трансформатора?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20. Перечислите основные паспортные данные трансформатора.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21. Что такое номинальный режим работы?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22. Опыт холостого хода.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23. Опыт короткого замыкания.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24. Автотрансформаторы. Повышающий, понижающий.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25. Преимущества и недостатки автотрансформаторов.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26. Параллельная работа трансформаторов.</w:t>
      </w:r>
      <w:r w:rsidRPr="00CB76FA">
        <w:rPr>
          <w:rFonts w:ascii="Georgia" w:hAnsi="Georgia"/>
        </w:rPr>
        <w:br/>
      </w:r>
      <w:r w:rsidRPr="00CB76FA">
        <w:rPr>
          <w:rFonts w:ascii="Georgia" w:hAnsi="Georgia"/>
          <w:shd w:val="clear" w:color="auto" w:fill="F3EBE2"/>
        </w:rPr>
        <w:t>27. Измерительные трансформаторы. Схемы включения.</w:t>
      </w:r>
    </w:p>
    <w:sectPr w:rsidR="002E6ACF" w:rsidRPr="00CB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26"/>
    <w:rsid w:val="005F122F"/>
    <w:rsid w:val="00CB76FA"/>
    <w:rsid w:val="00DB57ED"/>
    <w:rsid w:val="00D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2021-11-01T13:22:00Z</dcterms:created>
  <dcterms:modified xsi:type="dcterms:W3CDTF">2021-11-01T13:23:00Z</dcterms:modified>
</cp:coreProperties>
</file>