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DF1" w:rsidRPr="008A19B6" w:rsidRDefault="008A19B6" w:rsidP="00B3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</w:t>
      </w:r>
      <w:r w:rsidR="00BE78F8">
        <w:rPr>
          <w:rFonts w:ascii="Times New Roman" w:eastAsia="Times New Roman" w:hAnsi="Times New Roman" w:cs="Times New Roman"/>
          <w:color w:val="000000"/>
          <w:sz w:val="27"/>
          <w:szCs w:val="27"/>
        </w:rPr>
        <w:t>Тема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="00BE78F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BE78F8" w:rsidRPr="008A19B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Покрытия промышленных зданий</w:t>
      </w:r>
    </w:p>
    <w:p w:rsidR="00BE78F8" w:rsidRDefault="00770ABC" w:rsidP="00B3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План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1.Классификация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покрытий</w:t>
      </w:r>
    </w:p>
    <w:p w:rsidR="00BE78F8" w:rsidRDefault="00770ABC" w:rsidP="00B3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2</w:t>
      </w:r>
      <w:r w:rsidR="00651E84">
        <w:rPr>
          <w:rFonts w:ascii="Times New Roman" w:eastAsia="Times New Roman" w:hAnsi="Times New Roman" w:cs="Times New Roman"/>
          <w:color w:val="000000"/>
          <w:sz w:val="27"/>
          <w:szCs w:val="27"/>
        </w:rPr>
        <w:t>. П</w:t>
      </w:r>
      <w:r w:rsidR="00BE78F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окрытия из панелей типа </w:t>
      </w:r>
      <w:proofErr w:type="gramStart"/>
      <w:r w:rsidR="00BE78F8">
        <w:rPr>
          <w:rFonts w:ascii="Times New Roman" w:eastAsia="Times New Roman" w:hAnsi="Times New Roman" w:cs="Times New Roman"/>
          <w:color w:val="000000"/>
          <w:sz w:val="27"/>
          <w:szCs w:val="27"/>
        </w:rPr>
        <w:t>« сэндвич</w:t>
      </w:r>
      <w:proofErr w:type="gramEnd"/>
      <w:r w:rsidR="00BE78F8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B30DF1" w:rsidRDefault="00770ABC" w:rsidP="00BE78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3</w:t>
      </w:r>
      <w:r w:rsidR="00C46B54">
        <w:rPr>
          <w:rFonts w:ascii="Times New Roman" w:eastAsia="Times New Roman" w:hAnsi="Times New Roman" w:cs="Times New Roman"/>
          <w:color w:val="000000"/>
          <w:sz w:val="27"/>
          <w:szCs w:val="27"/>
        </w:rPr>
        <w:t>. Д</w:t>
      </w:r>
      <w:r w:rsidR="00BE78F8">
        <w:rPr>
          <w:rFonts w:ascii="Times New Roman" w:eastAsia="Times New Roman" w:hAnsi="Times New Roman" w:cs="Times New Roman"/>
          <w:color w:val="000000"/>
          <w:sz w:val="27"/>
          <w:szCs w:val="27"/>
        </w:rPr>
        <w:t>омашнее задани</w:t>
      </w:r>
      <w:r w:rsidR="00C46B54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</w:p>
    <w:p w:rsidR="008A19B6" w:rsidRPr="00B30DF1" w:rsidRDefault="008A19B6" w:rsidP="00BE78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A19B6" w:rsidRPr="008A19B6" w:rsidRDefault="008A19B6" w:rsidP="008A1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</w:t>
      </w:r>
      <w:r w:rsidRPr="008A19B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1.Классификация покрытий</w:t>
      </w:r>
    </w:p>
    <w:p w:rsidR="00B30DF1" w:rsidRPr="00B30DF1" w:rsidRDefault="00B30DF1" w:rsidP="00B3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>Покрытия (крыши), завершая здание, защищают его от воздействия внешней среды. Различают два конструктивных типа покрытий: плоскостные, состоящие из ограждающих элементов (панелей, стальных листов и др.)&gt; уложенных по балкам или фермам;</w:t>
      </w:r>
    </w:p>
    <w:p w:rsidR="00B30DF1" w:rsidRPr="00B30DF1" w:rsidRDefault="00B30DF1" w:rsidP="00B3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>пространственные покрытия, представляющие собой тонкостенную конструкцию криволинейной формы и выполняющие несущие и ограждающие функции.</w:t>
      </w:r>
    </w:p>
    <w:p w:rsidR="00B30DF1" w:rsidRPr="00B30DF1" w:rsidRDefault="00B30DF1" w:rsidP="00B3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Покрытия промышленных зданий имеют разнообразные конструктивные решений и их классифицируют по следующим признакам: по теплотехническим свойствам: </w:t>
      </w:r>
      <w:r w:rsidRPr="00B30DF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утепленные</w:t>
      </w:r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устраиваемые в отапливаемых зданиях, и </w:t>
      </w:r>
      <w:r w:rsidRPr="00B30DF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неутепленные</w:t>
      </w:r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>, устраиваемые в неотапливаемых зданиях и в горячих цехах;</w:t>
      </w:r>
    </w:p>
    <w:p w:rsidR="00B30DF1" w:rsidRPr="00B30DF1" w:rsidRDefault="00B30DF1" w:rsidP="00B3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характеру </w:t>
      </w:r>
      <w:proofErr w:type="spellStart"/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>опирания</w:t>
      </w:r>
      <w:proofErr w:type="spellEnd"/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r w:rsidRPr="00B30DF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 прогонами</w:t>
      </w:r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уложенными по верху балок, ферм, пространственных структур, </w:t>
      </w:r>
      <w:r w:rsidRPr="00B30DF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и без прогонов</w:t>
      </w:r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</w:t>
      </w:r>
      <w:proofErr w:type="spellStart"/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>опиранием</w:t>
      </w:r>
      <w:proofErr w:type="spellEnd"/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конструкций покрытия на балки и фермы;</w:t>
      </w:r>
    </w:p>
    <w:p w:rsidR="00B30DF1" w:rsidRPr="00B30DF1" w:rsidRDefault="00B30DF1" w:rsidP="00B3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использованию </w:t>
      </w:r>
      <w:proofErr w:type="spellStart"/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>межферменного</w:t>
      </w:r>
      <w:proofErr w:type="spellEnd"/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пространства: </w:t>
      </w:r>
      <w:proofErr w:type="spellStart"/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>бесчердачные</w:t>
      </w:r>
      <w:proofErr w:type="spellEnd"/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с подвесными потолками, образующими в </w:t>
      </w:r>
      <w:proofErr w:type="spellStart"/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>межбалочном</w:t>
      </w:r>
      <w:proofErr w:type="spellEnd"/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>межферменном</w:t>
      </w:r>
      <w:proofErr w:type="spellEnd"/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>) пространстве технический этаж;</w:t>
      </w:r>
    </w:p>
    <w:p w:rsidR="00B30DF1" w:rsidRPr="00B30DF1" w:rsidRDefault="00B30DF1" w:rsidP="00B3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материалу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ограждения: из </w:t>
      </w:r>
      <w:r w:rsidR="00925F4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железобетона</w:t>
      </w:r>
      <w:r w:rsidRPr="00925F4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,</w:t>
      </w:r>
      <w:r w:rsidRPr="00B30DF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стальных профилированных или асбестоцементных листов;</w:t>
      </w:r>
    </w:p>
    <w:p w:rsidR="00B30DF1" w:rsidRPr="00B30DF1" w:rsidRDefault="00B30DF1" w:rsidP="00B3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>по профилю покрытия</w:t>
      </w:r>
      <w:r w:rsidRPr="00B30DF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: плоские</w:t>
      </w:r>
      <w:r w:rsidR="00F032B2" w:rsidRPr="00925F4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,</w:t>
      </w:r>
      <w:r w:rsidRPr="00B30DF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скатные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(одно-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многоскатные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кривил</w:t>
      </w:r>
      <w:r w:rsidR="00F032B2">
        <w:rPr>
          <w:rFonts w:ascii="Times New Roman" w:eastAsia="Times New Roman" w:hAnsi="Times New Roman" w:cs="Times New Roman"/>
          <w:color w:val="000000"/>
          <w:sz w:val="27"/>
          <w:szCs w:val="27"/>
        </w:rPr>
        <w:t>инейные</w:t>
      </w:r>
      <w:proofErr w:type="spellEnd"/>
      <w:r w:rsidR="00F032B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30DF1" w:rsidRPr="00B30DF1" w:rsidRDefault="00B30DF1" w:rsidP="00B3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30DF1" w:rsidRPr="00B30DF1" w:rsidRDefault="00C72B6A" w:rsidP="00B3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D21B8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Покрытия состоят из несущей и ограждающей частей</w:t>
      </w:r>
      <w:r w:rsidR="00D21B8D" w:rsidRPr="00D21B8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: настил, </w:t>
      </w:r>
      <w:proofErr w:type="spellStart"/>
      <w:r w:rsidR="00D21B8D" w:rsidRPr="00D21B8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пароизоляция</w:t>
      </w:r>
      <w:proofErr w:type="spellEnd"/>
      <w:r w:rsidR="00D21B8D" w:rsidRPr="00D21B8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, теплоизоляция, </w:t>
      </w:r>
      <w:r w:rsidR="00B30DF1" w:rsidRPr="00B30DF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выравнивающая стяжка </w:t>
      </w:r>
      <w:proofErr w:type="spellStart"/>
      <w:r w:rsidR="00B30DF1" w:rsidRPr="00B30DF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нз</w:t>
      </w:r>
      <w:proofErr w:type="spellEnd"/>
      <w:r w:rsidR="00B30DF1" w:rsidRPr="00B30DF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цементного раствора или асфальта;</w:t>
      </w:r>
      <w:r w:rsidR="00D21B8D" w:rsidRPr="00D21B8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кровля</w:t>
      </w:r>
      <w:r w:rsidR="00D21B8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, защитный слой из гравийной посыпки</w:t>
      </w:r>
    </w:p>
    <w:p w:rsidR="00B30DF1" w:rsidRPr="00D21B8D" w:rsidRDefault="00B30DF1" w:rsidP="00B3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B30DF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Назначение здания, особенности производственного процесса определяют конструктивное решение покрыт</w:t>
      </w:r>
      <w:r w:rsidR="00D21B8D" w:rsidRPr="00D21B8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ия. </w:t>
      </w:r>
    </w:p>
    <w:p w:rsidR="00D21B8D" w:rsidRPr="00D21B8D" w:rsidRDefault="00D21B8D" w:rsidP="00B3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proofErr w:type="spellStart"/>
      <w:r w:rsidRPr="00D21B8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Пароизоляция</w:t>
      </w:r>
      <w:proofErr w:type="spellEnd"/>
      <w:r w:rsidRPr="00D21B8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выполняется из рубероида, пергамина, битумной мастики.</w:t>
      </w:r>
    </w:p>
    <w:p w:rsidR="00D21B8D" w:rsidRDefault="00D21B8D" w:rsidP="00B3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D21B8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Теплоизоляция выполняется из </w:t>
      </w:r>
      <w:proofErr w:type="spellStart"/>
      <w:r w:rsidRPr="00D21B8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минваты</w:t>
      </w:r>
      <w:proofErr w:type="spellEnd"/>
      <w:r w:rsidRPr="00D21B8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, пенопласта, шлака и пр.</w:t>
      </w:r>
    </w:p>
    <w:p w:rsidR="00B30DF1" w:rsidRPr="00B30DF1" w:rsidRDefault="00D21B8D" w:rsidP="008A1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Кровля </w:t>
      </w:r>
      <w:r w:rsidR="00925F4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из рубероида, </w:t>
      </w:r>
      <w:proofErr w:type="spellStart"/>
      <w:r w:rsidR="00925F4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рубемаста</w:t>
      </w:r>
      <w:proofErr w:type="spellEnd"/>
      <w:r w:rsidR="00925F4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, </w:t>
      </w:r>
      <w:proofErr w:type="spellStart"/>
      <w:r w:rsidR="00925F4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рукрила</w:t>
      </w:r>
      <w:proofErr w:type="spellEnd"/>
      <w:r w:rsidR="00925F4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, </w:t>
      </w:r>
      <w:proofErr w:type="spellStart"/>
      <w:r w:rsidR="00925F4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технониколь</w:t>
      </w:r>
      <w:proofErr w:type="spellEnd"/>
      <w:r w:rsidR="00925F4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и пр.</w:t>
      </w:r>
    </w:p>
    <w:p w:rsidR="00B30DF1" w:rsidRDefault="00B30DF1" w:rsidP="00B3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A19B6" w:rsidRPr="008A19B6" w:rsidRDefault="008A19B6" w:rsidP="00B3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8A19B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2.Покрытия из железобетонных ребристых плит.</w:t>
      </w:r>
    </w:p>
    <w:p w:rsidR="00B30DF1" w:rsidRPr="00B30DF1" w:rsidRDefault="00B30DF1" w:rsidP="00B3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>Покрытия здании мас</w:t>
      </w:r>
      <w:r w:rsidR="00F032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сового строительства выполняют из железобетонных </w:t>
      </w:r>
      <w:proofErr w:type="spellStart"/>
      <w:r w:rsidR="00F032B2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предварительно</w:t>
      </w:r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>напряженных</w:t>
      </w:r>
      <w:proofErr w:type="spellEnd"/>
      <w:r w:rsidR="00F032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панелей. Крупноразмерные панели</w:t>
      </w:r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укладывают по верхнему поясу стропильных балок или ферм.</w:t>
      </w:r>
    </w:p>
    <w:p w:rsidR="00F032B2" w:rsidRDefault="00B30DF1" w:rsidP="00B3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>При шаге несущих конструкци</w:t>
      </w:r>
      <w:r w:rsidR="00F032B2">
        <w:rPr>
          <w:rFonts w:ascii="Times New Roman" w:eastAsia="Times New Roman" w:hAnsi="Times New Roman" w:cs="Times New Roman"/>
          <w:color w:val="000000"/>
          <w:sz w:val="27"/>
          <w:szCs w:val="27"/>
        </w:rPr>
        <w:t>й б м используют плиты 6X3м и 6</w:t>
      </w:r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="00F032B2">
        <w:rPr>
          <w:rFonts w:ascii="Times New Roman" w:eastAsia="Times New Roman" w:hAnsi="Times New Roman" w:cs="Times New Roman"/>
          <w:color w:val="000000"/>
          <w:sz w:val="27"/>
          <w:szCs w:val="27"/>
        </w:rPr>
        <w:t>1,5 м, при шаге 12 м плиты 12Х</w:t>
      </w:r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="00F032B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12X1.5 м. В местах пропуска вентиляционных шахт, расположени</w:t>
      </w:r>
      <w:r w:rsidR="00925F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зенитных фонарей и участков, </w:t>
      </w:r>
      <w:proofErr w:type="spellStart"/>
      <w:r w:rsidR="00F032B2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>егкосбрасываемого</w:t>
      </w:r>
      <w:proofErr w:type="spellEnd"/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покрытия укладываются </w:t>
      </w:r>
      <w:r w:rsidR="00F032B2">
        <w:rPr>
          <w:rFonts w:ascii="Times New Roman" w:eastAsia="Times New Roman" w:hAnsi="Times New Roman" w:cs="Times New Roman"/>
          <w:color w:val="000000"/>
          <w:sz w:val="27"/>
          <w:szCs w:val="27"/>
        </w:rPr>
        <w:t>плиты с отверстиями в полке.</w:t>
      </w:r>
    </w:p>
    <w:p w:rsidR="00B30DF1" w:rsidRPr="00B30DF1" w:rsidRDefault="00B30DF1" w:rsidP="00B3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Панели шириной 1,5 м предназначены для участков с большими нагрузками </w:t>
      </w:r>
      <w:proofErr w:type="gramStart"/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>( в</w:t>
      </w:r>
      <w:proofErr w:type="gramEnd"/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местах «снеговых мешков», перепада высот, у фонарей) или</w:t>
      </w:r>
      <w:r w:rsidR="00F032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используются в качестве </w:t>
      </w:r>
      <w:proofErr w:type="spellStart"/>
      <w:r w:rsidR="00F032B2">
        <w:rPr>
          <w:rFonts w:ascii="Times New Roman" w:eastAsia="Times New Roman" w:hAnsi="Times New Roman" w:cs="Times New Roman"/>
          <w:color w:val="000000"/>
          <w:sz w:val="27"/>
          <w:szCs w:val="27"/>
        </w:rPr>
        <w:t>доборны</w:t>
      </w:r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proofErr w:type="spellEnd"/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элементов.</w:t>
      </w:r>
    </w:p>
    <w:p w:rsidR="00B30DF1" w:rsidRPr="00B30DF1" w:rsidRDefault="00B30DF1" w:rsidP="00B3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>Швы между уложе</w:t>
      </w:r>
      <w:r w:rsidR="009E0D1A">
        <w:rPr>
          <w:rFonts w:ascii="Times New Roman" w:eastAsia="Times New Roman" w:hAnsi="Times New Roman" w:cs="Times New Roman"/>
          <w:color w:val="000000"/>
          <w:sz w:val="27"/>
          <w:szCs w:val="27"/>
        </w:rPr>
        <w:t>нными плитами заделывают раствором</w:t>
      </w:r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марк</w:t>
      </w:r>
      <w:r w:rsidR="009E0D1A">
        <w:rPr>
          <w:rFonts w:ascii="Times New Roman" w:eastAsia="Times New Roman" w:hAnsi="Times New Roman" w:cs="Times New Roman"/>
          <w:color w:val="000000"/>
          <w:sz w:val="27"/>
          <w:szCs w:val="27"/>
        </w:rPr>
        <w:t>и 1</w:t>
      </w:r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00, а при </w:t>
      </w:r>
      <w:proofErr w:type="spellStart"/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>опирании</w:t>
      </w:r>
      <w:proofErr w:type="spellEnd"/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плит на сегментные фермы в шов закладывают доску, з</w:t>
      </w:r>
      <w:r w:rsidR="009E0D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атем стык </w:t>
      </w:r>
      <w:proofErr w:type="spellStart"/>
      <w:r w:rsidR="009E0D1A">
        <w:rPr>
          <w:rFonts w:ascii="Times New Roman" w:eastAsia="Times New Roman" w:hAnsi="Times New Roman" w:cs="Times New Roman"/>
          <w:color w:val="000000"/>
          <w:sz w:val="27"/>
          <w:szCs w:val="27"/>
        </w:rPr>
        <w:t>замоноличивают</w:t>
      </w:r>
      <w:proofErr w:type="spellEnd"/>
      <w:r w:rsidR="009E0D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раствором</w:t>
      </w:r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30DF1" w:rsidRDefault="00925F4D" w:rsidP="00B3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Панели по четырем углам имеют закладные детали, которыми приваривают их к стропильным конструкциям не менее чем в трех точках.</w:t>
      </w:r>
    </w:p>
    <w:p w:rsidR="00925F4D" w:rsidRDefault="00925F4D" w:rsidP="00B3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Очень перспективны покрытия из крупноразмерных конструкций (длинномерных</w:t>
      </w:r>
      <w:r w:rsidR="00A83AC4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:rsidR="00C72B6A" w:rsidRDefault="00B30DF1" w:rsidP="00B3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Длинномерные настилы покрытий опирают на балки, уложенные по колоннам продольных рядов (вдоль пролета). </w:t>
      </w:r>
      <w:r w:rsidR="00A83AC4">
        <w:rPr>
          <w:rFonts w:ascii="Times New Roman" w:eastAsia="Times New Roman" w:hAnsi="Times New Roman" w:cs="Times New Roman"/>
          <w:color w:val="000000"/>
          <w:sz w:val="27"/>
          <w:szCs w:val="27"/>
        </w:rPr>
        <w:t>Размеры этих настилов 12*24м, 12*18м</w:t>
      </w:r>
    </w:p>
    <w:p w:rsidR="00C72B6A" w:rsidRDefault="00C72B6A" w:rsidP="00B3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30DF1" w:rsidRDefault="00A83AC4" w:rsidP="00B3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 рисунках показаны ребристые железобетонные панели пролетом 6м и 12м.</w:t>
      </w:r>
    </w:p>
    <w:p w:rsidR="009E0D1A" w:rsidRDefault="009E0D1A" w:rsidP="00B3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E78F8" w:rsidRDefault="009E0D1A" w:rsidP="00B3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Описание конструкции: плита имеет два продольных ребра высотой 300мм и </w:t>
      </w:r>
    </w:p>
    <w:p w:rsidR="00BE78F8" w:rsidRDefault="009E0D1A" w:rsidP="00B3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поперечные ребра меньшей высотой с шагом1 – 1,5м, толщина полки плиты 30-</w:t>
      </w:r>
    </w:p>
    <w:p w:rsidR="00BE78F8" w:rsidRDefault="00BE78F8" w:rsidP="00B3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25мм</w:t>
      </w:r>
    </w:p>
    <w:p w:rsidR="00BE78F8" w:rsidRDefault="00BE78F8" w:rsidP="00B3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E0D1A" w:rsidRDefault="00BE78F8" w:rsidP="00B3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39648B3B" wp14:editId="7387D068">
            <wp:extent cx="2857500" cy="1666875"/>
            <wp:effectExtent l="0" t="0" r="0" b="9525"/>
            <wp:docPr id="4" name="Рисунок 4" descr="Плита ребрист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лита ребриста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складирование плит</w:t>
      </w:r>
    </w:p>
    <w:p w:rsidR="00BE78F8" w:rsidRDefault="00BE78F8" w:rsidP="00B3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E78F8" w:rsidRDefault="00BE78F8" w:rsidP="00B3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E78F8" w:rsidRDefault="00BE78F8" w:rsidP="00B3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Марки панелей</w:t>
      </w:r>
    </w:p>
    <w:p w:rsidR="00BE78F8" w:rsidRDefault="00BE78F8" w:rsidP="00B3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E78F8" w:rsidRDefault="00BE78F8" w:rsidP="00B3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47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3135"/>
        <w:gridCol w:w="2429"/>
        <w:gridCol w:w="1137"/>
        <w:gridCol w:w="2792"/>
        <w:gridCol w:w="2174"/>
        <w:gridCol w:w="2121"/>
        <w:gridCol w:w="250"/>
      </w:tblGrid>
      <w:tr w:rsidR="00BE78F8" w:rsidRPr="00BE78F8" w:rsidTr="00BE78F8">
        <w:trPr>
          <w:gridAfter w:val="7"/>
        </w:trPr>
        <w:tc>
          <w:tcPr>
            <w:tcW w:w="0" w:type="auto"/>
            <w:shd w:val="clear" w:color="auto" w:fill="F5F5F5"/>
            <w:vAlign w:val="center"/>
            <w:hideMark/>
          </w:tcPr>
          <w:p w:rsidR="00BE78F8" w:rsidRPr="00BE78F8" w:rsidRDefault="00BE78F8" w:rsidP="00BE78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BE78F8" w:rsidRPr="00BE78F8" w:rsidTr="00BE78F8"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E78F8" w:rsidRPr="00BE78F8" w:rsidRDefault="00BE78F8" w:rsidP="00BE78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E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№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E78F8" w:rsidRPr="00BE78F8" w:rsidRDefault="00BE78F8" w:rsidP="00BE78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E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E78F8" w:rsidRPr="00BE78F8" w:rsidRDefault="00BE78F8" w:rsidP="00BE78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E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Размер, мм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E78F8" w:rsidRPr="00BE78F8" w:rsidRDefault="00BE78F8" w:rsidP="00BE78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E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Гост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E78F8" w:rsidRPr="00BE78F8" w:rsidRDefault="00BE78F8" w:rsidP="00BE78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E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Марка стали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E78F8" w:rsidRPr="00BE78F8" w:rsidRDefault="00BE78F8" w:rsidP="00BE78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E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Описание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E78F8" w:rsidRPr="00BE78F8" w:rsidRDefault="00BE78F8" w:rsidP="00BE78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E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Цена </w:t>
            </w:r>
            <w:proofErr w:type="spellStart"/>
            <w:r w:rsidRPr="00BE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от,р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E78F8" w:rsidRPr="00BE78F8" w:rsidRDefault="00BE78F8" w:rsidP="00BE78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BE78F8" w:rsidRPr="00BE78F8" w:rsidTr="00BE78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8F8" w:rsidRPr="00BE78F8" w:rsidRDefault="00BE78F8" w:rsidP="00BE78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78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8F8" w:rsidRPr="00BE78F8" w:rsidRDefault="00BE78F8" w:rsidP="00BE78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78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Плита ПКЖ-3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8F8" w:rsidRPr="00BE78F8" w:rsidRDefault="00BE78F8" w:rsidP="00BE78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78F8" w:rsidRPr="00BE78F8" w:rsidRDefault="00BE78F8" w:rsidP="00BE78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E78F8" w:rsidRPr="00BE78F8" w:rsidRDefault="00BE78F8" w:rsidP="00BE78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E78F8" w:rsidRPr="00BE78F8" w:rsidRDefault="00BE78F8" w:rsidP="00BE78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E78F8" w:rsidRPr="00BE78F8" w:rsidRDefault="00BE78F8" w:rsidP="00BE78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E78F8" w:rsidRPr="00BE78F8" w:rsidRDefault="00BE78F8" w:rsidP="00BE78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B30DF1" w:rsidRDefault="00B30DF1" w:rsidP="008A1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51E84" w:rsidRDefault="00651E84" w:rsidP="008A1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51E84" w:rsidRDefault="00651E84" w:rsidP="008A1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51E84" w:rsidRDefault="00651E84" w:rsidP="008A1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51E84" w:rsidRDefault="00651E84" w:rsidP="008A1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51E84" w:rsidRDefault="00651E84" w:rsidP="008A1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51E84" w:rsidRDefault="00651E84" w:rsidP="008A1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51E84" w:rsidRDefault="00651E84" w:rsidP="008A1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51E84" w:rsidRDefault="00651E84" w:rsidP="008A1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51E84" w:rsidRDefault="00651E84" w:rsidP="008A1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51E84" w:rsidRDefault="00651E84" w:rsidP="008A1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51E84" w:rsidRDefault="00651E84" w:rsidP="00651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651E8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         3. Покрытия из панелей типа </w:t>
      </w:r>
      <w:proofErr w:type="gramStart"/>
      <w:r w:rsidRPr="00651E8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« сэндвич</w:t>
      </w:r>
      <w:proofErr w:type="gramEnd"/>
      <w:r w:rsidRPr="00651E8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»</w:t>
      </w:r>
    </w:p>
    <w:p w:rsidR="00651E84" w:rsidRDefault="00651E84" w:rsidP="00651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651E84" w:rsidRDefault="00651E84" w:rsidP="00651E84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color w:val="000000"/>
          <w:sz w:val="27"/>
          <w:szCs w:val="27"/>
        </w:rPr>
        <w:t xml:space="preserve">       </w:t>
      </w:r>
      <w:r w:rsidRPr="00651E84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Сэндвич-панели с </w:t>
      </w:r>
      <w:r>
        <w:rPr>
          <w:rStyle w:val="a4"/>
          <w:rFonts w:ascii="Arial" w:hAnsi="Arial" w:cs="Arial"/>
          <w:color w:val="333333"/>
        </w:rPr>
        <w:t>МВ</w:t>
      </w:r>
      <w:r>
        <w:rPr>
          <w:rFonts w:ascii="Arial" w:hAnsi="Arial" w:cs="Arial"/>
          <w:color w:val="333333"/>
        </w:rPr>
        <w:t> </w:t>
      </w:r>
      <w:r w:rsidR="00AC4826">
        <w:rPr>
          <w:rFonts w:ascii="Arial" w:hAnsi="Arial" w:cs="Arial"/>
          <w:color w:val="333333"/>
        </w:rPr>
        <w:t xml:space="preserve">(минеральной ватой) </w:t>
      </w:r>
      <w:r>
        <w:rPr>
          <w:rFonts w:ascii="Arial" w:hAnsi="Arial" w:cs="Arial"/>
          <w:color w:val="333333"/>
        </w:rPr>
        <w:t>наполнителем успешно применяются для возведения быстровозводимых зданий: супермаркетов, павильонов, ларьков. Также в цехах и мастерских, где выполняются сварочные работы и другие работы с открытым огнем.</w:t>
      </w:r>
    </w:p>
    <w:p w:rsidR="00651E84" w:rsidRDefault="00651E84" w:rsidP="00651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51E84" w:rsidRPr="00651E84" w:rsidRDefault="00651E84" w:rsidP="00651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651E84" w:rsidRPr="00651E84" w:rsidRDefault="00651E84" w:rsidP="008A1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51E84" w:rsidRDefault="00651E84" w:rsidP="008A19B6">
      <w:pPr>
        <w:shd w:val="clear" w:color="auto" w:fill="FFFFFF"/>
        <w:spacing w:after="0" w:line="240" w:lineRule="auto"/>
      </w:pPr>
      <w:r>
        <w:rPr>
          <w:noProof/>
        </w:rPr>
        <w:drawing>
          <wp:inline distT="0" distB="0" distL="0" distR="0" wp14:anchorId="7A60682E" wp14:editId="4F051565">
            <wp:extent cx="5940425" cy="3960283"/>
            <wp:effectExtent l="0" t="0" r="0" b="0"/>
            <wp:docPr id="7" name="Рисунок 7" descr="https://mpaneli.ru/images/files/tolshini/proizvodstvo_krovelnih_sendvich-paneley_minv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paneli.ru/images/files/tolshini/proizvodstvo_krovelnih_sendvich-paneley_minvat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E84" w:rsidRDefault="00651E84" w:rsidP="008A19B6">
      <w:pPr>
        <w:shd w:val="clear" w:color="auto" w:fill="FFFFFF"/>
        <w:spacing w:after="0" w:line="240" w:lineRule="auto"/>
      </w:pPr>
    </w:p>
    <w:p w:rsidR="00651E84" w:rsidRPr="00B30DF1" w:rsidRDefault="00770ABC" w:rsidP="008A1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pict>
          <v:rect id="AutoShape 2" o:spid="_x0000_s1027" alt="https://mpaneli.ru/assets/img/new-interactive/ks-mv3/xk-nak-4-7035.png.pagespeed.ic.QH8P4T16Qt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8A19B6" w:rsidRPr="008A19B6" w:rsidRDefault="00651E84" w:rsidP="008A19B6">
      <w:pPr>
        <w:pBdr>
          <w:bottom w:val="single" w:sz="12" w:space="8" w:color="0088CC"/>
        </w:pBd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Р</w:t>
      </w:r>
      <w:r w:rsidR="008A19B6" w:rsidRPr="008A19B6">
        <w:rPr>
          <w:rFonts w:ascii="Times New Roman" w:eastAsia="Times New Roman" w:hAnsi="Times New Roman" w:cs="Times New Roman"/>
          <w:b/>
          <w:bCs/>
          <w:sz w:val="30"/>
          <w:szCs w:val="30"/>
        </w:rPr>
        <w:t>азмеры сэндвич-панелей: ширина, длина</w:t>
      </w:r>
    </w:p>
    <w:p w:rsidR="008A19B6" w:rsidRPr="008A19B6" w:rsidRDefault="008A19B6" w:rsidP="008A19B6">
      <w:pPr>
        <w:numPr>
          <w:ilvl w:val="0"/>
          <w:numId w:val="2"/>
        </w:numPr>
        <w:pBdr>
          <w:bottom w:val="single" w:sz="6" w:space="7" w:color="DBDBDB"/>
        </w:pBdr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A19B6">
        <w:rPr>
          <w:rFonts w:ascii="Times New Roman" w:eastAsia="Times New Roman" w:hAnsi="Times New Roman" w:cs="Times New Roman"/>
          <w:color w:val="333333"/>
          <w:sz w:val="24"/>
          <w:szCs w:val="24"/>
        </w:rPr>
        <w:t>Стеновые сэндвич-панели выпускаются в двух вариантах: шириной 1000 мм и 1200 мм.</w:t>
      </w:r>
    </w:p>
    <w:p w:rsidR="008A19B6" w:rsidRPr="008A19B6" w:rsidRDefault="008A19B6" w:rsidP="008A19B6">
      <w:pPr>
        <w:numPr>
          <w:ilvl w:val="0"/>
          <w:numId w:val="2"/>
        </w:numPr>
        <w:pBdr>
          <w:bottom w:val="single" w:sz="6" w:space="7" w:color="DBDBDB"/>
        </w:pBdr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A19B6">
        <w:rPr>
          <w:rFonts w:ascii="Times New Roman" w:eastAsia="Times New Roman" w:hAnsi="Times New Roman" w:cs="Times New Roman"/>
          <w:color w:val="333333"/>
          <w:sz w:val="24"/>
          <w:szCs w:val="24"/>
        </w:rPr>
        <w:t>Кровельные сэндвич-панели имеют ширину 1000 мм.</w:t>
      </w:r>
    </w:p>
    <w:p w:rsidR="008A19B6" w:rsidRPr="008A19B6" w:rsidRDefault="008A19B6" w:rsidP="008A19B6">
      <w:pPr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A19B6">
        <w:rPr>
          <w:rFonts w:ascii="Times New Roman" w:eastAsia="Times New Roman" w:hAnsi="Times New Roman" w:cs="Times New Roman"/>
          <w:color w:val="333333"/>
          <w:sz w:val="24"/>
          <w:szCs w:val="24"/>
        </w:rPr>
        <w:t>Длина стеновых и кровельных панелей может быть любой от 2000 мм до 13 500 мм в зависимости от необходимой спецификации.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5"/>
        <w:gridCol w:w="3305"/>
        <w:gridCol w:w="3145"/>
      </w:tblGrid>
      <w:tr w:rsidR="008A19B6" w:rsidRPr="008A19B6" w:rsidTr="008A19B6">
        <w:trPr>
          <w:tblHeader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12" w:space="0" w:color="D3D3D3"/>
              <w:right w:val="single" w:sz="6" w:space="0" w:color="D3D3D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Габариты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12" w:space="0" w:color="D3D3D3"/>
              <w:right w:val="single" w:sz="6" w:space="0" w:color="D3D3D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Кровельные сэндвич-панели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12" w:space="0" w:color="D3D3D3"/>
              <w:right w:val="single" w:sz="6" w:space="0" w:color="D3D3D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Стеновые сэндвич-панели</w:t>
            </w:r>
          </w:p>
        </w:tc>
      </w:tr>
      <w:tr w:rsidR="008A19B6" w:rsidRPr="008A19B6" w:rsidTr="008A19B6">
        <w:tc>
          <w:tcPr>
            <w:tcW w:w="58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</w:t>
            </w:r>
          </w:p>
        </w:tc>
        <w:tc>
          <w:tcPr>
            <w:tcW w:w="58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1000 мм</w:t>
            </w:r>
          </w:p>
        </w:tc>
        <w:tc>
          <w:tcPr>
            <w:tcW w:w="583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1000 мм, 1200 мм</w:t>
            </w:r>
          </w:p>
        </w:tc>
      </w:tr>
      <w:tr w:rsidR="008A19B6" w:rsidRPr="008A19B6" w:rsidTr="008A19B6">
        <w:tc>
          <w:tcPr>
            <w:tcW w:w="58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</w:t>
            </w:r>
          </w:p>
        </w:tc>
        <w:tc>
          <w:tcPr>
            <w:tcW w:w="58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от 2000 мм до 13 500 мм</w:t>
            </w:r>
          </w:p>
        </w:tc>
        <w:tc>
          <w:tcPr>
            <w:tcW w:w="583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от 2000 мм до 13 500 мм</w:t>
            </w:r>
          </w:p>
        </w:tc>
      </w:tr>
    </w:tbl>
    <w:p w:rsidR="008A19B6" w:rsidRPr="008A19B6" w:rsidRDefault="008A19B6" w:rsidP="008A19B6">
      <w:pPr>
        <w:pBdr>
          <w:bottom w:val="single" w:sz="12" w:space="8" w:color="0088CC"/>
        </w:pBd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8A19B6">
        <w:rPr>
          <w:rFonts w:ascii="Times New Roman" w:eastAsia="Times New Roman" w:hAnsi="Times New Roman" w:cs="Times New Roman"/>
          <w:b/>
          <w:bCs/>
          <w:sz w:val="30"/>
          <w:szCs w:val="30"/>
        </w:rPr>
        <w:lastRenderedPageBreak/>
        <w:t>Вес сэндвич-панелей</w:t>
      </w:r>
    </w:p>
    <w:p w:rsidR="008A19B6" w:rsidRPr="008A19B6" w:rsidRDefault="008A19B6" w:rsidP="008A19B6">
      <w:pPr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A19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Вес сэндвич-панелей зависит от толщины и панелей и типа утеплителя, следует учитывать это при монтаже. Например, панели с утеплителем из минеральной ваты при одинаковой толщине будут тяжелее панелей с </w:t>
      </w:r>
      <w:proofErr w:type="spellStart"/>
      <w:r w:rsidRPr="008A19B6">
        <w:rPr>
          <w:rFonts w:ascii="Times New Roman" w:eastAsia="Times New Roman" w:hAnsi="Times New Roman" w:cs="Times New Roman"/>
          <w:color w:val="333333"/>
          <w:sz w:val="24"/>
          <w:szCs w:val="24"/>
        </w:rPr>
        <w:t>пенополистиролом</w:t>
      </w:r>
      <w:proofErr w:type="spellEnd"/>
      <w:r w:rsidRPr="008A19B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1263"/>
        <w:gridCol w:w="1492"/>
        <w:gridCol w:w="1263"/>
        <w:gridCol w:w="1492"/>
        <w:gridCol w:w="1263"/>
        <w:gridCol w:w="1492"/>
      </w:tblGrid>
      <w:tr w:rsidR="008A19B6" w:rsidRPr="008A19B6" w:rsidTr="008A19B6">
        <w:tc>
          <w:tcPr>
            <w:tcW w:w="0" w:type="auto"/>
            <w:vMerge w:val="restar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Толщина сэндвич-панели, мм</w:t>
            </w:r>
          </w:p>
        </w:tc>
        <w:tc>
          <w:tcPr>
            <w:tcW w:w="0" w:type="auto"/>
            <w:gridSpan w:val="6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 сэндвич-панели панелей, кг/м</w:t>
            </w:r>
            <w:r w:rsidRPr="008A1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8A19B6" w:rsidRPr="008A19B6" w:rsidTr="008A19B6">
        <w:tc>
          <w:tcPr>
            <w:tcW w:w="0" w:type="auto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Пенополистирол</w:t>
            </w:r>
            <w:proofErr w:type="spellEnd"/>
          </w:p>
        </w:tc>
        <w:tc>
          <w:tcPr>
            <w:tcW w:w="4995" w:type="dxa"/>
            <w:gridSpan w:val="2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Минеральная вата</w:t>
            </w:r>
          </w:p>
        </w:tc>
        <w:tc>
          <w:tcPr>
            <w:tcW w:w="5010" w:type="dxa"/>
            <w:gridSpan w:val="2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ПУР/ПИР</w:t>
            </w:r>
          </w:p>
        </w:tc>
      </w:tr>
      <w:tr w:rsidR="008A19B6" w:rsidRPr="008A19B6" w:rsidTr="008A19B6">
        <w:tc>
          <w:tcPr>
            <w:tcW w:w="0" w:type="auto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Стеновые</w:t>
            </w:r>
          </w:p>
        </w:tc>
        <w:tc>
          <w:tcPr>
            <w:tcW w:w="24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Кровельные</w:t>
            </w:r>
          </w:p>
        </w:tc>
        <w:tc>
          <w:tcPr>
            <w:tcW w:w="24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Стеновые</w:t>
            </w:r>
          </w:p>
        </w:tc>
        <w:tc>
          <w:tcPr>
            <w:tcW w:w="250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Кровельные</w:t>
            </w:r>
          </w:p>
        </w:tc>
        <w:tc>
          <w:tcPr>
            <w:tcW w:w="250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Стеновые</w:t>
            </w:r>
          </w:p>
        </w:tc>
        <w:tc>
          <w:tcPr>
            <w:tcW w:w="250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Кровельные</w:t>
            </w:r>
          </w:p>
        </w:tc>
      </w:tr>
      <w:tr w:rsidR="008A19B6" w:rsidRPr="008A19B6" w:rsidTr="008A19B6">
        <w:tc>
          <w:tcPr>
            <w:tcW w:w="24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24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24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50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50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250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19B6" w:rsidRPr="008A19B6" w:rsidTr="008A19B6">
        <w:tc>
          <w:tcPr>
            <w:tcW w:w="24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24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250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250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250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8A19B6" w:rsidRPr="008A19B6" w:rsidTr="008A19B6">
        <w:tc>
          <w:tcPr>
            <w:tcW w:w="24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4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4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0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0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250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8A19B6" w:rsidRPr="008A19B6" w:rsidTr="008A19B6">
        <w:tc>
          <w:tcPr>
            <w:tcW w:w="24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24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0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250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250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8A19B6" w:rsidRPr="008A19B6" w:rsidTr="008A19B6">
        <w:tc>
          <w:tcPr>
            <w:tcW w:w="24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24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24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250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250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0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8A19B6" w:rsidRPr="008A19B6" w:rsidTr="008A19B6">
        <w:tc>
          <w:tcPr>
            <w:tcW w:w="24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0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0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50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19B6" w:rsidRPr="008A19B6" w:rsidTr="008A19B6">
        <w:tc>
          <w:tcPr>
            <w:tcW w:w="24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142"/>
                <w:sz w:val="21"/>
                <w:szCs w:val="21"/>
              </w:rPr>
            </w:pPr>
            <w:r w:rsidRPr="008A19B6">
              <w:rPr>
                <w:rFonts w:ascii="Arial" w:eastAsia="Times New Roman" w:hAnsi="Arial" w:cs="Arial"/>
                <w:color w:val="404142"/>
                <w:sz w:val="21"/>
                <w:szCs w:val="21"/>
              </w:rPr>
              <w:t>250</w:t>
            </w:r>
          </w:p>
        </w:tc>
        <w:tc>
          <w:tcPr>
            <w:tcW w:w="24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142"/>
                <w:sz w:val="21"/>
                <w:szCs w:val="21"/>
              </w:rPr>
            </w:pPr>
            <w:r w:rsidRPr="008A19B6">
              <w:rPr>
                <w:rFonts w:ascii="Arial" w:eastAsia="Times New Roman" w:hAnsi="Arial" w:cs="Arial"/>
                <w:color w:val="404142"/>
                <w:sz w:val="21"/>
                <w:szCs w:val="21"/>
              </w:rPr>
              <w:t>14,7</w:t>
            </w:r>
          </w:p>
        </w:tc>
        <w:tc>
          <w:tcPr>
            <w:tcW w:w="24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142"/>
                <w:sz w:val="21"/>
                <w:szCs w:val="21"/>
              </w:rPr>
            </w:pPr>
            <w:r w:rsidRPr="008A19B6">
              <w:rPr>
                <w:rFonts w:ascii="Arial" w:eastAsia="Times New Roman" w:hAnsi="Arial" w:cs="Arial"/>
                <w:color w:val="404142"/>
                <w:sz w:val="21"/>
                <w:szCs w:val="21"/>
              </w:rPr>
              <w:t>17,2</w:t>
            </w:r>
          </w:p>
        </w:tc>
        <w:tc>
          <w:tcPr>
            <w:tcW w:w="24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142"/>
                <w:sz w:val="21"/>
                <w:szCs w:val="21"/>
              </w:rPr>
            </w:pPr>
            <w:r w:rsidRPr="008A19B6">
              <w:rPr>
                <w:rFonts w:ascii="Arial" w:eastAsia="Times New Roman" w:hAnsi="Arial" w:cs="Arial"/>
                <w:color w:val="404142"/>
                <w:sz w:val="21"/>
                <w:szCs w:val="21"/>
              </w:rPr>
              <w:t>38,5</w:t>
            </w:r>
          </w:p>
        </w:tc>
        <w:tc>
          <w:tcPr>
            <w:tcW w:w="250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142"/>
                <w:sz w:val="21"/>
                <w:szCs w:val="21"/>
              </w:rPr>
            </w:pPr>
            <w:r w:rsidRPr="008A19B6">
              <w:rPr>
                <w:rFonts w:ascii="Arial" w:eastAsia="Times New Roman" w:hAnsi="Arial" w:cs="Arial"/>
                <w:color w:val="404142"/>
                <w:sz w:val="21"/>
                <w:szCs w:val="21"/>
              </w:rPr>
              <w:t>43,5</w:t>
            </w:r>
          </w:p>
        </w:tc>
        <w:tc>
          <w:tcPr>
            <w:tcW w:w="250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142"/>
                <w:sz w:val="21"/>
                <w:szCs w:val="21"/>
              </w:rPr>
            </w:pPr>
            <w:r w:rsidRPr="008A19B6">
              <w:rPr>
                <w:rFonts w:ascii="Arial" w:eastAsia="Times New Roman" w:hAnsi="Arial" w:cs="Arial"/>
                <w:color w:val="404142"/>
                <w:sz w:val="21"/>
                <w:szCs w:val="21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A19B6" w:rsidRPr="008A19B6" w:rsidRDefault="008A19B6" w:rsidP="008A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9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B30DF1" w:rsidRDefault="00B30DF1" w:rsidP="00B3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30DF1" w:rsidRDefault="00B30DF1" w:rsidP="00B3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30DF1" w:rsidRDefault="00B30DF1" w:rsidP="00B3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Монопанели состоят из </w:t>
      </w:r>
      <w:r w:rsidR="00AC482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 слоев </w:t>
      </w:r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профилированного стального листа </w:t>
      </w:r>
      <w:r w:rsidR="00AC482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</w:t>
      </w:r>
      <w:proofErr w:type="spellStart"/>
      <w:r w:rsidR="00AC4826">
        <w:rPr>
          <w:rFonts w:ascii="Times New Roman" w:eastAsia="Times New Roman" w:hAnsi="Times New Roman" w:cs="Times New Roman"/>
          <w:color w:val="000000"/>
          <w:sz w:val="27"/>
          <w:szCs w:val="27"/>
        </w:rPr>
        <w:t>прифорванн</w:t>
      </w:r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>ым</w:t>
      </w:r>
      <w:proofErr w:type="spellEnd"/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слоем </w:t>
      </w:r>
      <w:proofErr w:type="spellStart"/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>пеноп</w:t>
      </w:r>
      <w:r w:rsidR="00AC4826">
        <w:rPr>
          <w:rFonts w:ascii="Times New Roman" w:eastAsia="Times New Roman" w:hAnsi="Times New Roman" w:cs="Times New Roman"/>
          <w:color w:val="000000"/>
          <w:sz w:val="27"/>
          <w:szCs w:val="27"/>
        </w:rPr>
        <w:t>олистирола</w:t>
      </w:r>
      <w:proofErr w:type="spellEnd"/>
      <w:r w:rsidR="00AC482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или </w:t>
      </w:r>
      <w:proofErr w:type="spellStart"/>
      <w:r w:rsidR="00AC4826">
        <w:rPr>
          <w:rFonts w:ascii="Times New Roman" w:eastAsia="Times New Roman" w:hAnsi="Times New Roman" w:cs="Times New Roman"/>
          <w:color w:val="000000"/>
          <w:sz w:val="27"/>
          <w:szCs w:val="27"/>
        </w:rPr>
        <w:t>минватой</w:t>
      </w:r>
      <w:proofErr w:type="spellEnd"/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Их изготовляют в заводских условиях длиной до 12 м. Прочное сцепление утеплителя с металлической обшивкой повышает жесткость и </w:t>
      </w:r>
      <w:r w:rsidR="00AC4826">
        <w:rPr>
          <w:rFonts w:ascii="Times New Roman" w:eastAsia="Times New Roman" w:hAnsi="Times New Roman" w:cs="Times New Roman"/>
          <w:color w:val="000000"/>
          <w:sz w:val="27"/>
          <w:szCs w:val="27"/>
        </w:rPr>
        <w:t>несущую способность панелей.</w:t>
      </w:r>
    </w:p>
    <w:p w:rsidR="00AC4826" w:rsidRPr="00C46B54" w:rsidRDefault="00AC4826" w:rsidP="00B3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Наружное по</w:t>
      </w:r>
      <w:r w:rsidR="00C46B54">
        <w:rPr>
          <w:rFonts w:ascii="Times New Roman" w:eastAsia="Times New Roman" w:hAnsi="Times New Roman" w:cs="Times New Roman"/>
          <w:color w:val="000000"/>
          <w:sz w:val="27"/>
          <w:szCs w:val="27"/>
        </w:rPr>
        <w:t>крытие из полимерных материалов</w:t>
      </w:r>
    </w:p>
    <w:p w:rsidR="00AC4826" w:rsidRPr="00C46B54" w:rsidRDefault="00AC4826" w:rsidP="00B30DF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46B54">
        <w:rPr>
          <w:rFonts w:ascii="Times New Roman" w:hAnsi="Times New Roman" w:cs="Times New Roman"/>
          <w:color w:val="333333"/>
          <w:sz w:val="28"/>
          <w:szCs w:val="28"/>
        </w:rPr>
        <w:t xml:space="preserve"> Кровельные сэндвич-панели соединяются в верхней части внахлест, в нижней части соединение производится при помощи замка ROOF-LOCK. Структура нижней части замка представляет собой разновидность «шип-паз», когда одна выступающая часть вставляется в специальный паз в другой. Выступающие части утеплителя прикрыты металлом, поэтому конечная конструкция получается максимально жесткой и надежной. Верхняя часть соединяется внахлест, т.е. верхний лист металла без утеплителя ложится сверху на ребро. Кроме того, подобное устройство позволяет воде стекать вдоль склона без проникновения во внутреннюю структуру.</w:t>
      </w:r>
    </w:p>
    <w:p w:rsidR="00C46B54" w:rsidRPr="00C46B54" w:rsidRDefault="00C46B54" w:rsidP="00B30DF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C46B54" w:rsidRDefault="00C46B54" w:rsidP="00B3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72B6A" w:rsidRPr="00B30DF1" w:rsidRDefault="00770ABC" w:rsidP="00B3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4pt;height:24pt">
            <v:imagedata croptop="-65520f" cropbottom="65520f"/>
          </v:shape>
        </w:pict>
      </w:r>
    </w:p>
    <w:p w:rsidR="00B30DF1" w:rsidRPr="00B30DF1" w:rsidRDefault="00B30DF1" w:rsidP="00B3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0DF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B30DF1" w:rsidRPr="00B30DF1" w:rsidRDefault="00B30DF1" w:rsidP="00B3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241C1" w:rsidRDefault="00E241C1" w:rsidP="00E24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6B54" w:rsidRDefault="0034565E" w:rsidP="0034565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565E">
        <w:rPr>
          <w:rFonts w:ascii="Times New Roman" w:eastAsia="Times New Roman" w:hAnsi="Times New Roman" w:cs="Times New Roman"/>
          <w:sz w:val="20"/>
          <w:szCs w:val="20"/>
        </w:rPr>
        <w:br w:type="page"/>
      </w:r>
      <w:bookmarkStart w:id="0" w:name="_Toc154984308"/>
    </w:p>
    <w:bookmarkEnd w:id="0"/>
    <w:p w:rsidR="00C46B54" w:rsidRDefault="00C46B54" w:rsidP="00C46B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6B5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4.Домашнее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</w:p>
    <w:p w:rsidR="00770ABC" w:rsidRDefault="00770ABC" w:rsidP="00C46B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46B54" w:rsidRPr="00C46B54">
        <w:rPr>
          <w:rFonts w:ascii="Times New Roman" w:eastAsia="Times New Roman" w:hAnsi="Times New Roman" w:cs="Times New Roman"/>
          <w:sz w:val="28"/>
          <w:szCs w:val="28"/>
        </w:rPr>
        <w:t>Составить конспект</w:t>
      </w:r>
      <w:r w:rsidR="00C46B54">
        <w:rPr>
          <w:rFonts w:ascii="Times New Roman" w:eastAsia="Times New Roman" w:hAnsi="Times New Roman" w:cs="Times New Roman"/>
          <w:sz w:val="28"/>
          <w:szCs w:val="28"/>
        </w:rPr>
        <w:t xml:space="preserve"> по вопросам урока. </w:t>
      </w:r>
      <w:r>
        <w:rPr>
          <w:rFonts w:ascii="Times New Roman" w:eastAsia="Times New Roman" w:hAnsi="Times New Roman" w:cs="Times New Roman"/>
          <w:sz w:val="28"/>
          <w:szCs w:val="28"/>
        </w:rPr>
        <w:t>Ответить на вопросы.</w:t>
      </w:r>
    </w:p>
    <w:p w:rsidR="00C46B54" w:rsidRDefault="00770ABC" w:rsidP="00C46B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 w:rsidR="00C46B54">
        <w:rPr>
          <w:rFonts w:ascii="Times New Roman" w:eastAsia="Times New Roman" w:hAnsi="Times New Roman" w:cs="Times New Roman"/>
          <w:sz w:val="28"/>
          <w:szCs w:val="28"/>
        </w:rPr>
        <w:t>Обязательно указать марки конструкци</w:t>
      </w:r>
      <w:r w:rsidR="008C514E">
        <w:rPr>
          <w:rFonts w:ascii="Times New Roman" w:eastAsia="Times New Roman" w:hAnsi="Times New Roman" w:cs="Times New Roman"/>
          <w:sz w:val="28"/>
          <w:szCs w:val="28"/>
        </w:rPr>
        <w:t>й и их рисунки.</w:t>
      </w:r>
    </w:p>
    <w:p w:rsidR="00770ABC" w:rsidRDefault="00770ABC" w:rsidP="00C46B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Из чего выполнены прогоны?</w:t>
      </w:r>
    </w:p>
    <w:p w:rsidR="00770ABC" w:rsidRDefault="00770ABC" w:rsidP="00C46B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Из чего выполнены балки покрытия?</w:t>
      </w:r>
    </w:p>
    <w:p w:rsidR="00770ABC" w:rsidRDefault="00770ABC" w:rsidP="00C46B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5.Как осуществляется крепление конструкций между собой?</w:t>
      </w:r>
    </w:p>
    <w:p w:rsidR="00770ABC" w:rsidRDefault="00770ABC" w:rsidP="00C46B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6.Какой материал применяют для утепления?</w:t>
      </w:r>
    </w:p>
    <w:p w:rsidR="00770ABC" w:rsidRDefault="00770ABC" w:rsidP="00C46B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Для чего отверстия в кровельном покрытии?</w:t>
      </w:r>
      <w:bookmarkStart w:id="1" w:name="_GoBack"/>
      <w:bookmarkEnd w:id="1"/>
    </w:p>
    <w:p w:rsidR="00770ABC" w:rsidRPr="00C46B54" w:rsidRDefault="00770ABC" w:rsidP="00C46B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6B54" w:rsidRPr="00C46B54" w:rsidRDefault="00C46B54" w:rsidP="0034565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C46B54" w:rsidRPr="00C46B54" w:rsidSect="00E2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93399"/>
    <w:multiLevelType w:val="hybridMultilevel"/>
    <w:tmpl w:val="BE3A5814"/>
    <w:lvl w:ilvl="0" w:tplc="CEEA7A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8"/>
        <w:szCs w:val="28"/>
      </w:rPr>
    </w:lvl>
    <w:lvl w:ilvl="1" w:tplc="6636B184">
      <w:start w:val="1"/>
      <w:numFmt w:val="upperRoman"/>
      <w:lvlText w:val="%2)"/>
      <w:lvlJc w:val="left"/>
      <w:pPr>
        <w:tabs>
          <w:tab w:val="num" w:pos="397"/>
        </w:tabs>
        <w:ind w:left="397" w:hanging="397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4146ED"/>
    <w:multiLevelType w:val="multilevel"/>
    <w:tmpl w:val="77CE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1B0B"/>
    <w:rsid w:val="0034565E"/>
    <w:rsid w:val="00441657"/>
    <w:rsid w:val="005C7856"/>
    <w:rsid w:val="00606936"/>
    <w:rsid w:val="00651E84"/>
    <w:rsid w:val="006C1504"/>
    <w:rsid w:val="006D30AC"/>
    <w:rsid w:val="0070614E"/>
    <w:rsid w:val="00770ABC"/>
    <w:rsid w:val="007B39BB"/>
    <w:rsid w:val="00861EE1"/>
    <w:rsid w:val="008A19B6"/>
    <w:rsid w:val="008C514E"/>
    <w:rsid w:val="00925F4D"/>
    <w:rsid w:val="009E0D1A"/>
    <w:rsid w:val="00A72FED"/>
    <w:rsid w:val="00A83AC4"/>
    <w:rsid w:val="00AC4826"/>
    <w:rsid w:val="00B30DF1"/>
    <w:rsid w:val="00BE78F8"/>
    <w:rsid w:val="00C46B54"/>
    <w:rsid w:val="00C72B6A"/>
    <w:rsid w:val="00CA7C63"/>
    <w:rsid w:val="00D21B8D"/>
    <w:rsid w:val="00E241C1"/>
    <w:rsid w:val="00E877C9"/>
    <w:rsid w:val="00ED1B0B"/>
    <w:rsid w:val="00F032B2"/>
    <w:rsid w:val="00F7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A790EAC"/>
  <w15:docId w15:val="{C9C4AFB3-6DF2-4072-BD79-90602D0B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72F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3">
    <w:name w:val="Normal (Web)"/>
    <w:basedOn w:val="a"/>
    <w:uiPriority w:val="99"/>
    <w:semiHidden/>
    <w:unhideWhenUsed/>
    <w:rsid w:val="0065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1E84"/>
    <w:rPr>
      <w:b/>
      <w:bCs/>
    </w:rPr>
  </w:style>
  <w:style w:type="character" w:styleId="a5">
    <w:name w:val="Hyperlink"/>
    <w:basedOn w:val="a0"/>
    <w:uiPriority w:val="99"/>
    <w:unhideWhenUsed/>
    <w:rsid w:val="00C46B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4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ТЭСТ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Laborant</dc:creator>
  <cp:keywords/>
  <dc:description/>
  <cp:lastModifiedBy>Любовь</cp:lastModifiedBy>
  <cp:revision>16</cp:revision>
  <dcterms:created xsi:type="dcterms:W3CDTF">2020-02-11T05:45:00Z</dcterms:created>
  <dcterms:modified xsi:type="dcterms:W3CDTF">2021-11-03T11:44:00Z</dcterms:modified>
</cp:coreProperties>
</file>