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76" w:rsidRPr="00F30F76" w:rsidRDefault="00F30F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0F76">
        <w:rPr>
          <w:rFonts w:ascii="Times New Roman" w:hAnsi="Times New Roman" w:cs="Times New Roman"/>
          <w:sz w:val="28"/>
          <w:szCs w:val="28"/>
        </w:rPr>
        <w:t>Гр.303 «Информационные технологии» урок за 8.11.2021</w:t>
      </w:r>
    </w:p>
    <w:p w:rsidR="00F30F76" w:rsidRPr="00F30F76" w:rsidRDefault="00F30F76">
      <w:pPr>
        <w:rPr>
          <w:rFonts w:ascii="Times New Roman" w:hAnsi="Times New Roman" w:cs="Times New Roman"/>
          <w:b/>
          <w:sz w:val="28"/>
          <w:szCs w:val="28"/>
        </w:rPr>
      </w:pPr>
      <w:r w:rsidRPr="00F30F7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1426" w:rsidRPr="00F30F76" w:rsidRDefault="007260DC">
      <w:pPr>
        <w:rPr>
          <w:rFonts w:ascii="Times New Roman" w:hAnsi="Times New Roman" w:cs="Times New Roman"/>
          <w:sz w:val="28"/>
          <w:szCs w:val="28"/>
        </w:rPr>
      </w:pPr>
      <w:r w:rsidRPr="00F30F76">
        <w:rPr>
          <w:rFonts w:ascii="Times New Roman" w:hAnsi="Times New Roman" w:cs="Times New Roman"/>
          <w:sz w:val="28"/>
          <w:szCs w:val="28"/>
        </w:rPr>
        <w:t>Внимательно посмотреть чертеж</w:t>
      </w:r>
      <w:r w:rsidR="00362720" w:rsidRPr="00F30F76">
        <w:rPr>
          <w:rFonts w:ascii="Times New Roman" w:hAnsi="Times New Roman" w:cs="Times New Roman"/>
          <w:sz w:val="28"/>
          <w:szCs w:val="28"/>
        </w:rPr>
        <w:t>и марки КМ «Водогрейная котельная»</w:t>
      </w:r>
      <w:r w:rsidRPr="00F30F7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30F76">
        <w:rPr>
          <w:rFonts w:ascii="Times New Roman" w:hAnsi="Times New Roman" w:cs="Times New Roman"/>
          <w:sz w:val="28"/>
          <w:szCs w:val="28"/>
        </w:rPr>
        <w:t>ответить  на</w:t>
      </w:r>
      <w:proofErr w:type="gramEnd"/>
      <w:r w:rsidRPr="00F30F76"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362720" w:rsidRPr="00F30F76" w:rsidRDefault="00362720">
      <w:pPr>
        <w:rPr>
          <w:rFonts w:ascii="Times New Roman" w:hAnsi="Times New Roman" w:cs="Times New Roman"/>
          <w:sz w:val="28"/>
          <w:szCs w:val="28"/>
        </w:rPr>
      </w:pPr>
    </w:p>
    <w:p w:rsidR="007260DC" w:rsidRPr="00F30F76" w:rsidRDefault="007260DC" w:rsidP="00726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F76">
        <w:rPr>
          <w:rFonts w:ascii="Times New Roman" w:hAnsi="Times New Roman" w:cs="Times New Roman"/>
          <w:sz w:val="28"/>
          <w:szCs w:val="28"/>
        </w:rPr>
        <w:t>Как обозначены базы колонн и сколько типов их представлено?</w:t>
      </w:r>
    </w:p>
    <w:p w:rsidR="007260DC" w:rsidRPr="00F30F76" w:rsidRDefault="007260DC" w:rsidP="00726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F76">
        <w:rPr>
          <w:rFonts w:ascii="Times New Roman" w:hAnsi="Times New Roman" w:cs="Times New Roman"/>
          <w:sz w:val="28"/>
          <w:szCs w:val="28"/>
        </w:rPr>
        <w:t>Какое количество анкерных болтов ставят на каждую базу?</w:t>
      </w:r>
    </w:p>
    <w:p w:rsidR="007260DC" w:rsidRPr="00F30F76" w:rsidRDefault="007260DC" w:rsidP="00726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F76">
        <w:rPr>
          <w:rFonts w:ascii="Times New Roman" w:hAnsi="Times New Roman" w:cs="Times New Roman"/>
          <w:sz w:val="28"/>
          <w:szCs w:val="28"/>
        </w:rPr>
        <w:t>Какой диаметр имеют анкерные болты?</w:t>
      </w:r>
    </w:p>
    <w:p w:rsidR="007260DC" w:rsidRPr="00F30F76" w:rsidRDefault="007260DC" w:rsidP="00726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F76">
        <w:rPr>
          <w:rFonts w:ascii="Times New Roman" w:hAnsi="Times New Roman" w:cs="Times New Roman"/>
          <w:sz w:val="28"/>
          <w:szCs w:val="28"/>
        </w:rPr>
        <w:t>Какой вид сварки применен?</w:t>
      </w:r>
      <w:r w:rsidR="00362720" w:rsidRPr="00F30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20" w:rsidRPr="00F30F76" w:rsidRDefault="00362720" w:rsidP="00726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F76">
        <w:rPr>
          <w:rFonts w:ascii="Times New Roman" w:hAnsi="Times New Roman" w:cs="Times New Roman"/>
          <w:sz w:val="28"/>
          <w:szCs w:val="28"/>
        </w:rPr>
        <w:t>Какие швы использованы?</w:t>
      </w:r>
    </w:p>
    <w:p w:rsidR="00362720" w:rsidRPr="00F30F76" w:rsidRDefault="00362720" w:rsidP="00726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F76">
        <w:rPr>
          <w:rFonts w:ascii="Times New Roman" w:hAnsi="Times New Roman" w:cs="Times New Roman"/>
          <w:sz w:val="28"/>
          <w:szCs w:val="28"/>
        </w:rPr>
        <w:t>Какой тип электродов применен?</w:t>
      </w:r>
    </w:p>
    <w:p w:rsidR="00362720" w:rsidRPr="00F30F76" w:rsidRDefault="00362720" w:rsidP="00726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F76">
        <w:rPr>
          <w:rFonts w:ascii="Times New Roman" w:hAnsi="Times New Roman" w:cs="Times New Roman"/>
          <w:sz w:val="28"/>
          <w:szCs w:val="28"/>
        </w:rPr>
        <w:t>Качество швов как проверяют?</w:t>
      </w:r>
    </w:p>
    <w:p w:rsidR="00362720" w:rsidRPr="00F30F76" w:rsidRDefault="00362720" w:rsidP="00726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F76">
        <w:rPr>
          <w:rFonts w:ascii="Times New Roman" w:hAnsi="Times New Roman" w:cs="Times New Roman"/>
          <w:sz w:val="28"/>
          <w:szCs w:val="28"/>
        </w:rPr>
        <w:t>Для чего делают цементную подливку?</w:t>
      </w:r>
    </w:p>
    <w:p w:rsidR="00362720" w:rsidRPr="00F30F76" w:rsidRDefault="00362720" w:rsidP="00726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F76">
        <w:rPr>
          <w:rFonts w:ascii="Times New Roman" w:hAnsi="Times New Roman" w:cs="Times New Roman"/>
          <w:sz w:val="28"/>
          <w:szCs w:val="28"/>
        </w:rPr>
        <w:t>На какой отметке находится низ баз колонн?</w:t>
      </w:r>
    </w:p>
    <w:p w:rsidR="00F30F76" w:rsidRPr="00F30F76" w:rsidRDefault="00F30F76" w:rsidP="00726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F76">
        <w:rPr>
          <w:rFonts w:ascii="Times New Roman" w:hAnsi="Times New Roman" w:cs="Times New Roman"/>
          <w:sz w:val="28"/>
          <w:szCs w:val="28"/>
        </w:rPr>
        <w:t>База Б2.    Как называется элемент под номером 16?</w:t>
      </w:r>
      <w:bookmarkEnd w:id="0"/>
    </w:p>
    <w:sectPr w:rsidR="00F30F76" w:rsidRPr="00F3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0262"/>
    <w:multiLevelType w:val="hybridMultilevel"/>
    <w:tmpl w:val="3C6C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DC"/>
    <w:rsid w:val="00362720"/>
    <w:rsid w:val="004A73C4"/>
    <w:rsid w:val="007260DC"/>
    <w:rsid w:val="00D21426"/>
    <w:rsid w:val="00DF7BAD"/>
    <w:rsid w:val="00F3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42A6"/>
  <w15:chartTrackingRefBased/>
  <w15:docId w15:val="{B1B21B55-0193-4872-BA23-02F4B7E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2021-11-08T06:42:00Z</dcterms:created>
  <dcterms:modified xsi:type="dcterms:W3CDTF">2021-11-08T07:52:00Z</dcterms:modified>
</cp:coreProperties>
</file>