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26" w:rsidRPr="00353B9C" w:rsidRDefault="0024691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3B9C">
        <w:rPr>
          <w:rFonts w:ascii="Times New Roman" w:hAnsi="Times New Roman" w:cs="Times New Roman"/>
          <w:b/>
          <w:sz w:val="28"/>
          <w:szCs w:val="28"/>
        </w:rPr>
        <w:t>Гр.303 МДК.01.01 урок за 13.11.2021</w:t>
      </w:r>
    </w:p>
    <w:bookmarkEnd w:id="0"/>
    <w:p w:rsidR="00D21E63" w:rsidRPr="00353B9C" w:rsidRDefault="0024691C" w:rsidP="0024691C">
      <w:pPr>
        <w:widowControl w:val="0"/>
        <w:autoSpaceDE w:val="0"/>
        <w:autoSpaceDN w:val="0"/>
        <w:spacing w:after="0" w:line="240" w:lineRule="auto"/>
        <w:ind w:left="115" w:right="6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3B9C">
        <w:rPr>
          <w:rFonts w:ascii="Times New Roman" w:hAnsi="Times New Roman" w:cs="Times New Roman"/>
          <w:sz w:val="28"/>
          <w:szCs w:val="28"/>
        </w:rPr>
        <w:t xml:space="preserve">Решение задач на тему </w:t>
      </w:r>
      <w:proofErr w:type="gramStart"/>
      <w:r w:rsidRPr="00353B9C">
        <w:rPr>
          <w:rFonts w:ascii="Times New Roman" w:hAnsi="Times New Roman" w:cs="Times New Roman"/>
          <w:sz w:val="28"/>
          <w:szCs w:val="28"/>
        </w:rPr>
        <w:t xml:space="preserve">« </w:t>
      </w: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Расчёт</w:t>
      </w:r>
      <w:proofErr w:type="gramEnd"/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конструирование соединений</w:t>
      </w:r>
      <w:r w:rsidRPr="00353B9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деревянных</w:t>
      </w:r>
      <w:r w:rsidRPr="00353B9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элементов</w:t>
      </w:r>
      <w:r w:rsidRPr="00353B9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53B9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врубках,</w:t>
      </w:r>
      <w:r w:rsidRPr="00353B9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нагелях</w:t>
      </w:r>
      <w:r w:rsidRPr="00353B9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3B9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гвоздях.</w:t>
      </w:r>
      <w:r w:rsidRPr="00353B9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Клеевые</w:t>
      </w:r>
      <w:r w:rsidRPr="00353B9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соединения.</w:t>
      </w: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D21E63" w:rsidRPr="00353B9C" w:rsidRDefault="00D21E63" w:rsidP="0024691C">
      <w:pPr>
        <w:widowControl w:val="0"/>
        <w:autoSpaceDE w:val="0"/>
        <w:autoSpaceDN w:val="0"/>
        <w:spacing w:after="0" w:line="240" w:lineRule="auto"/>
        <w:ind w:left="115" w:right="6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Составить конспект по учебнику </w:t>
      </w:r>
      <w:proofErr w:type="spellStart"/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Сеткова</w:t>
      </w:r>
      <w:proofErr w:type="spellEnd"/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«Строительные конструкции» стр.332-337</w:t>
      </w:r>
    </w:p>
    <w:p w:rsidR="00D21E63" w:rsidRPr="00353B9C" w:rsidRDefault="00D21E63" w:rsidP="0024691C">
      <w:pPr>
        <w:widowControl w:val="0"/>
        <w:autoSpaceDE w:val="0"/>
        <w:autoSpaceDN w:val="0"/>
        <w:spacing w:after="0" w:line="240" w:lineRule="auto"/>
        <w:ind w:left="115" w:right="6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плану</w:t>
      </w:r>
    </w:p>
    <w:p w:rsidR="00D21E63" w:rsidRPr="00353B9C" w:rsidRDefault="00D21E63" w:rsidP="00D21E6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Область применения деревянных конструкций.</w:t>
      </w:r>
    </w:p>
    <w:p w:rsidR="0024691C" w:rsidRPr="00353B9C" w:rsidRDefault="00D21E63" w:rsidP="00D21E6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Конструирование </w:t>
      </w:r>
      <w:r w:rsidR="0024691C" w:rsidRPr="00353B9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53B9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и</w:t>
      </w:r>
      <w:proofErr w:type="gramEnd"/>
      <w:r w:rsidRPr="00353B9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расчет  деревянных ферм.</w:t>
      </w:r>
    </w:p>
    <w:p w:rsidR="00D21E63" w:rsidRPr="00353B9C" w:rsidRDefault="00D21E63" w:rsidP="00D21E63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21E63" w:rsidRPr="00353B9C" w:rsidRDefault="00D21E63" w:rsidP="00D21E63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21E63" w:rsidRPr="00353B9C" w:rsidRDefault="00D21E63" w:rsidP="00D21E63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Ответить на вопросы</w:t>
      </w:r>
      <w:r w:rsidR="00353B9C"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D21E63" w:rsidRPr="00353B9C" w:rsidRDefault="00D21E63" w:rsidP="00D21E6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каком случае древесину заменяют на стальные элементы?</w:t>
      </w:r>
    </w:p>
    <w:p w:rsidR="00D21E63" w:rsidRPr="00353B9C" w:rsidRDefault="00D21E63" w:rsidP="00D21E6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такое врубка и как она рас</w:t>
      </w:r>
      <w:r w:rsidR="00353B9C"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читывается</w:t>
      </w:r>
      <w:r w:rsidR="00353B9C"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?</w:t>
      </w:r>
    </w:p>
    <w:p w:rsidR="00353B9C" w:rsidRPr="00353B9C" w:rsidRDefault="00353B9C" w:rsidP="00D21E6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3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Объяснить расчет врубки на скалывание.</w:t>
      </w:r>
    </w:p>
    <w:p w:rsidR="0024691C" w:rsidRPr="00353B9C" w:rsidRDefault="0024691C">
      <w:pPr>
        <w:rPr>
          <w:rFonts w:ascii="Times New Roman" w:hAnsi="Times New Roman" w:cs="Times New Roman"/>
          <w:sz w:val="28"/>
          <w:szCs w:val="28"/>
        </w:rPr>
      </w:pPr>
    </w:p>
    <w:sectPr w:rsidR="0024691C" w:rsidRPr="0035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555"/>
    <w:multiLevelType w:val="hybridMultilevel"/>
    <w:tmpl w:val="D2F6AFBC"/>
    <w:lvl w:ilvl="0" w:tplc="DA9C229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5638783C"/>
    <w:multiLevelType w:val="hybridMultilevel"/>
    <w:tmpl w:val="752A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1C"/>
    <w:rsid w:val="0024691C"/>
    <w:rsid w:val="00353B9C"/>
    <w:rsid w:val="00D21426"/>
    <w:rsid w:val="00D21E63"/>
    <w:rsid w:val="00D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246C"/>
  <w15:chartTrackingRefBased/>
  <w15:docId w15:val="{2B902A20-033A-4A23-A6F2-F664130D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2021-11-12T14:21:00Z</dcterms:created>
  <dcterms:modified xsi:type="dcterms:W3CDTF">2021-11-12T14:51:00Z</dcterms:modified>
</cp:coreProperties>
</file>