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02.- 03.11.2021 3 пары ЛПЗ</w:t>
      </w:r>
    </w:p>
    <w:p w:rsid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55B0" w:rsidRPr="003D3610" w:rsidRDefault="00F855B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610">
        <w:rPr>
          <w:rFonts w:ascii="Times New Roman" w:hAnsi="Times New Roman" w:cs="Times New Roman"/>
          <w:b/>
          <w:sz w:val="24"/>
          <w:szCs w:val="24"/>
        </w:rPr>
        <w:t>1.Знать технологию приготовления нижеприведенных холодных блюд и закусок из мяса и птицы</w:t>
      </w:r>
    </w:p>
    <w:p w:rsidR="00062954" w:rsidRPr="003D3610" w:rsidRDefault="00F855B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610">
        <w:rPr>
          <w:rFonts w:ascii="Times New Roman" w:hAnsi="Times New Roman" w:cs="Times New Roman"/>
          <w:b/>
          <w:sz w:val="24"/>
          <w:szCs w:val="24"/>
        </w:rPr>
        <w:t xml:space="preserve">2.Оформить отчет по лабораторной работе №10, привести расчеты Технологической карты на 5 порций, </w:t>
      </w:r>
    </w:p>
    <w:p w:rsidR="00062954" w:rsidRP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3</w:t>
      </w:r>
      <w:r w:rsidR="00062954" w:rsidRPr="003D3610">
        <w:rPr>
          <w:rFonts w:ascii="Times New Roman" w:hAnsi="Times New Roman" w:cs="Times New Roman"/>
          <w:sz w:val="24"/>
          <w:szCs w:val="24"/>
        </w:rPr>
        <w:t xml:space="preserve">.Определить время подготовки и приготовления </w:t>
      </w:r>
    </w:p>
    <w:p w:rsidR="00062954" w:rsidRP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4</w:t>
      </w:r>
      <w:r w:rsidR="00062954" w:rsidRPr="003D3610">
        <w:rPr>
          <w:rFonts w:ascii="Times New Roman" w:hAnsi="Times New Roman" w:cs="Times New Roman"/>
          <w:sz w:val="24"/>
          <w:szCs w:val="24"/>
        </w:rPr>
        <w:t xml:space="preserve">.Составить  алгоритм приготовления  </w:t>
      </w:r>
    </w:p>
    <w:p w:rsidR="003D3610" w:rsidRP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5</w:t>
      </w:r>
      <w:r w:rsidR="00062954" w:rsidRPr="003D3610">
        <w:rPr>
          <w:rFonts w:ascii="Times New Roman" w:hAnsi="Times New Roman" w:cs="Times New Roman"/>
          <w:sz w:val="24"/>
          <w:szCs w:val="24"/>
        </w:rPr>
        <w:t xml:space="preserve">.Дать оценку качества приготовленного блюда, составить таблицу </w:t>
      </w:r>
      <w:r w:rsidRPr="003D3610">
        <w:rPr>
          <w:rFonts w:ascii="Times New Roman" w:hAnsi="Times New Roman" w:cs="Times New Roman"/>
          <w:sz w:val="24"/>
          <w:szCs w:val="24"/>
        </w:rPr>
        <w:t xml:space="preserve">«Требования к качеству» </w:t>
      </w:r>
    </w:p>
    <w:p w:rsid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3610">
        <w:rPr>
          <w:rFonts w:ascii="Times New Roman" w:hAnsi="Times New Roman" w:cs="Times New Roman"/>
          <w:sz w:val="24"/>
          <w:szCs w:val="24"/>
        </w:rPr>
        <w:t>делать выводы</w:t>
      </w:r>
      <w:r w:rsidR="00EF066F" w:rsidRPr="00EF066F">
        <w:t xml:space="preserve"> </w:t>
      </w:r>
      <w:r w:rsidR="00EF066F">
        <w:t xml:space="preserve">и </w:t>
      </w:r>
      <w:r w:rsidR="00EF066F" w:rsidRPr="00EF066F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3D3610" w:rsidRPr="003D3610" w:rsidRDefault="003D3610" w:rsidP="003D3610">
      <w:pPr>
        <w:tabs>
          <w:tab w:val="left" w:pos="-426"/>
        </w:tabs>
        <w:spacing w:line="240" w:lineRule="auto"/>
        <w:ind w:left="-425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t>Выполненную работу предоставить 03.11.2021 к 16.00</w:t>
      </w:r>
      <w:r w:rsidRPr="003D361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D3610">
        <w:rPr>
          <w:rFonts w:ascii="Times New Roman" w:hAnsi="Times New Roman" w:cs="Times New Roman"/>
          <w:b/>
          <w:color w:val="FF0000"/>
          <w:sz w:val="28"/>
          <w:szCs w:val="28"/>
        </w:rPr>
        <w:t>rasima.korobova@mail.ru</w:t>
      </w:r>
    </w:p>
    <w:p w:rsidR="00062954" w:rsidRPr="003D3610" w:rsidRDefault="00062954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3610">
        <w:rPr>
          <w:rFonts w:ascii="Times New Roman" w:hAnsi="Times New Roman" w:cs="Times New Roman"/>
          <w:b/>
          <w:sz w:val="28"/>
          <w:szCs w:val="28"/>
        </w:rPr>
        <w:t>Задания по бригадам</w:t>
      </w:r>
      <w:r w:rsidR="003D3610">
        <w:rPr>
          <w:rFonts w:ascii="Times New Roman" w:hAnsi="Times New Roman" w:cs="Times New Roman"/>
          <w:b/>
          <w:sz w:val="28"/>
          <w:szCs w:val="28"/>
        </w:rPr>
        <w:t xml:space="preserve"> и для оформления отчета по </w:t>
      </w:r>
      <w:proofErr w:type="spellStart"/>
      <w:r w:rsidR="003D3610">
        <w:rPr>
          <w:rFonts w:ascii="Times New Roman" w:hAnsi="Times New Roman" w:cs="Times New Roman"/>
          <w:b/>
          <w:sz w:val="28"/>
          <w:szCs w:val="28"/>
        </w:rPr>
        <w:t>лпз</w:t>
      </w:r>
      <w:proofErr w:type="spellEnd"/>
    </w:p>
    <w:p w:rsidR="00062954" w:rsidRPr="003D3610" w:rsidRDefault="00062954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№</w:t>
      </w:r>
      <w:r w:rsidRPr="00EF066F">
        <w:rPr>
          <w:rFonts w:ascii="Times New Roman" w:hAnsi="Times New Roman" w:cs="Times New Roman"/>
          <w:b/>
          <w:sz w:val="28"/>
          <w:szCs w:val="28"/>
        </w:rPr>
        <w:t>1</w:t>
      </w:r>
      <w:r w:rsidRPr="003D3610">
        <w:rPr>
          <w:rFonts w:ascii="Times New Roman" w:hAnsi="Times New Roman" w:cs="Times New Roman"/>
          <w:sz w:val="28"/>
          <w:szCs w:val="28"/>
        </w:rPr>
        <w:t>Дубровина</w:t>
      </w:r>
      <w:proofErr w:type="gramStart"/>
      <w:r w:rsidRPr="003D361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D3610">
        <w:rPr>
          <w:rFonts w:ascii="Times New Roman" w:hAnsi="Times New Roman" w:cs="Times New Roman"/>
          <w:sz w:val="28"/>
          <w:szCs w:val="28"/>
        </w:rPr>
        <w:t>Маирко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Рыбина,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Шкурова</w:t>
      </w:r>
      <w:proofErr w:type="spellEnd"/>
      <w:r w:rsidR="00F855B0" w:rsidRPr="003D3610">
        <w:rPr>
          <w:rFonts w:ascii="Times New Roman" w:hAnsi="Times New Roman" w:cs="Times New Roman"/>
        </w:rPr>
        <w:t xml:space="preserve"> </w:t>
      </w:r>
      <w:proofErr w:type="spellStart"/>
      <w:r w:rsidR="00F855B0" w:rsidRPr="003D3610">
        <w:rPr>
          <w:rFonts w:ascii="Times New Roman" w:hAnsi="Times New Roman" w:cs="Times New Roman"/>
          <w:b/>
          <w:sz w:val="28"/>
          <w:szCs w:val="28"/>
        </w:rPr>
        <w:t>Террин</w:t>
      </w:r>
      <w:proofErr w:type="spellEnd"/>
      <w:r w:rsidR="00F855B0" w:rsidRPr="003D3610">
        <w:rPr>
          <w:rFonts w:ascii="Times New Roman" w:hAnsi="Times New Roman" w:cs="Times New Roman"/>
          <w:b/>
          <w:sz w:val="28"/>
          <w:szCs w:val="28"/>
        </w:rPr>
        <w:t xml:space="preserve"> из индейки, можжевельника и горошин черного перца</w:t>
      </w:r>
    </w:p>
    <w:p w:rsidR="00062954" w:rsidRPr="003D3610" w:rsidRDefault="00062954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№</w:t>
      </w:r>
      <w:r w:rsidRPr="00EF066F">
        <w:rPr>
          <w:rFonts w:ascii="Times New Roman" w:hAnsi="Times New Roman" w:cs="Times New Roman"/>
          <w:b/>
          <w:sz w:val="28"/>
          <w:szCs w:val="28"/>
        </w:rPr>
        <w:t>2</w:t>
      </w:r>
      <w:r w:rsidRPr="003D3610">
        <w:rPr>
          <w:rFonts w:ascii="Times New Roman" w:hAnsi="Times New Roman" w:cs="Times New Roman"/>
          <w:sz w:val="28"/>
          <w:szCs w:val="28"/>
        </w:rPr>
        <w:t>Петрова</w:t>
      </w:r>
      <w:proofErr w:type="gramStart"/>
      <w:r w:rsidRPr="003D3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3610">
        <w:rPr>
          <w:rFonts w:ascii="Times New Roman" w:hAnsi="Times New Roman" w:cs="Times New Roman"/>
          <w:sz w:val="28"/>
          <w:szCs w:val="28"/>
        </w:rPr>
        <w:t xml:space="preserve"> Старшинова,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Дородников</w:t>
      </w:r>
      <w:proofErr w:type="spellEnd"/>
      <w:r w:rsidR="00F855B0" w:rsidRPr="003D3610">
        <w:rPr>
          <w:rFonts w:ascii="Times New Roman" w:hAnsi="Times New Roman" w:cs="Times New Roman"/>
        </w:rPr>
        <w:t xml:space="preserve"> </w:t>
      </w:r>
      <w:r w:rsidR="00F855B0" w:rsidRPr="003D3610">
        <w:rPr>
          <w:rFonts w:ascii="Times New Roman" w:hAnsi="Times New Roman" w:cs="Times New Roman"/>
          <w:b/>
          <w:sz w:val="28"/>
          <w:szCs w:val="28"/>
        </w:rPr>
        <w:t>Суфле из утки</w:t>
      </w:r>
    </w:p>
    <w:p w:rsidR="00062954" w:rsidRPr="003D3610" w:rsidRDefault="00062954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№</w:t>
      </w:r>
      <w:r w:rsidRPr="00EF066F">
        <w:rPr>
          <w:rFonts w:ascii="Times New Roman" w:hAnsi="Times New Roman" w:cs="Times New Roman"/>
          <w:b/>
          <w:sz w:val="28"/>
          <w:szCs w:val="28"/>
        </w:rPr>
        <w:t>3</w:t>
      </w:r>
      <w:r w:rsidRPr="003D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Ирисова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ОшекаА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Ошека</w:t>
      </w:r>
      <w:proofErr w:type="spellEnd"/>
      <w:proofErr w:type="gramStart"/>
      <w:r w:rsidRPr="003D36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 </w:t>
      </w:r>
      <w:r w:rsidR="00F855B0" w:rsidRPr="003D3610">
        <w:rPr>
          <w:rFonts w:ascii="Times New Roman" w:hAnsi="Times New Roman" w:cs="Times New Roman"/>
          <w:b/>
          <w:sz w:val="28"/>
          <w:szCs w:val="28"/>
        </w:rPr>
        <w:t>Сыр из дичи (</w:t>
      </w:r>
      <w:proofErr w:type="spellStart"/>
      <w:r w:rsidR="00F855B0" w:rsidRPr="003D3610">
        <w:rPr>
          <w:rFonts w:ascii="Times New Roman" w:hAnsi="Times New Roman" w:cs="Times New Roman"/>
          <w:b/>
          <w:sz w:val="28"/>
          <w:szCs w:val="28"/>
        </w:rPr>
        <w:t>фромаж</w:t>
      </w:r>
      <w:proofErr w:type="spellEnd"/>
      <w:r w:rsidR="00F855B0" w:rsidRPr="003D3610">
        <w:rPr>
          <w:rFonts w:ascii="Times New Roman" w:hAnsi="Times New Roman" w:cs="Times New Roman"/>
          <w:b/>
          <w:sz w:val="28"/>
          <w:szCs w:val="28"/>
        </w:rPr>
        <w:t>)</w:t>
      </w:r>
    </w:p>
    <w:p w:rsidR="00062954" w:rsidRPr="003D3610" w:rsidRDefault="00062954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№</w:t>
      </w:r>
      <w:r w:rsidRPr="00EF066F">
        <w:rPr>
          <w:rFonts w:ascii="Times New Roman" w:hAnsi="Times New Roman" w:cs="Times New Roman"/>
          <w:b/>
          <w:sz w:val="28"/>
          <w:szCs w:val="28"/>
        </w:rPr>
        <w:t>4</w:t>
      </w:r>
      <w:r w:rsidRPr="003D3610">
        <w:rPr>
          <w:rFonts w:ascii="Times New Roman" w:hAnsi="Times New Roman" w:cs="Times New Roman"/>
          <w:sz w:val="28"/>
          <w:szCs w:val="28"/>
        </w:rPr>
        <w:t xml:space="preserve"> Ремезов, Корхов,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Полинов</w:t>
      </w:r>
      <w:proofErr w:type="spellEnd"/>
      <w:r w:rsidR="00F855B0" w:rsidRPr="003D3610">
        <w:rPr>
          <w:rFonts w:ascii="Times New Roman" w:hAnsi="Times New Roman" w:cs="Times New Roman"/>
        </w:rPr>
        <w:t xml:space="preserve"> </w:t>
      </w:r>
      <w:r w:rsidR="00F855B0" w:rsidRPr="003D3610">
        <w:rPr>
          <w:rFonts w:ascii="Times New Roman" w:hAnsi="Times New Roman" w:cs="Times New Roman"/>
          <w:b/>
          <w:sz w:val="28"/>
          <w:szCs w:val="28"/>
        </w:rPr>
        <w:t>Рулет «Закусочный»</w:t>
      </w:r>
    </w:p>
    <w:p w:rsidR="00062954" w:rsidRPr="003D3610" w:rsidRDefault="00062954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№</w:t>
      </w:r>
      <w:r w:rsidRPr="00EF066F">
        <w:rPr>
          <w:rFonts w:ascii="Times New Roman" w:hAnsi="Times New Roman" w:cs="Times New Roman"/>
          <w:b/>
          <w:sz w:val="28"/>
          <w:szCs w:val="28"/>
        </w:rPr>
        <w:t>5</w:t>
      </w:r>
      <w:r w:rsidRPr="003D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Демочкина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B0" w:rsidRPr="003D3610">
        <w:rPr>
          <w:rFonts w:ascii="Times New Roman" w:hAnsi="Times New Roman" w:cs="Times New Roman"/>
          <w:sz w:val="28"/>
          <w:szCs w:val="28"/>
        </w:rPr>
        <w:t>Домненко</w:t>
      </w:r>
      <w:proofErr w:type="spellEnd"/>
      <w:r w:rsidR="00F855B0" w:rsidRPr="003D3610">
        <w:rPr>
          <w:rFonts w:ascii="Times New Roman" w:hAnsi="Times New Roman" w:cs="Times New Roman"/>
        </w:rPr>
        <w:t xml:space="preserve"> </w:t>
      </w:r>
      <w:r w:rsidR="00F855B0" w:rsidRPr="003D3610">
        <w:rPr>
          <w:rFonts w:ascii="Times New Roman" w:hAnsi="Times New Roman" w:cs="Times New Roman"/>
          <w:b/>
          <w:sz w:val="28"/>
          <w:szCs w:val="28"/>
        </w:rPr>
        <w:t>Рулет «Закусочный»</w:t>
      </w:r>
    </w:p>
    <w:p w:rsidR="00062954" w:rsidRPr="003D3610" w:rsidRDefault="00F855B0" w:rsidP="003D3610">
      <w:pPr>
        <w:tabs>
          <w:tab w:val="left" w:pos="-426"/>
        </w:tabs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№</w:t>
      </w:r>
      <w:r w:rsidRPr="00EF066F">
        <w:rPr>
          <w:rFonts w:ascii="Times New Roman" w:hAnsi="Times New Roman" w:cs="Times New Roman"/>
          <w:b/>
          <w:sz w:val="28"/>
          <w:szCs w:val="28"/>
        </w:rPr>
        <w:t>6</w:t>
      </w:r>
      <w:r w:rsidRPr="003D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Схороходов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10">
        <w:rPr>
          <w:rFonts w:ascii="Times New Roman" w:hAnsi="Times New Roman" w:cs="Times New Roman"/>
          <w:sz w:val="28"/>
          <w:szCs w:val="28"/>
        </w:rPr>
        <w:t>Папеску</w:t>
      </w:r>
      <w:proofErr w:type="spellEnd"/>
      <w:r w:rsidRPr="003D3610">
        <w:rPr>
          <w:rFonts w:ascii="Times New Roman" w:hAnsi="Times New Roman" w:cs="Times New Roman"/>
          <w:sz w:val="28"/>
          <w:szCs w:val="28"/>
        </w:rPr>
        <w:t>,</w:t>
      </w:r>
      <w:r w:rsidRPr="003D3610">
        <w:rPr>
          <w:rFonts w:ascii="Times New Roman" w:hAnsi="Times New Roman" w:cs="Times New Roman"/>
        </w:rPr>
        <w:t xml:space="preserve"> </w:t>
      </w:r>
      <w:r w:rsidRPr="003D3610">
        <w:rPr>
          <w:rFonts w:ascii="Times New Roman" w:hAnsi="Times New Roman" w:cs="Times New Roman"/>
          <w:sz w:val="28"/>
          <w:szCs w:val="28"/>
        </w:rPr>
        <w:t>Волошина</w:t>
      </w:r>
      <w:r w:rsidRPr="003D3610">
        <w:rPr>
          <w:rFonts w:ascii="Times New Roman" w:hAnsi="Times New Roman" w:cs="Times New Roman"/>
        </w:rPr>
        <w:t xml:space="preserve"> </w:t>
      </w:r>
      <w:r w:rsidRPr="003D3610">
        <w:rPr>
          <w:rFonts w:ascii="Times New Roman" w:hAnsi="Times New Roman" w:cs="Times New Roman"/>
          <w:b/>
          <w:sz w:val="28"/>
          <w:szCs w:val="28"/>
        </w:rPr>
        <w:t>Язык заливной</w:t>
      </w:r>
    </w:p>
    <w:p w:rsidR="00062954" w:rsidRDefault="00062954" w:rsidP="007E2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4D" w:rsidRPr="00062954" w:rsidRDefault="007E264D" w:rsidP="007E2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54">
        <w:rPr>
          <w:rFonts w:ascii="Times New Roman" w:hAnsi="Times New Roman" w:cs="Times New Roman"/>
          <w:b/>
          <w:sz w:val="28"/>
          <w:szCs w:val="28"/>
        </w:rPr>
        <w:t>Лабораторная работа № 10</w:t>
      </w:r>
    </w:p>
    <w:p w:rsidR="003D3610" w:rsidRPr="00062954" w:rsidRDefault="007E264D" w:rsidP="007E264D">
      <w:pPr>
        <w:rPr>
          <w:rFonts w:ascii="Times New Roman" w:hAnsi="Times New Roman" w:cs="Times New Roman"/>
          <w:sz w:val="28"/>
          <w:szCs w:val="28"/>
        </w:rPr>
      </w:pPr>
      <w:r w:rsidRPr="00062954">
        <w:rPr>
          <w:rFonts w:ascii="Times New Roman" w:hAnsi="Times New Roman" w:cs="Times New Roman"/>
          <w:b/>
          <w:sz w:val="28"/>
          <w:szCs w:val="28"/>
        </w:rPr>
        <w:t>Тема:</w:t>
      </w:r>
      <w:r w:rsidRPr="00062954">
        <w:rPr>
          <w:rFonts w:ascii="Times New Roman" w:hAnsi="Times New Roman" w:cs="Times New Roman"/>
          <w:sz w:val="28"/>
          <w:szCs w:val="28"/>
        </w:rPr>
        <w:t xml:space="preserve"> Приготовление холодных блюд и закусок из мяса и мясных продуктов; оценка качества сырья, полуфабрикатов и готовой продукции органолептическим методом</w:t>
      </w:r>
    </w:p>
    <w:p w:rsidR="007E264D" w:rsidRPr="00062954" w:rsidRDefault="007E264D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06295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0629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62954">
        <w:rPr>
          <w:rFonts w:ascii="Times New Roman" w:hAnsi="Times New Roman" w:cs="Times New Roman"/>
          <w:sz w:val="28"/>
          <w:szCs w:val="28"/>
        </w:rPr>
        <w:t xml:space="preserve"> Выработка умений самостоятельно применять знания по приготовлению холодных блюд и закусок из мяса и мясных продуктов; оценке качества сырья, полуфабрикатов и готовой продукции органолептическим методом, организации рабочих мест.</w:t>
      </w:r>
    </w:p>
    <w:p w:rsidR="009D11DC" w:rsidRPr="00062954" w:rsidRDefault="009D11DC" w:rsidP="007E264D">
      <w:pPr>
        <w:rPr>
          <w:rFonts w:ascii="Times New Roman" w:eastAsia="Times New Roman" w:hAnsi="Times New Roman" w:cs="Times New Roman"/>
          <w:sz w:val="28"/>
          <w:szCs w:val="28"/>
        </w:rPr>
      </w:pPr>
      <w:r w:rsidRPr="00062954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  <w:r w:rsidR="007E264D" w:rsidRPr="0006295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E264D" w:rsidRPr="0006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295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62954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="007E264D" w:rsidRPr="0006295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E264D" w:rsidRPr="00062954">
        <w:rPr>
          <w:rFonts w:ascii="Times New Roman" w:eastAsia="Calibri" w:hAnsi="Times New Roman" w:cs="Times New Roman"/>
          <w:sz w:val="28"/>
          <w:szCs w:val="28"/>
        </w:rPr>
        <w:t>олунова</w:t>
      </w:r>
      <w:proofErr w:type="spellEnd"/>
      <w:r w:rsidR="007E264D" w:rsidRPr="00062954">
        <w:rPr>
          <w:rFonts w:ascii="Times New Roman" w:eastAsia="Calibri" w:hAnsi="Times New Roman" w:cs="Times New Roman"/>
          <w:sz w:val="28"/>
          <w:szCs w:val="28"/>
        </w:rPr>
        <w:t xml:space="preserve"> Л. Е. Сборник рецептур блюд и кулинарных  изделий для предприятий общественного питания Издательство «</w:t>
      </w:r>
      <w:proofErr w:type="spellStart"/>
      <w:r w:rsidR="007E264D" w:rsidRPr="00062954">
        <w:rPr>
          <w:rFonts w:ascii="Times New Roman" w:eastAsia="Calibri" w:hAnsi="Times New Roman" w:cs="Times New Roman"/>
          <w:sz w:val="28"/>
          <w:szCs w:val="28"/>
        </w:rPr>
        <w:t>Профикс</w:t>
      </w:r>
      <w:proofErr w:type="spellEnd"/>
      <w:r w:rsidR="007E264D" w:rsidRPr="00062954">
        <w:rPr>
          <w:rFonts w:ascii="Times New Roman" w:eastAsia="Calibri" w:hAnsi="Times New Roman" w:cs="Times New Roman"/>
          <w:sz w:val="28"/>
          <w:szCs w:val="28"/>
        </w:rPr>
        <w:t>» Санкт – Петербург, 2003 – 550 с.</w:t>
      </w:r>
      <w:r w:rsidR="007E264D" w:rsidRPr="00062954">
        <w:rPr>
          <w:rFonts w:ascii="Times New Roman" w:eastAsia="Times New Roman" w:hAnsi="Times New Roman" w:cs="Times New Roman"/>
          <w:sz w:val="28"/>
          <w:szCs w:val="28"/>
        </w:rPr>
        <w:t>(Электронный вариант)</w:t>
      </w:r>
    </w:p>
    <w:p w:rsidR="007E264D" w:rsidRPr="00062954" w:rsidRDefault="009D11DC" w:rsidP="007E264D">
      <w:pPr>
        <w:rPr>
          <w:rFonts w:ascii="Times New Roman" w:eastAsia="Calibri" w:hAnsi="Times New Roman" w:cs="Times New Roman"/>
          <w:sz w:val="28"/>
          <w:szCs w:val="28"/>
        </w:rPr>
      </w:pPr>
      <w:r w:rsidRPr="0006295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2954">
        <w:rPr>
          <w:sz w:val="28"/>
          <w:szCs w:val="28"/>
        </w:rPr>
        <w:t xml:space="preserve"> </w:t>
      </w:r>
      <w:r w:rsidRPr="00062954">
        <w:rPr>
          <w:rFonts w:ascii="Times New Roman" w:eastAsia="Times New Roman" w:hAnsi="Times New Roman" w:cs="Times New Roman"/>
          <w:sz w:val="28"/>
          <w:szCs w:val="28"/>
        </w:rPr>
        <w:t>http://www.100menu.ru/pages/foods/mg/17.sufleutka.htm</w:t>
      </w:r>
    </w:p>
    <w:p w:rsidR="007E264D" w:rsidRDefault="007E264D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0C04">
        <w:rPr>
          <w:rFonts w:ascii="Times New Roman" w:hAnsi="Times New Roman" w:cs="Times New Roman"/>
          <w:b/>
          <w:sz w:val="28"/>
          <w:szCs w:val="28"/>
        </w:rPr>
        <w:t xml:space="preserve">Оборудование, инвентарь и </w:t>
      </w:r>
      <w:proofErr w:type="spellStart"/>
      <w:r w:rsidRPr="00F40C04">
        <w:rPr>
          <w:rFonts w:ascii="Times New Roman" w:hAnsi="Times New Roman" w:cs="Times New Roman"/>
          <w:b/>
          <w:sz w:val="28"/>
          <w:szCs w:val="28"/>
        </w:rPr>
        <w:t>посуда</w:t>
      </w:r>
      <w:proofErr w:type="gramStart"/>
      <w:r w:rsidRPr="00F40C04">
        <w:rPr>
          <w:rFonts w:ascii="Times New Roman" w:hAnsi="Times New Roman" w:cs="Times New Roman"/>
          <w:b/>
          <w:sz w:val="28"/>
          <w:szCs w:val="28"/>
        </w:rPr>
        <w:t>:</w:t>
      </w:r>
      <w:r w:rsidR="00F40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0C04"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 w:rsidR="00F40C04">
        <w:rPr>
          <w:rFonts w:ascii="Times New Roman" w:hAnsi="Times New Roman" w:cs="Times New Roman"/>
          <w:sz w:val="28"/>
          <w:szCs w:val="28"/>
        </w:rPr>
        <w:t xml:space="preserve"> электрическая, шкаф холодильный, стол производственный, весы электронные, миски, ложки, формы для </w:t>
      </w:r>
      <w:proofErr w:type="spellStart"/>
      <w:r w:rsidR="00F40C04">
        <w:rPr>
          <w:rFonts w:ascii="Times New Roman" w:hAnsi="Times New Roman" w:cs="Times New Roman"/>
          <w:sz w:val="28"/>
          <w:szCs w:val="28"/>
        </w:rPr>
        <w:t>террина</w:t>
      </w:r>
      <w:proofErr w:type="spellEnd"/>
      <w:r w:rsidR="00F40C04">
        <w:rPr>
          <w:rFonts w:ascii="Times New Roman" w:hAnsi="Times New Roman" w:cs="Times New Roman"/>
          <w:sz w:val="28"/>
          <w:szCs w:val="28"/>
        </w:rPr>
        <w:t xml:space="preserve"> и заливного, сито, ножи, доски разделочные, посуда для подачи.</w:t>
      </w:r>
    </w:p>
    <w:p w:rsidR="000A72AA" w:rsidRPr="007A5BFA" w:rsidRDefault="00F40C04" w:rsidP="007E26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5BFA">
        <w:rPr>
          <w:rFonts w:ascii="Times New Roman" w:hAnsi="Times New Roman" w:cs="Times New Roman"/>
          <w:b/>
          <w:sz w:val="28"/>
          <w:szCs w:val="28"/>
        </w:rPr>
        <w:t>Приготовить и оформить для подачи:</w:t>
      </w:r>
    </w:p>
    <w:p w:rsidR="00F40C04" w:rsidRDefault="00F40C04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1.Террин мясной</w:t>
      </w:r>
      <w:r w:rsidR="009D11DC" w:rsidRPr="009D11DC">
        <w:t xml:space="preserve"> </w:t>
      </w:r>
      <w:r w:rsidR="009D11DC" w:rsidRPr="009D11DC">
        <w:rPr>
          <w:rFonts w:ascii="Times New Roman" w:hAnsi="Times New Roman" w:cs="Times New Roman"/>
          <w:sz w:val="28"/>
          <w:szCs w:val="28"/>
        </w:rPr>
        <w:t>с печенью, беконом и фисташками</w:t>
      </w:r>
    </w:p>
    <w:p w:rsidR="009D11DC" w:rsidRDefault="009D11DC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2.Террин из кролика</w:t>
      </w:r>
    </w:p>
    <w:p w:rsidR="009D11DC" w:rsidRDefault="009D11DC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D11DC">
        <w:t xml:space="preserve"> </w:t>
      </w:r>
      <w:proofErr w:type="spellStart"/>
      <w:r w:rsidRPr="009D11DC">
        <w:rPr>
          <w:rFonts w:ascii="Times New Roman" w:hAnsi="Times New Roman" w:cs="Times New Roman"/>
          <w:sz w:val="28"/>
          <w:szCs w:val="28"/>
        </w:rPr>
        <w:t>Террин</w:t>
      </w:r>
      <w:proofErr w:type="spellEnd"/>
      <w:r w:rsidRPr="009D11DC">
        <w:rPr>
          <w:rFonts w:ascii="Times New Roman" w:hAnsi="Times New Roman" w:cs="Times New Roman"/>
          <w:sz w:val="28"/>
          <w:szCs w:val="28"/>
        </w:rPr>
        <w:t xml:space="preserve"> из индейки, можжевельника и горошин черного перца</w:t>
      </w:r>
    </w:p>
    <w:p w:rsidR="00F40C04" w:rsidRDefault="009D11DC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C04">
        <w:rPr>
          <w:rFonts w:ascii="Times New Roman" w:hAnsi="Times New Roman" w:cs="Times New Roman"/>
          <w:sz w:val="28"/>
          <w:szCs w:val="28"/>
        </w:rPr>
        <w:t>.</w:t>
      </w:r>
      <w:r w:rsidR="00F40C04" w:rsidRPr="007A5BFA">
        <w:rPr>
          <w:rFonts w:ascii="Times New Roman" w:hAnsi="Times New Roman" w:cs="Times New Roman"/>
          <w:sz w:val="28"/>
          <w:szCs w:val="28"/>
        </w:rPr>
        <w:t xml:space="preserve">Язык </w:t>
      </w:r>
      <w:r w:rsidR="007A5BFA" w:rsidRPr="007A5BFA">
        <w:rPr>
          <w:rFonts w:ascii="Times New Roman" w:eastAsia="Times New Roman" w:hAnsi="Times New Roman" w:cs="Times New Roman"/>
          <w:sz w:val="28"/>
          <w:szCs w:val="28"/>
        </w:rPr>
        <w:t>заливн</w:t>
      </w:r>
      <w:r w:rsidR="007A5BFA" w:rsidRPr="007A5BFA">
        <w:rPr>
          <w:rFonts w:ascii="Times New Roman" w:hAnsi="Times New Roman" w:cs="Times New Roman"/>
          <w:sz w:val="28"/>
          <w:szCs w:val="28"/>
        </w:rPr>
        <w:t>ой</w:t>
      </w:r>
      <w:r w:rsidR="007A5BFA">
        <w:rPr>
          <w:rFonts w:ascii="Times New Roman" w:hAnsi="Times New Roman" w:cs="Times New Roman"/>
          <w:sz w:val="28"/>
          <w:szCs w:val="28"/>
        </w:rPr>
        <w:t xml:space="preserve"> (№129 </w:t>
      </w:r>
      <w:r w:rsidR="007A5B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5BFA" w:rsidRPr="007A5BFA">
        <w:rPr>
          <w:rFonts w:ascii="Times New Roman" w:hAnsi="Times New Roman" w:cs="Times New Roman"/>
          <w:sz w:val="28"/>
          <w:szCs w:val="28"/>
        </w:rPr>
        <w:t xml:space="preserve"> </w:t>
      </w:r>
      <w:r w:rsidR="007A5BFA">
        <w:rPr>
          <w:rFonts w:ascii="Times New Roman" w:hAnsi="Times New Roman" w:cs="Times New Roman"/>
          <w:sz w:val="28"/>
          <w:szCs w:val="28"/>
        </w:rPr>
        <w:t>колонка</w:t>
      </w:r>
      <w:proofErr w:type="gramStart"/>
      <w:r w:rsidR="007A5BFA" w:rsidRPr="007A5BFA">
        <w:t xml:space="preserve"> </w:t>
      </w:r>
      <w:r w:rsidR="007A5BFA">
        <w:t>,</w:t>
      </w:r>
      <w:proofErr w:type="spellStart"/>
      <w:proofErr w:type="gramEnd"/>
      <w:r w:rsidR="007A5BFA" w:rsidRPr="007A5BFA">
        <w:rPr>
          <w:rFonts w:ascii="Times New Roman" w:hAnsi="Times New Roman" w:cs="Times New Roman"/>
          <w:sz w:val="28"/>
          <w:szCs w:val="28"/>
        </w:rPr>
        <w:t>Голунова</w:t>
      </w:r>
      <w:proofErr w:type="spellEnd"/>
      <w:r w:rsidR="007A5BFA" w:rsidRPr="007A5BFA">
        <w:rPr>
          <w:rFonts w:ascii="Times New Roman" w:hAnsi="Times New Roman" w:cs="Times New Roman"/>
          <w:sz w:val="28"/>
          <w:szCs w:val="28"/>
        </w:rPr>
        <w:t xml:space="preserve"> Л. Е. Сборник рецептур блюд</w:t>
      </w:r>
      <w:r w:rsidR="007A5BFA">
        <w:rPr>
          <w:rFonts w:ascii="Times New Roman" w:hAnsi="Times New Roman" w:cs="Times New Roman"/>
          <w:sz w:val="28"/>
          <w:szCs w:val="28"/>
        </w:rPr>
        <w:t>)</w:t>
      </w:r>
    </w:p>
    <w:p w:rsidR="00A8408F" w:rsidRPr="007A5BFA" w:rsidRDefault="009D11DC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408F" w:rsidRPr="007A5BFA">
        <w:rPr>
          <w:rFonts w:ascii="Times New Roman" w:hAnsi="Times New Roman" w:cs="Times New Roman"/>
          <w:sz w:val="28"/>
          <w:szCs w:val="28"/>
        </w:rPr>
        <w:t>.</w:t>
      </w:r>
      <w:r w:rsidR="00A8408F" w:rsidRPr="007A5BFA">
        <w:rPr>
          <w:rFonts w:ascii="Times New Roman" w:eastAsia="Calibri" w:hAnsi="Times New Roman" w:cs="Times New Roman"/>
          <w:bCs/>
          <w:sz w:val="28"/>
          <w:szCs w:val="28"/>
        </w:rPr>
        <w:t xml:space="preserve"> Рулет «Закусочный»</w:t>
      </w:r>
    </w:p>
    <w:p w:rsidR="00F20BD4" w:rsidRDefault="009D11DC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0BD4">
        <w:rPr>
          <w:rFonts w:ascii="Times New Roman" w:hAnsi="Times New Roman" w:cs="Times New Roman"/>
          <w:sz w:val="28"/>
          <w:szCs w:val="28"/>
        </w:rPr>
        <w:t>Суфле из утк</w:t>
      </w:r>
      <w:r w:rsidR="00062954">
        <w:rPr>
          <w:rFonts w:ascii="Times New Roman" w:hAnsi="Times New Roman" w:cs="Times New Roman"/>
          <w:sz w:val="28"/>
          <w:szCs w:val="28"/>
        </w:rPr>
        <w:t>и</w:t>
      </w:r>
    </w:p>
    <w:p w:rsidR="000A72AA" w:rsidRDefault="00F20BD4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Сыр из дичи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фромаж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D11DC" w:rsidRDefault="00F20BD4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1DC">
        <w:rPr>
          <w:rFonts w:ascii="Times New Roman" w:hAnsi="Times New Roman" w:cs="Times New Roman"/>
          <w:sz w:val="28"/>
          <w:szCs w:val="28"/>
        </w:rPr>
        <w:t>.Рулет мясной с черносливом</w:t>
      </w:r>
    </w:p>
    <w:p w:rsidR="009D11DC" w:rsidRDefault="00F20BD4" w:rsidP="003D36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1DC">
        <w:rPr>
          <w:rFonts w:ascii="Times New Roman" w:hAnsi="Times New Roman" w:cs="Times New Roman"/>
          <w:sz w:val="28"/>
          <w:szCs w:val="28"/>
        </w:rPr>
        <w:t>.Закуска « Уральский рулет»</w:t>
      </w:r>
    </w:p>
    <w:p w:rsidR="00F855B0" w:rsidRDefault="00F855B0" w:rsidP="003D36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55B0" w:rsidRPr="003D3610" w:rsidRDefault="00F855B0" w:rsidP="003D36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36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работы:</w:t>
      </w:r>
    </w:p>
    <w:p w:rsidR="00F855B0" w:rsidRPr="003D3610" w:rsidRDefault="00F855B0" w:rsidP="003D36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D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рабочего места</w:t>
      </w:r>
    </w:p>
    <w:p w:rsidR="00F855B0" w:rsidRPr="003D3610" w:rsidRDefault="00F855B0" w:rsidP="003D36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610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Подготовка используемого сырья</w:t>
      </w:r>
    </w:p>
    <w:p w:rsidR="00F855B0" w:rsidRPr="003D3610" w:rsidRDefault="00F855B0" w:rsidP="003D36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610">
        <w:rPr>
          <w:rFonts w:ascii="Times New Roman" w:hAnsi="Times New Roman" w:cs="Times New Roman"/>
          <w:sz w:val="28"/>
          <w:szCs w:val="28"/>
          <w:shd w:val="clear" w:color="auto" w:fill="FFFFFF"/>
        </w:rPr>
        <w:t>3.Приготовление блюд</w:t>
      </w:r>
    </w:p>
    <w:p w:rsidR="00F855B0" w:rsidRPr="003D3610" w:rsidRDefault="00F855B0" w:rsidP="003D36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61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Технологическая карта на блюдо ____________</w:t>
      </w:r>
    </w:p>
    <w:tbl>
      <w:tblPr>
        <w:tblStyle w:val="a3"/>
        <w:tblW w:w="0" w:type="auto"/>
        <w:tblLook w:val="04A0"/>
      </w:tblPr>
      <w:tblGrid>
        <w:gridCol w:w="1987"/>
        <w:gridCol w:w="1347"/>
        <w:gridCol w:w="1295"/>
        <w:gridCol w:w="1340"/>
        <w:gridCol w:w="1200"/>
      </w:tblGrid>
      <w:tr w:rsidR="00F855B0" w:rsidRPr="003D3610" w:rsidTr="003D3610">
        <w:tc>
          <w:tcPr>
            <w:tcW w:w="1987" w:type="dxa"/>
            <w:vMerge w:val="restart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сырья</w:t>
            </w:r>
          </w:p>
        </w:tc>
        <w:tc>
          <w:tcPr>
            <w:tcW w:w="2642" w:type="dxa"/>
            <w:gridSpan w:val="2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1 порцию, </w:t>
            </w:r>
            <w:proofErr w:type="gramStart"/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г(</w:t>
            </w:r>
            <w:proofErr w:type="gramEnd"/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1000г)</w:t>
            </w:r>
          </w:p>
        </w:tc>
        <w:tc>
          <w:tcPr>
            <w:tcW w:w="2540" w:type="dxa"/>
            <w:gridSpan w:val="2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5 порций, </w:t>
            </w:r>
            <w:proofErr w:type="gramStart"/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</w:p>
        </w:tc>
      </w:tr>
      <w:tr w:rsidR="00F855B0" w:rsidRPr="003D3610" w:rsidTr="00F855B0">
        <w:tc>
          <w:tcPr>
            <w:tcW w:w="1987" w:type="dxa"/>
            <w:vMerge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брутто</w:t>
            </w:r>
          </w:p>
        </w:tc>
        <w:tc>
          <w:tcPr>
            <w:tcW w:w="1295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нетто</w:t>
            </w:r>
          </w:p>
        </w:tc>
        <w:tc>
          <w:tcPr>
            <w:tcW w:w="134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брутто</w:t>
            </w:r>
          </w:p>
        </w:tc>
        <w:tc>
          <w:tcPr>
            <w:tcW w:w="120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нетто</w:t>
            </w:r>
          </w:p>
        </w:tc>
      </w:tr>
      <w:tr w:rsidR="00F855B0" w:rsidRPr="003D3610" w:rsidTr="00F855B0">
        <w:tc>
          <w:tcPr>
            <w:tcW w:w="198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5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55B0" w:rsidRPr="003D3610" w:rsidTr="00F855B0">
        <w:tc>
          <w:tcPr>
            <w:tcW w:w="198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5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55B0" w:rsidRPr="003D3610" w:rsidTr="00F855B0">
        <w:tc>
          <w:tcPr>
            <w:tcW w:w="198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5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55B0" w:rsidRPr="003D3610" w:rsidTr="00F855B0">
        <w:tc>
          <w:tcPr>
            <w:tcW w:w="198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</w:t>
            </w:r>
          </w:p>
        </w:tc>
        <w:tc>
          <w:tcPr>
            <w:tcW w:w="1347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5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0" w:type="dxa"/>
          </w:tcPr>
          <w:p w:rsidR="00F855B0" w:rsidRPr="003D3610" w:rsidRDefault="00F855B0" w:rsidP="003D3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855B0" w:rsidRPr="003D3610" w:rsidRDefault="00F855B0" w:rsidP="00F85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5B0" w:rsidRPr="003D3610" w:rsidRDefault="003D3610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4.Алгоритм приготовления_____________________________________________________________________________________________________________________</w:t>
      </w:r>
    </w:p>
    <w:p w:rsidR="003D3610" w:rsidRPr="003D3610" w:rsidRDefault="003D3610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3D3610">
        <w:rPr>
          <w:rFonts w:ascii="Times New Roman" w:hAnsi="Times New Roman" w:cs="Times New Roman"/>
          <w:sz w:val="28"/>
          <w:szCs w:val="28"/>
        </w:rPr>
        <w:t>5.Требования к качеству блюда ________________</w:t>
      </w:r>
    </w:p>
    <w:tbl>
      <w:tblPr>
        <w:tblStyle w:val="a3"/>
        <w:tblW w:w="0" w:type="auto"/>
        <w:tblLook w:val="04A0"/>
      </w:tblPr>
      <w:tblGrid>
        <w:gridCol w:w="1563"/>
        <w:gridCol w:w="1506"/>
        <w:gridCol w:w="1519"/>
        <w:gridCol w:w="1866"/>
        <w:gridCol w:w="1537"/>
        <w:gridCol w:w="1580"/>
      </w:tblGrid>
      <w:tr w:rsidR="003D3610" w:rsidRPr="003D3610" w:rsidTr="003D3610"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</w:rPr>
              <w:t>вкус, запах</w:t>
            </w: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6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610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3D3610" w:rsidRPr="003D3610" w:rsidTr="003D3610"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10" w:rsidRPr="003D3610" w:rsidTr="003D3610"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D3610" w:rsidRPr="003D3610" w:rsidRDefault="003D361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610" w:rsidRPr="003D3610" w:rsidRDefault="003D3610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3610" w:rsidRDefault="003D3610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6.Сделать выводы и ответить на вопросы:</w:t>
      </w:r>
    </w:p>
    <w:p w:rsidR="003D3610" w:rsidRDefault="003D3610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6.1.Сроки и режимы хранения холодных сложных блюд их мяса </w:t>
      </w:r>
    </w:p>
    <w:p w:rsidR="00EF066F" w:rsidRDefault="003D3610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F066F">
        <w:rPr>
          <w:rFonts w:ascii="Times New Roman" w:hAnsi="Times New Roman" w:cs="Times New Roman"/>
          <w:sz w:val="28"/>
          <w:szCs w:val="28"/>
        </w:rPr>
        <w:t xml:space="preserve">Правила подготовки мясного сырья для производства </w:t>
      </w:r>
      <w:r w:rsidR="00EF066F" w:rsidRPr="00EF066F">
        <w:rPr>
          <w:rFonts w:ascii="Times New Roman" w:hAnsi="Times New Roman" w:cs="Times New Roman"/>
          <w:sz w:val="28"/>
          <w:szCs w:val="28"/>
        </w:rPr>
        <w:t>холодных сложных блюд</w:t>
      </w:r>
    </w:p>
    <w:p w:rsidR="00EF066F" w:rsidRDefault="00EF066F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 какой целью используют желе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3610" w:rsidRDefault="00EF066F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Какие условия необходимо соблюдать при работе с желе и желатином?</w:t>
      </w:r>
    </w:p>
    <w:p w:rsidR="007A5BFA" w:rsidRDefault="007A5BFA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55256" cy="2632043"/>
            <wp:effectExtent l="19050" t="0" r="7144" b="0"/>
            <wp:docPr id="16" name="Рисунок 16" descr="C:\Documents and Settings\Admin\Рабочий стол\1 ВЫПИСКА\р 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1 ВЫПИСКА\р м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56" cy="26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A" w:rsidRDefault="007A5BFA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5BFA" w:rsidRDefault="007A5BFA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5BFA" w:rsidRDefault="007A5BFA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3864" cy="1900238"/>
            <wp:effectExtent l="19050" t="0" r="4286" b="0"/>
            <wp:docPr id="17" name="Рисунок 17" descr="C:\Documents and Settings\Admin\Рабочий стол\1 ВЫПИСКА\р 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1 ВЫПИСКА\р м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64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A" w:rsidRDefault="007A5BFA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72AA" w:rsidRPr="000A72AA" w:rsidRDefault="000A72AA" w:rsidP="000A72AA">
      <w:pPr>
        <w:shd w:val="clear" w:color="auto" w:fill="FFFFFF"/>
        <w:spacing w:after="150" w:line="3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</w:rPr>
      </w:pPr>
      <w:r w:rsidRPr="000A72AA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</w:rPr>
        <w:t xml:space="preserve">Мясной </w:t>
      </w:r>
      <w:proofErr w:type="spellStart"/>
      <w:r w:rsidRPr="000A72AA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</w:rPr>
        <w:t>террин</w:t>
      </w:r>
      <w:proofErr w:type="spellEnd"/>
      <w:r w:rsidRPr="000A72AA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</w:rPr>
        <w:t xml:space="preserve"> с печенью, беконом и фисташками</w:t>
      </w:r>
    </w:p>
    <w:p w:rsidR="000A72AA" w:rsidRDefault="000A72AA" w:rsidP="000A72AA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Террин</w:t>
      </w:r>
      <w:proofErr w:type="spellEnd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блюдо французской кухни. Обычно </w:t>
      </w:r>
      <w:proofErr w:type="gramStart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представляет из себя</w:t>
      </w:r>
      <w:proofErr w:type="gramEnd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«буханку» из фарша, запеченную в продолговато</w:t>
      </w:r>
      <w:r w:rsidR="006E34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керамической форме. Это </w:t>
      </w:r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>запеченный паштет, в котором, кроме фарша, есть и другие крупные кусочки мяса: свинина с добавлением нежной куриной печени, ароматный бекон и фисташки. Отлично подходит для праздничного стола. Его преимущество в том, чт</w:t>
      </w:r>
      <w:r w:rsidR="006E3491">
        <w:rPr>
          <w:rFonts w:ascii="Times New Roman" w:eastAsia="Times New Roman" w:hAnsi="Times New Roman" w:cs="Times New Roman"/>
          <w:color w:val="333333"/>
          <w:sz w:val="28"/>
          <w:szCs w:val="28"/>
        </w:rPr>
        <w:t>о его можно приготовить заранее</w:t>
      </w:r>
      <w:proofErr w:type="gramStart"/>
      <w:r w:rsidR="006E34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>За оставшееся время он как раз уплотнится, настоится и приобретет нужный аромат и гар</w:t>
      </w:r>
      <w:r w:rsidR="006E3491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моничный вкус. Л</w:t>
      </w:r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омтики </w:t>
      </w:r>
      <w:proofErr w:type="spellStart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террина</w:t>
      </w:r>
      <w:proofErr w:type="spellEnd"/>
      <w:r w:rsidRPr="000A7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использовать в разнообразных бутербродах и тостах.</w:t>
      </w:r>
    </w:p>
    <w:p w:rsidR="002461A6" w:rsidRPr="00F20BD4" w:rsidRDefault="002461A6" w:rsidP="000A72AA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0BD4">
        <w:rPr>
          <w:rFonts w:ascii="Times New Roman" w:hAnsi="Times New Roman" w:cs="Times New Roman"/>
          <w:b/>
          <w:sz w:val="28"/>
          <w:szCs w:val="28"/>
        </w:rPr>
        <w:t>СЫР ИЗ ДИЧИ (ФРОМАЖ) (РЕЦЕП</w:t>
      </w:r>
      <w:r w:rsidR="00F855B0">
        <w:rPr>
          <w:rFonts w:ascii="Times New Roman" w:hAnsi="Times New Roman" w:cs="Times New Roman"/>
          <w:b/>
          <w:sz w:val="28"/>
          <w:szCs w:val="28"/>
        </w:rPr>
        <w:t>ТУРА 153 СБОРНИК РЕЦЕПТУР 1955 г</w:t>
      </w:r>
      <w:r w:rsidRPr="00F20BD4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4503"/>
        <w:gridCol w:w="3260"/>
        <w:gridCol w:w="1808"/>
      </w:tblGrid>
      <w:tr w:rsidR="002461A6" w:rsidRPr="00466ADE" w:rsidTr="00F20BD4">
        <w:tc>
          <w:tcPr>
            <w:tcW w:w="4503" w:type="dxa"/>
            <w:vMerge w:val="restart"/>
          </w:tcPr>
          <w:p w:rsidR="002461A6" w:rsidRPr="00466ADE" w:rsidRDefault="002461A6" w:rsidP="00F20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AD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5068" w:type="dxa"/>
            <w:gridSpan w:val="2"/>
          </w:tcPr>
          <w:p w:rsidR="002461A6" w:rsidRPr="00466ADE" w:rsidRDefault="002461A6" w:rsidP="00F20BD4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6ADE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proofErr w:type="gramStart"/>
            <w:r w:rsidRPr="00466A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2461A6" w:rsidRPr="00466ADE" w:rsidTr="00F20BD4">
        <w:tc>
          <w:tcPr>
            <w:tcW w:w="4503" w:type="dxa"/>
            <w:vMerge/>
          </w:tcPr>
          <w:p w:rsidR="002461A6" w:rsidRPr="00466ADE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61A6" w:rsidRPr="00466ADE" w:rsidRDefault="002461A6" w:rsidP="00F20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ADE">
              <w:rPr>
                <w:rFonts w:ascii="Times New Roman" w:hAnsi="Times New Roman" w:cs="Times New Roman"/>
                <w:sz w:val="28"/>
                <w:szCs w:val="28"/>
              </w:rPr>
              <w:t>Масса брутто</w:t>
            </w:r>
          </w:p>
        </w:tc>
        <w:tc>
          <w:tcPr>
            <w:tcW w:w="1808" w:type="dxa"/>
          </w:tcPr>
          <w:p w:rsidR="002461A6" w:rsidRPr="00466ADE" w:rsidRDefault="002461A6" w:rsidP="00F20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ADE">
              <w:rPr>
                <w:rFonts w:ascii="Times New Roman" w:hAnsi="Times New Roman" w:cs="Times New Roman"/>
                <w:sz w:val="28"/>
                <w:szCs w:val="28"/>
              </w:rPr>
              <w:t>Масса нетто</w:t>
            </w:r>
          </w:p>
        </w:tc>
      </w:tr>
      <w:tr w:rsidR="002461A6" w:rsidTr="00F20BD4">
        <w:tc>
          <w:tcPr>
            <w:tcW w:w="4503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Курица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268</w:t>
            </w: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</w:p>
        </w:tc>
      </w:tr>
      <w:tr w:rsidR="002461A6" w:rsidTr="00F20BD4">
        <w:tc>
          <w:tcPr>
            <w:tcW w:w="4503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Масло сливочное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</w:tr>
      <w:tr w:rsidR="002461A6" w:rsidTr="00F20BD4">
        <w:tc>
          <w:tcPr>
            <w:tcW w:w="4503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Сыр советский, швейцарский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Мадера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Мускатный орех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0,5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Масса полуфабриката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180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Масса готового продукта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Желе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125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Соус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2461A6" w:rsidTr="00F20BD4">
        <w:tc>
          <w:tcPr>
            <w:tcW w:w="4503" w:type="dxa"/>
          </w:tcPr>
          <w:p w:rsidR="002461A6" w:rsidRP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461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Выход</w:t>
            </w:r>
          </w:p>
        </w:tc>
        <w:tc>
          <w:tcPr>
            <w:tcW w:w="3260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08" w:type="dxa"/>
          </w:tcPr>
          <w:p w:rsidR="002461A6" w:rsidRDefault="002461A6" w:rsidP="00F20BD4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275</w:t>
            </w:r>
          </w:p>
        </w:tc>
      </w:tr>
    </w:tbl>
    <w:p w:rsidR="002461A6" w:rsidRDefault="002461A6" w:rsidP="000A72AA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61A6" w:rsidRPr="000A72AA" w:rsidRDefault="002461A6" w:rsidP="000A72AA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1A6">
        <w:rPr>
          <w:rFonts w:ascii="Times New Roman" w:hAnsi="Times New Roman" w:cs="Times New Roman"/>
          <w:sz w:val="28"/>
          <w:szCs w:val="28"/>
        </w:rPr>
        <w:t xml:space="preserve">Технология приготовления и оформления: Жарят или варят курицу (рябчиков, куропаток, глухарей, тетеревов, фазанов), охлаждают её, снимают с костей мясо и мелко нарезают. Пропускают через мясорубку 2-3 раза с </w:t>
      </w:r>
      <w:proofErr w:type="spellStart"/>
      <w:proofErr w:type="gramStart"/>
      <w:r w:rsidRPr="002461A6">
        <w:rPr>
          <w:rFonts w:ascii="Times New Roman" w:hAnsi="Times New Roman" w:cs="Times New Roman"/>
          <w:sz w:val="28"/>
          <w:szCs w:val="28"/>
        </w:rPr>
        <w:t>час-той</w:t>
      </w:r>
      <w:proofErr w:type="spellEnd"/>
      <w:proofErr w:type="gramEnd"/>
      <w:r w:rsidRPr="002461A6">
        <w:rPr>
          <w:rFonts w:ascii="Times New Roman" w:hAnsi="Times New Roman" w:cs="Times New Roman"/>
          <w:sz w:val="28"/>
          <w:szCs w:val="28"/>
        </w:rPr>
        <w:t xml:space="preserve"> решеткой, добавляют сильно размягченное или слегка растопленное сливочное масло, тертый сыр, хорошо взбивают миксером. В массу добавляют соль, красный перец, мадеру, мускатный орех, хорошо перемешивают. В форме делают «рубашку» из мясного желе, на которой раскладывают в виде рисунка продукты яркой окраски и закрепляют их </w:t>
      </w:r>
      <w:proofErr w:type="spellStart"/>
      <w:r w:rsidRPr="002461A6">
        <w:rPr>
          <w:rFonts w:ascii="Times New Roman" w:hAnsi="Times New Roman" w:cs="Times New Roman"/>
          <w:sz w:val="28"/>
          <w:szCs w:val="28"/>
        </w:rPr>
        <w:t>полузастывшим</w:t>
      </w:r>
      <w:proofErr w:type="spellEnd"/>
      <w:r w:rsidRPr="002461A6">
        <w:rPr>
          <w:rFonts w:ascii="Times New Roman" w:hAnsi="Times New Roman" w:cs="Times New Roman"/>
          <w:sz w:val="28"/>
          <w:szCs w:val="28"/>
        </w:rPr>
        <w:t xml:space="preserve"> желе, затем заполняют форму с помощью конд</w:t>
      </w:r>
      <w:r w:rsidR="0048108B">
        <w:rPr>
          <w:rFonts w:ascii="Times New Roman" w:hAnsi="Times New Roman" w:cs="Times New Roman"/>
          <w:sz w:val="28"/>
          <w:szCs w:val="28"/>
        </w:rPr>
        <w:t xml:space="preserve">итерского мешка сыром так, </w:t>
      </w:r>
      <w:proofErr w:type="spellStart"/>
      <w:proofErr w:type="gramStart"/>
      <w:r w:rsidR="0048108B">
        <w:rPr>
          <w:rFonts w:ascii="Times New Roman" w:hAnsi="Times New Roman" w:cs="Times New Roman"/>
          <w:sz w:val="28"/>
          <w:szCs w:val="28"/>
        </w:rPr>
        <w:t>что-</w:t>
      </w:r>
      <w:r w:rsidRPr="002461A6">
        <w:rPr>
          <w:rFonts w:ascii="Times New Roman" w:hAnsi="Times New Roman" w:cs="Times New Roman"/>
          <w:sz w:val="28"/>
          <w:szCs w:val="28"/>
        </w:rPr>
        <w:t>бы</w:t>
      </w:r>
      <w:proofErr w:type="spellEnd"/>
      <w:proofErr w:type="gramEnd"/>
      <w:r w:rsidRPr="002461A6">
        <w:rPr>
          <w:rFonts w:ascii="Times New Roman" w:hAnsi="Times New Roman" w:cs="Times New Roman"/>
          <w:sz w:val="28"/>
          <w:szCs w:val="28"/>
        </w:rPr>
        <w:t xml:space="preserve"> он на 4-5 мм не доходил до краёв «рубашки». Поверхность заливают </w:t>
      </w:r>
      <w:proofErr w:type="spellStart"/>
      <w:r w:rsidRPr="002461A6">
        <w:rPr>
          <w:rFonts w:ascii="Times New Roman" w:hAnsi="Times New Roman" w:cs="Times New Roman"/>
          <w:sz w:val="28"/>
          <w:szCs w:val="28"/>
        </w:rPr>
        <w:t>полузастывшим</w:t>
      </w:r>
      <w:proofErr w:type="spellEnd"/>
      <w:r w:rsidRPr="002461A6">
        <w:rPr>
          <w:rFonts w:ascii="Times New Roman" w:hAnsi="Times New Roman" w:cs="Times New Roman"/>
          <w:sz w:val="28"/>
          <w:szCs w:val="28"/>
        </w:rPr>
        <w:t xml:space="preserve"> желе и охлаждают. Перед подачей форму опускают в горячую воду, держат 3-7 секунд, быстро вынимают и переворачивают дном вверх, но под углом 45оС, встряхивают и в</w:t>
      </w:r>
      <w:proofErr w:type="gramStart"/>
      <w:r w:rsidRPr="002461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4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A6">
        <w:rPr>
          <w:rFonts w:ascii="Times New Roman" w:hAnsi="Times New Roman" w:cs="Times New Roman"/>
          <w:sz w:val="28"/>
          <w:szCs w:val="28"/>
        </w:rPr>
        <w:t>кладывают</w:t>
      </w:r>
      <w:proofErr w:type="spellEnd"/>
      <w:r w:rsidRPr="002461A6">
        <w:rPr>
          <w:rFonts w:ascii="Times New Roman" w:hAnsi="Times New Roman" w:cs="Times New Roman"/>
          <w:sz w:val="28"/>
          <w:szCs w:val="28"/>
        </w:rPr>
        <w:t xml:space="preserve"> сыр (</w:t>
      </w:r>
      <w:proofErr w:type="spellStart"/>
      <w:r w:rsidRPr="002461A6">
        <w:rPr>
          <w:rFonts w:ascii="Times New Roman" w:hAnsi="Times New Roman" w:cs="Times New Roman"/>
          <w:sz w:val="28"/>
          <w:szCs w:val="28"/>
        </w:rPr>
        <w:t>фромаж</w:t>
      </w:r>
      <w:proofErr w:type="spellEnd"/>
      <w:r w:rsidRPr="002461A6">
        <w:rPr>
          <w:rFonts w:ascii="Times New Roman" w:hAnsi="Times New Roman" w:cs="Times New Roman"/>
          <w:sz w:val="28"/>
          <w:szCs w:val="28"/>
        </w:rPr>
        <w:t>) на блюдо. Вокруг сыра укладывают кусочки желе, нарезанные или вырезанные красивыми формами, и веточки петрушки. Отдельно в соуснике подают соус майонез.</w:t>
      </w:r>
      <w:r w:rsidR="00790884" w:rsidRPr="00790884">
        <w:t xml:space="preserve"> </w:t>
      </w:r>
      <w:r w:rsidR="00790884" w:rsidRPr="00790884">
        <w:rPr>
          <w:rFonts w:ascii="Times New Roman" w:hAnsi="Times New Roman" w:cs="Times New Roman"/>
          <w:sz w:val="28"/>
          <w:szCs w:val="28"/>
        </w:rPr>
        <w:t>ТРЕБОВАНИЯ К КАЧЕСТВУ Внешний вид - сыр равномерно залит прозрачной желеобразной массой Вкус и запах - жареной или отварной птицы, сыра Цвет - сыра – серо-коричневая Консистенция - желеобразная; паштета - однородная</w:t>
      </w:r>
    </w:p>
    <w:p w:rsidR="00604449" w:rsidRPr="004A338C" w:rsidRDefault="00BB0A43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338C">
        <w:rPr>
          <w:rFonts w:ascii="Times New Roman" w:hAnsi="Times New Roman" w:cs="Times New Roman"/>
          <w:sz w:val="28"/>
          <w:szCs w:val="28"/>
        </w:rPr>
        <w:t>РУЛЕТ «ЗАКУСОЧНЫЙ»</w:t>
      </w:r>
      <w:r w:rsidR="00F855B0">
        <w:rPr>
          <w:rFonts w:ascii="Times New Roman" w:hAnsi="Times New Roman" w:cs="Times New Roman"/>
          <w:sz w:val="28"/>
          <w:szCs w:val="28"/>
        </w:rPr>
        <w:t xml:space="preserve"> (РЕЦЕПТУРА 851 НАЦ.</w:t>
      </w:r>
      <w:proofErr w:type="gramEnd"/>
      <w:r w:rsidR="00F855B0">
        <w:rPr>
          <w:rFonts w:ascii="Times New Roman" w:hAnsi="Times New Roman" w:cs="Times New Roman"/>
          <w:sz w:val="28"/>
          <w:szCs w:val="28"/>
        </w:rPr>
        <w:t xml:space="preserve"> СБР. 2001 г</w:t>
      </w:r>
      <w:r w:rsidRPr="004A338C">
        <w:rPr>
          <w:rFonts w:ascii="Times New Roman" w:hAnsi="Times New Roman" w:cs="Times New Roman"/>
          <w:sz w:val="28"/>
          <w:szCs w:val="28"/>
        </w:rPr>
        <w:t>)</w:t>
      </w:r>
    </w:p>
    <w:p w:rsidR="00604449" w:rsidRPr="004A338C" w:rsidRDefault="00604449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2410"/>
        <w:gridCol w:w="2410"/>
      </w:tblGrid>
      <w:tr w:rsidR="002461A6" w:rsidRPr="004A338C" w:rsidTr="00466ADE">
        <w:tc>
          <w:tcPr>
            <w:tcW w:w="4077" w:type="dxa"/>
            <w:vMerge w:val="restart"/>
          </w:tcPr>
          <w:p w:rsidR="002461A6" w:rsidRPr="004A338C" w:rsidRDefault="002461A6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4820" w:type="dxa"/>
            <w:gridSpan w:val="2"/>
          </w:tcPr>
          <w:p w:rsidR="002461A6" w:rsidRPr="004A338C" w:rsidRDefault="002461A6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proofErr w:type="gramStart"/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2461A6" w:rsidRPr="004A338C" w:rsidTr="00466ADE">
        <w:tc>
          <w:tcPr>
            <w:tcW w:w="4077" w:type="dxa"/>
            <w:vMerge/>
          </w:tcPr>
          <w:p w:rsidR="002461A6" w:rsidRPr="004A338C" w:rsidRDefault="002461A6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A6" w:rsidRPr="004A338C" w:rsidRDefault="002461A6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Масса брутто</w:t>
            </w:r>
          </w:p>
        </w:tc>
        <w:tc>
          <w:tcPr>
            <w:tcW w:w="2410" w:type="dxa"/>
          </w:tcPr>
          <w:p w:rsidR="002461A6" w:rsidRPr="004A338C" w:rsidRDefault="002461A6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Масса нетто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Говядина (лопаточная часть, грудинка, покромка)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Свинина (котлетное мясо)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Уксус 3 %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04449" w:rsidRPr="004A338C" w:rsidTr="00466ADE">
        <w:tc>
          <w:tcPr>
            <w:tcW w:w="4077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4449" w:rsidRPr="004A338C" w:rsidRDefault="00604449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04449" w:rsidRPr="004A338C" w:rsidRDefault="00BB0A43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A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AA" w:rsidRPr="004A338C" w:rsidRDefault="00BB0A43" w:rsidP="007E2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t>Технология приготовления и оформления:</w:t>
      </w:r>
      <w:r w:rsidRPr="004A338C">
        <w:rPr>
          <w:rFonts w:ascii="Times New Roman" w:hAnsi="Times New Roman" w:cs="Times New Roman"/>
          <w:sz w:val="28"/>
          <w:szCs w:val="28"/>
        </w:rPr>
        <w:t xml:space="preserve"> Пласт говядины отбивают, сбрызгивают уксусом, пос</w:t>
      </w:r>
      <w:r w:rsidR="00604449" w:rsidRPr="004A338C">
        <w:rPr>
          <w:rFonts w:ascii="Times New Roman" w:hAnsi="Times New Roman" w:cs="Times New Roman"/>
          <w:sz w:val="28"/>
          <w:szCs w:val="28"/>
        </w:rPr>
        <w:t>ыпают солью, перцем, мелко наре</w:t>
      </w:r>
      <w:r w:rsidRPr="004A338C">
        <w:rPr>
          <w:rFonts w:ascii="Times New Roman" w:hAnsi="Times New Roman" w:cs="Times New Roman"/>
          <w:sz w:val="28"/>
          <w:szCs w:val="28"/>
        </w:rPr>
        <w:t>занным репчатым луком и ставя в холодильник на 4-6 ча</w:t>
      </w:r>
      <w:r w:rsidR="00604449" w:rsidRPr="004A338C">
        <w:rPr>
          <w:rFonts w:ascii="Times New Roman" w:hAnsi="Times New Roman" w:cs="Times New Roman"/>
          <w:sz w:val="28"/>
          <w:szCs w:val="28"/>
        </w:rPr>
        <w:t xml:space="preserve">сов. Свинину с чесноком </w:t>
      </w:r>
      <w:r w:rsidR="00604449" w:rsidRPr="004A338C">
        <w:rPr>
          <w:rFonts w:ascii="Times New Roman" w:hAnsi="Times New Roman" w:cs="Times New Roman"/>
          <w:sz w:val="28"/>
          <w:szCs w:val="28"/>
        </w:rPr>
        <w:lastRenderedPageBreak/>
        <w:t>измель</w:t>
      </w:r>
      <w:r w:rsidRPr="004A338C">
        <w:rPr>
          <w:rFonts w:ascii="Times New Roman" w:hAnsi="Times New Roman" w:cs="Times New Roman"/>
          <w:sz w:val="28"/>
          <w:szCs w:val="28"/>
        </w:rPr>
        <w:t>чают на мясорубке. На подготовленный пласт укладыв</w:t>
      </w:r>
      <w:r w:rsidR="00604449" w:rsidRPr="004A338C">
        <w:rPr>
          <w:rFonts w:ascii="Times New Roman" w:hAnsi="Times New Roman" w:cs="Times New Roman"/>
          <w:sz w:val="28"/>
          <w:szCs w:val="28"/>
        </w:rPr>
        <w:t>ают свинину с чесноком, сверты</w:t>
      </w:r>
      <w:r w:rsidRPr="004A338C">
        <w:rPr>
          <w:rFonts w:ascii="Times New Roman" w:hAnsi="Times New Roman" w:cs="Times New Roman"/>
          <w:sz w:val="28"/>
          <w:szCs w:val="28"/>
        </w:rPr>
        <w:t>вают рулетом, перевязывают шпагатом и варят в бульоне до готовности. Рулет охлаждаю</w:t>
      </w:r>
      <w:r w:rsidR="00604449" w:rsidRPr="004A338C">
        <w:rPr>
          <w:rFonts w:ascii="Times New Roman" w:hAnsi="Times New Roman" w:cs="Times New Roman"/>
          <w:sz w:val="28"/>
          <w:szCs w:val="28"/>
        </w:rPr>
        <w:t>т под прессом, нарезают тонкими ломтиками. Можно отпускать с овощными гарнирами. ТРЕБОВАНИЯ К КАЧЕСТВУ Внешний вид - куски нарезанного рулета выложены на блюдо Вкус и запах - отварной говядины, свинины и чеснока Цвет - серый Консистенция - мягкая, сочная</w:t>
      </w:r>
    </w:p>
    <w:p w:rsidR="009C39AC" w:rsidRPr="004A338C" w:rsidRDefault="009C39AC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9AC" w:rsidRPr="009C39AC" w:rsidRDefault="009C39AC" w:rsidP="009C3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Рецептура на </w:t>
      </w:r>
      <w:proofErr w:type="spellStart"/>
      <w:r w:rsidRPr="009C39AC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Террин</w:t>
      </w:r>
      <w:proofErr w:type="spellEnd"/>
      <w:r w:rsidRPr="009C3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кролика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3"/>
        <w:gridCol w:w="1220"/>
        <w:gridCol w:w="1032"/>
      </w:tblGrid>
      <w:tr w:rsidR="009C39AC" w:rsidRPr="009C39AC" w:rsidTr="009C39AC">
        <w:trPr>
          <w:trHeight w:val="30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C39AC" w:rsidRPr="009C39AC" w:rsidRDefault="009C39AC" w:rsidP="009C39A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C39AC" w:rsidRPr="009C39AC" w:rsidRDefault="009C39AC" w:rsidP="009C39A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C39AC" w:rsidRPr="009C39AC" w:rsidRDefault="009C39AC" w:rsidP="009C39A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Террин</w:t>
            </w:r>
            <w:proofErr w:type="spell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кролика </w:t>
            </w:r>
            <w:proofErr w:type="spellStart"/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террина</w:t>
            </w:r>
            <w:proofErr w:type="spell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кролика </w:t>
            </w:r>
            <w:proofErr w:type="spellStart"/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1000 г.)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Бекон соленый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Бекон копченый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Окорок свиной </w:t>
            </w:r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Куриный или говяжий бульон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Коньяк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Телячий фарш (постный)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Свиной фарш (постный)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(желток)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Тимьян (сушеный)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Мускатный орех (тертый)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Лавровый лист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9AC" w:rsidRPr="009C39AC" w:rsidTr="009C39A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оформления: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Корнишоны марин</w:t>
            </w:r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от.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Дижонская</w:t>
            </w:r>
            <w:proofErr w:type="spellEnd"/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горчица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39AC" w:rsidRPr="009C39AC" w:rsidTr="009C39A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Подсушенный хлеб (тонко нарезанный)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C39AC" w:rsidRPr="009C39AC" w:rsidRDefault="009C39AC" w:rsidP="009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39AC" w:rsidRPr="009C39AC" w:rsidRDefault="009C39AC" w:rsidP="009C3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и оформления: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Растопить сливочное масло в сковороде на среднем огне. Приправить кролика солью и перцем, подрумянить в масле.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Застелить дно формы для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запекания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ломтиками соленого бекона и уложить сверху кролика. Залить бульоном и маслом из сковороды. Сверху выложить сметану, закрыть форму и запекать 2 часа при температуре 160 градусов С.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Кролика остудить, снять мясо с костей, оставив крупные куски мяса целиком.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Мелкие куски мяса и бекон со дна формы пробить в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блендере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. Добавить соус из формы и перемешать.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Смешать измельченное мясо с телячьим и свиным фаршем, желтками, тимьяном, перцем, солью, мускатным орехом и коньяком. Тщательно вымесить.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Застелить дно и стенки формы для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террина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ломтиками копченого бекона так, чтобы они свисали с боков формы. Уложить на дно формы слой фарша сверху - несколько крупных кусков мяса кролика и несколько полосок окорока. Продолжать выкладывать слои фарша, кусков мяса и окорока. Последний слой - фарш. Положить сверху лавровый лист и ломтики бекона.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Закрыть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террин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фольгой. Поставить форму на противень с бортами и влить в противень кипяток до середины стенок формы. Запекать 1 час при температуре 175 градусов С.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Снять фольгу и печь еще 20 минут, пока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террин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станет плотным и не зарумянится.</w:t>
      </w:r>
      <w:r w:rsidRPr="004E0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 Остудить, накрыть пищевой пленкой и поместить в холодильник до полного охлаждения. Нарезать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террин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ломтиками, подавать с маринованными корнишонами, подсушенными тостами и 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дижонской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горчицей. (</w:t>
      </w:r>
      <w:proofErr w:type="spellStart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Террин</w:t>
      </w:r>
      <w:proofErr w:type="spellEnd"/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хранится 2 дня)</w:t>
      </w:r>
    </w:p>
    <w:p w:rsidR="009C39AC" w:rsidRPr="009C39AC" w:rsidRDefault="009C39AC" w:rsidP="009C3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A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1 порции: 135 г.</w:t>
      </w:r>
    </w:p>
    <w:p w:rsidR="00F855B0" w:rsidRPr="00F87C87" w:rsidRDefault="00F855B0" w:rsidP="00F85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Рецептура на </w:t>
      </w:r>
      <w:proofErr w:type="spellStart"/>
      <w:r w:rsidRPr="00F87C87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Террин</w:t>
      </w:r>
      <w:proofErr w:type="spellEnd"/>
      <w:r w:rsidRPr="00F87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индейки, можжевельника и горошин черного перца</w:t>
      </w:r>
    </w:p>
    <w:p w:rsidR="009C39AC" w:rsidRPr="004E04D4" w:rsidRDefault="009C39AC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6"/>
        <w:gridCol w:w="1701"/>
        <w:gridCol w:w="1858"/>
      </w:tblGrid>
      <w:tr w:rsidR="00F87C87" w:rsidRPr="00FC4383" w:rsidTr="004E04D4">
        <w:trPr>
          <w:trHeight w:val="30"/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Террин</w:t>
            </w:r>
            <w:proofErr w:type="spellEnd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 xml:space="preserve"> из индейки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7C87" w:rsidRPr="00FC4383" w:rsidTr="00F87C8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террина</w:t>
            </w:r>
            <w:proofErr w:type="spellEnd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 xml:space="preserve"> из индейки, можжевельника и горошин черного перца </w:t>
            </w:r>
            <w:proofErr w:type="spellStart"/>
            <w:proofErr w:type="gramStart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C4383">
              <w:rPr>
                <w:rFonts w:ascii="Times New Roman" w:hAnsi="Times New Roman" w:cs="Times New Roman"/>
                <w:sz w:val="28"/>
                <w:szCs w:val="28"/>
              </w:rPr>
              <w:t xml:space="preserve"> (на 1000 г.)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Индейка, мякоть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Куриная печень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Свинина, мякоть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Бекон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Фисташки (крупно нарубленные)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Сухое белое вино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Джин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Цедра апельсина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Виноградные листья (большие соленые)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Растительное масло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Можжевельник (ягоды)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Мускатный цвет (молотый)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Чеснок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7C87" w:rsidRPr="00FC4383" w:rsidTr="004E04D4">
        <w:trPr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Перец (горошком)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C87" w:rsidRPr="00FC4383" w:rsidTr="00F87C8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Для оформления:</w:t>
            </w:r>
          </w:p>
        </w:tc>
      </w:tr>
      <w:tr w:rsidR="00F87C87" w:rsidRPr="00FC4383" w:rsidTr="004E04D4">
        <w:trPr>
          <w:trHeight w:val="285"/>
          <w:tblCellSpacing w:w="0" w:type="dxa"/>
        </w:trPr>
        <w:tc>
          <w:tcPr>
            <w:tcW w:w="31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Маринованные сливы гот.</w:t>
            </w:r>
          </w:p>
        </w:tc>
        <w:tc>
          <w:tcPr>
            <w:tcW w:w="90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7C87" w:rsidRPr="00FC4383" w:rsidRDefault="00F87C87" w:rsidP="00FC43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87C87" w:rsidRPr="00FC4383" w:rsidRDefault="00F87C87" w:rsidP="00FC4383">
      <w:pPr>
        <w:rPr>
          <w:rFonts w:ascii="Times New Roman" w:hAnsi="Times New Roman" w:cs="Times New Roman"/>
          <w:sz w:val="28"/>
          <w:szCs w:val="28"/>
        </w:rPr>
      </w:pPr>
      <w:r w:rsidRPr="00FC4383">
        <w:rPr>
          <w:rFonts w:ascii="Times New Roman" w:hAnsi="Times New Roman" w:cs="Times New Roman"/>
          <w:sz w:val="28"/>
          <w:szCs w:val="28"/>
        </w:rPr>
        <w:t>Технология приготовления и оформления:</w:t>
      </w:r>
    </w:p>
    <w:p w:rsidR="00F87C87" w:rsidRPr="00FC4383" w:rsidRDefault="00F87C87" w:rsidP="00FC4383">
      <w:pPr>
        <w:rPr>
          <w:rFonts w:ascii="Times New Roman" w:hAnsi="Times New Roman" w:cs="Times New Roman"/>
          <w:sz w:val="28"/>
          <w:szCs w:val="28"/>
        </w:rPr>
      </w:pPr>
      <w:r w:rsidRPr="00FC4383">
        <w:rPr>
          <w:rFonts w:ascii="Times New Roman" w:hAnsi="Times New Roman" w:cs="Times New Roman"/>
          <w:sz w:val="28"/>
          <w:szCs w:val="28"/>
        </w:rPr>
        <w:t>1. Мелко нарезать куриную печень. Положить в миску, добавить индейку и</w:t>
      </w:r>
      <w:r w:rsidR="004E04D4">
        <w:rPr>
          <w:rFonts w:ascii="Times New Roman" w:hAnsi="Times New Roman" w:cs="Times New Roman"/>
          <w:sz w:val="28"/>
          <w:szCs w:val="28"/>
        </w:rPr>
        <w:t xml:space="preserve"> </w:t>
      </w:r>
      <w:r w:rsidRPr="00FC4383">
        <w:rPr>
          <w:rFonts w:ascii="Times New Roman" w:hAnsi="Times New Roman" w:cs="Times New Roman"/>
          <w:sz w:val="28"/>
          <w:szCs w:val="28"/>
        </w:rPr>
        <w:t xml:space="preserve">свинину, размолотые в фарш, бекон, </w:t>
      </w:r>
      <w:proofErr w:type="gramStart"/>
      <w:r w:rsidRPr="00FC4383">
        <w:rPr>
          <w:rFonts w:ascii="Times New Roman" w:hAnsi="Times New Roman" w:cs="Times New Roman"/>
          <w:sz w:val="28"/>
          <w:szCs w:val="28"/>
        </w:rPr>
        <w:t>рубленные</w:t>
      </w:r>
      <w:proofErr w:type="gramEnd"/>
      <w:r w:rsidRPr="00FC4383">
        <w:rPr>
          <w:rFonts w:ascii="Times New Roman" w:hAnsi="Times New Roman" w:cs="Times New Roman"/>
          <w:sz w:val="28"/>
          <w:szCs w:val="28"/>
        </w:rPr>
        <w:t xml:space="preserve"> фисташки, соль, мускатный цвет и чеснок. Тщательно перемешать. </w:t>
      </w:r>
      <w:r w:rsidRPr="00FC4383">
        <w:rPr>
          <w:rFonts w:ascii="Times New Roman" w:hAnsi="Times New Roman" w:cs="Times New Roman"/>
          <w:sz w:val="28"/>
          <w:szCs w:val="28"/>
        </w:rPr>
        <w:br/>
        <w:t>2. Слегка растолочь горошины перца и ягоды можжевельника, половину добавить в смесь. </w:t>
      </w:r>
      <w:r w:rsidRPr="00FC4383">
        <w:rPr>
          <w:rFonts w:ascii="Times New Roman" w:hAnsi="Times New Roman" w:cs="Times New Roman"/>
          <w:sz w:val="28"/>
          <w:szCs w:val="28"/>
        </w:rPr>
        <w:br/>
        <w:t>3. Подмешать белое вино, джин и апельсиновую цедру. Закрыть и поместить на ночь в холодильник. </w:t>
      </w:r>
      <w:r w:rsidRPr="00FC4383">
        <w:rPr>
          <w:rFonts w:ascii="Times New Roman" w:hAnsi="Times New Roman" w:cs="Times New Roman"/>
          <w:sz w:val="28"/>
          <w:szCs w:val="28"/>
        </w:rPr>
        <w:br/>
        <w:t>4. Разогреть духовку до 160 градусов С. </w:t>
      </w:r>
      <w:r w:rsidRPr="00FC4383">
        <w:rPr>
          <w:rFonts w:ascii="Times New Roman" w:hAnsi="Times New Roman" w:cs="Times New Roman"/>
          <w:sz w:val="28"/>
          <w:szCs w:val="28"/>
        </w:rPr>
        <w:br/>
        <w:t>5. Вымыть виноградные листья под холодной проточной водой. Откинуть на дуршлаг. </w:t>
      </w:r>
      <w:r w:rsidRPr="00FC4383">
        <w:rPr>
          <w:rFonts w:ascii="Times New Roman" w:hAnsi="Times New Roman" w:cs="Times New Roman"/>
          <w:sz w:val="28"/>
          <w:szCs w:val="28"/>
        </w:rPr>
        <w:br/>
        <w:t xml:space="preserve">6. Слегка смазать растительным маслом форму для </w:t>
      </w:r>
      <w:proofErr w:type="spellStart"/>
      <w:r w:rsidRPr="00FC4383">
        <w:rPr>
          <w:rFonts w:ascii="Times New Roman" w:hAnsi="Times New Roman" w:cs="Times New Roman"/>
          <w:sz w:val="28"/>
          <w:szCs w:val="28"/>
        </w:rPr>
        <w:t>террина</w:t>
      </w:r>
      <w:proofErr w:type="spellEnd"/>
      <w:r w:rsidRPr="00FC4383">
        <w:rPr>
          <w:rFonts w:ascii="Times New Roman" w:hAnsi="Times New Roman" w:cs="Times New Roman"/>
          <w:sz w:val="28"/>
          <w:szCs w:val="28"/>
        </w:rPr>
        <w:t>. Выложить форму листьями, края их должны свисать. </w:t>
      </w:r>
      <w:r w:rsidRPr="00FC4383">
        <w:rPr>
          <w:rFonts w:ascii="Times New Roman" w:hAnsi="Times New Roman" w:cs="Times New Roman"/>
          <w:sz w:val="28"/>
          <w:szCs w:val="28"/>
        </w:rPr>
        <w:br/>
        <w:t>7. Положить в форму замаринованную мясную массу, цедру вытащить, закрыть свисающими листьями. Слегка смазать маслом. Посыпать оставшимся перцем. Накрыть форму крышкой или фольгой. Поставить в жаровню и налить кипящую воду, чтобы она доходила до середины стенок формы. Печь 1 1/2 часа, изредка проверяя уровень воды, чтобы жаровня не пересыхала. </w:t>
      </w:r>
      <w:r w:rsidRPr="00FC4383">
        <w:rPr>
          <w:rFonts w:ascii="Times New Roman" w:hAnsi="Times New Roman" w:cs="Times New Roman"/>
          <w:sz w:val="28"/>
          <w:szCs w:val="28"/>
        </w:rPr>
        <w:br/>
        <w:t xml:space="preserve">8. Остудить </w:t>
      </w:r>
      <w:proofErr w:type="spellStart"/>
      <w:r w:rsidRPr="00FC4383">
        <w:rPr>
          <w:rFonts w:ascii="Times New Roman" w:hAnsi="Times New Roman" w:cs="Times New Roman"/>
          <w:sz w:val="28"/>
          <w:szCs w:val="28"/>
        </w:rPr>
        <w:t>террин</w:t>
      </w:r>
      <w:proofErr w:type="spellEnd"/>
      <w:r w:rsidRPr="00FC4383">
        <w:rPr>
          <w:rFonts w:ascii="Times New Roman" w:hAnsi="Times New Roman" w:cs="Times New Roman"/>
          <w:sz w:val="28"/>
          <w:szCs w:val="28"/>
        </w:rPr>
        <w:t>, слить сок. Завернуть в пищевую пленку и фольгу, придавить грузом. Поместить на ночь в холодильник. (Хранится 2 дня)</w:t>
      </w:r>
      <w:r w:rsidRPr="00FC4383">
        <w:rPr>
          <w:rFonts w:ascii="Times New Roman" w:hAnsi="Times New Roman" w:cs="Times New Roman"/>
          <w:sz w:val="28"/>
          <w:szCs w:val="28"/>
        </w:rPr>
        <w:br/>
        <w:t>8. Подавать с маринованными сливами.</w:t>
      </w:r>
    </w:p>
    <w:p w:rsidR="00F87C87" w:rsidRPr="00F855B0" w:rsidRDefault="00F87C87" w:rsidP="00FC4383">
      <w:pPr>
        <w:rPr>
          <w:rFonts w:ascii="Times New Roman" w:hAnsi="Times New Roman" w:cs="Times New Roman"/>
          <w:sz w:val="28"/>
          <w:szCs w:val="28"/>
        </w:rPr>
      </w:pPr>
      <w:r w:rsidRPr="00FC4383">
        <w:rPr>
          <w:rFonts w:ascii="Times New Roman" w:hAnsi="Times New Roman" w:cs="Times New Roman"/>
          <w:sz w:val="28"/>
          <w:szCs w:val="28"/>
        </w:rPr>
        <w:t>Выход 1 порции: 125 г.</w:t>
      </w:r>
      <w:r w:rsidR="00466ADE" w:rsidRPr="00466ADE">
        <w:t xml:space="preserve"> </w:t>
      </w:r>
      <w:r w:rsidR="00466ADE" w:rsidRPr="00F855B0">
        <w:rPr>
          <w:rFonts w:ascii="Times New Roman" w:hAnsi="Times New Roman" w:cs="Times New Roman"/>
          <w:sz w:val="28"/>
          <w:szCs w:val="28"/>
        </w:rPr>
        <w:t xml:space="preserve">ТРЕБОВАНИЯ К КАЧЕСТВУ Внешний вид - два ломтика </w:t>
      </w:r>
      <w:proofErr w:type="spellStart"/>
      <w:r w:rsidR="00466ADE" w:rsidRPr="00F855B0">
        <w:rPr>
          <w:rFonts w:ascii="Times New Roman" w:hAnsi="Times New Roman" w:cs="Times New Roman"/>
          <w:sz w:val="28"/>
          <w:szCs w:val="28"/>
        </w:rPr>
        <w:t>террина</w:t>
      </w:r>
      <w:proofErr w:type="spellEnd"/>
      <w:r w:rsidR="00466ADE" w:rsidRPr="00F855B0">
        <w:rPr>
          <w:rFonts w:ascii="Times New Roman" w:hAnsi="Times New Roman" w:cs="Times New Roman"/>
          <w:sz w:val="28"/>
          <w:szCs w:val="28"/>
        </w:rPr>
        <w:t xml:space="preserve"> оформлены маринованными сливами Вкус и запах - мясных продуктов, куриной печени, </w:t>
      </w:r>
      <w:proofErr w:type="spellStart"/>
      <w:r w:rsidR="00466ADE" w:rsidRPr="00F855B0">
        <w:rPr>
          <w:rFonts w:ascii="Times New Roman" w:hAnsi="Times New Roman" w:cs="Times New Roman"/>
          <w:sz w:val="28"/>
          <w:szCs w:val="28"/>
        </w:rPr>
        <w:t>спеий</w:t>
      </w:r>
      <w:proofErr w:type="spellEnd"/>
      <w:r w:rsidR="00466ADE" w:rsidRPr="00F85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ADE" w:rsidRPr="00F855B0">
        <w:rPr>
          <w:rFonts w:ascii="Times New Roman" w:hAnsi="Times New Roman" w:cs="Times New Roman"/>
          <w:sz w:val="28"/>
          <w:szCs w:val="28"/>
        </w:rPr>
        <w:t>вмеру</w:t>
      </w:r>
      <w:proofErr w:type="spellEnd"/>
      <w:r w:rsidR="00466ADE" w:rsidRPr="00F855B0">
        <w:rPr>
          <w:rFonts w:ascii="Times New Roman" w:hAnsi="Times New Roman" w:cs="Times New Roman"/>
          <w:sz w:val="28"/>
          <w:szCs w:val="28"/>
        </w:rPr>
        <w:t xml:space="preserve"> соленый Цвет - виноградных листьев и мясных продуктов, входящих в </w:t>
      </w:r>
      <w:proofErr w:type="spellStart"/>
      <w:r w:rsidR="00466ADE" w:rsidRPr="00F855B0">
        <w:rPr>
          <w:rFonts w:ascii="Times New Roman" w:hAnsi="Times New Roman" w:cs="Times New Roman"/>
          <w:sz w:val="28"/>
          <w:szCs w:val="28"/>
        </w:rPr>
        <w:t>террин</w:t>
      </w:r>
      <w:proofErr w:type="spellEnd"/>
      <w:r w:rsidR="00466ADE" w:rsidRPr="00F855B0">
        <w:rPr>
          <w:rFonts w:ascii="Times New Roman" w:hAnsi="Times New Roman" w:cs="Times New Roman"/>
          <w:sz w:val="28"/>
          <w:szCs w:val="28"/>
        </w:rPr>
        <w:t xml:space="preserve"> Консистенция - плотная, желеобразная</w:t>
      </w:r>
    </w:p>
    <w:p w:rsidR="009C39AC" w:rsidRDefault="009C39AC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4D4" w:rsidRPr="004E04D4" w:rsidRDefault="004E04D4" w:rsidP="004E04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4D4">
        <w:rPr>
          <w:rFonts w:ascii="Times New Roman" w:hAnsi="Times New Roman" w:cs="Times New Roman"/>
          <w:sz w:val="28"/>
          <w:szCs w:val="28"/>
        </w:rPr>
        <w:t>Рецептура на Суфле из утки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3"/>
        <w:gridCol w:w="1220"/>
        <w:gridCol w:w="1032"/>
      </w:tblGrid>
      <w:tr w:rsidR="004E04D4" w:rsidRPr="004E04D4" w:rsidTr="004E04D4">
        <w:trPr>
          <w:trHeight w:val="30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 xml:space="preserve">Суфле из утки </w:t>
            </w:r>
            <w:proofErr w:type="spellStart"/>
            <w:proofErr w:type="gram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 xml:space="preserve">Для суфле из утки </w:t>
            </w:r>
            <w:proofErr w:type="spellStart"/>
            <w:proofErr w:type="gram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 xml:space="preserve"> (на 1000 г.)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Утка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Утиная печень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Яйцо (белок)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 xml:space="preserve">Сухари </w:t>
            </w:r>
            <w:proofErr w:type="spell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панир</w:t>
            </w:r>
            <w:proofErr w:type="spellEnd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4D4" w:rsidRPr="004E04D4" w:rsidTr="004E04D4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Для оформления: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Помидоры-черри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4D4" w:rsidRPr="004E04D4" w:rsidTr="004E04D4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Кресс-салат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4D4" w:rsidRPr="004E04D4" w:rsidTr="004E04D4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Лимонный сок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E04D4" w:rsidRPr="004E04D4" w:rsidRDefault="004E04D4" w:rsidP="004E04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04D4" w:rsidRPr="004E04D4" w:rsidRDefault="004E04D4" w:rsidP="004E04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4D4">
        <w:rPr>
          <w:rFonts w:ascii="Times New Roman" w:hAnsi="Times New Roman" w:cs="Times New Roman"/>
          <w:sz w:val="28"/>
          <w:szCs w:val="28"/>
        </w:rPr>
        <w:t>Технология приготовления и оформления:</w:t>
      </w:r>
      <w:r w:rsidRPr="004E04D4">
        <w:rPr>
          <w:rFonts w:ascii="Times New Roman" w:hAnsi="Times New Roman" w:cs="Times New Roman"/>
          <w:sz w:val="28"/>
          <w:szCs w:val="28"/>
        </w:rPr>
        <w:br/>
        <w:t>1. Мясо обжарить на сухой сковороде (должен вытопиться собственный жир), отделить от костей. Целые части грудки нарезать кусочками, остальное мясо вместе с луком пропустить через мясорубку. Посолить, добавить специи.</w:t>
      </w:r>
      <w:r w:rsidRPr="004E04D4">
        <w:rPr>
          <w:rFonts w:ascii="Times New Roman" w:hAnsi="Times New Roman" w:cs="Times New Roman"/>
          <w:sz w:val="28"/>
          <w:szCs w:val="28"/>
        </w:rPr>
        <w:br/>
        <w:t>2. Печень посолить, нарезать и быстро обжарить (также на сковороде без масла).</w:t>
      </w:r>
      <w:r w:rsidRPr="004E04D4">
        <w:rPr>
          <w:rFonts w:ascii="Times New Roman" w:hAnsi="Times New Roman" w:cs="Times New Roman"/>
          <w:sz w:val="28"/>
          <w:szCs w:val="28"/>
        </w:rPr>
        <w:br/>
        <w:t>3. Взбить белки, смешать с печенью.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4D4">
        <w:rPr>
          <w:rFonts w:ascii="Times New Roman" w:hAnsi="Times New Roman" w:cs="Times New Roman"/>
          <w:sz w:val="28"/>
          <w:szCs w:val="28"/>
        </w:rPr>
        <w:t>Жаропрочную форму смазать маслом, обсыпать сухарями. Соединить все три массы и выложить в форму. Запекать 1 час. </w:t>
      </w:r>
      <w:r w:rsidRPr="004E04D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4E04D4">
        <w:rPr>
          <w:rFonts w:ascii="Times New Roman" w:hAnsi="Times New Roman" w:cs="Times New Roman"/>
          <w:sz w:val="28"/>
          <w:szCs w:val="28"/>
        </w:rPr>
        <w:t>Помидоры-черри</w:t>
      </w:r>
      <w:proofErr w:type="spellEnd"/>
      <w:r w:rsidRPr="004E04D4">
        <w:rPr>
          <w:rFonts w:ascii="Times New Roman" w:hAnsi="Times New Roman" w:cs="Times New Roman"/>
          <w:sz w:val="28"/>
          <w:szCs w:val="28"/>
        </w:rPr>
        <w:t xml:space="preserve"> нарезать на половинки, кресс-салат нарвать, сбрызнуть лимонным соком, гарнировать суфле. (Суфле хранится 2 дня)</w:t>
      </w:r>
    </w:p>
    <w:p w:rsidR="004E04D4" w:rsidRPr="00062954" w:rsidRDefault="004E04D4" w:rsidP="004E04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4D4">
        <w:rPr>
          <w:rFonts w:ascii="Times New Roman" w:hAnsi="Times New Roman" w:cs="Times New Roman"/>
          <w:sz w:val="28"/>
          <w:szCs w:val="28"/>
        </w:rPr>
        <w:t>Выход 1 порции: 120 г.</w:t>
      </w:r>
      <w:r w:rsidR="00466ADE" w:rsidRPr="00466ADE">
        <w:t xml:space="preserve"> </w:t>
      </w:r>
      <w:r w:rsidR="00466ADE" w:rsidRPr="00062954">
        <w:rPr>
          <w:rFonts w:ascii="Times New Roman" w:hAnsi="Times New Roman" w:cs="Times New Roman"/>
          <w:sz w:val="28"/>
          <w:szCs w:val="28"/>
        </w:rPr>
        <w:t xml:space="preserve">ТРЕБОВАНИЯ К КАЧЕСТВУ Внешний вид - нежная, пористая масса, запеченная в формочках, покрытая </w:t>
      </w:r>
      <w:proofErr w:type="spellStart"/>
      <w:r w:rsidR="00466ADE" w:rsidRPr="0006295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66ADE" w:rsidRPr="0006295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66ADE" w:rsidRPr="000629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6ADE" w:rsidRPr="0006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ADE" w:rsidRPr="00062954">
        <w:rPr>
          <w:rFonts w:ascii="Times New Roman" w:hAnsi="Times New Roman" w:cs="Times New Roman"/>
          <w:sz w:val="28"/>
          <w:szCs w:val="28"/>
        </w:rPr>
        <w:t>мяной</w:t>
      </w:r>
      <w:proofErr w:type="spellEnd"/>
      <w:r w:rsidR="00466ADE" w:rsidRPr="00062954">
        <w:rPr>
          <w:rFonts w:ascii="Times New Roman" w:hAnsi="Times New Roman" w:cs="Times New Roman"/>
          <w:sz w:val="28"/>
          <w:szCs w:val="28"/>
        </w:rPr>
        <w:t xml:space="preserve"> корочкой Вкус и запах - характерный для запеченной утки Цвет - коричневый Консистенция - пышная, пористая, мягкая, не осевшая</w:t>
      </w:r>
    </w:p>
    <w:p w:rsidR="009C39AC" w:rsidRPr="00062954" w:rsidRDefault="009C39AC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9AC" w:rsidRDefault="009C39AC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9AC" w:rsidRDefault="009C39AC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05"/>
        <w:gridCol w:w="4866"/>
      </w:tblGrid>
      <w:tr w:rsidR="001A0C78" w:rsidTr="00FF6E7A">
        <w:tc>
          <w:tcPr>
            <w:tcW w:w="4705" w:type="dxa"/>
          </w:tcPr>
          <w:p w:rsidR="001A0C78" w:rsidRPr="001A0C78" w:rsidRDefault="001A0C78" w:rsidP="007E26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Мясной </w:t>
            </w:r>
            <w:proofErr w:type="spellStart"/>
            <w:r w:rsidRPr="001A0C78">
              <w:rPr>
                <w:rFonts w:ascii="Times New Roman" w:hAnsi="Times New Roman" w:cs="Times New Roman"/>
                <w:b/>
                <w:sz w:val="28"/>
                <w:szCs w:val="28"/>
              </w:rPr>
              <w:t>террин</w:t>
            </w:r>
            <w:proofErr w:type="spellEnd"/>
            <w:r w:rsidRPr="001A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печенью, беконом и фисташками</w:t>
            </w:r>
          </w:p>
        </w:tc>
        <w:tc>
          <w:tcPr>
            <w:tcW w:w="4866" w:type="dxa"/>
          </w:tcPr>
          <w:p w:rsidR="001A0C78" w:rsidRDefault="00FF6E7A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порций</w:t>
            </w:r>
          </w:p>
        </w:tc>
      </w:tr>
      <w:tr w:rsidR="001A0C78" w:rsidTr="00FF6E7A">
        <w:tc>
          <w:tcPr>
            <w:tcW w:w="4705" w:type="dxa"/>
          </w:tcPr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ind w:lef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Свинина (окорок) — 800 г.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2. Куриная печень — 250 г.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3. Бекон — 150 г.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4. Лук репчатый — 150 г.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ind w:lef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5. Фисташки — 120 г.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6. Сливки — 200 мл.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7. Яйца — 2 шт.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8. Чеснок — 2 зубчика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 Коньяк — 2 ст. </w:t>
            </w:r>
            <w:proofErr w:type="gramStart"/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ind w:lef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 Сливочное масло — 1 ст. </w:t>
            </w:r>
            <w:proofErr w:type="gramStart"/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11. Мускатный орех — 1 ч. л.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12. Черный молотый перец — 1 ч. л.</w:t>
            </w:r>
          </w:p>
          <w:p w:rsidR="001A0C78" w:rsidRPr="001A0C78" w:rsidRDefault="001A0C78" w:rsidP="001A0C78">
            <w:pPr>
              <w:shd w:val="clear" w:color="auto" w:fill="FFFFFF"/>
              <w:spacing w:before="100" w:beforeAutospacing="1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eastAsia="Times New Roman" w:hAnsi="Times New Roman" w:cs="Times New Roman"/>
                <w:sz w:val="24"/>
                <w:szCs w:val="24"/>
              </w:rPr>
              <w:t>13. Соль — по вкусу</w:t>
            </w:r>
          </w:p>
          <w:p w:rsidR="001A0C78" w:rsidRDefault="001A0C78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1A0C78" w:rsidRDefault="001A0C78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24175" cy="2924175"/>
                  <wp:effectExtent l="19050" t="0" r="9525" b="0"/>
                  <wp:docPr id="2" name="Рисунок 2" descr="C:\Documents and Settings\Admin\Рабочий стол\1 ВЫПИСКА\терри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 ВЫПИСКА\терри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E7A" w:rsidRPr="00FF6E7A" w:rsidRDefault="00FF6E7A" w:rsidP="00FF6E7A">
      <w:pPr>
        <w:rPr>
          <w:rFonts w:ascii="Times New Roman" w:hAnsi="Times New Roman" w:cs="Times New Roman"/>
          <w:b/>
          <w:sz w:val="28"/>
          <w:szCs w:val="28"/>
        </w:rPr>
      </w:pPr>
      <w:r w:rsidRPr="00FF6E7A">
        <w:rPr>
          <w:rFonts w:ascii="Times New Roman" w:hAnsi="Times New Roman" w:cs="Times New Roman"/>
          <w:b/>
          <w:sz w:val="28"/>
          <w:szCs w:val="28"/>
        </w:rPr>
        <w:t>Этапы приготовления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Лук очистить от шелухи и мелко нарезать кубиками.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Куриную печень нарезать средними кусочками.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Бекон нарезать мелкими кубиками.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На сковороду выложить кусочки бекона (без масла) и обжарить не более 1-2 минуты, чтобы бекон не сгорел.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Затем бекон со сковороды выложить в тарелку, а на сковороде растопить сливочное масло. На масле обжарить лук до золотистости (примерно 5 минут).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Затем добавить на сковороду печень. Обжарить примерно 4-5 минут, периодически помешивая.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Окорок нарезать крупными кусками, а затем, пропустив через крупную решетку мясорубки, сделать свиной фарш.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Добавить к фаршу яйца, перец, мускатный орех, чеснок, выдавленный через пресс. Посолить по вкусу и хорошо вымешать фарш.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Затем добавить в фарш сливки и коньяк. Снова хорошо перемешать. После чего добавить обжаренную печень и очищенные фисташки.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Хорошо все перемешать, чтобы добавки равномерно распределились по всему объему фарша.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В продолговатую форму для выпекания выложить всю смесь, утрамбовать, чтобы не было пусто. Затем форму замотать в 2 или 3 слоя фольги и убрать ее в холодильник на ночь.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После этого форму в фольге поставить в глубокую форму и налить в нее воды, так чтобы она доходила до половины формы в фольге.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>Глубокую форму поставить в духовку, разогретую до 160</w:t>
      </w:r>
      <w:proofErr w:type="gramStart"/>
      <w:r w:rsidRPr="00FF6E7A">
        <w:t>°С</w:t>
      </w:r>
      <w:proofErr w:type="gramEnd"/>
      <w:r w:rsidRPr="00FF6E7A">
        <w:t xml:space="preserve"> и запекать 80-90 минут.</w:t>
      </w:r>
    </w:p>
    <w:p w:rsidR="00FF6E7A" w:rsidRPr="00FF6E7A" w:rsidRDefault="00FF6E7A" w:rsidP="00FF6E7A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t xml:space="preserve">Затем, вынуть ее из духовки и дать полностью остыть. После этого снять с </w:t>
      </w:r>
      <w:proofErr w:type="spellStart"/>
      <w:r w:rsidRPr="00FF6E7A">
        <w:t>террина</w:t>
      </w:r>
      <w:proofErr w:type="spellEnd"/>
      <w:r w:rsidRPr="00FF6E7A">
        <w:t xml:space="preserve"> фольгу и слить воду. Не вынимая его из формы, снова накрыть фольгой, а сверху поставить тяжелый предмет, чтобы </w:t>
      </w:r>
      <w:proofErr w:type="spellStart"/>
      <w:r w:rsidRPr="00FF6E7A">
        <w:t>террин</w:t>
      </w:r>
      <w:proofErr w:type="spellEnd"/>
      <w:r w:rsidRPr="00FF6E7A">
        <w:t xml:space="preserve"> уплотнился. В таком виде убрать его в холодильник минимум на 8 часов.</w:t>
      </w:r>
    </w:p>
    <w:p w:rsidR="000A72AA" w:rsidRPr="006E3491" w:rsidRDefault="00FF6E7A" w:rsidP="007E264D">
      <w:pPr>
        <w:pStyle w:val="a6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  <w:ind w:left="375"/>
      </w:pPr>
      <w:r w:rsidRPr="00FF6E7A">
        <w:lastRenderedPageBreak/>
        <w:t xml:space="preserve">Далее </w:t>
      </w:r>
      <w:proofErr w:type="spellStart"/>
      <w:r w:rsidRPr="00FF6E7A">
        <w:t>террин</w:t>
      </w:r>
      <w:proofErr w:type="spellEnd"/>
      <w:r w:rsidRPr="00FF6E7A">
        <w:t xml:space="preserve"> аккуратно перевернуть на блюдо, украсить по вкусу и подавать.</w:t>
      </w:r>
    </w:p>
    <w:p w:rsidR="000A72AA" w:rsidRDefault="000A72AA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2"/>
        <w:gridCol w:w="4969"/>
      </w:tblGrid>
      <w:tr w:rsidR="00B84470" w:rsidTr="00B84470">
        <w:tc>
          <w:tcPr>
            <w:tcW w:w="4785" w:type="dxa"/>
          </w:tcPr>
          <w:p w:rsidR="00B84470" w:rsidRPr="006E3491" w:rsidRDefault="00B84470" w:rsidP="007E26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мясной </w:t>
            </w:r>
            <w:proofErr w:type="spellStart"/>
            <w:r w:rsidRPr="006E3491">
              <w:rPr>
                <w:rFonts w:ascii="Times New Roman" w:hAnsi="Times New Roman" w:cs="Times New Roman"/>
                <w:b/>
                <w:sz w:val="28"/>
                <w:szCs w:val="28"/>
              </w:rPr>
              <w:t>террин</w:t>
            </w:r>
            <w:proofErr w:type="spellEnd"/>
            <w:r w:rsidRPr="006E3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печенью и фисташками</w:t>
            </w:r>
          </w:p>
        </w:tc>
        <w:tc>
          <w:tcPr>
            <w:tcW w:w="4786" w:type="dxa"/>
          </w:tcPr>
          <w:p w:rsidR="00B84470" w:rsidRDefault="00B8447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70" w:rsidTr="00B84470">
        <w:tc>
          <w:tcPr>
            <w:tcW w:w="4785" w:type="dxa"/>
          </w:tcPr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свинина — 800 г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>куриная печень — 250 г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 бекон — 150 г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лук — 150 г + 1 ст. л. сливочного масла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очищенные фисташки — 50 г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сливки — 200 мл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яйца — 2 шт.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>чеснок — 2 зубчика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 коньяк — 2 ст.</w:t>
            </w:r>
            <w:proofErr w:type="gramStart"/>
            <w:r w:rsidRPr="00B844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>соль — 1 ст.л. без горки</w:t>
            </w:r>
          </w:p>
          <w:p w:rsidR="00B84470" w:rsidRP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 мускатный орех — 1 ч.л. </w:t>
            </w:r>
          </w:p>
          <w:p w:rsidR="00B84470" w:rsidRDefault="00B84470" w:rsidP="00B8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470">
              <w:rPr>
                <w:rFonts w:ascii="Times New Roman" w:hAnsi="Times New Roman" w:cs="Times New Roman"/>
                <w:sz w:val="28"/>
                <w:szCs w:val="28"/>
              </w:rPr>
              <w:t>свежемолотый</w:t>
            </w:r>
            <w:proofErr w:type="spellEnd"/>
            <w:r w:rsidRPr="00B84470">
              <w:rPr>
                <w:rFonts w:ascii="Times New Roman" w:hAnsi="Times New Roman" w:cs="Times New Roman"/>
                <w:sz w:val="28"/>
                <w:szCs w:val="28"/>
              </w:rPr>
              <w:t xml:space="preserve"> перец — 1 ч.л.</w:t>
            </w:r>
          </w:p>
        </w:tc>
        <w:tc>
          <w:tcPr>
            <w:tcW w:w="4786" w:type="dxa"/>
          </w:tcPr>
          <w:p w:rsidR="00B84470" w:rsidRDefault="00B84470" w:rsidP="007E26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98661" cy="2068259"/>
                  <wp:effectExtent l="19050" t="0" r="0" b="0"/>
                  <wp:docPr id="1" name="Рисунок 1" descr="C:\Documents and Settings\Admin\Рабочий стол\1 ВЫПИСКА\тер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 ВЫПИСКА\тер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61" cy="206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A4D" w:rsidRDefault="00741A4D" w:rsidP="007E26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264D" w:rsidRPr="00B84470" w:rsidRDefault="007E264D" w:rsidP="007E264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1A4D" w:rsidRPr="00B84470" w:rsidRDefault="007E264D" w:rsidP="007E264D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4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Способ приготовления мясного </w:t>
      </w:r>
      <w:proofErr w:type="spellStart"/>
      <w:r w:rsidRPr="00B84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террина</w:t>
      </w:r>
      <w:proofErr w:type="spellEnd"/>
      <w:r w:rsidRPr="00B84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 печенью и фисташками </w:t>
      </w:r>
    </w:p>
    <w:p w:rsidR="007E264D" w:rsidRDefault="007E264D" w:rsidP="007E264D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Бекон порезать мелкими кубиками. Лук почистить, мелко порезать. Печень порезать небольшими кусочками. На сковороду выложить бекон (масло не добавлять). Обжарить бекон буквально 1-2 минуты, не до зажаренного состояния, а только чтобы раскрылся аромат. Переложить на тарелку. На сковороду (после бекона мыть не нужно) добавить столовую ложку сливочного масла, растопить. Выложить лук, жарить примерно 5 минут до мягкости и легкой золотистости. Добавить печень, периодически перемешивая, недолго обжарить, примерно 3-4 минуты. Свинину порезать крупными кусками, пропустить через мясорубку. Если есть возможность лучше всего использовать крупную решетку. К фаршу добавить яйца, соль, перец, мускатный орех и чеснок, выдавленный через пресс. Тщательно вымешать рукой фарш со специями. Влить сливки и коньяк, хорошо перемешать. Добавить бекон, обжаренную печень с луком и фисташки. Тщательно, но аккуратно, перемешать, чтобы добавки равномерно распределились. Переложить в продолговатую форму. При перекладывании хорошо утрамбовывать, чтобы не образовывалось пустот. Плотно завернуть форму в два слоя фольги. Именно завернуть всю форму, а не накрыть только сверху. Поставить в холодильник на 3-4 часа (можно и на ночь). Затем поставить форму в форму 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бóльшую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размеру (можно использовать глубокий противень). Влить горячую воду, чтобы она доходила до середин</w:t>
      </w:r>
      <w:r w:rsidR="00B84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формы. Поставить в разогретый до 160 градусов жарочный шкаф</w:t>
      </w:r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Выпекать </w:t>
      </w:r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примерно 1,20-1,30 часа. </w:t>
      </w:r>
      <w:proofErr w:type="gram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Готовый</w:t>
      </w:r>
      <w:proofErr w:type="gram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террин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 вынимая из формы, полностью остудить на столе. Далее аккуратно слить жидкость, которая есть в 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террине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(только делать это после полного остывания, так как во время остывания 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террин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возьмёт в себя часть соков обратно). Затем необходимо поставить 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террин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 гнет, чтобы он хорошо уплотнился и нарезался. Для этого накрыть его фольгой, сложенной в два-три раза. Сверху положить груз, например пакет с соком. Поставить 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террин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холодильник на сутки (или минимум на 8 часов). Через 4-5 часов гнет уже можно снять. Затем </w:t>
      </w:r>
      <w:proofErr w:type="spellStart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террин</w:t>
      </w:r>
      <w:proofErr w:type="spellEnd"/>
      <w:r w:rsidRPr="0074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аккуратно перевернуть на блюдо и украсить по вкусу.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6E7A" w:rsidTr="00FF6E7A">
        <w:tc>
          <w:tcPr>
            <w:tcW w:w="4785" w:type="dxa"/>
          </w:tcPr>
          <w:p w:rsidR="00FF6E7A" w:rsidRDefault="001A5856" w:rsidP="00FF6E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856">
              <w:rPr>
                <w:rFonts w:ascii="Times New Roman" w:hAnsi="Times New Roman" w:cs="Times New Roman"/>
                <w:b/>
                <w:sz w:val="32"/>
                <w:szCs w:val="32"/>
              </w:rPr>
              <w:t>Заливное из говяжьего языка</w:t>
            </w:r>
          </w:p>
        </w:tc>
        <w:tc>
          <w:tcPr>
            <w:tcW w:w="4786" w:type="dxa"/>
          </w:tcPr>
          <w:p w:rsidR="00FF6E7A" w:rsidRDefault="00FF6E7A" w:rsidP="00FF6E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6E7A" w:rsidRPr="00FF6E7A" w:rsidTr="00FF6E7A">
        <w:tc>
          <w:tcPr>
            <w:tcW w:w="4785" w:type="dxa"/>
          </w:tcPr>
          <w:p w:rsidR="00FF6E7A" w:rsidRPr="00FF6E7A" w:rsidRDefault="00FF6E7A" w:rsidP="00FF6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Язык говяжий  — 200 г</w:t>
            </w:r>
          </w:p>
          <w:p w:rsidR="00FF6E7A" w:rsidRDefault="00FF6E7A" w:rsidP="00FF6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Кукуру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за консервированная  — 100 г</w:t>
            </w: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 </w:t>
            </w:r>
          </w:p>
          <w:p w:rsidR="00FF6E7A" w:rsidRDefault="00FF6E7A" w:rsidP="00FF6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Горош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ек консервированный  — 100 г</w:t>
            </w:r>
          </w:p>
          <w:p w:rsidR="00FF6E7A" w:rsidRPr="00FF6E7A" w:rsidRDefault="00FF6E7A" w:rsidP="00FF6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Бульон  — 1 Стакан </w:t>
            </w:r>
          </w:p>
          <w:p w:rsidR="00FF6E7A" w:rsidRPr="00FF6E7A" w:rsidRDefault="00FF6E7A" w:rsidP="00FF6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Желатин  — 1</w:t>
            </w:r>
            <w:proofErr w:type="gramStart"/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 С</w:t>
            </w:r>
            <w:proofErr w:type="gramEnd"/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т. ложка </w:t>
            </w:r>
          </w:p>
          <w:p w:rsidR="00FF6E7A" w:rsidRPr="00FF6E7A" w:rsidRDefault="00FF6E7A" w:rsidP="00FF6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Соль  — По вкусу </w:t>
            </w:r>
          </w:p>
          <w:p w:rsidR="00FF6E7A" w:rsidRPr="00FF6E7A" w:rsidRDefault="00FF6E7A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Зелень  — По вкусу (для украшения) Количество порций: 3 </w:t>
            </w:r>
          </w:p>
        </w:tc>
        <w:tc>
          <w:tcPr>
            <w:tcW w:w="4786" w:type="dxa"/>
          </w:tcPr>
          <w:p w:rsidR="00FF6E7A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9" name="Рисунок 9" descr="C:\Documents and Settings\Admin\Рабочий стол\1 ВЫПИСКА\з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1 ВЫПИСКА\з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69E" w:rsidRPr="00FF6E7A" w:rsidTr="00FF6E7A">
        <w:tc>
          <w:tcPr>
            <w:tcW w:w="4785" w:type="dxa"/>
          </w:tcPr>
          <w:p w:rsidR="008C469E" w:rsidRPr="007D0AF2" w:rsidRDefault="008C469E" w:rsidP="008C46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Подготовьте все необходимые ингредиенты. Говяжий язык отварите в подсоленной воде в течение 2 часов. Затем окуните его в холодную воду на несколько минут. Это позволит легко снять с языка кожицу. Порежьте очищенный язык мелким кубиком. </w:t>
            </w:r>
          </w:p>
        </w:tc>
        <w:tc>
          <w:tcPr>
            <w:tcW w:w="4786" w:type="dxa"/>
          </w:tcPr>
          <w:p w:rsidR="008C469E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3" name="Рисунок 3" descr="C:\Documents and Settings\Admin\Рабочий стол\1 ВЫПИСКА\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 ВЫПИСКА\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69E" w:rsidRPr="00FF6E7A" w:rsidTr="00FF6E7A">
        <w:tc>
          <w:tcPr>
            <w:tcW w:w="4785" w:type="dxa"/>
          </w:tcPr>
          <w:p w:rsidR="008C469E" w:rsidRPr="007D0AF2" w:rsidRDefault="008C469E" w:rsidP="008C46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Замочите желатин в теплом бульоне, который остался после варки языка. </w:t>
            </w:r>
          </w:p>
        </w:tc>
        <w:tc>
          <w:tcPr>
            <w:tcW w:w="4786" w:type="dxa"/>
          </w:tcPr>
          <w:p w:rsidR="008C469E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4" name="Рисунок 4" descr="C:\Documents and Settings\Admin\Рабочий стол\1 ВЫПИСКА\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1 ВЫПИСКА\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69E" w:rsidRPr="00FF6E7A" w:rsidTr="00FF6E7A">
        <w:tc>
          <w:tcPr>
            <w:tcW w:w="4785" w:type="dxa"/>
          </w:tcPr>
          <w:p w:rsidR="008C469E" w:rsidRPr="007D0AF2" w:rsidRDefault="008C469E" w:rsidP="008C46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lastRenderedPageBreak/>
              <w:t xml:space="preserve">Смешайте измельченный язык, консервированный горошек и кукурузу. </w:t>
            </w:r>
          </w:p>
        </w:tc>
        <w:tc>
          <w:tcPr>
            <w:tcW w:w="4786" w:type="dxa"/>
          </w:tcPr>
          <w:p w:rsidR="008C469E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5" name="Рисунок 5" descr="C:\Documents and Settings\Admin\Рабочий стол\1 ВЫПИСКА\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1 ВЫПИСКА\з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69E" w:rsidRPr="00FF6E7A" w:rsidTr="00FF6E7A">
        <w:tc>
          <w:tcPr>
            <w:tcW w:w="4785" w:type="dxa"/>
          </w:tcPr>
          <w:p w:rsidR="008C469E" w:rsidRPr="007D0AF2" w:rsidRDefault="008C469E" w:rsidP="008C46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Разложите полученную смесь по небольшим пиалам. </w:t>
            </w:r>
          </w:p>
        </w:tc>
        <w:tc>
          <w:tcPr>
            <w:tcW w:w="4786" w:type="dxa"/>
          </w:tcPr>
          <w:p w:rsidR="008C469E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6" name="Рисунок 6" descr="C:\Documents and Settings\Admin\Рабочий стол\1 ВЫПИСКА\з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1 ВЫПИСКА\з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69E" w:rsidRPr="00FF6E7A" w:rsidTr="00FF6E7A">
        <w:tc>
          <w:tcPr>
            <w:tcW w:w="4785" w:type="dxa"/>
          </w:tcPr>
          <w:p w:rsidR="008C469E" w:rsidRPr="007D0AF2" w:rsidRDefault="008C469E" w:rsidP="008C46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Набухший желатин подогрейте на медленном огне, но до кипения не доводите. Можно отправить жидкость в </w:t>
            </w:r>
            <w:proofErr w:type="spellStart"/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>микроволновку</w:t>
            </w:r>
            <w:proofErr w:type="spellEnd"/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 на 1 минуту. Разлейте бульон по пиалам. Отправьте заливное в холодильник минимум на 2 часа. </w:t>
            </w:r>
          </w:p>
          <w:p w:rsidR="008C469E" w:rsidRPr="007D0AF2" w:rsidRDefault="008C469E" w:rsidP="008C46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</w:p>
        </w:tc>
        <w:tc>
          <w:tcPr>
            <w:tcW w:w="4786" w:type="dxa"/>
          </w:tcPr>
          <w:p w:rsidR="008C469E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7" name="Рисунок 7" descr="C:\Documents and Settings\Admin\Рабочий стол\1 ВЫПИСКА\з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1 ВЫПИСКА\з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AF2" w:rsidRPr="00FF6E7A" w:rsidTr="00FF6E7A">
        <w:tc>
          <w:tcPr>
            <w:tcW w:w="4785" w:type="dxa"/>
          </w:tcPr>
          <w:p w:rsidR="007D0AF2" w:rsidRPr="007D0AF2" w:rsidRDefault="007D0AF2" w:rsidP="007D0A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</w:pPr>
            <w:r w:rsidRPr="007D0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Перед подачей украсьте заливное петрушкой и ягодами калины. </w:t>
            </w:r>
          </w:p>
        </w:tc>
        <w:tc>
          <w:tcPr>
            <w:tcW w:w="4786" w:type="dxa"/>
          </w:tcPr>
          <w:p w:rsidR="007D0AF2" w:rsidRPr="00FF6E7A" w:rsidRDefault="001A5856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8" name="Рисунок 8" descr="C:\Documents and Settings\Admin\Рабочий стол\1 ВЫПИСКА\з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1 ВЫПИСКА\з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E7A" w:rsidRDefault="006E3491" w:rsidP="00FF6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под желе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0C04" w:rsidTr="006E3491">
        <w:tc>
          <w:tcPr>
            <w:tcW w:w="4785" w:type="dxa"/>
          </w:tcPr>
          <w:p w:rsidR="006E3491" w:rsidRDefault="00F40C04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продукты:</w:t>
            </w:r>
          </w:p>
        </w:tc>
        <w:tc>
          <w:tcPr>
            <w:tcW w:w="4786" w:type="dxa"/>
          </w:tcPr>
          <w:p w:rsidR="006E3491" w:rsidRPr="00CB5FD1" w:rsidRDefault="00D20B7E" w:rsidP="00D20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BF5"/>
              </w:rPr>
              <w:t xml:space="preserve">Количество порций: 6 </w:t>
            </w:r>
          </w:p>
        </w:tc>
      </w:tr>
      <w:tr w:rsidR="00F40C04" w:rsidTr="006E3491">
        <w:tc>
          <w:tcPr>
            <w:tcW w:w="4785" w:type="dxa"/>
          </w:tcPr>
          <w:p w:rsidR="006E3491" w:rsidRPr="006E3491" w:rsidRDefault="006305E3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Говяжий язык  — 1000 г</w:t>
            </w:r>
          </w:p>
          <w:p w:rsidR="006E3491" w:rsidRPr="006E3491" w:rsidRDefault="006305E3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  — 50 г</w:t>
            </w:r>
            <w:r w:rsidR="006E3491"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491" w:rsidRPr="006E3491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5E3">
              <w:rPr>
                <w:rFonts w:ascii="Times New Roman" w:hAnsi="Times New Roman" w:cs="Times New Roman"/>
                <w:sz w:val="24"/>
                <w:szCs w:val="24"/>
              </w:rPr>
              <w:t>овяжий бульон  — 250 мл</w:t>
            </w:r>
          </w:p>
          <w:p w:rsidR="006E3491" w:rsidRPr="006E3491" w:rsidRDefault="006305E3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Лавровый лист  — 1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6E3491"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C04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Вино красное сухое столовое  — 1 Стакан </w:t>
            </w:r>
          </w:p>
          <w:p w:rsidR="006E3491" w:rsidRPr="006E3491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Винный уксус белый  — 0,5 Стакана </w:t>
            </w:r>
          </w:p>
          <w:p w:rsidR="006E3491" w:rsidRPr="006E3491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>Соль  — 1</w:t>
            </w:r>
            <w:proofErr w:type="gramStart"/>
            <w:r w:rsidRPr="006E3491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т. ложка </w:t>
            </w:r>
          </w:p>
          <w:p w:rsidR="006E3491" w:rsidRPr="006E3491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Чеснок  — 1 Зубчик </w:t>
            </w:r>
          </w:p>
          <w:p w:rsidR="006E3491" w:rsidRPr="006E3491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Перец черный горошком  — По вкусу </w:t>
            </w:r>
          </w:p>
          <w:p w:rsidR="006305E3" w:rsidRDefault="006E3491" w:rsidP="006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>Перец красный консервированный  — 50 </w:t>
            </w:r>
            <w:r w:rsidR="00630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491" w:rsidRDefault="006E3491" w:rsidP="006E3491">
            <w:pPr>
              <w:rPr>
                <w:b/>
              </w:rPr>
            </w:pPr>
            <w:r w:rsidRPr="006E3491">
              <w:rPr>
                <w:rFonts w:ascii="Times New Roman" w:hAnsi="Times New Roman" w:cs="Times New Roman"/>
                <w:sz w:val="24"/>
                <w:szCs w:val="24"/>
              </w:rPr>
              <w:t>Маслины консервированные  — По вкусу</w:t>
            </w:r>
            <w:r w:rsidRPr="006E3491">
              <w:rPr>
                <w:rFonts w:ascii="Times New Roman" w:hAnsi="Times New Roman" w:cs="Times New Roman"/>
                <w:sz w:val="24"/>
                <w:szCs w:val="24"/>
                <w:shd w:val="clear" w:color="auto" w:fill="FFFBF5"/>
              </w:rPr>
              <w:t xml:space="preserve"> </w:t>
            </w:r>
          </w:p>
        </w:tc>
        <w:tc>
          <w:tcPr>
            <w:tcW w:w="4786" w:type="dxa"/>
          </w:tcPr>
          <w:p w:rsidR="006E3491" w:rsidRDefault="00F40C04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57500" cy="1828800"/>
                  <wp:effectExtent l="19050" t="0" r="0" b="0"/>
                  <wp:docPr id="15" name="Рисунок 15" descr="C:\Documents and Settings\Admin\Рабочий стол\1 ВЫПИСКА\з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1 ВЫПИСКА\з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04" w:rsidTr="006E3491">
        <w:tc>
          <w:tcPr>
            <w:tcW w:w="4785" w:type="dxa"/>
          </w:tcPr>
          <w:p w:rsidR="00D20B7E" w:rsidRPr="00D20B7E" w:rsidRDefault="00D20B7E" w:rsidP="00D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7E">
              <w:rPr>
                <w:rFonts w:ascii="Times New Roman" w:hAnsi="Times New Roman" w:cs="Times New Roman"/>
                <w:sz w:val="28"/>
                <w:szCs w:val="28"/>
              </w:rPr>
              <w:t xml:space="preserve">Язык вымыть, вскипятить литр воды, добавить лавровый лист, добавить вино, уксус, измельченный чеснок, соль и перец и погрузить туда язык. </w:t>
            </w:r>
          </w:p>
        </w:tc>
        <w:tc>
          <w:tcPr>
            <w:tcW w:w="4786" w:type="dxa"/>
          </w:tcPr>
          <w:p w:rsidR="00D20B7E" w:rsidRDefault="00F40C04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65501" cy="1726311"/>
                  <wp:effectExtent l="19050" t="0" r="0" b="0"/>
                  <wp:docPr id="10" name="Рисунок 10" descr="C:\Documents and Settings\Admin\Рабочий стол\1 ВЫПИСКА\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1 ВЫПИСКА\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501" cy="172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04" w:rsidTr="006E3491">
        <w:tc>
          <w:tcPr>
            <w:tcW w:w="4785" w:type="dxa"/>
          </w:tcPr>
          <w:p w:rsidR="00D20B7E" w:rsidRPr="00D20B7E" w:rsidRDefault="00D20B7E" w:rsidP="00D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7E">
              <w:rPr>
                <w:rFonts w:ascii="Times New Roman" w:hAnsi="Times New Roman" w:cs="Times New Roman"/>
                <w:sz w:val="28"/>
                <w:szCs w:val="28"/>
              </w:rPr>
              <w:t xml:space="preserve">Варить язык примерно часа 3, затем процедить отвар сквозь сложенную в два раза марлю. Очистить язык от кожи, мелко порезать его. Консервированный перец нарезать кубиками, отварить горошек. </w:t>
            </w:r>
          </w:p>
          <w:p w:rsidR="00D20B7E" w:rsidRPr="00D20B7E" w:rsidRDefault="00D20B7E" w:rsidP="00D20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0B7E" w:rsidRDefault="00F40C04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11" name="Рисунок 11" descr="C:\Documents and Settings\Admin\Рабочий стол\1 ВЫПИСКА\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1 ВЫПИСКА\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04" w:rsidTr="006E3491">
        <w:tc>
          <w:tcPr>
            <w:tcW w:w="4785" w:type="dxa"/>
          </w:tcPr>
          <w:p w:rsidR="00D20B7E" w:rsidRPr="00D20B7E" w:rsidRDefault="00CB5FD1" w:rsidP="00D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0B7E" w:rsidRPr="00D20B7E">
              <w:rPr>
                <w:rFonts w:ascii="Times New Roman" w:hAnsi="Times New Roman" w:cs="Times New Roman"/>
                <w:sz w:val="28"/>
                <w:szCs w:val="28"/>
              </w:rPr>
              <w:t xml:space="preserve">аливаем часть жидкого заливного в любую форму, которая вам </w:t>
            </w:r>
            <w:proofErr w:type="gramStart"/>
            <w:r w:rsidR="00D20B7E" w:rsidRPr="00D20B7E">
              <w:rPr>
                <w:rFonts w:ascii="Times New Roman" w:hAnsi="Times New Roman" w:cs="Times New Roman"/>
                <w:sz w:val="28"/>
                <w:szCs w:val="28"/>
              </w:rPr>
              <w:t>понравится</w:t>
            </w:r>
            <w:proofErr w:type="gramEnd"/>
            <w:r w:rsidR="00D20B7E" w:rsidRPr="00D20B7E">
              <w:rPr>
                <w:rFonts w:ascii="Times New Roman" w:hAnsi="Times New Roman" w:cs="Times New Roman"/>
                <w:sz w:val="28"/>
                <w:szCs w:val="28"/>
              </w:rPr>
              <w:t xml:space="preserve"> и ставим в холодильник на час, а затем выкладываем на него язык, горошек и перец. Заливаем оставшейся частью желе и оставляем в холодильник на ночь. </w:t>
            </w:r>
          </w:p>
          <w:p w:rsidR="00D20B7E" w:rsidRPr="00D20B7E" w:rsidRDefault="00D20B7E" w:rsidP="00D20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0B7E" w:rsidRDefault="00F40C04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12" name="Рисунок 12" descr="C:\Documents and Settings\Admin\Рабочий стол\1 ВЫПИСКА\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1 ВЫПИСКА\з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04" w:rsidTr="006E3491">
        <w:tc>
          <w:tcPr>
            <w:tcW w:w="4785" w:type="dxa"/>
          </w:tcPr>
          <w:p w:rsidR="00D20B7E" w:rsidRPr="00D20B7E" w:rsidRDefault="00D20B7E" w:rsidP="00D2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Вынуть из формы заливное и перевернуть на блюдо, подавать с маслинами. </w:t>
            </w:r>
          </w:p>
        </w:tc>
        <w:tc>
          <w:tcPr>
            <w:tcW w:w="4786" w:type="dxa"/>
          </w:tcPr>
          <w:p w:rsidR="00D20B7E" w:rsidRDefault="00F40C04" w:rsidP="00FF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14" name="Рисунок 14" descr="C:\Documents and Settings\Admin\Рабочий стол\1 ВЫПИСКА\з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1 ВЫПИСКА\з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491" w:rsidRPr="00FF6E7A" w:rsidRDefault="006E3491" w:rsidP="00FF6E7A">
      <w:pPr>
        <w:rPr>
          <w:rFonts w:ascii="Times New Roman" w:hAnsi="Times New Roman" w:cs="Times New Roman"/>
          <w:b/>
          <w:sz w:val="28"/>
          <w:szCs w:val="28"/>
        </w:rPr>
      </w:pPr>
    </w:p>
    <w:sectPr w:rsidR="006E3491" w:rsidRPr="00F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81A"/>
    <w:multiLevelType w:val="hybridMultilevel"/>
    <w:tmpl w:val="5936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50E8"/>
    <w:multiLevelType w:val="multilevel"/>
    <w:tmpl w:val="12EA1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0F2452"/>
    <w:multiLevelType w:val="multilevel"/>
    <w:tmpl w:val="18FA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64D"/>
    <w:rsid w:val="00062954"/>
    <w:rsid w:val="000A72AA"/>
    <w:rsid w:val="001A0C78"/>
    <w:rsid w:val="001A5856"/>
    <w:rsid w:val="002461A6"/>
    <w:rsid w:val="003D3610"/>
    <w:rsid w:val="00466ADE"/>
    <w:rsid w:val="0048108B"/>
    <w:rsid w:val="004A338C"/>
    <w:rsid w:val="004E04D4"/>
    <w:rsid w:val="00604449"/>
    <w:rsid w:val="006305E3"/>
    <w:rsid w:val="006E3491"/>
    <w:rsid w:val="00741A4D"/>
    <w:rsid w:val="00790884"/>
    <w:rsid w:val="007A5BFA"/>
    <w:rsid w:val="007D0AF2"/>
    <w:rsid w:val="007E264D"/>
    <w:rsid w:val="008C469E"/>
    <w:rsid w:val="009C39AC"/>
    <w:rsid w:val="009D11DC"/>
    <w:rsid w:val="00A8408F"/>
    <w:rsid w:val="00B84470"/>
    <w:rsid w:val="00BB0A43"/>
    <w:rsid w:val="00CB5FD1"/>
    <w:rsid w:val="00D20B7E"/>
    <w:rsid w:val="00EF066F"/>
    <w:rsid w:val="00F20BD4"/>
    <w:rsid w:val="00F40C04"/>
    <w:rsid w:val="00F855B0"/>
    <w:rsid w:val="00F87C87"/>
    <w:rsid w:val="00FC4383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64D"/>
  </w:style>
  <w:style w:type="table" w:styleId="a3">
    <w:name w:val="Table Grid"/>
    <w:basedOn w:val="a1"/>
    <w:uiPriority w:val="59"/>
    <w:rsid w:val="00B8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ne-recipe-ingredients-name">
    <w:name w:val="one-recipe-ingredients-name"/>
    <w:basedOn w:val="a0"/>
    <w:rsid w:val="001A0C78"/>
  </w:style>
  <w:style w:type="character" w:customStyle="1" w:styleId="one-recipe-ingredients-amount">
    <w:name w:val="one-recipe-ingredients-amount"/>
    <w:basedOn w:val="a0"/>
    <w:rsid w:val="001A0C78"/>
  </w:style>
  <w:style w:type="character" w:customStyle="1" w:styleId="one-recipe-ingredients-counter">
    <w:name w:val="one-recipe-ingredients-counter"/>
    <w:basedOn w:val="a0"/>
    <w:rsid w:val="001A0C78"/>
  </w:style>
  <w:style w:type="character" w:customStyle="1" w:styleId="40">
    <w:name w:val="Заголовок 4 Знак"/>
    <w:basedOn w:val="a0"/>
    <w:link w:val="4"/>
    <w:uiPriority w:val="9"/>
    <w:semiHidden/>
    <w:rsid w:val="00FF6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FF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26</cp:revision>
  <dcterms:created xsi:type="dcterms:W3CDTF">2021-11-02T03:29:00Z</dcterms:created>
  <dcterms:modified xsi:type="dcterms:W3CDTF">2021-11-02T05:59:00Z</dcterms:modified>
</cp:coreProperties>
</file>