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6A" w:rsidRDefault="0002762A" w:rsidP="005C08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C082D" w:rsidRPr="005C082D">
        <w:rPr>
          <w:rFonts w:ascii="Times New Roman" w:hAnsi="Times New Roman" w:cs="Times New Roman"/>
          <w:sz w:val="24"/>
          <w:szCs w:val="24"/>
        </w:rPr>
        <w:t>важаемые студенты!</w:t>
      </w:r>
    </w:p>
    <w:p w:rsidR="005C082D" w:rsidRPr="0002762A" w:rsidRDefault="005C082D" w:rsidP="0002762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62A">
        <w:rPr>
          <w:rFonts w:ascii="Times New Roman" w:hAnsi="Times New Roman" w:cs="Times New Roman"/>
          <w:sz w:val="24"/>
          <w:szCs w:val="24"/>
        </w:rPr>
        <w:t>Тема занятия «</w:t>
      </w:r>
      <w:r w:rsidR="0002762A" w:rsidRPr="0002762A">
        <w:rPr>
          <w:rFonts w:ascii="Times New Roman" w:eastAsia="Calibri" w:hAnsi="Times New Roman" w:cs="Times New Roman"/>
          <w:sz w:val="24"/>
          <w:szCs w:val="24"/>
        </w:rPr>
        <w:t>Классификация и общее устройство тракторов и сельскохозяйственных машин</w:t>
      </w:r>
      <w:r w:rsidRPr="0002762A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84B62" w:rsidRDefault="00684B62" w:rsidP="005C082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Цель учебного занятия: </w:t>
      </w:r>
    </w:p>
    <w:p w:rsidR="00684B62" w:rsidRPr="00684B62" w:rsidRDefault="00684B62" w:rsidP="00684B62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4B62">
        <w:rPr>
          <w:rFonts w:ascii="Times New Roman" w:hAnsi="Times New Roman" w:cs="Times New Roman"/>
        </w:rPr>
        <w:t xml:space="preserve">Ознакомление обучаемых с видами </w:t>
      </w:r>
      <w:r w:rsidR="0002762A" w:rsidRPr="0002762A">
        <w:rPr>
          <w:rFonts w:ascii="Times New Roman" w:eastAsia="Calibri" w:hAnsi="Times New Roman" w:cs="Times New Roman"/>
          <w:sz w:val="24"/>
          <w:szCs w:val="24"/>
        </w:rPr>
        <w:t>тракторов и сельскохозяйственных машин</w:t>
      </w:r>
      <w:r w:rsidRPr="00684B62">
        <w:rPr>
          <w:rFonts w:ascii="Times New Roman" w:hAnsi="Times New Roman" w:cs="Times New Roman"/>
        </w:rPr>
        <w:t>;</w:t>
      </w:r>
    </w:p>
    <w:p w:rsidR="00684B62" w:rsidRPr="00684B62" w:rsidRDefault="00684B62" w:rsidP="005C082D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4B62">
        <w:rPr>
          <w:rFonts w:ascii="Times New Roman" w:hAnsi="Times New Roman" w:cs="Times New Roman"/>
        </w:rPr>
        <w:t>Ознакомление</w:t>
      </w:r>
      <w:r>
        <w:rPr>
          <w:rFonts w:ascii="Times New Roman" w:hAnsi="Times New Roman" w:cs="Times New Roman"/>
        </w:rPr>
        <w:t xml:space="preserve"> обучаемых</w:t>
      </w:r>
      <w:r w:rsidRPr="00684B62">
        <w:rPr>
          <w:rFonts w:ascii="Times New Roman" w:hAnsi="Times New Roman" w:cs="Times New Roman"/>
        </w:rPr>
        <w:t xml:space="preserve"> с </w:t>
      </w:r>
      <w:r w:rsidR="0002762A" w:rsidRPr="00684B62">
        <w:rPr>
          <w:rFonts w:ascii="Times New Roman" w:hAnsi="Times New Roman" w:cs="Times New Roman"/>
        </w:rPr>
        <w:t xml:space="preserve"> характеристиками</w:t>
      </w:r>
      <w:r w:rsidR="0002762A" w:rsidRPr="0002762A">
        <w:rPr>
          <w:rFonts w:ascii="Times New Roman" w:eastAsia="Calibri" w:hAnsi="Times New Roman" w:cs="Times New Roman"/>
          <w:sz w:val="24"/>
          <w:szCs w:val="24"/>
        </w:rPr>
        <w:t xml:space="preserve"> тракторов и сельскохозяйственных машин</w:t>
      </w:r>
      <w:r w:rsidRPr="00684B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82D" w:rsidRPr="0002762A" w:rsidRDefault="005C082D" w:rsidP="0002762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02762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276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762A">
        <w:rPr>
          <w:rFonts w:ascii="Times New Roman" w:hAnsi="Times New Roman" w:cs="Times New Roman"/>
          <w:sz w:val="24"/>
          <w:szCs w:val="24"/>
        </w:rPr>
        <w:t xml:space="preserve"> чтобы успешно усвоить данную тему, вам необходимо:</w:t>
      </w:r>
    </w:p>
    <w:p w:rsidR="00C87CA3" w:rsidRDefault="005C082D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-прочитать лекци</w:t>
      </w:r>
      <w:r w:rsidR="0002762A">
        <w:rPr>
          <w:rFonts w:ascii="Times New Roman" w:hAnsi="Times New Roman" w:cs="Times New Roman"/>
          <w:sz w:val="24"/>
          <w:szCs w:val="24"/>
        </w:rPr>
        <w:t>ю</w:t>
      </w:r>
      <w:r w:rsidR="00C87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2D" w:rsidRDefault="005C082D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-выполнить в своих рабочих тетрадях следующие задания: </w:t>
      </w:r>
    </w:p>
    <w:p w:rsidR="006F03F1" w:rsidRDefault="006F03F1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Записать тему и план занятия: </w:t>
      </w:r>
    </w:p>
    <w:p w:rsidR="006F03F1" w:rsidRDefault="006F03F1" w:rsidP="005C082D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02762A" w:rsidRPr="0002762A">
        <w:rPr>
          <w:rFonts w:ascii="Times New Roman" w:eastAsia="Calibri" w:hAnsi="Times New Roman" w:cs="Times New Roman"/>
          <w:sz w:val="24"/>
          <w:szCs w:val="24"/>
        </w:rPr>
        <w:t>Классификация и общее устройство тракторов и сельскохозяйственных машин</w:t>
      </w:r>
      <w:r>
        <w:rPr>
          <w:rFonts w:ascii="Times New Roman" w:eastAsia="Calibri" w:hAnsi="Times New Roman" w:cs="Times New Roman"/>
        </w:rPr>
        <w:t>».</w:t>
      </w:r>
    </w:p>
    <w:p w:rsidR="006F03F1" w:rsidRDefault="006F03F1" w:rsidP="005C082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План: </w:t>
      </w:r>
    </w:p>
    <w:p w:rsidR="006F03F1" w:rsidRPr="006F03F1" w:rsidRDefault="0002762A" w:rsidP="006F03F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Назначение трактора;</w:t>
      </w:r>
    </w:p>
    <w:p w:rsidR="006F03F1" w:rsidRPr="006F03F1" w:rsidRDefault="0002762A" w:rsidP="006F0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тракторов</w:t>
      </w:r>
      <w:r w:rsidR="006F03F1" w:rsidRPr="006F03F1">
        <w:rPr>
          <w:rFonts w:ascii="Times New Roman" w:hAnsi="Times New Roman" w:cs="Times New Roman"/>
          <w:sz w:val="24"/>
          <w:szCs w:val="24"/>
        </w:rPr>
        <w:t>;</w:t>
      </w:r>
    </w:p>
    <w:p w:rsidR="006F03F1" w:rsidRPr="006F03F1" w:rsidRDefault="00AF29C2" w:rsidP="006F0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части трактора</w:t>
      </w:r>
      <w:r w:rsidR="006F03F1" w:rsidRPr="006F03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082D" w:rsidRDefault="006F03F1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082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составить конспект занятия;</w:t>
      </w:r>
    </w:p>
    <w:p w:rsidR="005C082D" w:rsidRPr="005C082D" w:rsidRDefault="005C082D" w:rsidP="005C082D">
      <w:pPr>
        <w:rPr>
          <w:rFonts w:ascii="Times New Roman" w:hAnsi="Times New Roman" w:cs="Times New Roman"/>
          <w:sz w:val="24"/>
          <w:szCs w:val="24"/>
        </w:rPr>
      </w:pPr>
    </w:p>
    <w:sectPr w:rsidR="005C082D" w:rsidRPr="005C082D" w:rsidSect="0049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5A37"/>
    <w:multiLevelType w:val="hybridMultilevel"/>
    <w:tmpl w:val="044C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32E9"/>
    <w:multiLevelType w:val="hybridMultilevel"/>
    <w:tmpl w:val="8CC8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82D"/>
    <w:rsid w:val="0002762A"/>
    <w:rsid w:val="002E0427"/>
    <w:rsid w:val="0049506A"/>
    <w:rsid w:val="005968D8"/>
    <w:rsid w:val="005C082D"/>
    <w:rsid w:val="00684B62"/>
    <w:rsid w:val="006F03F1"/>
    <w:rsid w:val="00721E73"/>
    <w:rsid w:val="007D58B2"/>
    <w:rsid w:val="00AF29C2"/>
    <w:rsid w:val="00C87CA3"/>
    <w:rsid w:val="00D610F4"/>
    <w:rsid w:val="00E8779C"/>
    <w:rsid w:val="00EA5880"/>
    <w:rsid w:val="00EE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2020-12-15T05:14:00Z</dcterms:created>
  <dcterms:modified xsi:type="dcterms:W3CDTF">2021-11-03T05:47:00Z</dcterms:modified>
</cp:coreProperties>
</file>