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2" w:rsidRDefault="00E175A2" w:rsidP="00E17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175A2" w:rsidRDefault="00E175A2" w:rsidP="00E175A2">
      <w:pPr>
        <w:suppressAutoHyphens/>
        <w:snapToGri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 «</w:t>
      </w:r>
      <w:r>
        <w:rPr>
          <w:rFonts w:ascii="Times New Roman" w:eastAsia="Calibri" w:hAnsi="Times New Roman"/>
        </w:rPr>
        <w:t>Устройство смазочной системы двигателя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E175A2" w:rsidRDefault="00E175A2" w:rsidP="00E175A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Цель учебного занятия: </w:t>
      </w:r>
    </w:p>
    <w:p w:rsidR="00E175A2" w:rsidRDefault="00E175A2" w:rsidP="00E175A2">
      <w:pPr>
        <w:suppressAutoHyphens/>
        <w:snapToGrid w:val="0"/>
        <w:jc w:val="center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 xml:space="preserve">Ознакомление </w:t>
      </w:r>
      <w:proofErr w:type="gramStart"/>
      <w:r>
        <w:rPr>
          <w:rFonts w:ascii="Times New Roman" w:hAnsi="Times New Roman" w:cs="Times New Roman"/>
        </w:rPr>
        <w:t>обучаемых</w:t>
      </w:r>
      <w:proofErr w:type="gramEnd"/>
      <w:r>
        <w:rPr>
          <w:rFonts w:ascii="Times New Roman" w:hAnsi="Times New Roman" w:cs="Times New Roman"/>
        </w:rPr>
        <w:t xml:space="preserve"> с 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стройством </w:t>
      </w:r>
      <w:r>
        <w:rPr>
          <w:rFonts w:ascii="Times New Roman" w:eastAsia="Calibri" w:hAnsi="Times New Roman"/>
        </w:rPr>
        <w:t xml:space="preserve">  смазочной системы двигателя</w:t>
      </w:r>
    </w:p>
    <w:p w:rsidR="00E175A2" w:rsidRDefault="00E175A2" w:rsidP="00E175A2">
      <w:pPr>
        <w:pStyle w:val="a4"/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успешно усвоить данную тему, вам необходимо:</w:t>
      </w:r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-изучить материал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лекции</w:t>
        </w:r>
      </w:hyperlink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-просмотреть</w:t>
      </w:r>
      <w:r w:rsidR="009A24EA">
        <w:rPr>
          <w:rFonts w:ascii="Times New Roman" w:hAnsi="Times New Roman" w:cs="Times New Roman"/>
          <w:sz w:val="24"/>
          <w:szCs w:val="24"/>
        </w:rPr>
        <w:t xml:space="preserve"> фильм </w:t>
      </w:r>
      <w:hyperlink r:id="rId6" w:history="1">
        <w:r w:rsidR="009A24EA" w:rsidRPr="009A24EA">
          <w:rPr>
            <w:rStyle w:val="a3"/>
            <w:rFonts w:ascii="Times New Roman" w:hAnsi="Times New Roman" w:cs="Times New Roman"/>
            <w:sz w:val="24"/>
            <w:szCs w:val="24"/>
          </w:rPr>
          <w:t>Система смазки двигателя.mp4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-просмотреть</w:t>
      </w:r>
      <w:r w:rsidR="009A24EA">
        <w:rPr>
          <w:rFonts w:ascii="Times New Roman" w:hAnsi="Times New Roman" w:cs="Times New Roman"/>
          <w:sz w:val="24"/>
          <w:szCs w:val="24"/>
        </w:rPr>
        <w:t xml:space="preserve"> фильм </w:t>
      </w:r>
      <w:hyperlink r:id="rId7" w:history="1">
        <w:r w:rsidR="009A24EA" w:rsidRPr="009A24EA">
          <w:rPr>
            <w:rStyle w:val="a3"/>
            <w:rFonts w:ascii="Times New Roman" w:hAnsi="Times New Roman" w:cs="Times New Roman"/>
            <w:sz w:val="24"/>
            <w:szCs w:val="24"/>
          </w:rPr>
          <w:t>Принцип работы масляной системы двигателя.mp4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-выполнить в своих рабочих тетрадях следующие задания: </w:t>
      </w:r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Записать тему и план занятия: </w:t>
      </w:r>
    </w:p>
    <w:p w:rsidR="00E175A2" w:rsidRDefault="00E175A2" w:rsidP="00E175A2">
      <w:pPr>
        <w:suppressAutoHyphens/>
        <w:snapToGri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eastAsia="Calibri" w:hAnsi="Times New Roman"/>
        </w:rPr>
        <w:t>Устройство смазочной системы двигателя</w:t>
      </w:r>
      <w:r>
        <w:rPr>
          <w:rFonts w:ascii="Times New Roman" w:eastAsia="Calibri" w:hAnsi="Times New Roman" w:cs="Times New Roman"/>
        </w:rPr>
        <w:t>».</w:t>
      </w:r>
    </w:p>
    <w:p w:rsidR="00E175A2" w:rsidRDefault="00E175A2" w:rsidP="00E175A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План: </w:t>
      </w:r>
    </w:p>
    <w:p w:rsidR="00E175A2" w:rsidRDefault="00E175A2" w:rsidP="00E175A2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Назначение смазочной системы;</w:t>
      </w:r>
    </w:p>
    <w:p w:rsidR="00E175A2" w:rsidRDefault="009A24EA" w:rsidP="00E175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масла к деталям двигателя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E175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75A2" w:rsidRDefault="009A24EA" w:rsidP="00E175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 работы масляной системы двигателя</w:t>
      </w:r>
      <w:r w:rsidR="00E175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75A2" w:rsidRDefault="00E175A2" w:rsidP="00E17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составить конспект занятия;</w:t>
      </w:r>
    </w:p>
    <w:p w:rsidR="00E175A2" w:rsidRDefault="00E175A2" w:rsidP="00E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ответить на вопросы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теста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B572D" w:rsidRDefault="005B572D"/>
    <w:sectPr w:rsidR="005B572D" w:rsidSect="0019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32E9"/>
    <w:multiLevelType w:val="hybridMultilevel"/>
    <w:tmpl w:val="8CC8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75A2"/>
    <w:rsid w:val="00192257"/>
    <w:rsid w:val="005B572D"/>
    <w:rsid w:val="009A24EA"/>
    <w:rsid w:val="00E1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5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2020\&#1090;&#1088;&#1072;&#1082;&#1090;&#1086;&#1088;&#1080;&#1089;&#1090;\&#1091;&#1088;&#1086;&#1082;%2011-12\&#1090;&#1077;&#1089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5;&#1094;&#1080;&#1087;%20&#1088;&#1072;&#1073;&#1086;&#1090;&#1099;%20&#1084;&#1072;&#1089;&#1083;&#1103;&#1085;&#1086;&#1081;%20&#1089;&#1080;&#1089;&#1090;&#1077;&#1084;&#1099;%20&#1076;&#1074;&#1080;&#1075;&#1072;&#1090;&#1077;&#1083;&#1103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80;&#1089;&#1090;&#1077;&#1084;&#1072;%20&#1089;&#1084;&#1072;&#1079;&#1082;&#1080;%20&#1076;&#1074;&#1080;&#1075;&#1072;&#1090;&#1077;&#1083;&#1103;.mp4" TargetMode="External"/><Relationship Id="rId5" Type="http://schemas.openxmlformats.org/officeDocument/2006/relationships/hyperlink" Target="file:///C:\Documents%20and%20Settings\Admin\&#1056;&#1072;&#1073;&#1086;&#1095;&#1080;&#1081;%20&#1089;&#1090;&#1086;&#1083;\2020\&#1090;&#1088;&#1072;&#1082;&#1090;&#1086;&#1088;&#1080;&#1089;&#1090;\&#1091;&#1088;&#1086;&#1082;%2011-12\&#1083;&#1077;&#1082;&#1094;&#1080;&#1103;%20&#1087;&#1086;%20&#1090;&#1077;&#1084;&#1077;%20&#1043;&#1056;&#105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Company>1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2021-02-24T10:40:00Z</dcterms:created>
  <dcterms:modified xsi:type="dcterms:W3CDTF">2021-02-24T10:50:00Z</dcterms:modified>
</cp:coreProperties>
</file>