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C29" w:rsidRPr="00453CC0" w:rsidRDefault="00615C29" w:rsidP="00453C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3CC0">
        <w:rPr>
          <w:rFonts w:ascii="Times New Roman" w:hAnsi="Times New Roman" w:cs="Times New Roman"/>
          <w:b/>
          <w:sz w:val="28"/>
          <w:szCs w:val="28"/>
        </w:rPr>
        <w:t>Всем добрый день, сегодня мы занимаемся самостоятельно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Тестовое задание</w:t>
      </w:r>
      <w:bookmarkStart w:id="0" w:name="_GoBack"/>
      <w:bookmarkEnd w:id="0"/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БАСКЕТБОЛ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 xml:space="preserve">1. В каком году сборная нашей страны по баскетболу впервые </w:t>
      </w:r>
      <w:proofErr w:type="gramStart"/>
      <w:r w:rsidRPr="00453CC0">
        <w:rPr>
          <w:rFonts w:ascii="Times New Roman" w:hAnsi="Times New Roman" w:cs="Times New Roman"/>
          <w:sz w:val="28"/>
          <w:szCs w:val="28"/>
        </w:rPr>
        <w:t>при-</w:t>
      </w:r>
      <w:proofErr w:type="spellStart"/>
      <w:r w:rsidRPr="00453CC0">
        <w:rPr>
          <w:rFonts w:ascii="Times New Roman" w:hAnsi="Times New Roman" w:cs="Times New Roman"/>
          <w:sz w:val="28"/>
          <w:szCs w:val="28"/>
        </w:rPr>
        <w:t>няла</w:t>
      </w:r>
      <w:proofErr w:type="spellEnd"/>
      <w:proofErr w:type="gramEnd"/>
      <w:r w:rsidRPr="00453CC0">
        <w:rPr>
          <w:rFonts w:ascii="Times New Roman" w:hAnsi="Times New Roman" w:cs="Times New Roman"/>
          <w:sz w:val="28"/>
          <w:szCs w:val="28"/>
        </w:rPr>
        <w:t xml:space="preserve"> участие в Олимпийских Играх? 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 xml:space="preserve">1) 1952г. 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 xml:space="preserve">2) 1904г. 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 xml:space="preserve">3) 1956г. 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4) 1980г.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 xml:space="preserve">2. Какой баскетбольный клуб наибольшее кол-во раз становился </w:t>
      </w:r>
      <w:proofErr w:type="spellStart"/>
      <w:r w:rsidRPr="00453CC0">
        <w:rPr>
          <w:rFonts w:ascii="Times New Roman" w:hAnsi="Times New Roman" w:cs="Times New Roman"/>
          <w:sz w:val="28"/>
          <w:szCs w:val="28"/>
        </w:rPr>
        <w:t>чемпио¬ном</w:t>
      </w:r>
      <w:proofErr w:type="spellEnd"/>
      <w:r w:rsidRPr="00453CC0">
        <w:rPr>
          <w:rFonts w:ascii="Times New Roman" w:hAnsi="Times New Roman" w:cs="Times New Roman"/>
          <w:sz w:val="28"/>
          <w:szCs w:val="28"/>
        </w:rPr>
        <w:t xml:space="preserve"> нашей страны? 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1) Динамо (Москва)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2) Строитель (Самара)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3) ЦСКА (Москва)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453CC0">
        <w:rPr>
          <w:rFonts w:ascii="Times New Roman" w:hAnsi="Times New Roman" w:cs="Times New Roman"/>
          <w:sz w:val="28"/>
          <w:szCs w:val="28"/>
        </w:rPr>
        <w:t>Жальгирис</w:t>
      </w:r>
      <w:proofErr w:type="spellEnd"/>
      <w:r w:rsidRPr="00453CC0">
        <w:rPr>
          <w:rFonts w:ascii="Times New Roman" w:hAnsi="Times New Roman" w:cs="Times New Roman"/>
          <w:sz w:val="28"/>
          <w:szCs w:val="28"/>
        </w:rPr>
        <w:t xml:space="preserve"> (Вильнюс)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 xml:space="preserve">3. Сколько игроков в баскетбольной команде? 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1) 5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2) 10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 xml:space="preserve">3) 12 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 xml:space="preserve">4) 15 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4. Размеры баскетбольного щита?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1) 1м х 2м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 xml:space="preserve">2) 1м 20см х 1м 80см 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 xml:space="preserve">3) 1м х 1м 50см 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4) 1м 27см х 1м 85см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5. Чему равен диаметр баскетбольной корзины?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1) 45 см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2) 62,5см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3) 38 см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4) 75 см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 xml:space="preserve">6. Чему равен радиус линии </w:t>
      </w:r>
      <w:proofErr w:type="spellStart"/>
      <w:r w:rsidRPr="00453CC0">
        <w:rPr>
          <w:rFonts w:ascii="Times New Roman" w:hAnsi="Times New Roman" w:cs="Times New Roman"/>
          <w:sz w:val="28"/>
          <w:szCs w:val="28"/>
        </w:rPr>
        <w:t>трехочкового</w:t>
      </w:r>
      <w:proofErr w:type="spellEnd"/>
      <w:r w:rsidRPr="00453CC0">
        <w:rPr>
          <w:rFonts w:ascii="Times New Roman" w:hAnsi="Times New Roman" w:cs="Times New Roman"/>
          <w:sz w:val="28"/>
          <w:szCs w:val="28"/>
        </w:rPr>
        <w:t xml:space="preserve"> броска?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1) 6м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2) 8м 52см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 xml:space="preserve">3) 4м 75см 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 xml:space="preserve">4) 7м 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7. Что такое "блокировка"?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1) выбивание мяча из рук соперника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2) нарушение правил, препятствие продвижению соперника, не владеющего мячом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lastRenderedPageBreak/>
        <w:t>3) нарушение правил, препятствие продвижению соперника, владеющего мячом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4) толчок игрока, владеющего мячом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8. Что такое "дриблинг"?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1) бросок  мяча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2) ведение мяча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3) нарушений правил выбрасывания мяча в игру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 xml:space="preserve">4) штрафной бросок 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9. Что такое “пробежка”?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 xml:space="preserve">1) «передвижение» по площадке 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2) бег в направлении кольца соперника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3) нарушение правил, когда игрок делает более двух шагов с мячом в руках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 xml:space="preserve">10. Можно ли касаться мяча ногой? 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1) нет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2) да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3) да, если случайно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4) да, если сделан пас ногой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11. Что такое правило пяти секунд?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1) в течение 5 секунд игрок,  владеющий мячом, не предпринимает никаких действий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2) в течение 5 секунд была проведена замена игроков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3) в течение 5 секунд игроки команды нападения перевели мяч из зоны защиты в зону нападения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12. Что такое зонная защита?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1) игроки защищающейся команды находятся в зоне защиты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2) защитная тактика, когда игроки защищающейся команды опекают определенный участок площадки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3) игроки-защитники находятся в зоне нападения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 xml:space="preserve">4) игроки-защитники находятся в 3-х секундной зоне 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13. Что такое «технический фол»?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1) невозможность продолжать игру по причине технических неполадок на площадке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 xml:space="preserve">2) преднамеренное нарушение правил спортивной этики 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 xml:space="preserve">3) перерыв в  игре по причине травмы игрока 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4) неправильное применение атаки игрока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14. Что такое «персональный фол»?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1) ошибка игр, возникающая при соприкосновении с игроком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2) бросок мяча со штрафной линии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3) неправильная замена игроков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4) касание мяча соперником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15. Что такое «умышленный фол»?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lastRenderedPageBreak/>
        <w:t>1) наказание игрока, находящегося в зоне нападения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2) персональный фол, совершенный игроком преднамеренно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3) грубость по отношению к игроку, владеющему мячом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4) бросок мяча из-за спины защитника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16. Что такое «обоюдный фол»?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1) положение, при котором два игрока противоположных команд совершают фолы по отношению  друг к другу одновременно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2) касание мяча одновременно игроками противоположных команд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 xml:space="preserve">3) передача мяча из зоны нападения в зону защиты 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17. Что означает поднятая вверх открытая ладонь судьи?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1) начало игры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2) окончание игры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3) минутный перерыв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4) удаление игрока с поля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18. Что означает сжатая в кулак рука судьи, поднятая вверх?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1) начало игры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2) окончание игры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3) персональное замечание игроку или тренеру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4) минутный перерыв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 xml:space="preserve">19. Что означает жест судьи: руки перекрещены перед грудью, ладони открыты?  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1) персональное замещение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2) предупреждение игрока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3) неправильное ведение мяча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4) замена игрока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20. Что означает жест судьи: имитация удара ребром ладони одной руки по запястью другой?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1) толчок игрока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2) удар игрока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3) блокировка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4) задержка игрока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21. Что означает жест судьи: кулак одной руки ударяет в ладонь другой?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1) толчок игрока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2) столкновение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 xml:space="preserve">3) удар по рукам 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4) пробежка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22. Что означает жест судьи: вращательные движения руками перед грудью?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1) неправильное ведение мяча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2) пробежка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3) замена игрока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lastRenderedPageBreak/>
        <w:t>4) штрафной бросок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23. Что означает жест судьи: переменные движения руками вверх-вниз?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 xml:space="preserve">1) неправильное ведение мяча 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2) пробежка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3) замена игрока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4) штрафной бросок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24. Что означает жест судьи: маховые движения над головой сжатыми кулаками?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1) замена игроков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2) штрафной бросок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3) пробежка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4) обоюдный фол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25. Как вводится мяч в игру после обоюдного фола?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1) выбрасыванием мяча из-за боковой линии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2) спорным броском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3) штрафным броском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4) по усмотрению судьи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26. Что такое “</w:t>
      </w:r>
      <w:proofErr w:type="spellStart"/>
      <w:r w:rsidRPr="00453CC0">
        <w:rPr>
          <w:rFonts w:ascii="Times New Roman" w:hAnsi="Times New Roman" w:cs="Times New Roman"/>
          <w:sz w:val="28"/>
          <w:szCs w:val="28"/>
        </w:rPr>
        <w:t>пивот</w:t>
      </w:r>
      <w:proofErr w:type="spellEnd"/>
      <w:r w:rsidRPr="00453CC0">
        <w:rPr>
          <w:rFonts w:ascii="Times New Roman" w:hAnsi="Times New Roman" w:cs="Times New Roman"/>
          <w:sz w:val="28"/>
          <w:szCs w:val="28"/>
        </w:rPr>
        <w:t>”?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1) штрафной бросок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 xml:space="preserve">2) остановка после ведения 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 xml:space="preserve">3) шаги на месте без отрыва опорной ноги 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4) бросок после ведения мяча.</w:t>
      </w: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CC0" w:rsidRPr="00453CC0" w:rsidRDefault="00453CC0" w:rsidP="0045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>Составить комплекс упражнений на выносливость</w:t>
      </w:r>
    </w:p>
    <w:p w:rsidR="00615C29" w:rsidRPr="00453CC0" w:rsidRDefault="00615C29" w:rsidP="00453C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6CA2" w:rsidRPr="00453CC0" w:rsidRDefault="00615C29" w:rsidP="00453C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3CC0">
        <w:rPr>
          <w:rFonts w:ascii="Times New Roman" w:hAnsi="Times New Roman" w:cs="Times New Roman"/>
          <w:sz w:val="28"/>
          <w:szCs w:val="28"/>
        </w:rPr>
        <w:t xml:space="preserve"> </w:t>
      </w:r>
      <w:r w:rsidRPr="00453CC0">
        <w:rPr>
          <w:rFonts w:ascii="Times New Roman" w:hAnsi="Times New Roman" w:cs="Times New Roman"/>
          <w:b/>
          <w:sz w:val="28"/>
          <w:szCs w:val="28"/>
        </w:rPr>
        <w:t>andron.@mail.ru</w:t>
      </w:r>
    </w:p>
    <w:sectPr w:rsidR="00676CA2" w:rsidRPr="00453CC0" w:rsidSect="00453CC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2A"/>
    <w:rsid w:val="00207605"/>
    <w:rsid w:val="00453CC0"/>
    <w:rsid w:val="00615C29"/>
    <w:rsid w:val="008C132A"/>
    <w:rsid w:val="00AD678E"/>
    <w:rsid w:val="00E4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2021-12-02T03:44:00Z</dcterms:created>
  <dcterms:modified xsi:type="dcterms:W3CDTF">2021-12-02T03:57:00Z</dcterms:modified>
</cp:coreProperties>
</file>