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29" w:rsidRPr="00453CC0" w:rsidRDefault="00615C29" w:rsidP="00453C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3CC0">
        <w:rPr>
          <w:rFonts w:ascii="Times New Roman" w:hAnsi="Times New Roman" w:cs="Times New Roman"/>
          <w:b/>
          <w:sz w:val="28"/>
          <w:szCs w:val="28"/>
        </w:rPr>
        <w:t>Всем добрый день, сегодня мы занимаемся самостоятельно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Тестовое задание</w:t>
      </w:r>
      <w:bookmarkStart w:id="0" w:name="_GoBack"/>
      <w:bookmarkEnd w:id="0"/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БАСКЕТБОЛ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1. В каком году сборная нашей страны по баскетболу впервые </w:t>
      </w:r>
      <w:proofErr w:type="gramStart"/>
      <w:r w:rsidRPr="00453CC0">
        <w:rPr>
          <w:rFonts w:ascii="Times New Roman" w:hAnsi="Times New Roman" w:cs="Times New Roman"/>
          <w:sz w:val="28"/>
          <w:szCs w:val="28"/>
        </w:rPr>
        <w:t>при-</w:t>
      </w:r>
      <w:proofErr w:type="spellStart"/>
      <w:r w:rsidRPr="00453CC0">
        <w:rPr>
          <w:rFonts w:ascii="Times New Roman" w:hAnsi="Times New Roman" w:cs="Times New Roman"/>
          <w:sz w:val="28"/>
          <w:szCs w:val="28"/>
        </w:rPr>
        <w:t>няла</w:t>
      </w:r>
      <w:proofErr w:type="spellEnd"/>
      <w:proofErr w:type="gramEnd"/>
      <w:r w:rsidRPr="00453CC0">
        <w:rPr>
          <w:rFonts w:ascii="Times New Roman" w:hAnsi="Times New Roman" w:cs="Times New Roman"/>
          <w:sz w:val="28"/>
          <w:szCs w:val="28"/>
        </w:rPr>
        <w:t xml:space="preserve"> участие в Олимпийских Играх?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1) 1952г.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2) 1904г.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3) 1956г.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4) 1980г.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2. Какой баскетбольный клуб наибольшее кол-во раз становился </w:t>
      </w:r>
      <w:proofErr w:type="spellStart"/>
      <w:r w:rsidRPr="00453CC0">
        <w:rPr>
          <w:rFonts w:ascii="Times New Roman" w:hAnsi="Times New Roman" w:cs="Times New Roman"/>
          <w:sz w:val="28"/>
          <w:szCs w:val="28"/>
        </w:rPr>
        <w:t>чемпио¬ном</w:t>
      </w:r>
      <w:proofErr w:type="spellEnd"/>
      <w:r w:rsidRPr="00453CC0">
        <w:rPr>
          <w:rFonts w:ascii="Times New Roman" w:hAnsi="Times New Roman" w:cs="Times New Roman"/>
          <w:sz w:val="28"/>
          <w:szCs w:val="28"/>
        </w:rPr>
        <w:t xml:space="preserve"> нашей страны?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Динамо (Москва)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Строитель (Самара)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3) ЦСКА (Москва)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53CC0">
        <w:rPr>
          <w:rFonts w:ascii="Times New Roman" w:hAnsi="Times New Roman" w:cs="Times New Roman"/>
          <w:sz w:val="28"/>
          <w:szCs w:val="28"/>
        </w:rPr>
        <w:t>Жальгирис</w:t>
      </w:r>
      <w:proofErr w:type="spellEnd"/>
      <w:r w:rsidRPr="00453CC0">
        <w:rPr>
          <w:rFonts w:ascii="Times New Roman" w:hAnsi="Times New Roman" w:cs="Times New Roman"/>
          <w:sz w:val="28"/>
          <w:szCs w:val="28"/>
        </w:rPr>
        <w:t xml:space="preserve"> (Вильнюс)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3. Сколько игроков в баскетбольной команде?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5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10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3) 12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4) 15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4. Размеры баскетбольного щита?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1м х 2м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2) 1м 20см х 1м 80см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3) 1м х 1м 50см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4) 1м 27см х 1м 85см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5. Чему равен диаметр баскетбольной корзины?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45 см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62,5см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3) 38 см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4) 75 см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6. Чему равен радиус линии </w:t>
      </w:r>
      <w:proofErr w:type="spellStart"/>
      <w:r w:rsidRPr="00453CC0">
        <w:rPr>
          <w:rFonts w:ascii="Times New Roman" w:hAnsi="Times New Roman" w:cs="Times New Roman"/>
          <w:sz w:val="28"/>
          <w:szCs w:val="28"/>
        </w:rPr>
        <w:t>трехочкового</w:t>
      </w:r>
      <w:proofErr w:type="spellEnd"/>
      <w:r w:rsidRPr="00453CC0">
        <w:rPr>
          <w:rFonts w:ascii="Times New Roman" w:hAnsi="Times New Roman" w:cs="Times New Roman"/>
          <w:sz w:val="28"/>
          <w:szCs w:val="28"/>
        </w:rPr>
        <w:t xml:space="preserve"> броска?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6м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8м 52см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3) 4м 75см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4) 7м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7. Что такое "блокировка"?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выбивание мяча из рук соперника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нарушение правил, препятствие продвижению соперника, не владеющего мячом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lastRenderedPageBreak/>
        <w:t>3) нарушение правил, препятствие продвижению соперника, владеющего мячом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4) толчок игрока, владеющего мячом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8. Что такое "дриблинг"?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бросок  мяча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ведение мяча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3) нарушений правил выбрасывания мяча в игру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4) штрафной бросок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9. Что такое “пробежка”?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1) «передвижение» по площадке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бег в направлении кольца соперника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3) нарушение правил, когда игрок делает более двух шагов с мячом в руках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10. Можно ли касаться мяча ногой?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нет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да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3) да, если случайно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4) да, если сделан пас ногой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11. Что такое правило пяти секунд?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в течение 5 секунд игрок,  владеющий мячом, не предпринимает никаких действий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в течение 5 секунд была проведена замена игроков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3) в течение 5 секунд игроки команды нападения перевели мяч из зоны защиты в зону нападения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12. Что такое зонная защита?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игроки защищающейся команды находятся в зоне защиты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защитная тактика, когда игроки защищающейся команды опекают определенный участок площадки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3) игроки-защитники находятся в зоне нападения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4) игроки-защитники находятся в 3-х секундной зоне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13. Что такое «технический фол»?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невозможность продолжать игру по причине технических неполадок на площадке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2) преднамеренное нарушение правил спортивной этики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3) перерыв в  игре по причине травмы игрока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4) неправильное применение атаки игрока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14. Что такое «персональный фол»?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ошибка игр, возникающая при соприкосновении с игроком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бросок мяча со штрафной линии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3) неправильная замена игроков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4) касание мяча соперником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15. Что такое «умышленный фол»?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lastRenderedPageBreak/>
        <w:t>1) наказание игрока, находящегося в зоне нападения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персональный фол, совершенный игроком преднамеренно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3) грубость по отношению к игроку, владеющему мячом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4) бросок мяча из-за спины защитника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16. Что такое «обоюдный фол»?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положение, при котором два игрока противоположных команд совершают фолы по отношению  друг к другу одновременно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касание мяча одновременно игроками противоположных команд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3) передача мяча из зоны нападения в зону защиты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17. Что означает поднятая вверх открытая ладонь судьи?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начало игры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окончание игры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3) минутный перерыв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4) удаление игрока с поля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18. Что означает сжатая в кулак рука судьи, поднятая вверх?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начало игры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окончание игры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3) персональное замечание игроку или тренеру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4) минутный перерыв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19. Что означает жест судьи: руки перекрещены перед грудью, ладони открыты? 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персональное замещение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предупреждение игрока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3) неправильное ведение мяча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4) замена игрока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20. Что означает жест судьи: имитация удара ребром ладони одной руки по запястью другой?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толчок игрока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удар игрока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3) блокировка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4) задержка игрока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21. Что означает жест судьи: кулак одной руки ударяет в ладонь другой?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толчок игрока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столкновение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3) удар по рукам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4) пробежка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22. Что означает жест судьи: вращательные движения руками перед грудью?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неправильное ведение мяча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пробежка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3) замена игрока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lastRenderedPageBreak/>
        <w:t>4) штрафной бросок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23. Что означает жест судьи: переменные движения руками вверх-вниз?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1) неправильное ведение мяча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пробежка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3) замена игрока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4) штрафной бросок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24. Что означает жест судьи: маховые движения над головой сжатыми кулаками?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замена игроков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штрафной бросок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3) пробежка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4) обоюдный фол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25. Как вводится мяч в игру после обоюдного фола?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выбрасыванием мяча из-за боковой линии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2) спорным броском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3) штрафным броском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4) по усмотрению судьи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26. Что такое “</w:t>
      </w:r>
      <w:proofErr w:type="spellStart"/>
      <w:r w:rsidRPr="00453CC0">
        <w:rPr>
          <w:rFonts w:ascii="Times New Roman" w:hAnsi="Times New Roman" w:cs="Times New Roman"/>
          <w:sz w:val="28"/>
          <w:szCs w:val="28"/>
        </w:rPr>
        <w:t>пивот</w:t>
      </w:r>
      <w:proofErr w:type="spellEnd"/>
      <w:r w:rsidRPr="00453CC0">
        <w:rPr>
          <w:rFonts w:ascii="Times New Roman" w:hAnsi="Times New Roman" w:cs="Times New Roman"/>
          <w:sz w:val="28"/>
          <w:szCs w:val="28"/>
        </w:rPr>
        <w:t>”?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1) штрафной бросок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2) остановка после ведения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3) шаги на месте без отрыва опорной ноги 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4) бросок после ведения мяча.</w:t>
      </w: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CC0" w:rsidRPr="00453CC0" w:rsidRDefault="00453CC0" w:rsidP="0045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>Составить комплекс упражнений на выносливость</w:t>
      </w:r>
    </w:p>
    <w:p w:rsidR="00615C29" w:rsidRPr="00453CC0" w:rsidRDefault="00615C29" w:rsidP="0045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CA2" w:rsidRPr="00453CC0" w:rsidRDefault="00615C29" w:rsidP="00453C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3CC0">
        <w:rPr>
          <w:rFonts w:ascii="Times New Roman" w:hAnsi="Times New Roman" w:cs="Times New Roman"/>
          <w:sz w:val="28"/>
          <w:szCs w:val="28"/>
        </w:rPr>
        <w:t xml:space="preserve"> </w:t>
      </w:r>
      <w:r w:rsidRPr="00453CC0">
        <w:rPr>
          <w:rFonts w:ascii="Times New Roman" w:hAnsi="Times New Roman" w:cs="Times New Roman"/>
          <w:b/>
          <w:sz w:val="28"/>
          <w:szCs w:val="28"/>
        </w:rPr>
        <w:t>andron.@mail.ru</w:t>
      </w:r>
    </w:p>
    <w:sectPr w:rsidR="00676CA2" w:rsidRPr="00453CC0" w:rsidSect="00453C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2A"/>
    <w:rsid w:val="00207605"/>
    <w:rsid w:val="00453CC0"/>
    <w:rsid w:val="00615C29"/>
    <w:rsid w:val="008C132A"/>
    <w:rsid w:val="00AD678E"/>
    <w:rsid w:val="00E4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2021-12-02T03:44:00Z</dcterms:created>
  <dcterms:modified xsi:type="dcterms:W3CDTF">2021-12-02T03:57:00Z</dcterms:modified>
</cp:coreProperties>
</file>