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4B" w:rsidRPr="001F7437" w:rsidRDefault="00EF7A4B" w:rsidP="00EF7A4B">
      <w:p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1F7437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  <w:lang w:eastAsia="ru-RU"/>
        </w:rPr>
        <w:t xml:space="preserve">Внимание!!! </w:t>
      </w:r>
      <w:r w:rsidRPr="001F74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Задания выполнить к следующему уроку, согласно расписанию</w:t>
      </w:r>
    </w:p>
    <w:p w:rsidR="00EF7A4B" w:rsidRPr="001F7437" w:rsidRDefault="00EF7A4B" w:rsidP="00EF7A4B">
      <w:p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  <w:lang w:eastAsia="ru-RU"/>
        </w:rPr>
      </w:pPr>
      <w:r w:rsidRPr="001F7437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  <w:lang w:eastAsia="ru-RU"/>
        </w:rPr>
        <w:t xml:space="preserve">Тема: </w:t>
      </w:r>
      <w:r w:rsidRPr="001F7437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Виды, формы усов, бороды и бакенбард.</w:t>
      </w:r>
    </w:p>
    <w:p w:rsidR="00EF7A4B" w:rsidRPr="001F7437" w:rsidRDefault="00EF7A4B" w:rsidP="00EF7A4B">
      <w:p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  <w:lang w:eastAsia="ru-RU"/>
        </w:rPr>
      </w:pPr>
      <w:r w:rsidRPr="001F7437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  <w:lang w:eastAsia="ru-RU"/>
        </w:rPr>
        <w:t>Задания:</w:t>
      </w:r>
    </w:p>
    <w:p w:rsidR="00EF7A4B" w:rsidRPr="001F7437" w:rsidRDefault="00EF7A4B" w:rsidP="00EF7A4B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F74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Прочитать и составить конспект </w:t>
      </w:r>
    </w:p>
    <w:p w:rsidR="00EF7A4B" w:rsidRPr="001F7437" w:rsidRDefault="00EF7A4B" w:rsidP="00EF7A4B">
      <w:pPr>
        <w:pStyle w:val="a3"/>
        <w:numPr>
          <w:ilvl w:val="0"/>
          <w:numId w:val="1"/>
        </w:numPr>
        <w:spacing w:before="100" w:beforeAutospacing="1" w:after="100" w:afterAutospacing="1" w:line="320" w:lineRule="atLeast"/>
        <w:ind w:righ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F74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Ответить на вопросы письменно</w:t>
      </w:r>
    </w:p>
    <w:p w:rsidR="00EF7A4B" w:rsidRPr="001F7437" w:rsidRDefault="00EF7A4B" w:rsidP="00EF7A4B">
      <w:pPr>
        <w:spacing w:before="288" w:after="28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BD3C6F" w:rsidRPr="001F7437" w:rsidRDefault="00EF7A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F74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усы и борода стали настоящим трендом в мире мужской моды. Гладковыбритые мужчины нынче не в почете. Считается, что молодой человек становится более сексапильным и привлекательным, если имеет усы или бороду (</w:t>
      </w:r>
      <w:r w:rsidR="001F7437" w:rsidRPr="001F74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или,</w:t>
      </w:r>
      <w:r w:rsidRPr="001F74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 и другое вместе). Но выбор усов и бороды – это сугубо индивидуальный процесс, так как неправильно подобранные форма и длина могут оказать совершенно </w:t>
      </w:r>
      <w:r w:rsidR="001F7437" w:rsidRPr="001F74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противоположный</w:t>
      </w:r>
      <w:r w:rsidRPr="001F74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эффект.</w:t>
      </w:r>
    </w:p>
    <w:p w:rsidR="00EF7A4B" w:rsidRPr="00EF7A4B" w:rsidRDefault="00EF7A4B" w:rsidP="00EF7A4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выборе формы усов нужно, чтобы они идеально подходили к чертам и форме вашего лица. Также немаловажно учитывать форму носа и положение между подбородком, ртом и носом. Вообще, стрижки усов должны делать профессионалы, которые подходят индивидуально к каждому клиенту, его внешности и стилю.</w:t>
      </w:r>
    </w:p>
    <w:p w:rsidR="00EF7A4B" w:rsidRPr="00EF7A4B" w:rsidRDefault="00EF7A4B" w:rsidP="00EF7A4B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Разновидности усов</w:t>
      </w:r>
    </w:p>
    <w:p w:rsidR="00EF7A4B" w:rsidRPr="001F7437" w:rsidRDefault="00EF7A4B" w:rsidP="00EF7A4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 усов могут быть различными по размеру и длине. Существует чуть ли не сто видов разных видов усов. Рассмотрим самые популярные из них: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Дали. Эта разновидность была названа в честь известного художника Сальвадора Дали и представляет собой вытянутые усы, которые закручиваются кверху. Выбирая такую форму, нужно знать, что они требует немало времени на укладку.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Подкова. Название такие усы получили благодаря форме, похожей на перевернутую лошадиную подкову. Растут они по краям уголков рта и заканчиваются, дойдя до уровня челюсти.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Императорские. Такую форму предпочитали монархи и дворянское сословие. Усы должны быть плотными и располагаться по всей длине губы, концы их закручены вверх.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Шеврон. Усы должны быть густыми, большими по размеру и полностью заслонять верхнюю губу.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 Манчу. Длина этих усов должна быть ниже уровня челюсти. Отпускаются они над верхней губой и все волосы, естественно, кроме усов, сбриваются.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Абажур. Самая простая и легкая форма, которую можно сделать самостоятельно в домашних условиях не прибегая к помощи специалистов.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Английские. Такие стрижки усов были популярными среди английских военных. Они длинные и тонкие, отпускать их следует с середины над верхней губой. Кончики усов должны быть непременно острыми.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Кисть художника. Усы растут вдоль всей линии рта, не длинные, но могут быть довольно пышными. Сегодня такие усы очень популярны в молодежных кругах.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Карандаш. Чтобы представить эту форму следует оживить в памяти образ Джонни Деппа. Именно он предпочитает такие усы – тонкие и узкие.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Пирамидальные. Усы очень узкие вверху, где берут свое начало и расширяются к низу, охватывают всю длину рта.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Зубная щетка. Начало они берут под самим носом, небольшой ширины и очень густые. Чарли Чаплин и Адольф Гитлер предпочитали именно такие.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Морж. Имеют большой размер, густые и могут собой полностью закрыть рот.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Хэндлбар. Своим внешним видом усы схожи с велосипедным рулем, так как их концы закручены вверх. Популярны были усы хэндлбар среди солдат во время Первой мировой войны.</w:t>
      </w:r>
    </w:p>
    <w:p w:rsidR="00EF7A4B" w:rsidRPr="00EF7A4B" w:rsidRDefault="00EF7A4B" w:rsidP="00EF7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там. Вопроса, как подстричь усы, с этой формой не возникает, потому что по сути это просто щетина, которая была оставлена отрастать над верхней губой. Такие усы обожают мужчины, которые не любят бриться.</w:t>
      </w:r>
    </w:p>
    <w:p w:rsidR="00267E5C" w:rsidRDefault="00EF7A4B" w:rsidP="001F7437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4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Стрижка бороды и усов – это дело профессионалов, так как только мастер сможет сделать идеальную форму, подходящую к внешности и овалу лица. Но существуют и общепринятые правила, которые следует знать. Острые кончики усов всегда нужно филировать острой бритвой. Филировку </w:t>
      </w:r>
      <w:r w:rsidRPr="001F74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ножницами следует делать, чтобы усы стали менее пышными. Проводится она строго по нижнему краю.</w:t>
      </w:r>
    </w:p>
    <w:p w:rsidR="001F7437" w:rsidRDefault="00EF7A4B" w:rsidP="001F7437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4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тем, как остричь усы, их необходимо расчесать в разные стороны. После этого лишнюю длину можно убрать ножницами и расчесать усы от центра влево и вправо, чтобы придать им форму. Также для придания формы можно воспользоваться щипцами. Они должны быть плоскими и иметь стабильный нагрев.</w:t>
      </w:r>
      <w:r w:rsidR="001F74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F74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Усы и бороду следует стричь только сухими. В противном случае есть риск получить колоссальную разницу между тем, что хотели получить от стрижки усов, и конечным внешним видом.</w:t>
      </w:r>
    </w:p>
    <w:p w:rsidR="00EF7A4B" w:rsidRPr="00EF7A4B" w:rsidRDefault="00EF7A4B" w:rsidP="00EF7A4B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выбрать инструмент</w:t>
      </w:r>
    </w:p>
    <w:p w:rsidR="00EF7A4B" w:rsidRPr="00EF7A4B" w:rsidRDefault="00EF7A4B" w:rsidP="00EF7A4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правильно выбрать триммер для усов, нужно ознакомиться с несколькими принципами и правилами.</w:t>
      </w:r>
    </w:p>
    <w:p w:rsidR="00EF7A4B" w:rsidRPr="00EF7A4B" w:rsidRDefault="00EF7A4B" w:rsidP="00EF7A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волосы очень жесткие, нужно выбирать модель с лезвием, которое регулируется по длине. При наличии мягких и послушных волос это необязательно.</w:t>
      </w:r>
    </w:p>
    <w:p w:rsidR="00EF7A4B" w:rsidRPr="00EF7A4B" w:rsidRDefault="00EF7A4B" w:rsidP="00EF7A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зависимости от сферы использования можно выбрать проводной или аккумуляторный триммер. Сегодня есть даже модели для автомобиля, которые могут работать от прикуривателя.</w:t>
      </w:r>
    </w:p>
    <w:p w:rsidR="00EF7A4B" w:rsidRPr="00EF7A4B" w:rsidRDefault="00EF7A4B" w:rsidP="00EF7A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одном комплекте с триммером можно приобрети сразу инструменты и насадки для ухода за бровями, волосами в области носа и ушей и т.д. Стоят они дороже, но и оснащены всеми предметами для ухода за растительностью на голове.</w:t>
      </w:r>
    </w:p>
    <w:p w:rsidR="00EF7A4B" w:rsidRDefault="00EF7A4B" w:rsidP="00EF7A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7A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Инструмент должен хорошо ложиться в руку и быть удобным.</w:t>
      </w:r>
    </w:p>
    <w:p w:rsidR="00267E5C" w:rsidRPr="00590A22" w:rsidRDefault="00267E5C" w:rsidP="00267E5C">
      <w:pPr>
        <w:pStyle w:val="3"/>
        <w:shd w:val="clear" w:color="auto" w:fill="FFFFFF"/>
        <w:spacing w:before="405" w:beforeAutospacing="0" w:after="255" w:afterAutospacing="0" w:line="450" w:lineRule="atLeast"/>
        <w:rPr>
          <w:bCs w:val="0"/>
          <w:color w:val="111111"/>
          <w:sz w:val="28"/>
          <w:szCs w:val="28"/>
        </w:rPr>
      </w:pPr>
      <w:r w:rsidRPr="00590A22">
        <w:rPr>
          <w:bCs w:val="0"/>
          <w:color w:val="111111"/>
          <w:sz w:val="28"/>
          <w:szCs w:val="28"/>
        </w:rPr>
        <w:t>Как правильно подстричь усы</w:t>
      </w:r>
      <w:r w:rsidR="00590A22">
        <w:rPr>
          <w:bCs w:val="0"/>
          <w:color w:val="111111"/>
          <w:sz w:val="28"/>
          <w:szCs w:val="28"/>
        </w:rPr>
        <w:t>.</w:t>
      </w:r>
    </w:p>
    <w:p w:rsidR="00267E5C" w:rsidRPr="00267E5C" w:rsidRDefault="00267E5C" w:rsidP="00267E5C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267E5C">
        <w:rPr>
          <w:color w:val="222222"/>
          <w:sz w:val="28"/>
          <w:szCs w:val="28"/>
        </w:rPr>
        <w:t>А теперь – о самом процессе.</w:t>
      </w:r>
    </w:p>
    <w:p w:rsidR="00267E5C" w:rsidRPr="00267E5C" w:rsidRDefault="00267E5C" w:rsidP="00267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267E5C">
        <w:rPr>
          <w:rFonts w:ascii="Times New Roman" w:hAnsi="Times New Roman" w:cs="Times New Roman"/>
          <w:color w:val="222222"/>
          <w:sz w:val="28"/>
          <w:szCs w:val="28"/>
        </w:rPr>
        <w:t>Нужно расчесать усы, чтобы они легли одной сплошной ровной линией.</w:t>
      </w:r>
    </w:p>
    <w:p w:rsidR="00267E5C" w:rsidRPr="00267E5C" w:rsidRDefault="00267E5C" w:rsidP="00267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267E5C">
        <w:rPr>
          <w:rFonts w:ascii="Times New Roman" w:hAnsi="Times New Roman" w:cs="Times New Roman"/>
          <w:color w:val="222222"/>
          <w:sz w:val="28"/>
          <w:szCs w:val="28"/>
        </w:rPr>
        <w:t>С помощью триммера (в вертикальном положении) определяем контур усов.</w:t>
      </w:r>
    </w:p>
    <w:p w:rsidR="00267E5C" w:rsidRPr="00267E5C" w:rsidRDefault="00267E5C" w:rsidP="00267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267E5C">
        <w:rPr>
          <w:rFonts w:ascii="Times New Roman" w:hAnsi="Times New Roman" w:cs="Times New Roman"/>
          <w:color w:val="222222"/>
          <w:sz w:val="28"/>
          <w:szCs w:val="28"/>
        </w:rPr>
        <w:t>Делаем обрамление, держа триммер маркировочной стороной к себе.</w:t>
      </w:r>
    </w:p>
    <w:p w:rsidR="00267E5C" w:rsidRPr="00267E5C" w:rsidRDefault="00267E5C" w:rsidP="00267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267E5C">
        <w:rPr>
          <w:rFonts w:ascii="Times New Roman" w:hAnsi="Times New Roman" w:cs="Times New Roman"/>
          <w:color w:val="222222"/>
          <w:sz w:val="28"/>
          <w:szCs w:val="28"/>
        </w:rPr>
        <w:lastRenderedPageBreak/>
        <w:t>Удерживая триммер от себя маркировочной стороной, обрабатываем линию усов и губ, тем самым придавая растительности нужный контур.</w:t>
      </w:r>
    </w:p>
    <w:p w:rsidR="00267E5C" w:rsidRPr="00267E5C" w:rsidRDefault="00267E5C" w:rsidP="00267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267E5C">
        <w:rPr>
          <w:rFonts w:ascii="Times New Roman" w:hAnsi="Times New Roman" w:cs="Times New Roman"/>
          <w:color w:val="222222"/>
          <w:sz w:val="28"/>
          <w:szCs w:val="28"/>
        </w:rPr>
        <w:t>Окончательную форму делаем, держа инструмент лезвием к себе.</w:t>
      </w:r>
    </w:p>
    <w:p w:rsidR="00267E5C" w:rsidRPr="00267E5C" w:rsidRDefault="00267E5C" w:rsidP="00267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267E5C">
        <w:rPr>
          <w:rFonts w:ascii="Times New Roman" w:hAnsi="Times New Roman" w:cs="Times New Roman"/>
          <w:color w:val="222222"/>
          <w:sz w:val="28"/>
          <w:szCs w:val="28"/>
        </w:rPr>
        <w:t>Чтобы зафиксировать форму усов, можно воспользоваться специальным воском.</w:t>
      </w:r>
    </w:p>
    <w:p w:rsidR="00267E5C" w:rsidRPr="00267E5C" w:rsidRDefault="00267E5C" w:rsidP="00267E5C">
      <w:pPr>
        <w:pStyle w:val="2"/>
        <w:shd w:val="clear" w:color="auto" w:fill="FFFFFF"/>
        <w:spacing w:before="450" w:after="300" w:line="5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267E5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Технология выполнения стрижки бороды и усов</w:t>
      </w:r>
    </w:p>
    <w:p w:rsidR="00267E5C" w:rsidRPr="00A41DD6" w:rsidRDefault="00267E5C" w:rsidP="00267E5C">
      <w:pPr>
        <w:pStyle w:val="4"/>
        <w:shd w:val="clear" w:color="auto" w:fill="FFFFFF"/>
        <w:spacing w:before="360" w:after="210" w:line="435" w:lineRule="atLeast"/>
        <w:rPr>
          <w:rFonts w:ascii="Times New Roman" w:hAnsi="Times New Roman" w:cs="Times New Roman"/>
          <w:b/>
          <w:bCs/>
          <w:i w:val="0"/>
          <w:color w:val="111111"/>
          <w:sz w:val="28"/>
          <w:szCs w:val="28"/>
        </w:rPr>
      </w:pPr>
      <w:r w:rsidRPr="00A41DD6">
        <w:rPr>
          <w:rFonts w:ascii="Times New Roman" w:hAnsi="Times New Roman" w:cs="Times New Roman"/>
          <w:b/>
          <w:bCs/>
          <w:i w:val="0"/>
          <w:color w:val="111111"/>
          <w:sz w:val="28"/>
          <w:szCs w:val="28"/>
        </w:rPr>
        <w:t>Стрижка усов и бороды</w:t>
      </w:r>
    </w:p>
    <w:p w:rsidR="00267E5C" w:rsidRPr="00267E5C" w:rsidRDefault="00267E5C" w:rsidP="00267E5C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267E5C">
        <w:rPr>
          <w:color w:val="222222"/>
          <w:sz w:val="28"/>
          <w:szCs w:val="28"/>
        </w:rPr>
        <w:t>Ношение бороды или только усов часто является национальной традицией. Кроме того, усы, борода, удлиненные виски в виде бакенбард могут скрыть дефекты на коже лица, шрамы, складки, следы ожогов, пятна на коже и т. п.</w:t>
      </w:r>
      <w:r w:rsidR="0051039E">
        <w:rPr>
          <w:color w:val="222222"/>
          <w:sz w:val="28"/>
          <w:szCs w:val="28"/>
        </w:rPr>
        <w:t xml:space="preserve"> </w:t>
      </w:r>
      <w:r w:rsidRPr="00267E5C">
        <w:rPr>
          <w:color w:val="222222"/>
          <w:sz w:val="28"/>
          <w:szCs w:val="28"/>
        </w:rPr>
        <w:t>Форму усов и бороды выбирают с учетом индивидуальных особенностей лица, формы головы и фигуры. Человек невысокого роста с бородой кажется еще ниже.</w:t>
      </w:r>
      <w:r w:rsidR="0051039E">
        <w:rPr>
          <w:color w:val="222222"/>
          <w:sz w:val="28"/>
          <w:szCs w:val="28"/>
        </w:rPr>
        <w:t xml:space="preserve"> </w:t>
      </w:r>
      <w:r w:rsidRPr="00267E5C">
        <w:rPr>
          <w:color w:val="222222"/>
          <w:sz w:val="28"/>
          <w:szCs w:val="28"/>
        </w:rPr>
        <w:t>В зависимости от формы бороды лицо может казаться более полным или удлиненным.</w:t>
      </w:r>
    </w:p>
    <w:p w:rsidR="0051039E" w:rsidRPr="0051039E" w:rsidRDefault="00267E5C" w:rsidP="0051039E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267E5C">
        <w:rPr>
          <w:color w:val="222222"/>
          <w:sz w:val="28"/>
          <w:szCs w:val="28"/>
        </w:rPr>
        <w:t xml:space="preserve">Русская, овальная, квадратная бороды, а также бороды в форме небольшой трапеции, </w:t>
      </w:r>
      <w:r w:rsidR="0051039E">
        <w:rPr>
          <w:color w:val="222222"/>
          <w:sz w:val="28"/>
          <w:szCs w:val="28"/>
        </w:rPr>
        <w:t>жабо делают лицо более широким</w:t>
      </w:r>
      <w:r w:rsidRPr="00267E5C">
        <w:rPr>
          <w:color w:val="222222"/>
          <w:sz w:val="28"/>
          <w:szCs w:val="28"/>
        </w:rPr>
        <w:t xml:space="preserve">. Борода, имеющая вид конуса, создает впечатление удлиненности лица. При выборе фасона бороды надо учитывать и цвет волос. Волосы темного цвета стригут короче и менее пышно, чем светлые, и т. д. Весьма эффектна борода фасона жабо из светлых, </w:t>
      </w:r>
      <w:r w:rsidRPr="0051039E">
        <w:rPr>
          <w:color w:val="222222"/>
          <w:sz w:val="28"/>
          <w:szCs w:val="28"/>
        </w:rPr>
        <w:t>рыжих, светло-каштановых волос.</w:t>
      </w:r>
    </w:p>
    <w:p w:rsidR="0051039E" w:rsidRPr="0051039E" w:rsidRDefault="0051039E" w:rsidP="0051039E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1039E">
        <w:rPr>
          <w:b/>
          <w:bCs/>
          <w:color w:val="222222"/>
          <w:sz w:val="28"/>
          <w:szCs w:val="28"/>
        </w:rPr>
        <w:t>Стрижка усов.</w:t>
      </w:r>
      <w:r w:rsidRPr="0051039E">
        <w:rPr>
          <w:color w:val="222222"/>
          <w:sz w:val="28"/>
          <w:szCs w:val="28"/>
        </w:rPr>
        <w:t> Длинные усы украинские и русские. Концы украинских усов опущены вниз, русские завернуты вверх колечком. Над верхней губой в зависимости от толщины губ волосы подстригают более или менее круто, концы усов филируют бритвой. Чтобы сделать усы короче, берут за конец уса и счесывают волосы по направлению к носу, а оставшиеся в пальцах волосы срезают. Окончательную форму усов создают стрижкой ножницами. По желанию клиента концы усов могут быть завиты горячими щипцами, под которые при выполнении этой операции подкладывают расческу.</w:t>
      </w:r>
    </w:p>
    <w:p w:rsidR="0051039E" w:rsidRDefault="0051039E" w:rsidP="0051039E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1039E">
        <w:rPr>
          <w:color w:val="222222"/>
          <w:sz w:val="28"/>
          <w:szCs w:val="28"/>
        </w:rPr>
        <w:t xml:space="preserve">Чтобы сделать короткие усы, их сначала стригут ножницами над расческой, а если нужно еще короче – машинкой № 1, № 2 или № 3, а затем бритвой с </w:t>
      </w:r>
      <w:r w:rsidRPr="0051039E">
        <w:rPr>
          <w:color w:val="222222"/>
          <w:sz w:val="28"/>
          <w:szCs w:val="28"/>
        </w:rPr>
        <w:lastRenderedPageBreak/>
        <w:t>закругленной головкой выбривают лишние волосы, создавая нужную форму усов. Чтобы не нарушить формы усов, оттягивать кожу во время бритья нельзя.</w:t>
      </w:r>
      <w:r w:rsidRPr="0051039E">
        <w:rPr>
          <w:color w:val="222222"/>
          <w:sz w:val="28"/>
          <w:szCs w:val="28"/>
        </w:rPr>
        <w:t xml:space="preserve"> </w:t>
      </w:r>
      <w:r w:rsidRPr="0051039E">
        <w:rPr>
          <w:color w:val="222222"/>
          <w:sz w:val="28"/>
          <w:szCs w:val="28"/>
        </w:rPr>
        <w:t>При стрижке ножницами волосы поднимают расческой против их роста. Стрижка маленьких усов должна быть выполнена очень аккуратно, чтобы усы оказались одинаковыми и абсолютно симметрично расположенными. Надо иметь в виду, что чем длиннее нос, тем усы делают шире. Светлые коротко остриженные усы незаметны, поэтому иногда их подкрашивают.</w:t>
      </w:r>
    </w:p>
    <w:p w:rsidR="00A41DD6" w:rsidRDefault="00A41DD6" w:rsidP="00A41DD6">
      <w:pPr>
        <w:pStyle w:val="a4"/>
        <w:shd w:val="clear" w:color="auto" w:fill="FFFFFF"/>
        <w:spacing w:before="0" w:beforeAutospacing="0" w:after="0" w:afterAutospacing="0" w:line="390" w:lineRule="atLeast"/>
        <w:rPr>
          <w:b/>
          <w:color w:val="222222"/>
          <w:sz w:val="28"/>
          <w:szCs w:val="28"/>
        </w:rPr>
      </w:pPr>
      <w:r w:rsidRPr="00A41DD6">
        <w:rPr>
          <w:b/>
          <w:color w:val="222222"/>
          <w:sz w:val="28"/>
          <w:szCs w:val="28"/>
        </w:rPr>
        <w:t>Задание 3.</w:t>
      </w:r>
    </w:p>
    <w:p w:rsidR="00A41DD6" w:rsidRPr="00A41DD6" w:rsidRDefault="00A41DD6" w:rsidP="00A41DD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A41DD6">
        <w:rPr>
          <w:color w:val="222222"/>
          <w:sz w:val="28"/>
          <w:szCs w:val="28"/>
        </w:rPr>
        <w:t>Инструменты для стрижки усов?</w:t>
      </w:r>
    </w:p>
    <w:p w:rsidR="00A41DD6" w:rsidRPr="00A41DD6" w:rsidRDefault="00A41DD6" w:rsidP="00A41DD6">
      <w:pPr>
        <w:pStyle w:val="a4"/>
        <w:numPr>
          <w:ilvl w:val="0"/>
          <w:numId w:val="5"/>
        </w:numPr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A41DD6">
        <w:rPr>
          <w:color w:val="222222"/>
          <w:sz w:val="28"/>
          <w:szCs w:val="28"/>
        </w:rPr>
        <w:t>Разновидности стрижек усов?</w:t>
      </w:r>
    </w:p>
    <w:p w:rsidR="0051039E" w:rsidRPr="00EF7A4B" w:rsidRDefault="0051039E" w:rsidP="00EF7A4B">
      <w:pPr>
        <w:shd w:val="clear" w:color="auto" w:fill="FFFFFF"/>
        <w:spacing w:after="390" w:line="390" w:lineRule="atLeast"/>
        <w:rPr>
          <w:rFonts w:ascii="Roboto" w:eastAsia="Times New Roman" w:hAnsi="Roboto" w:cs="Times New Roman"/>
          <w:color w:val="222222"/>
          <w:sz w:val="23"/>
          <w:szCs w:val="23"/>
          <w:lang w:eastAsia="ru-RU"/>
        </w:rPr>
      </w:pPr>
    </w:p>
    <w:p w:rsidR="00EF7A4B" w:rsidRPr="00EF7A4B" w:rsidRDefault="00EF7A4B" w:rsidP="00EF7A4B">
      <w:pPr>
        <w:pStyle w:val="a3"/>
        <w:shd w:val="clear" w:color="auto" w:fill="FFFFFF"/>
        <w:spacing w:after="390" w:line="390" w:lineRule="atLeast"/>
        <w:rPr>
          <w:rFonts w:ascii="Roboto" w:eastAsia="Times New Roman" w:hAnsi="Roboto" w:cs="Times New Roman"/>
          <w:color w:val="222222"/>
          <w:sz w:val="23"/>
          <w:szCs w:val="23"/>
          <w:lang w:eastAsia="ru-RU"/>
        </w:rPr>
      </w:pPr>
    </w:p>
    <w:p w:rsidR="00EF7A4B" w:rsidRPr="00EF7A4B" w:rsidRDefault="00EF7A4B" w:rsidP="00EF7A4B">
      <w:pPr>
        <w:shd w:val="clear" w:color="auto" w:fill="FFFFFF"/>
        <w:spacing w:after="390" w:line="390" w:lineRule="atLeast"/>
        <w:rPr>
          <w:rFonts w:ascii="Roboto" w:eastAsia="Times New Roman" w:hAnsi="Roboto" w:cs="Times New Roman"/>
          <w:color w:val="222222"/>
          <w:sz w:val="23"/>
          <w:szCs w:val="23"/>
          <w:lang w:eastAsia="ru-RU"/>
        </w:rPr>
      </w:pPr>
      <w:bookmarkStart w:id="0" w:name="_GoBack"/>
      <w:bookmarkEnd w:id="0"/>
    </w:p>
    <w:p w:rsidR="00EF7A4B" w:rsidRDefault="00EF7A4B">
      <w:pPr>
        <w:rPr>
          <w:rFonts w:ascii="Roboto" w:hAnsi="Roboto"/>
          <w:color w:val="222222"/>
          <w:sz w:val="23"/>
          <w:szCs w:val="23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981755" wp14:editId="66EC57A9">
                <wp:extent cx="304800" cy="304800"/>
                <wp:effectExtent l="0" t="0" r="0" b="0"/>
                <wp:docPr id="1" name="AutoShape 1" descr="https://images2-focus-opensocial.googleusercontent.com/gadgets/proxy?url=http%3A%2F%2Ffb.ru%2Fmisc%2Fi%2Fgallery%2F44196%2F1438815.jpg&amp;container=focus&amp;gadget=a&amp;no_expand=1&amp;resize_h=0&amp;rewriteMime=image%2F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5656A" id="AutoShape 1" o:spid="_x0000_s1026" alt="https://images2-focus-opensocial.googleusercontent.com/gadgets/proxy?url=http%3A%2F%2Ffb.ru%2Fmisc%2Fi%2Fgallery%2F44196%2F1438815.jpg&amp;container=focus&amp;gadget=a&amp;no_expand=1&amp;resize_h=0&amp;rewriteMime=image%2F*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8QjS0YDAACg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EF7A4B" w:rsidRDefault="00EF7A4B">
      <w:pPr>
        <w:rPr>
          <w:rFonts w:ascii="Roboto" w:hAnsi="Roboto"/>
          <w:color w:val="222222"/>
          <w:sz w:val="23"/>
          <w:szCs w:val="23"/>
          <w:shd w:val="clear" w:color="auto" w:fill="FFFFFF"/>
        </w:rPr>
      </w:pPr>
    </w:p>
    <w:p w:rsidR="00EF7A4B" w:rsidRDefault="00EF7A4B"/>
    <w:sectPr w:rsidR="00EF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E4B"/>
    <w:multiLevelType w:val="hybridMultilevel"/>
    <w:tmpl w:val="A1C48666"/>
    <w:lvl w:ilvl="0" w:tplc="DEF4C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7A6C"/>
    <w:multiLevelType w:val="multilevel"/>
    <w:tmpl w:val="AEA6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048A6"/>
    <w:multiLevelType w:val="multilevel"/>
    <w:tmpl w:val="BE18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C0748"/>
    <w:multiLevelType w:val="hybridMultilevel"/>
    <w:tmpl w:val="E290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4FEF"/>
    <w:multiLevelType w:val="multilevel"/>
    <w:tmpl w:val="949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D8"/>
    <w:rsid w:val="001F7437"/>
    <w:rsid w:val="00267E5C"/>
    <w:rsid w:val="004127D8"/>
    <w:rsid w:val="0051039E"/>
    <w:rsid w:val="00590A22"/>
    <w:rsid w:val="00A41DD6"/>
    <w:rsid w:val="00BD3C6F"/>
    <w:rsid w:val="00E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F6BD-F163-4411-A71D-26458676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E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7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F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E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E5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2020-09-11T12:56:00Z</dcterms:created>
  <dcterms:modified xsi:type="dcterms:W3CDTF">2020-09-11T17:41:00Z</dcterms:modified>
</cp:coreProperties>
</file>