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Отчёт по практической работе  и  фотографиями  с процессом  работы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присылать  на электронную почту 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larisa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_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nesterova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_758@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mail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.</w:t>
      </w:r>
      <w:proofErr w:type="spellStart"/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ru</w:t>
      </w:r>
      <w:proofErr w:type="spellEnd"/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51" w:rsidRPr="001D1151" w:rsidRDefault="001D1151" w:rsidP="001D1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Практическая  работа №4</w:t>
      </w:r>
    </w:p>
    <w:p w:rsidR="001D1151" w:rsidRPr="001D1151" w:rsidRDefault="001D1151" w:rsidP="001D1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EC1E97" w:rsidRPr="00EC1E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1E97" w:rsidRPr="00EC1E97">
        <w:rPr>
          <w:rFonts w:ascii="Times New Roman" w:hAnsi="Times New Roman"/>
          <w:sz w:val="28"/>
          <w:szCs w:val="28"/>
        </w:rPr>
        <w:t>Двойные кольца с творогом</w:t>
      </w:r>
    </w:p>
    <w:p w:rsidR="00EC1E97" w:rsidRPr="001D1151" w:rsidRDefault="001D1151" w:rsidP="00EC1E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Сформировать умения и навыки приготовления </w:t>
      </w:r>
      <w:r w:rsidR="00EC1E97">
        <w:rPr>
          <w:rFonts w:ascii="Times New Roman" w:hAnsi="Times New Roman"/>
          <w:sz w:val="28"/>
          <w:szCs w:val="28"/>
        </w:rPr>
        <w:t>двойного</w:t>
      </w:r>
      <w:r w:rsidR="00EC1E97" w:rsidRPr="00EC1E97">
        <w:rPr>
          <w:rFonts w:ascii="Times New Roman" w:hAnsi="Times New Roman"/>
          <w:sz w:val="28"/>
          <w:szCs w:val="28"/>
        </w:rPr>
        <w:t xml:space="preserve"> кольца с творогом</w:t>
      </w:r>
    </w:p>
    <w:p w:rsidR="001D1151" w:rsidRPr="001D1151" w:rsidRDefault="001D1151" w:rsidP="001D1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Задание: Вам  необходимо  произвес</w:t>
      </w:r>
      <w:r w:rsidR="00EC1E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  замес   заварного </w:t>
      </w:r>
      <w:r w:rsidR="00CE4A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теста,  отсадку изделий</w:t>
      </w:r>
      <w:proofErr w:type="gramStart"/>
      <w:r w:rsidR="00CE4A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="00CE4A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D11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</w:t>
      </w:r>
      <w:r w:rsidR="00CE4A1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печку </w:t>
      </w:r>
      <w:r w:rsidRPr="001D11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глазирование.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b/>
          <w:sz w:val="28"/>
          <w:szCs w:val="28"/>
          <w:lang w:eastAsia="ru-RU"/>
        </w:rPr>
        <w:t>Вам необходимо оформить отчёт по практической  работе: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proofErr w:type="gramStart"/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Инвентарь, посуда: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Ингредиенты: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Оформить технологические карты</w:t>
      </w:r>
      <w:r w:rsidRPr="001D1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технологию приготовления блюда по заданию.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норму  продуктов </w:t>
      </w:r>
    </w:p>
    <w:p w:rsidR="001D1151" w:rsidRPr="001D1151" w:rsidRDefault="001D1151" w:rsidP="001D1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Проведите органолептическую оценку приготовленных </w:t>
      </w:r>
      <w:proofErr w:type="gramStart"/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издел</w:t>
      </w:r>
      <w:r w:rsidR="00EC1E9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gramEnd"/>
      <w:r w:rsidR="00EC1E97">
        <w:rPr>
          <w:rFonts w:ascii="Times New Roman" w:eastAsia="Times New Roman" w:hAnsi="Times New Roman"/>
          <w:sz w:val="28"/>
          <w:szCs w:val="28"/>
          <w:lang w:eastAsia="ru-RU"/>
        </w:rPr>
        <w:t xml:space="preserve">  и заполнить таблицу.</w:t>
      </w:r>
    </w:p>
    <w:p w:rsidR="008E0AA6" w:rsidRPr="00726844" w:rsidRDefault="001D1151" w:rsidP="00EC1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0AA6" w:rsidRPr="00EC1E97" w:rsidRDefault="001D1151" w:rsidP="008E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E97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:rsidR="008E0AA6" w:rsidRPr="00EC1E97" w:rsidRDefault="008E0AA6" w:rsidP="008E0AA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C1E97">
        <w:rPr>
          <w:rFonts w:ascii="Times New Roman" w:hAnsi="Times New Roman"/>
          <w:b/>
          <w:sz w:val="28"/>
          <w:szCs w:val="28"/>
        </w:rPr>
        <w:t xml:space="preserve">Наименование блюда </w:t>
      </w:r>
      <w:r w:rsidRPr="00EC1E97">
        <w:rPr>
          <w:rFonts w:ascii="Times New Roman" w:hAnsi="Times New Roman"/>
          <w:sz w:val="28"/>
          <w:szCs w:val="28"/>
          <w:u w:val="single"/>
        </w:rPr>
        <w:t>Двойные кольца с творогом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60"/>
        <w:gridCol w:w="1559"/>
        <w:gridCol w:w="4501"/>
      </w:tblGrid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Масса брутто, </w:t>
            </w:r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Масса нетто, </w:t>
            </w:r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Технология приготовления</w:t>
            </w: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Вскипятить воду с маслом и </w:t>
            </w:r>
            <w:proofErr w:type="spellStart"/>
            <w:r w:rsidRPr="00EC1E97">
              <w:rPr>
                <w:rFonts w:ascii="Times New Roman" w:hAnsi="Times New Roman"/>
                <w:sz w:val="28"/>
                <w:szCs w:val="28"/>
              </w:rPr>
              <w:t>солью</w:t>
            </w:r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C1E97">
              <w:rPr>
                <w:rFonts w:ascii="Times New Roman" w:hAnsi="Times New Roman"/>
                <w:sz w:val="28"/>
                <w:szCs w:val="28"/>
              </w:rPr>
              <w:t>обавить</w:t>
            </w:r>
            <w:proofErr w:type="spellEnd"/>
            <w:r w:rsidRPr="00EC1E97">
              <w:rPr>
                <w:rFonts w:ascii="Times New Roman" w:hAnsi="Times New Roman"/>
                <w:sz w:val="28"/>
                <w:szCs w:val="28"/>
              </w:rPr>
              <w:t xml:space="preserve"> муку и варить, помешивая, пока тесто не станет отходить от стенок кастрюли. Яйца взбить и  постепенно ввести в тесто. Тесто должно получиться гладким и блестящим</w:t>
            </w:r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На смазанный маслом противень отсадить кольца диаметром примерно 8 см. Выпекать при температуре 220 градусов 20-25 минут. </w:t>
            </w:r>
          </w:p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Творог смешать с половиной персикового джема.</w:t>
            </w:r>
          </w:p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Кольца соединить по два, смазав их творогом с джемом.</w:t>
            </w:r>
            <w:r w:rsidR="00EC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EC1E97">
              <w:rPr>
                <w:rFonts w:ascii="Times New Roman" w:hAnsi="Times New Roman"/>
                <w:sz w:val="28"/>
                <w:szCs w:val="28"/>
              </w:rPr>
              <w:lastRenderedPageBreak/>
              <w:t>сахарной глазури смешать сахарную пудру с лимонным соком.</w:t>
            </w:r>
            <w:r w:rsidR="00EC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E97">
              <w:rPr>
                <w:rFonts w:ascii="Times New Roman" w:hAnsi="Times New Roman"/>
                <w:sz w:val="28"/>
                <w:szCs w:val="28"/>
              </w:rPr>
              <w:t>Покрыть кольца сверху джемом и сахарной глазурью. </w:t>
            </w: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Сахарная пудра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Джем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Сок лимонный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AA6" w:rsidRPr="00EC1E97" w:rsidRDefault="00EC1E97" w:rsidP="008E0AA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1порция – 250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</w:p>
    <w:p w:rsidR="00EC1E97" w:rsidRDefault="00EC1E97" w:rsidP="008E0AA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EC1E97" w:rsidRDefault="00EC1E97" w:rsidP="008E0AA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8E0AA6" w:rsidRPr="00EC1E97" w:rsidRDefault="008E0AA6" w:rsidP="008E0AA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>Ход выполнения задания:</w:t>
      </w:r>
    </w:p>
    <w:p w:rsidR="008E0AA6" w:rsidRPr="00EC1E97" w:rsidRDefault="008E0AA6" w:rsidP="008E0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>1. Расчет сырья для производства 5 порций кондитерского изделия. Полученные данные оформить в табличном виде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4725"/>
        <w:gridCol w:w="1112"/>
        <w:gridCol w:w="1265"/>
        <w:gridCol w:w="1270"/>
        <w:gridCol w:w="1128"/>
      </w:tblGrid>
      <w:tr w:rsidR="008E0AA6" w:rsidRPr="00EC1E97" w:rsidTr="001359B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Расход сырья,</w:t>
            </w:r>
          </w:p>
        </w:tc>
      </w:tr>
      <w:tr w:rsidR="008E0AA6" w:rsidRPr="00EC1E97" w:rsidTr="001359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Брутто 1 пор.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 xml:space="preserve">Нетто </w:t>
            </w:r>
          </w:p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1 пор.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Брутто 5 пор.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 xml:space="preserve">Нетто  </w:t>
            </w:r>
          </w:p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5 пор.</w:t>
            </w: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Сахарная пудра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Джем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Сок лимонный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>2. Расчет содержания белков, жиров, углеводов и энергетической ценности в 100 г изделия. Полученные значения оформляют в табличном виде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8"/>
        <w:gridCol w:w="1134"/>
        <w:gridCol w:w="1275"/>
        <w:gridCol w:w="1276"/>
        <w:gridCol w:w="1383"/>
      </w:tblGrid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Наименование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Количество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Белки,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Жиры,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Углеводы, гр.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C1E97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ценность</w:t>
            </w: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Сахарная пудра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Джем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Сок лимонный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В 100 г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 xml:space="preserve">Потери при тепловой обработке, </w:t>
            </w:r>
            <w:proofErr w:type="gramStart"/>
            <w:r w:rsidRPr="00EC1E9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AA6" w:rsidRPr="00EC1E97" w:rsidTr="001359B2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6" w:rsidRPr="00EC1E97" w:rsidRDefault="008E0AA6" w:rsidP="0013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E97">
              <w:rPr>
                <w:rFonts w:ascii="Times New Roman" w:hAnsi="Times New Roman"/>
                <w:sz w:val="28"/>
                <w:szCs w:val="28"/>
              </w:rPr>
              <w:t>Общая пищевая ценность изделия с учетом потерь при тепловой обработке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6" w:rsidRPr="00EC1E97" w:rsidRDefault="008E0AA6" w:rsidP="0013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AA6" w:rsidRPr="00EC1E97" w:rsidRDefault="008E0AA6" w:rsidP="008E0AA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lastRenderedPageBreak/>
        <w:t>3. Составление технологической схемы приготовления блюда</w:t>
      </w: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>4. Подобрать оборудование и инвентарь, посуду для технологического процесса приготовления изделия</w:t>
      </w: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>5. Произвести технологический процесс приготовления, оформления и подачи изделия</w:t>
      </w:r>
    </w:p>
    <w:p w:rsidR="008E0AA6" w:rsidRPr="00EC1E97" w:rsidRDefault="008E0AA6" w:rsidP="008E0A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E97">
        <w:rPr>
          <w:rFonts w:ascii="Times New Roman" w:hAnsi="Times New Roman"/>
          <w:sz w:val="28"/>
          <w:szCs w:val="28"/>
        </w:rPr>
        <w:t xml:space="preserve">6. Произвести </w:t>
      </w:r>
      <w:proofErr w:type="spellStart"/>
      <w:r w:rsidRPr="00EC1E97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EC1E97">
        <w:rPr>
          <w:rFonts w:ascii="Times New Roman" w:hAnsi="Times New Roman"/>
          <w:sz w:val="28"/>
          <w:szCs w:val="28"/>
        </w:rPr>
        <w:t xml:space="preserve"> оценку приготовленного изделия</w:t>
      </w:r>
    </w:p>
    <w:p w:rsidR="00EC1E97" w:rsidRPr="00EC1E97" w:rsidRDefault="00EC1E97" w:rsidP="00EC1E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97">
        <w:rPr>
          <w:rFonts w:ascii="Times New Roman" w:eastAsia="Times New Roman" w:hAnsi="Times New Roman"/>
          <w:sz w:val="28"/>
          <w:szCs w:val="28"/>
          <w:lang w:eastAsia="ru-RU"/>
        </w:rPr>
        <w:t xml:space="preserve">7.Проведите органолептическую оценку приготовленных </w:t>
      </w:r>
      <w:proofErr w:type="gramStart"/>
      <w:r w:rsidRPr="00EC1E97">
        <w:rPr>
          <w:rFonts w:ascii="Times New Roman" w:eastAsia="Times New Roman" w:hAnsi="Times New Roman"/>
          <w:sz w:val="28"/>
          <w:szCs w:val="28"/>
          <w:lang w:eastAsia="ru-RU"/>
        </w:rPr>
        <w:t>изделий</w:t>
      </w:r>
      <w:proofErr w:type="gramEnd"/>
      <w:r w:rsidRPr="00EC1E97">
        <w:rPr>
          <w:rFonts w:ascii="Times New Roman" w:eastAsia="Times New Roman" w:hAnsi="Times New Roman"/>
          <w:sz w:val="28"/>
          <w:szCs w:val="28"/>
          <w:lang w:eastAsia="ru-RU"/>
        </w:rPr>
        <w:t xml:space="preserve">  и заполнить таблицу. Образец</w:t>
      </w:r>
    </w:p>
    <w:p w:rsidR="00EC1E97" w:rsidRPr="00EC1E97" w:rsidRDefault="00EC1E97" w:rsidP="00EC1E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886"/>
        <w:gridCol w:w="1888"/>
        <w:gridCol w:w="1994"/>
        <w:gridCol w:w="1904"/>
      </w:tblGrid>
      <w:tr w:rsidR="00EC1E97" w:rsidRPr="00EC1E97" w:rsidTr="001359B2"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E97">
              <w:rPr>
                <w:rFonts w:ascii="Times New Roman" w:eastAsia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E97">
              <w:rPr>
                <w:rFonts w:ascii="Times New Roman" w:eastAsia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E97">
              <w:rPr>
                <w:rFonts w:ascii="Times New Roman" w:eastAsia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E97">
              <w:rPr>
                <w:rFonts w:ascii="Times New Roman" w:eastAsia="Times New Roman" w:hAnsi="Times New Roman"/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1E97">
              <w:rPr>
                <w:rFonts w:ascii="Times New Roman" w:eastAsia="Times New Roman" w:hAnsi="Times New Roman"/>
                <w:sz w:val="28"/>
                <w:szCs w:val="28"/>
              </w:rPr>
              <w:t>Замечание</w:t>
            </w:r>
          </w:p>
        </w:tc>
      </w:tr>
      <w:tr w:rsidR="00EC1E97" w:rsidRPr="00EC1E97" w:rsidTr="001359B2"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C1E97" w:rsidRPr="00EC1E97" w:rsidRDefault="00EC1E97" w:rsidP="00EC1E9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1E97" w:rsidRPr="00EC1E97" w:rsidRDefault="00EC1E97" w:rsidP="00EC1E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E97">
        <w:rPr>
          <w:rFonts w:ascii="Times New Roman" w:eastAsia="Times New Roman" w:hAnsi="Times New Roman"/>
          <w:b/>
          <w:sz w:val="28"/>
          <w:szCs w:val="28"/>
          <w:lang w:eastAsia="ru-RU"/>
        </w:rPr>
        <w:t>Написать вывод к работе.</w:t>
      </w:r>
    </w:p>
    <w:p w:rsidR="008E0AA6" w:rsidRPr="00726844" w:rsidRDefault="008E0AA6" w:rsidP="00EC1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4F1" w:rsidRDefault="000334F1">
      <w:bookmarkStart w:id="0" w:name="_GoBack"/>
      <w:bookmarkEnd w:id="0"/>
    </w:p>
    <w:sectPr w:rsidR="000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50"/>
    <w:rsid w:val="000334F1"/>
    <w:rsid w:val="001D1151"/>
    <w:rsid w:val="002F6650"/>
    <w:rsid w:val="008E0AA6"/>
    <w:rsid w:val="00CE4A1F"/>
    <w:rsid w:val="00E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2021-11-11T12:12:00Z</dcterms:created>
  <dcterms:modified xsi:type="dcterms:W3CDTF">2021-11-11T12:51:00Z</dcterms:modified>
</cp:coreProperties>
</file>