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Отчёт по практической работе  и  фотографиями  с процессом  работы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присылать  на электронную почту 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larisa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_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nesterova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_758@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mail</w:t>
      </w:r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eastAsia="ru-RU"/>
        </w:rPr>
        <w:t>.</w:t>
      </w:r>
      <w:proofErr w:type="spellStart"/>
      <w:r w:rsidRPr="001D1151">
        <w:rPr>
          <w:rFonts w:ascii="Times New Roman" w:eastAsia="Times New Roman" w:hAnsi="Times New Roman"/>
          <w:color w:val="943634" w:themeColor="accent2" w:themeShade="BF"/>
          <w:sz w:val="28"/>
          <w:szCs w:val="28"/>
          <w:lang w:val="en-US" w:eastAsia="ru-RU"/>
        </w:rPr>
        <w:t>ru</w:t>
      </w:r>
      <w:proofErr w:type="spellEnd"/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E3" w:rsidRPr="001D1151" w:rsidRDefault="00691D7D" w:rsidP="0073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Практическая  работа №6</w:t>
      </w:r>
    </w:p>
    <w:p w:rsidR="00691D7D" w:rsidRPr="00726844" w:rsidRDefault="00735CE3" w:rsidP="00691D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Тема.</w:t>
      </w:r>
      <w:r w:rsidR="00691D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1D7D" w:rsidRPr="00691D7D">
        <w:rPr>
          <w:rFonts w:ascii="Times New Roman" w:hAnsi="Times New Roman"/>
          <w:sz w:val="28"/>
          <w:szCs w:val="28"/>
        </w:rPr>
        <w:t>Фруктовый торт</w:t>
      </w:r>
    </w:p>
    <w:p w:rsidR="00735CE3" w:rsidRPr="001D1151" w:rsidRDefault="00735CE3" w:rsidP="0073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D7D" w:rsidRPr="00726844" w:rsidRDefault="00735CE3" w:rsidP="00691D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Сформировать умения и навыки приготовления </w:t>
      </w:r>
      <w:r w:rsidR="00691D7D">
        <w:rPr>
          <w:rFonts w:ascii="Times New Roman" w:hAnsi="Times New Roman"/>
          <w:sz w:val="28"/>
          <w:szCs w:val="28"/>
        </w:rPr>
        <w:t>фруктового</w:t>
      </w:r>
      <w:r w:rsidR="00691D7D" w:rsidRPr="00691D7D">
        <w:rPr>
          <w:rFonts w:ascii="Times New Roman" w:hAnsi="Times New Roman"/>
          <w:sz w:val="28"/>
          <w:szCs w:val="28"/>
        </w:rPr>
        <w:t xml:space="preserve"> торт</w:t>
      </w:r>
      <w:r w:rsidR="00691D7D">
        <w:rPr>
          <w:rFonts w:ascii="Times New Roman" w:hAnsi="Times New Roman"/>
          <w:sz w:val="28"/>
          <w:szCs w:val="28"/>
        </w:rPr>
        <w:t>а</w:t>
      </w:r>
    </w:p>
    <w:p w:rsidR="00735CE3" w:rsidRPr="001D1151" w:rsidRDefault="00735CE3" w:rsidP="00735C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Задание: Вам  необходимо  произвес</w:t>
      </w:r>
      <w:r w:rsidR="00691D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  замес  теста, </w:t>
      </w:r>
      <w:r w:rsidRPr="001D11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</w:t>
      </w:r>
      <w:r w:rsidR="00691D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печку,</w:t>
      </w:r>
      <w:r w:rsidR="00573B8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91D7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оформление</w:t>
      </w:r>
      <w:r w:rsidR="00573B8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изделия.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b/>
          <w:sz w:val="28"/>
          <w:szCs w:val="28"/>
          <w:lang w:eastAsia="ru-RU"/>
        </w:rPr>
        <w:t>Вам необходимо оформить отчёт по практической  работе: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proofErr w:type="gramStart"/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Цель: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Оборудование: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Инвентарь, посуда: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Ингредиенты: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Оформить технологические карты</w:t>
      </w:r>
      <w:r w:rsidRPr="001D11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технологию приготовления блюда по заданию.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норму  продуктов </w:t>
      </w:r>
    </w:p>
    <w:p w:rsidR="00735CE3" w:rsidRPr="001D1151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Проведите органолептическую оценку приготовленных </w:t>
      </w:r>
      <w:proofErr w:type="gramStart"/>
      <w:r w:rsidRPr="001D1151">
        <w:rPr>
          <w:rFonts w:ascii="Times New Roman" w:eastAsia="Times New Roman" w:hAnsi="Times New Roman"/>
          <w:sz w:val="28"/>
          <w:szCs w:val="28"/>
          <w:lang w:eastAsia="ru-RU"/>
        </w:rPr>
        <w:t>издел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заполнить таблицу.</w:t>
      </w:r>
    </w:p>
    <w:p w:rsidR="00691D7D" w:rsidRPr="00726844" w:rsidRDefault="00735CE3" w:rsidP="00691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1D7D" w:rsidRPr="00691D7D" w:rsidRDefault="00691D7D" w:rsidP="00691D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7D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91D7D" w:rsidRPr="00691D7D" w:rsidRDefault="00691D7D" w:rsidP="00691D7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91D7D">
        <w:rPr>
          <w:rFonts w:ascii="Times New Roman" w:hAnsi="Times New Roman"/>
          <w:b/>
          <w:sz w:val="28"/>
          <w:szCs w:val="28"/>
        </w:rPr>
        <w:t xml:space="preserve">Наименование блюда </w:t>
      </w:r>
      <w:r w:rsidRPr="00691D7D">
        <w:rPr>
          <w:rFonts w:ascii="Times New Roman" w:hAnsi="Times New Roman"/>
          <w:sz w:val="28"/>
          <w:szCs w:val="28"/>
          <w:u w:val="single"/>
        </w:rPr>
        <w:t>Фруктовый торт</w:t>
      </w: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60"/>
        <w:gridCol w:w="1559"/>
        <w:gridCol w:w="4501"/>
      </w:tblGrid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 xml:space="preserve">Масса брутто, </w:t>
            </w:r>
            <w:proofErr w:type="gramStart"/>
            <w:r w:rsidRPr="00691D7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 xml:space="preserve">Масса нетто, </w:t>
            </w:r>
            <w:proofErr w:type="gramStart"/>
            <w:r w:rsidRPr="00691D7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Технология приготовления</w:t>
            </w: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Взбить и однородную массу муку, сахар, яйца, разрыхлитель, масло растительное. Форму смазать маслом и тесто для бисквита вылить в неё. Выпекать 15 минут при температуре 200 градусов. Бисквит разрезать на два коржа. Оба коржа густо намазать сгущённым молоком – какао. На один корж можно разложить цукаты, и абрикосы. Соединить бисквиты намазанными сторонами. Смазать взбитым белком. Украсить абрикосами и яркими красными цукатами папайи.</w:t>
            </w: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Разрыхлитель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Цукаты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 xml:space="preserve">Абрикосы </w:t>
            </w:r>
            <w:proofErr w:type="spellStart"/>
            <w:r w:rsidRPr="00691D7D">
              <w:rPr>
                <w:rFonts w:ascii="Times New Roman" w:hAnsi="Times New Roman"/>
                <w:sz w:val="28"/>
                <w:szCs w:val="28"/>
              </w:rPr>
              <w:t>консерв</w:t>
            </w:r>
            <w:proofErr w:type="spellEnd"/>
            <w:r w:rsidRPr="0069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Какао сгущенное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D7D" w:rsidRPr="00691D7D" w:rsidRDefault="00691D7D" w:rsidP="00691D7D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Абрикосы замените любыми консервированными фруктами или ягодам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выход можете рассчитать меньше)</w:t>
      </w:r>
    </w:p>
    <w:p w:rsidR="00573B81" w:rsidRDefault="00573B81" w:rsidP="00691D7D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573B81" w:rsidRDefault="00573B81" w:rsidP="00691D7D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</w:p>
    <w:p w:rsidR="00691D7D" w:rsidRPr="00691D7D" w:rsidRDefault="00691D7D" w:rsidP="00691D7D">
      <w:pPr>
        <w:spacing w:after="0" w:line="240" w:lineRule="auto"/>
        <w:ind w:left="426" w:hanging="426"/>
        <w:jc w:val="center"/>
        <w:rPr>
          <w:rFonts w:ascii="Times New Roman" w:hAnsi="Times New Roman"/>
          <w:sz w:val="28"/>
          <w:szCs w:val="28"/>
        </w:rPr>
      </w:pPr>
      <w:r w:rsidRPr="00691D7D">
        <w:rPr>
          <w:rFonts w:ascii="Times New Roman" w:hAnsi="Times New Roman"/>
          <w:sz w:val="28"/>
          <w:szCs w:val="28"/>
        </w:rPr>
        <w:t>Ход выполнения задания:</w:t>
      </w:r>
    </w:p>
    <w:p w:rsidR="00691D7D" w:rsidRPr="00691D7D" w:rsidRDefault="00691D7D" w:rsidP="00691D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1D7D" w:rsidRPr="00691D7D" w:rsidRDefault="00691D7D" w:rsidP="0069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7D">
        <w:rPr>
          <w:rFonts w:ascii="Times New Roman" w:hAnsi="Times New Roman"/>
          <w:sz w:val="28"/>
          <w:szCs w:val="28"/>
        </w:rPr>
        <w:t>1. Расчет сырья для производства 5 шт. кондитерского изделия. Полученные данные оформить в табличном виде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4725"/>
        <w:gridCol w:w="1112"/>
        <w:gridCol w:w="1265"/>
        <w:gridCol w:w="1270"/>
        <w:gridCol w:w="1128"/>
      </w:tblGrid>
      <w:tr w:rsidR="00691D7D" w:rsidRPr="00691D7D" w:rsidTr="007D156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Расход сырья,</w:t>
            </w:r>
          </w:p>
        </w:tc>
      </w:tr>
      <w:tr w:rsidR="00691D7D" w:rsidRPr="00691D7D" w:rsidTr="007D15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Брутто 1 пор.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 xml:space="preserve">Нетто </w:t>
            </w:r>
          </w:p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1 пор.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Брутто 5 пор.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 xml:space="preserve">Нетто  </w:t>
            </w:r>
          </w:p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5 пор.</w:t>
            </w: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Разрыхлитель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Цукаты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 xml:space="preserve">Абрикосы </w:t>
            </w:r>
            <w:proofErr w:type="spellStart"/>
            <w:r w:rsidRPr="00691D7D">
              <w:rPr>
                <w:rFonts w:ascii="Times New Roman" w:hAnsi="Times New Roman"/>
                <w:sz w:val="28"/>
                <w:szCs w:val="28"/>
              </w:rPr>
              <w:t>консерв</w:t>
            </w:r>
            <w:proofErr w:type="spellEnd"/>
            <w:r w:rsidRPr="0069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Какао сгущенное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D7D" w:rsidRPr="00691D7D" w:rsidRDefault="00691D7D" w:rsidP="0069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1D7D" w:rsidRPr="00691D7D" w:rsidRDefault="00691D7D" w:rsidP="0069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7D">
        <w:rPr>
          <w:rFonts w:ascii="Times New Roman" w:hAnsi="Times New Roman"/>
          <w:sz w:val="28"/>
          <w:szCs w:val="28"/>
        </w:rPr>
        <w:t>2. Расчет содержания белков, жиров, углеводов и энергетической ценности в 100 г изделия. Полученные значения оформляют в табличном виде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417"/>
        <w:gridCol w:w="850"/>
        <w:gridCol w:w="1134"/>
        <w:gridCol w:w="1276"/>
        <w:gridCol w:w="1702"/>
      </w:tblGrid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Наименование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Количество сырья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Белки,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Жиры,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Углеводы, гр.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691D7D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>Энергети-ческая</w:t>
            </w:r>
            <w:proofErr w:type="spellEnd"/>
            <w:proofErr w:type="gramEnd"/>
            <w:r w:rsidRPr="00691D7D">
              <w:rPr>
                <w:rFonts w:ascii="Times New Roman" w:hAnsi="Times New Roman"/>
                <w:b/>
                <w:spacing w:val="-20"/>
                <w:sz w:val="28"/>
                <w:szCs w:val="28"/>
              </w:rPr>
              <w:t xml:space="preserve"> ценность</w:t>
            </w: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Яйца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Разрыхлитель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Цукаты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 xml:space="preserve">Абрикосы </w:t>
            </w:r>
            <w:proofErr w:type="spellStart"/>
            <w:r w:rsidRPr="00691D7D">
              <w:rPr>
                <w:rFonts w:ascii="Times New Roman" w:hAnsi="Times New Roman"/>
                <w:sz w:val="28"/>
                <w:szCs w:val="28"/>
              </w:rPr>
              <w:t>консерв</w:t>
            </w:r>
            <w:proofErr w:type="spellEnd"/>
            <w:r w:rsidRPr="00691D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Какао сгущенное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В 100 г продукта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 xml:space="preserve">Потери при тепловой обработке, </w:t>
            </w:r>
            <w:proofErr w:type="gramStart"/>
            <w:r w:rsidRPr="00691D7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D7D" w:rsidRPr="00691D7D" w:rsidTr="007D1563"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7D" w:rsidRPr="00691D7D" w:rsidRDefault="00691D7D" w:rsidP="007D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D7D">
              <w:rPr>
                <w:rFonts w:ascii="Times New Roman" w:hAnsi="Times New Roman"/>
                <w:sz w:val="28"/>
                <w:szCs w:val="28"/>
              </w:rPr>
              <w:t>Общая пищевая ценность изделия с учетом потерь при тепловой обработке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7D" w:rsidRPr="00691D7D" w:rsidRDefault="00691D7D" w:rsidP="007D15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D7D" w:rsidRPr="00691D7D" w:rsidRDefault="00691D7D" w:rsidP="00691D7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91D7D" w:rsidRPr="00691D7D" w:rsidRDefault="00691D7D" w:rsidP="0069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7D">
        <w:rPr>
          <w:rFonts w:ascii="Times New Roman" w:hAnsi="Times New Roman"/>
          <w:sz w:val="28"/>
          <w:szCs w:val="28"/>
        </w:rPr>
        <w:t>3. Составление технологической схемы приготовления блюда</w:t>
      </w:r>
    </w:p>
    <w:p w:rsidR="00691D7D" w:rsidRPr="00691D7D" w:rsidRDefault="00691D7D" w:rsidP="0069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7D">
        <w:rPr>
          <w:rFonts w:ascii="Times New Roman" w:hAnsi="Times New Roman"/>
          <w:sz w:val="28"/>
          <w:szCs w:val="28"/>
        </w:rPr>
        <w:lastRenderedPageBreak/>
        <w:t>4. Подобрать оборудование и инвентарь, посуду для технологического процесса приготовления изделия</w:t>
      </w:r>
    </w:p>
    <w:p w:rsidR="00691D7D" w:rsidRPr="00691D7D" w:rsidRDefault="00691D7D" w:rsidP="0069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7D">
        <w:rPr>
          <w:rFonts w:ascii="Times New Roman" w:hAnsi="Times New Roman"/>
          <w:sz w:val="28"/>
          <w:szCs w:val="28"/>
        </w:rPr>
        <w:t>5. Произвести технологический процесс приготовления, оформления и подачи изделия</w:t>
      </w:r>
    </w:p>
    <w:p w:rsidR="00691D7D" w:rsidRPr="00691D7D" w:rsidRDefault="00691D7D" w:rsidP="00691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D7D">
        <w:rPr>
          <w:rFonts w:ascii="Times New Roman" w:hAnsi="Times New Roman"/>
          <w:sz w:val="28"/>
          <w:szCs w:val="28"/>
        </w:rPr>
        <w:t xml:space="preserve">6. Произвести </w:t>
      </w:r>
      <w:proofErr w:type="spellStart"/>
      <w:r w:rsidRPr="00691D7D">
        <w:rPr>
          <w:rFonts w:ascii="Times New Roman" w:hAnsi="Times New Roman"/>
          <w:sz w:val="28"/>
          <w:szCs w:val="28"/>
        </w:rPr>
        <w:t>бракеражную</w:t>
      </w:r>
      <w:proofErr w:type="spellEnd"/>
      <w:r w:rsidRPr="00691D7D">
        <w:rPr>
          <w:rFonts w:ascii="Times New Roman" w:hAnsi="Times New Roman"/>
          <w:sz w:val="28"/>
          <w:szCs w:val="28"/>
        </w:rPr>
        <w:t xml:space="preserve"> оценку приготовленного изделия.</w:t>
      </w:r>
    </w:p>
    <w:p w:rsidR="00735CE3" w:rsidRPr="00691D7D" w:rsidRDefault="00735CE3" w:rsidP="00735CE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91D7D">
        <w:rPr>
          <w:rFonts w:ascii="Times New Roman" w:eastAsia="Times New Roman" w:hAnsi="Times New Roman"/>
          <w:sz w:val="28"/>
          <w:szCs w:val="28"/>
          <w:lang w:eastAsia="ru-RU"/>
        </w:rPr>
        <w:t>7.Проведите органол</w:t>
      </w:r>
      <w:r w:rsidR="00691D7D">
        <w:rPr>
          <w:rFonts w:ascii="Times New Roman" w:eastAsia="Times New Roman" w:hAnsi="Times New Roman"/>
          <w:sz w:val="28"/>
          <w:szCs w:val="28"/>
          <w:lang w:eastAsia="ru-RU"/>
        </w:rPr>
        <w:t xml:space="preserve">ептическую оценку приготовленного </w:t>
      </w:r>
      <w:proofErr w:type="gramStart"/>
      <w:r w:rsidR="00691D7D">
        <w:rPr>
          <w:rFonts w:ascii="Times New Roman" w:eastAsia="Times New Roman" w:hAnsi="Times New Roman"/>
          <w:sz w:val="28"/>
          <w:szCs w:val="28"/>
          <w:lang w:eastAsia="ru-RU"/>
        </w:rPr>
        <w:t>изделия</w:t>
      </w:r>
      <w:proofErr w:type="gramEnd"/>
      <w:r w:rsidRPr="00691D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заполнить таблицу. Образец</w:t>
      </w:r>
    </w:p>
    <w:p w:rsidR="00735CE3" w:rsidRPr="00691D7D" w:rsidRDefault="00735CE3" w:rsidP="00735C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886"/>
        <w:gridCol w:w="1888"/>
        <w:gridCol w:w="1994"/>
        <w:gridCol w:w="1904"/>
      </w:tblGrid>
      <w:tr w:rsidR="00735CE3" w:rsidRPr="00691D7D" w:rsidTr="007D1563"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D7D">
              <w:rPr>
                <w:rFonts w:ascii="Times New Roman" w:eastAsia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D7D">
              <w:rPr>
                <w:rFonts w:ascii="Times New Roman" w:eastAsia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D7D">
              <w:rPr>
                <w:rFonts w:ascii="Times New Roman" w:eastAsia="Times New Roman" w:hAnsi="Times New Roman"/>
                <w:sz w:val="28"/>
                <w:szCs w:val="28"/>
              </w:rPr>
              <w:t>Вкус и запах</w:t>
            </w:r>
          </w:p>
        </w:tc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D7D">
              <w:rPr>
                <w:rFonts w:ascii="Times New Roman" w:eastAsia="Times New Roman" w:hAnsi="Times New Roman"/>
                <w:sz w:val="28"/>
                <w:szCs w:val="28"/>
              </w:rPr>
              <w:t>Оценка за приготовление</w:t>
            </w:r>
          </w:p>
        </w:tc>
        <w:tc>
          <w:tcPr>
            <w:tcW w:w="1915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D7D">
              <w:rPr>
                <w:rFonts w:ascii="Times New Roman" w:eastAsia="Times New Roman" w:hAnsi="Times New Roman"/>
                <w:sz w:val="28"/>
                <w:szCs w:val="28"/>
              </w:rPr>
              <w:t>Замечание</w:t>
            </w:r>
          </w:p>
        </w:tc>
      </w:tr>
      <w:tr w:rsidR="00735CE3" w:rsidRPr="00691D7D" w:rsidTr="007D1563"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35CE3" w:rsidRPr="00691D7D" w:rsidRDefault="00735CE3" w:rsidP="007D156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35CE3" w:rsidRPr="00691D7D" w:rsidRDefault="00735CE3" w:rsidP="00735C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D7D">
        <w:rPr>
          <w:rFonts w:ascii="Times New Roman" w:eastAsia="Times New Roman" w:hAnsi="Times New Roman"/>
          <w:b/>
          <w:sz w:val="28"/>
          <w:szCs w:val="28"/>
          <w:lang w:eastAsia="ru-RU"/>
        </w:rPr>
        <w:t>Написать вывод к работе.</w:t>
      </w:r>
    </w:p>
    <w:p w:rsidR="00735CE3" w:rsidRPr="00726844" w:rsidRDefault="00735CE3" w:rsidP="00735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CE3" w:rsidRDefault="00735CE3" w:rsidP="00735CE3"/>
    <w:p w:rsidR="007F18CD" w:rsidRDefault="007F18CD"/>
    <w:sectPr w:rsidR="007F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0"/>
    <w:rsid w:val="00573B81"/>
    <w:rsid w:val="00691D7D"/>
    <w:rsid w:val="00735CE3"/>
    <w:rsid w:val="007F18CD"/>
    <w:rsid w:val="00C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2021-11-12T11:47:00Z</dcterms:created>
  <dcterms:modified xsi:type="dcterms:W3CDTF">2021-11-12T12:18:00Z</dcterms:modified>
</cp:coreProperties>
</file>