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C" w:rsidRDefault="00391F8A" w:rsidP="00391F8A">
      <w:pPr>
        <w:jc w:val="center"/>
      </w:pPr>
      <w:r>
        <w:t>Уважаемые кураторы групп и мастера производственного обучения!</w:t>
      </w:r>
    </w:p>
    <w:p w:rsidR="00D808F1" w:rsidRDefault="00391F8A" w:rsidP="00391F8A">
      <w:pPr>
        <w:jc w:val="center"/>
      </w:pPr>
      <w:r>
        <w:t xml:space="preserve">Прошу вас актуализировать планы воспитательной работы на апрель с учетом дистанционного обучения. В </w:t>
      </w:r>
      <w:r w:rsidR="00D808F1">
        <w:t xml:space="preserve">воспитательной </w:t>
      </w:r>
      <w:r>
        <w:t xml:space="preserve">работе </w:t>
      </w:r>
      <w:r w:rsidR="00D808F1">
        <w:t xml:space="preserve">рекомендуется </w:t>
      </w:r>
      <w:r>
        <w:t>использовать лекции, фото</w:t>
      </w:r>
      <w:proofErr w:type="gramStart"/>
      <w:r>
        <w:t xml:space="preserve"> -, </w:t>
      </w:r>
      <w:proofErr w:type="gramEnd"/>
      <w:r>
        <w:t>видео</w:t>
      </w:r>
      <w:r w:rsidR="00D808F1">
        <w:t xml:space="preserve"> </w:t>
      </w:r>
      <w:r>
        <w:t>-</w:t>
      </w:r>
      <w:r w:rsidR="00D808F1">
        <w:t xml:space="preserve"> </w:t>
      </w:r>
      <w:r>
        <w:t>съемку, презентации и беседы на актуальные темы, опр</w:t>
      </w:r>
      <w:r w:rsidR="00D808F1">
        <w:t xml:space="preserve">ос и анкетирование обучающихся викторины. Кроме того, рекомендую использовать имеющиеся интернет ресурсы: </w:t>
      </w:r>
      <w:hyperlink r:id="rId5" w:history="1">
        <w:r w:rsidR="00D808F1" w:rsidRPr="00AB09AA">
          <w:rPr>
            <w:rStyle w:val="a3"/>
          </w:rPr>
          <w:t>https://www.may9.ru</w:t>
        </w:r>
      </w:hyperlink>
      <w:r w:rsidR="00D808F1">
        <w:t xml:space="preserve">, </w:t>
      </w:r>
      <w:hyperlink r:id="rId6" w:history="1">
        <w:r w:rsidR="00D808F1" w:rsidRPr="00AB09AA">
          <w:rPr>
            <w:rStyle w:val="a3"/>
          </w:rPr>
          <w:t>https://www.1tv.ru/den-pobedy</w:t>
        </w:r>
      </w:hyperlink>
      <w:r w:rsidR="00B35EFA">
        <w:t xml:space="preserve"> и другие</w:t>
      </w:r>
      <w:bookmarkStart w:id="0" w:name="_GoBack"/>
      <w:bookmarkEnd w:id="0"/>
    </w:p>
    <w:p w:rsidR="00391F8A" w:rsidRDefault="00391F8A" w:rsidP="00391F8A">
      <w:pPr>
        <w:jc w:val="center"/>
      </w:pPr>
      <w:r>
        <w:t xml:space="preserve">Обязательно провести разъяснительную работу с обучающимися и родителями об административной ответственности за нарушение режима самоизоляции. </w:t>
      </w:r>
    </w:p>
    <w:p w:rsidR="00D808F1" w:rsidRPr="00D808F1" w:rsidRDefault="00D808F1" w:rsidP="00391F8A">
      <w:pPr>
        <w:jc w:val="center"/>
      </w:pPr>
      <w:r>
        <w:t xml:space="preserve">Планы и отчеты прислать на электронную почту: </w:t>
      </w:r>
      <w:r>
        <w:rPr>
          <w:lang w:val="en-US"/>
        </w:rPr>
        <w:t>Press</w:t>
      </w:r>
      <w:r w:rsidRPr="00D808F1">
        <w:t>-</w:t>
      </w:r>
      <w:proofErr w:type="spellStart"/>
      <w:r>
        <w:rPr>
          <w:lang w:val="en-US"/>
        </w:rPr>
        <w:t>admitro</w:t>
      </w:r>
      <w:proofErr w:type="spellEnd"/>
      <w:r w:rsidRPr="00D808F1">
        <w:t>@</w:t>
      </w:r>
      <w:proofErr w:type="spellStart"/>
      <w:r>
        <w:rPr>
          <w:lang w:val="en-US"/>
        </w:rPr>
        <w:t>yandex</w:t>
      </w:r>
      <w:proofErr w:type="spellEnd"/>
      <w:r w:rsidRPr="00D808F1">
        <w:t>.</w:t>
      </w:r>
      <w:proofErr w:type="spellStart"/>
      <w:r>
        <w:rPr>
          <w:lang w:val="en-US"/>
        </w:rPr>
        <w:t>ru</w:t>
      </w:r>
      <w:proofErr w:type="spellEnd"/>
    </w:p>
    <w:p w:rsidR="00D808F1" w:rsidRDefault="00D808F1" w:rsidP="00391F8A">
      <w:pPr>
        <w:jc w:val="center"/>
      </w:pPr>
      <w:r>
        <w:t xml:space="preserve"> Заместитель директора по ВР    Н.В. Полуянова</w:t>
      </w:r>
    </w:p>
    <w:p w:rsidR="00D808F1" w:rsidRDefault="00D808F1" w:rsidP="00391F8A">
      <w:pPr>
        <w:jc w:val="center"/>
      </w:pPr>
    </w:p>
    <w:sectPr w:rsidR="00D8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8A"/>
    <w:rsid w:val="00012770"/>
    <w:rsid w:val="000527DE"/>
    <w:rsid w:val="0006021D"/>
    <w:rsid w:val="0006032F"/>
    <w:rsid w:val="00063122"/>
    <w:rsid w:val="00063195"/>
    <w:rsid w:val="00074F18"/>
    <w:rsid w:val="00075510"/>
    <w:rsid w:val="000834A4"/>
    <w:rsid w:val="00087BF5"/>
    <w:rsid w:val="0009024E"/>
    <w:rsid w:val="00097C1D"/>
    <w:rsid w:val="000B1361"/>
    <w:rsid w:val="000C1C57"/>
    <w:rsid w:val="000D5077"/>
    <w:rsid w:val="000F0AE8"/>
    <w:rsid w:val="001024DC"/>
    <w:rsid w:val="0012009B"/>
    <w:rsid w:val="0012676E"/>
    <w:rsid w:val="00126E3B"/>
    <w:rsid w:val="00127418"/>
    <w:rsid w:val="00127B7F"/>
    <w:rsid w:val="00147318"/>
    <w:rsid w:val="00164055"/>
    <w:rsid w:val="0018063F"/>
    <w:rsid w:val="00184931"/>
    <w:rsid w:val="00195C81"/>
    <w:rsid w:val="001B4EB7"/>
    <w:rsid w:val="001C402E"/>
    <w:rsid w:val="001E4334"/>
    <w:rsid w:val="0021453E"/>
    <w:rsid w:val="0022568E"/>
    <w:rsid w:val="002302BD"/>
    <w:rsid w:val="002518F7"/>
    <w:rsid w:val="00277F29"/>
    <w:rsid w:val="002863F6"/>
    <w:rsid w:val="002C0771"/>
    <w:rsid w:val="002E3C2F"/>
    <w:rsid w:val="00331729"/>
    <w:rsid w:val="00336375"/>
    <w:rsid w:val="0035292E"/>
    <w:rsid w:val="003602C9"/>
    <w:rsid w:val="00362E2A"/>
    <w:rsid w:val="003657F6"/>
    <w:rsid w:val="00384906"/>
    <w:rsid w:val="00384F8B"/>
    <w:rsid w:val="00391F8A"/>
    <w:rsid w:val="003979BA"/>
    <w:rsid w:val="003D0C05"/>
    <w:rsid w:val="003F2425"/>
    <w:rsid w:val="00412E70"/>
    <w:rsid w:val="00431D7E"/>
    <w:rsid w:val="004429E1"/>
    <w:rsid w:val="00466A4E"/>
    <w:rsid w:val="0049323F"/>
    <w:rsid w:val="004A4D91"/>
    <w:rsid w:val="004B54CF"/>
    <w:rsid w:val="004D6D4F"/>
    <w:rsid w:val="004E1E5A"/>
    <w:rsid w:val="004E5F89"/>
    <w:rsid w:val="004E6DDA"/>
    <w:rsid w:val="004F20CB"/>
    <w:rsid w:val="005075FC"/>
    <w:rsid w:val="005138A9"/>
    <w:rsid w:val="00520A50"/>
    <w:rsid w:val="00522474"/>
    <w:rsid w:val="0054214C"/>
    <w:rsid w:val="0054413B"/>
    <w:rsid w:val="005464C8"/>
    <w:rsid w:val="00563CDD"/>
    <w:rsid w:val="0056422C"/>
    <w:rsid w:val="0056450D"/>
    <w:rsid w:val="00585F86"/>
    <w:rsid w:val="005908A9"/>
    <w:rsid w:val="005958B0"/>
    <w:rsid w:val="005B0FAB"/>
    <w:rsid w:val="005C0151"/>
    <w:rsid w:val="005D12C6"/>
    <w:rsid w:val="005D5735"/>
    <w:rsid w:val="005F4503"/>
    <w:rsid w:val="005F7BA3"/>
    <w:rsid w:val="006017C1"/>
    <w:rsid w:val="00625D48"/>
    <w:rsid w:val="00627F50"/>
    <w:rsid w:val="00633B8C"/>
    <w:rsid w:val="00635108"/>
    <w:rsid w:val="00652D6C"/>
    <w:rsid w:val="00654F2E"/>
    <w:rsid w:val="006D64B6"/>
    <w:rsid w:val="006D6FEE"/>
    <w:rsid w:val="006E1148"/>
    <w:rsid w:val="006E1CC8"/>
    <w:rsid w:val="006E45D5"/>
    <w:rsid w:val="006F375D"/>
    <w:rsid w:val="006F5A9B"/>
    <w:rsid w:val="00700029"/>
    <w:rsid w:val="00705BF3"/>
    <w:rsid w:val="007072C6"/>
    <w:rsid w:val="0074638C"/>
    <w:rsid w:val="00750CDA"/>
    <w:rsid w:val="007546E2"/>
    <w:rsid w:val="0075520A"/>
    <w:rsid w:val="00765FD0"/>
    <w:rsid w:val="00773DCA"/>
    <w:rsid w:val="007B4528"/>
    <w:rsid w:val="007C57CD"/>
    <w:rsid w:val="007C5A22"/>
    <w:rsid w:val="007E456B"/>
    <w:rsid w:val="007E561C"/>
    <w:rsid w:val="00823685"/>
    <w:rsid w:val="00832EDE"/>
    <w:rsid w:val="008332A4"/>
    <w:rsid w:val="00842298"/>
    <w:rsid w:val="00883B30"/>
    <w:rsid w:val="00883F95"/>
    <w:rsid w:val="008858BD"/>
    <w:rsid w:val="008B4FCF"/>
    <w:rsid w:val="008C6BCE"/>
    <w:rsid w:val="008D02F3"/>
    <w:rsid w:val="008E7117"/>
    <w:rsid w:val="00905D37"/>
    <w:rsid w:val="00923FC1"/>
    <w:rsid w:val="00925D50"/>
    <w:rsid w:val="00932FBF"/>
    <w:rsid w:val="00933026"/>
    <w:rsid w:val="009354ED"/>
    <w:rsid w:val="009537A5"/>
    <w:rsid w:val="00962A9B"/>
    <w:rsid w:val="009653A6"/>
    <w:rsid w:val="00966395"/>
    <w:rsid w:val="009A4FBF"/>
    <w:rsid w:val="00A1698D"/>
    <w:rsid w:val="00A343D2"/>
    <w:rsid w:val="00A67564"/>
    <w:rsid w:val="00A70E20"/>
    <w:rsid w:val="00A72713"/>
    <w:rsid w:val="00A8124D"/>
    <w:rsid w:val="00AC26C9"/>
    <w:rsid w:val="00AC54E8"/>
    <w:rsid w:val="00AE1EE6"/>
    <w:rsid w:val="00AF08DC"/>
    <w:rsid w:val="00AF6F2F"/>
    <w:rsid w:val="00B0423D"/>
    <w:rsid w:val="00B13A87"/>
    <w:rsid w:val="00B2773D"/>
    <w:rsid w:val="00B31006"/>
    <w:rsid w:val="00B35936"/>
    <w:rsid w:val="00B35EFA"/>
    <w:rsid w:val="00B50130"/>
    <w:rsid w:val="00B54F48"/>
    <w:rsid w:val="00B60446"/>
    <w:rsid w:val="00B616F2"/>
    <w:rsid w:val="00B75691"/>
    <w:rsid w:val="00B758D5"/>
    <w:rsid w:val="00B84F38"/>
    <w:rsid w:val="00B91216"/>
    <w:rsid w:val="00B92640"/>
    <w:rsid w:val="00B9585B"/>
    <w:rsid w:val="00B95A18"/>
    <w:rsid w:val="00BC4334"/>
    <w:rsid w:val="00BD2ACB"/>
    <w:rsid w:val="00BE1639"/>
    <w:rsid w:val="00BF5E2D"/>
    <w:rsid w:val="00C07A68"/>
    <w:rsid w:val="00C07C96"/>
    <w:rsid w:val="00C123E8"/>
    <w:rsid w:val="00C1576A"/>
    <w:rsid w:val="00C212E4"/>
    <w:rsid w:val="00C25422"/>
    <w:rsid w:val="00C407FD"/>
    <w:rsid w:val="00C4666A"/>
    <w:rsid w:val="00C70C96"/>
    <w:rsid w:val="00C745F6"/>
    <w:rsid w:val="00C7520D"/>
    <w:rsid w:val="00C81E34"/>
    <w:rsid w:val="00C834ED"/>
    <w:rsid w:val="00C901FE"/>
    <w:rsid w:val="00C95D71"/>
    <w:rsid w:val="00C97876"/>
    <w:rsid w:val="00CB6751"/>
    <w:rsid w:val="00CB7B79"/>
    <w:rsid w:val="00CC1C9A"/>
    <w:rsid w:val="00CC7AF3"/>
    <w:rsid w:val="00D1036C"/>
    <w:rsid w:val="00D112D0"/>
    <w:rsid w:val="00D129FC"/>
    <w:rsid w:val="00D318EB"/>
    <w:rsid w:val="00D5440E"/>
    <w:rsid w:val="00D76D8C"/>
    <w:rsid w:val="00D808F1"/>
    <w:rsid w:val="00D84A0B"/>
    <w:rsid w:val="00D96FD3"/>
    <w:rsid w:val="00DB260B"/>
    <w:rsid w:val="00DB27F2"/>
    <w:rsid w:val="00DF0F72"/>
    <w:rsid w:val="00DF190E"/>
    <w:rsid w:val="00E258D2"/>
    <w:rsid w:val="00E541B2"/>
    <w:rsid w:val="00E5498F"/>
    <w:rsid w:val="00E65884"/>
    <w:rsid w:val="00E7414B"/>
    <w:rsid w:val="00E7419F"/>
    <w:rsid w:val="00E76B1B"/>
    <w:rsid w:val="00E81534"/>
    <w:rsid w:val="00E83D98"/>
    <w:rsid w:val="00E931EF"/>
    <w:rsid w:val="00EE0CF1"/>
    <w:rsid w:val="00EF7EC1"/>
    <w:rsid w:val="00F016CC"/>
    <w:rsid w:val="00F056FB"/>
    <w:rsid w:val="00F06C37"/>
    <w:rsid w:val="00F11E03"/>
    <w:rsid w:val="00F242D1"/>
    <w:rsid w:val="00F3560C"/>
    <w:rsid w:val="00F40254"/>
    <w:rsid w:val="00F549DC"/>
    <w:rsid w:val="00F70EFF"/>
    <w:rsid w:val="00F731D1"/>
    <w:rsid w:val="00F835B7"/>
    <w:rsid w:val="00F96014"/>
    <w:rsid w:val="00FE5FA1"/>
    <w:rsid w:val="00FF4DB5"/>
    <w:rsid w:val="00FF6752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tv.ru/den-pobedy" TargetMode="External"/><Relationship Id="rId5" Type="http://schemas.openxmlformats.org/officeDocument/2006/relationships/hyperlink" Target="https://www.may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2020-04-21T08:48:00Z</dcterms:created>
  <dcterms:modified xsi:type="dcterms:W3CDTF">2020-04-23T05:52:00Z</dcterms:modified>
</cp:coreProperties>
</file>