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86" w:rsidRDefault="008C2F86" w:rsidP="00165B05">
      <w:pPr>
        <w:pStyle w:val="2"/>
        <w:spacing w:line="276" w:lineRule="auto"/>
        <w:jc w:val="center"/>
      </w:pPr>
      <w:bookmarkStart w:id="0" w:name="_Toc110969457"/>
      <w:r w:rsidRPr="008C2F8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345680" cy="10496550"/>
            <wp:effectExtent l="19050" t="0" r="7620" b="0"/>
            <wp:wrapNone/>
            <wp:docPr id="1" name="Рисунок 0" descr="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8C2F86">
      <w:pPr>
        <w:pStyle w:val="2"/>
        <w:spacing w:line="276" w:lineRule="auto"/>
      </w:pPr>
    </w:p>
    <w:p w:rsidR="008C2F86" w:rsidRPr="00FD3CDD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CDD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AF1B9E">
        <w:t xml:space="preserve"> </w:t>
      </w:r>
      <w:r w:rsidRPr="00AF1B9E">
        <w:rPr>
          <w:rFonts w:ascii="Times New Roman" w:hAnsi="Times New Roman" w:cs="Times New Roman"/>
          <w:b/>
          <w:sz w:val="32"/>
          <w:szCs w:val="32"/>
        </w:rPr>
        <w:t xml:space="preserve"> ПРОФЕССИОНАЛЬНОЙ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1B9E">
        <w:rPr>
          <w:rFonts w:ascii="Times New Roman" w:hAnsi="Times New Roman" w:cs="Times New Roman"/>
          <w:b/>
          <w:sz w:val="32"/>
          <w:szCs w:val="32"/>
        </w:rPr>
        <w:t>ПРОБЫ</w:t>
      </w:r>
    </w:p>
    <w:p w:rsidR="008C2F86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«СВАРЩИК»</w:t>
      </w:r>
    </w:p>
    <w:p w:rsidR="008C2F86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F86" w:rsidRPr="00AF1B9E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Профессиональная среда: комфортная</w:t>
      </w:r>
    </w:p>
    <w:p w:rsidR="008C2F86" w:rsidRDefault="008C2F86" w:rsidP="008C2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Наименование профессионального направления:</w:t>
      </w:r>
      <w:r w:rsidRPr="008C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86" w:rsidRPr="008C2F86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F86">
        <w:rPr>
          <w:rFonts w:ascii="Times New Roman" w:hAnsi="Times New Roman" w:cs="Times New Roman"/>
          <w:b/>
          <w:sz w:val="28"/>
          <w:szCs w:val="28"/>
        </w:rPr>
        <w:t>Сварщик  ТОП-50</w:t>
      </w:r>
    </w:p>
    <w:p w:rsidR="008C2F86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F86" w:rsidRDefault="008C2F86" w:rsidP="008C2F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F86" w:rsidRDefault="008C2F86" w:rsidP="008C2F8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Автор программы:</w:t>
      </w:r>
    </w:p>
    <w:p w:rsidR="008C2F86" w:rsidRDefault="008C2F86" w:rsidP="008C2F8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F1B9E">
        <w:rPr>
          <w:rFonts w:ascii="Times New Roman" w:hAnsi="Times New Roman" w:cs="Times New Roman"/>
          <w:b/>
          <w:sz w:val="32"/>
          <w:szCs w:val="32"/>
        </w:rPr>
        <w:t>Куляшова</w:t>
      </w:r>
      <w:proofErr w:type="spellEnd"/>
      <w:r w:rsidRPr="00AF1B9E">
        <w:rPr>
          <w:rFonts w:ascii="Times New Roman" w:hAnsi="Times New Roman" w:cs="Times New Roman"/>
          <w:b/>
          <w:sz w:val="32"/>
          <w:szCs w:val="32"/>
        </w:rPr>
        <w:t xml:space="preserve"> Ольга Николаевна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8C2F86" w:rsidRPr="00323401" w:rsidRDefault="008C2F86" w:rsidP="008C2F86">
      <w:pPr>
        <w:pStyle w:val="2"/>
        <w:spacing w:line="276" w:lineRule="auto"/>
        <w:ind w:left="708"/>
        <w:jc w:val="center"/>
        <w:rPr>
          <w:i w:val="0"/>
        </w:rPr>
      </w:pPr>
      <w:r>
        <w:rPr>
          <w:sz w:val="32"/>
          <w:szCs w:val="32"/>
        </w:rPr>
        <w:t xml:space="preserve">                                         </w:t>
      </w:r>
      <w:r w:rsidRPr="00323401">
        <w:rPr>
          <w:i w:val="0"/>
          <w:sz w:val="32"/>
          <w:szCs w:val="32"/>
        </w:rPr>
        <w:t>мастер производственного обучения</w:t>
      </w: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165B05">
      <w:pPr>
        <w:pStyle w:val="2"/>
        <w:spacing w:line="276" w:lineRule="auto"/>
        <w:jc w:val="center"/>
      </w:pPr>
    </w:p>
    <w:p w:rsidR="008C2F86" w:rsidRDefault="008C2F86" w:rsidP="008C2F86">
      <w:pPr>
        <w:rPr>
          <w:rFonts w:ascii="Times New Roman" w:eastAsia="Times New Roman" w:hAnsi="Times New Roman" w:cs="Times New Roman"/>
          <w:b/>
          <w:i/>
          <w:sz w:val="24"/>
          <w:szCs w:val="36"/>
        </w:rPr>
      </w:pPr>
    </w:p>
    <w:p w:rsidR="008C2F86" w:rsidRPr="008C2F86" w:rsidRDefault="008C2F86" w:rsidP="008C2F86"/>
    <w:p w:rsidR="00165B05" w:rsidRPr="00323401" w:rsidRDefault="00165B05" w:rsidP="00165B05">
      <w:pPr>
        <w:pStyle w:val="2"/>
        <w:spacing w:line="276" w:lineRule="auto"/>
        <w:jc w:val="center"/>
        <w:rPr>
          <w:i w:val="0"/>
          <w:sz w:val="28"/>
          <w:szCs w:val="28"/>
        </w:rPr>
      </w:pPr>
      <w:r w:rsidRPr="00323401">
        <w:rPr>
          <w:i w:val="0"/>
          <w:sz w:val="28"/>
          <w:szCs w:val="28"/>
        </w:rPr>
        <w:lastRenderedPageBreak/>
        <w:t>«Сварщик»</w:t>
      </w:r>
      <w:bookmarkEnd w:id="0"/>
    </w:p>
    <w:p w:rsidR="00165B05" w:rsidRPr="008C2F86" w:rsidRDefault="00165B05" w:rsidP="00165B05">
      <w:pPr>
        <w:pStyle w:val="3"/>
        <w:spacing w:line="276" w:lineRule="auto"/>
        <w:rPr>
          <w:sz w:val="28"/>
        </w:rPr>
      </w:pPr>
      <w:r w:rsidRPr="008C2F86">
        <w:rPr>
          <w:sz w:val="28"/>
        </w:rPr>
        <w:t>1. Паспорт программы профессиональной пробы</w:t>
      </w:r>
    </w:p>
    <w:p w:rsidR="00165B05" w:rsidRPr="008C2F86" w:rsidRDefault="00165B05" w:rsidP="00165B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среда: комфортная</w:t>
      </w:r>
    </w:p>
    <w:p w:rsidR="00165B05" w:rsidRPr="008C2F86" w:rsidRDefault="00165B05" w:rsidP="00165B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профессионального направления</w:t>
      </w:r>
      <w:r w:rsidR="008C2F86" w:rsidRPr="008C2F86">
        <w:rPr>
          <w:rFonts w:ascii="Times New Roman" w:hAnsi="Times New Roman" w:cs="Times New Roman"/>
          <w:sz w:val="28"/>
          <w:szCs w:val="28"/>
        </w:rPr>
        <w:t>: Сварщик  ТОП-50</w:t>
      </w: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1" w:name="_GoBack"/>
      <w:bookmarkEnd w:id="1"/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5B05" w:rsidRPr="008C2F86" w:rsidRDefault="00165B05" w:rsidP="00165B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Автор программы: </w:t>
      </w:r>
      <w:proofErr w:type="spellStart"/>
      <w:r w:rsidRPr="008C2F86">
        <w:rPr>
          <w:rFonts w:ascii="Times New Roman" w:eastAsia="Times New Roman" w:hAnsi="Times New Roman" w:cs="Times New Roman"/>
          <w:i/>
          <w:sz w:val="28"/>
          <w:szCs w:val="28"/>
        </w:rPr>
        <w:t>Куляшова</w:t>
      </w:r>
      <w:proofErr w:type="spellEnd"/>
      <w:r w:rsidRPr="008C2F86">
        <w:rPr>
          <w:rFonts w:ascii="Times New Roman" w:eastAsia="Times New Roman" w:hAnsi="Times New Roman" w:cs="Times New Roman"/>
          <w:i/>
          <w:sz w:val="28"/>
          <w:szCs w:val="28"/>
        </w:rPr>
        <w:t xml:space="preserve"> Ольга Николаевна</w:t>
      </w:r>
    </w:p>
    <w:p w:rsidR="00323401" w:rsidRDefault="00165B05" w:rsidP="00165B0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Контакты автора: </w:t>
      </w:r>
      <w:proofErr w:type="gramStart"/>
      <w:r w:rsidR="00323401">
        <w:rPr>
          <w:rFonts w:ascii="Times New Roman" w:eastAsia="Times New Roman" w:hAnsi="Times New Roman" w:cs="Times New Roman"/>
          <w:i/>
          <w:sz w:val="28"/>
          <w:szCs w:val="28"/>
        </w:rPr>
        <w:t>Челябинская</w:t>
      </w:r>
      <w:proofErr w:type="gramEnd"/>
      <w:r w:rsidR="00323401">
        <w:rPr>
          <w:rFonts w:ascii="Times New Roman" w:eastAsia="Times New Roman" w:hAnsi="Times New Roman" w:cs="Times New Roman"/>
          <w:i/>
          <w:sz w:val="28"/>
          <w:szCs w:val="28"/>
        </w:rPr>
        <w:t xml:space="preserve">  обл., город Троицк</w:t>
      </w:r>
      <w:r w:rsidRPr="008C2F8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165B05" w:rsidRPr="008C2F86" w:rsidRDefault="00323401" w:rsidP="00165B0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e-mai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Pr="00E23533">
          <w:rPr>
            <w:rStyle w:val="a5"/>
            <w:rFonts w:ascii="Times New Roman" w:eastAsia="Times New Roman" w:hAnsi="Times New Roman"/>
            <w:i/>
            <w:sz w:val="28"/>
            <w:szCs w:val="28"/>
          </w:rPr>
          <w:t>kulyashova.77@mail.ru</w:t>
        </w:r>
      </w:hyperlink>
      <w:r w:rsidR="00165B05" w:rsidRPr="008C2F8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телефон:</w:t>
      </w:r>
      <w:r w:rsidR="006546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89080939354.</w:t>
      </w:r>
    </w:p>
    <w:p w:rsidR="00165B05" w:rsidRPr="008C2F86" w:rsidRDefault="00165B05" w:rsidP="00165B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34"/>
        <w:gridCol w:w="1560"/>
        <w:gridCol w:w="1559"/>
        <w:gridCol w:w="1993"/>
        <w:gridCol w:w="3008"/>
      </w:tblGrid>
      <w:tr w:rsidR="00165B05" w:rsidRPr="008C2F86" w:rsidTr="00CA0C8A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Доступность для участников с ОВЗ</w:t>
            </w:r>
          </w:p>
        </w:tc>
      </w:tr>
      <w:tr w:rsidR="00165B05" w:rsidRPr="008C2F86" w:rsidTr="00CA0C8A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165B05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sz w:val="28"/>
                <w:szCs w:val="28"/>
              </w:rPr>
              <w:t>8 - 9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8C2F86" w:rsidRDefault="008D3DF0" w:rsidP="00CA0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65B05" w:rsidRPr="008C2F86" w:rsidRDefault="00165B05" w:rsidP="00165B05">
      <w:pPr>
        <w:pStyle w:val="3"/>
        <w:spacing w:line="276" w:lineRule="auto"/>
        <w:rPr>
          <w:b/>
          <w:sz w:val="28"/>
        </w:rPr>
      </w:pPr>
      <w:r w:rsidRPr="008C2F86">
        <w:rPr>
          <w:sz w:val="28"/>
        </w:rPr>
        <w:t>2. Содержание программы</w:t>
      </w: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</w:t>
      </w:r>
      <w:r w:rsidR="00AC7B9B" w:rsidRPr="008C2F86">
        <w:rPr>
          <w:rFonts w:ascii="Times New Roman" w:eastAsia="Times New Roman" w:hAnsi="Times New Roman" w:cs="Times New Roman"/>
          <w:b/>
          <w:sz w:val="28"/>
          <w:szCs w:val="28"/>
        </w:rPr>
        <w:t>(7</w:t>
      </w: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мин)</w:t>
      </w:r>
    </w:p>
    <w:p w:rsidR="007B69CF" w:rsidRPr="008C2F86" w:rsidRDefault="00D61D17" w:rsidP="008C2F86">
      <w:pPr>
        <w:pStyle w:val="a3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165B05"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писание профессионального направления.</w:t>
      </w:r>
      <w:r w:rsidR="00165B05"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Сварщик – это рабочая профессия,  востребованная на производстве. Эта профессия требует высокого уровня ответственности, так как срок эксплуатации всевозможной техники, устойчивость и долговечность строительных конструкций напрямую связаны с качественно выполненной работой сварщика. Именно благодаря сварке металлические элементы будут надежно соединены как при изготовлении новых конструкций или изделий, так и при ремонте старых элементов.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F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>Услугами сварщика пользуются не только в машиностроении или ремонте авто, но и на стройплощадках, в промышленности, в кораблестроении, в сельском хозяйстве, при строительстве мостов и зданий. В энергетике и нефтеперерабатывающей промышленности без мастера сварочных работ тоже не обойтись. Даже изготовить решетку для гриля не удастся без такого специалиста.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Профессия сварщика предполагает следующие специализации: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ab/>
        <w:t>мастера, работающие на машинах прессовой, то есть контактной сварки;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ab/>
        <w:t>специалисты термитной варки;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ab/>
        <w:t>сварщики на диффузно-сварочном оборудовании;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ab/>
        <w:t>рабочие на электронно-лучевых сварочных установках;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ab/>
        <w:t>электросварщики;</w:t>
      </w:r>
    </w:p>
    <w:p w:rsidR="00165B05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ab/>
        <w:t>газосварщики.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Профессия сварщика довольно многогранна. Специалисту в данной области следует разбираться не только в сплавах и металлах, но также и в электротехнике, знать свойства газов и принципы работы с необходимым оборудованием и агрегатами.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ЛИЧНЫЕ КАЧЕСТВА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Для работы сварщика надо иметь хорошую физическую подготовку, так как работать с тяжелыми металлическими конструкциями не каждому под силу. Именно поэтому в этой профессии почти не встретить женщин. Различные условия работы в тесных и темных пространствах требуют от мастеров также и выносливости. Порой приходится производить сварку в труднодоступных местах в неудобных позах, поэтому в профессии сварщика гибкость, хорошая подвижность всего тела, особенно рук, придется очень кстати.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Монотонная работа требует от мастеров умения концентрироваться, сосредотачивать внимание на длительный период. А для этого в первую очередь необходимо отличное зрение и световосприятие. Также не справиться в работе сварщика и без хорошей зрительно-моторной координации.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Профессионал своего дела всегда отличается уравновешенностью, терпением и упорством.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Для совершенствования навыков и роста мастерства в работе сварщика следует перенимать опыт у более знающих и профессиональных коллег, при этом и посещать курсы повышения квалификации. Чтобы узнавать новые технологии и способы сварки, нужно постоянно учиться. А чем больше опыта наберет молодой специалист, тем быстрее он сможет повысить свой разряд, соответственно и зарплата увеличится в разы, порой</w:t>
      </w:r>
      <w:r w:rsidR="008D3DF0" w:rsidRPr="008C2F86">
        <w:rPr>
          <w:rFonts w:ascii="Times New Roman" w:eastAsia="Times New Roman" w:hAnsi="Times New Roman" w:cs="Times New Roman"/>
          <w:sz w:val="28"/>
          <w:szCs w:val="28"/>
        </w:rPr>
        <w:t xml:space="preserve"> доходя до 100 тысяч рублей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F0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и перспективы профессионального направления в современной экономике региона, страны, мира</w:t>
      </w:r>
      <w:r w:rsidRPr="008C2F8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Специалист с дипломом сварщика востребован на производственные предприятия, строительство, лаборатории по новым разработкам, заводы – это далеко не полный перечень мест, где так необходимы квалифицированные сварщики. Везде, где надо соединить металлические элементы и конструкции, требуется мастер по сварке.</w:t>
      </w:r>
    </w:p>
    <w:p w:rsidR="003F31C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31CB" w:rsidRPr="008C2F86">
        <w:rPr>
          <w:rFonts w:ascii="Times New Roman" w:eastAsia="Times New Roman" w:hAnsi="Times New Roman" w:cs="Times New Roman"/>
          <w:sz w:val="28"/>
          <w:szCs w:val="28"/>
        </w:rPr>
        <w:t>Овладев профессией сварщика, можно не сомневаться, что работа всегда сама вас найдет, так как хорошие специалисты нужны не только на производстве, но и в быту. Поэтому без заработка профессионал в этой области никогда не останется.</w:t>
      </w:r>
    </w:p>
    <w:p w:rsidR="003F31CB" w:rsidRPr="008C2F86" w:rsidRDefault="003F31C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05" w:rsidRPr="008C2F86" w:rsidRDefault="00165B05" w:rsidP="008C2F8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Необходимые навыки и знания для овладения профессией.</w:t>
      </w: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1CB" w:rsidRPr="008C2F86" w:rsidRDefault="003F31CB" w:rsidP="008C2F86">
      <w:pPr>
        <w:pStyle w:val="a3"/>
        <w:spacing w:line="276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F86" w:rsidRDefault="008C2F86" w:rsidP="008C2F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 xml:space="preserve">Специалист должен </w:t>
      </w:r>
      <w:r w:rsidR="00165B05" w:rsidRPr="008C2F8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:</w:t>
      </w:r>
      <w:r w:rsidR="00AC7B9B" w:rsidRPr="008C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использовать ручной инструмент</w:t>
      </w:r>
      <w:r w:rsidR="002A319F" w:rsidRPr="008C2F8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 xml:space="preserve"> зачистки</w:t>
      </w:r>
      <w:r w:rsidR="002A319F" w:rsidRPr="008C2F86">
        <w:rPr>
          <w:rFonts w:ascii="Times New Roman" w:eastAsia="Times New Roman" w:hAnsi="Times New Roman" w:cs="Times New Roman"/>
          <w:sz w:val="28"/>
          <w:szCs w:val="28"/>
        </w:rPr>
        <w:t xml:space="preserve"> металла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использовать ручной инструмент для подготовки элементов конструкции  под сварку;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применять сборочные приспособления для сборки элементов конструкции (изделий, узлов, деталей) под сварку;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подготавливать сварочные материалы к сварке;</w:t>
      </w:r>
    </w:p>
    <w:p w:rsidR="00725DCF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пользоваться производственно-технологической и нормативной документацией для выполнения трудовых функций;</w:t>
      </w:r>
    </w:p>
    <w:p w:rsidR="00AC7B9B" w:rsidRPr="008C2F86" w:rsidRDefault="00AC7B9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 xml:space="preserve">Специалист должен </w:t>
      </w:r>
      <w:r w:rsidR="00165B05" w:rsidRPr="008C2F86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:</w:t>
      </w:r>
      <w:r w:rsidR="00AC7B9B" w:rsidRPr="008C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основные типы, конструктивные элементы, размеры сварных соединений и обозначение их на чертежах;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основные типы, конструктивные элементы, разделки кромок;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виды и назначение сборочных, технологических приспособлений и оснастки;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основные правила чтения технологической документации;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правила подготовки кромок изделий под сварку;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устройство вспомогательного оборудования, назначение, правила его эксплуатации и область применения;</w:t>
      </w:r>
    </w:p>
    <w:p w:rsidR="00AC7B9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правила сборки элементов конструкции под сварку;</w:t>
      </w:r>
    </w:p>
    <w:p w:rsidR="00165B05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B9B" w:rsidRPr="008C2F86">
        <w:rPr>
          <w:rFonts w:ascii="Times New Roman" w:eastAsia="Times New Roman" w:hAnsi="Times New Roman" w:cs="Times New Roman"/>
          <w:sz w:val="28"/>
          <w:szCs w:val="28"/>
        </w:rPr>
        <w:t>правила хранения и транспортировки сварочных материалов;</w:t>
      </w:r>
    </w:p>
    <w:p w:rsidR="008C2F86" w:rsidRPr="008C2F86" w:rsidRDefault="008C2F86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5DCF" w:rsidRPr="008C2F86">
        <w:rPr>
          <w:rFonts w:ascii="Times New Roman" w:eastAsia="Times New Roman" w:hAnsi="Times New Roman" w:cs="Times New Roman"/>
          <w:sz w:val="28"/>
          <w:szCs w:val="28"/>
        </w:rPr>
        <w:t>основные группы и марки материалов, свариваемых частично механизированной сваркой (наплавкой) плавлением;</w:t>
      </w:r>
    </w:p>
    <w:p w:rsidR="00725DCF" w:rsidRPr="008C2F86" w:rsidRDefault="008C2F86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5DCF" w:rsidRPr="008C2F86">
        <w:rPr>
          <w:rFonts w:ascii="Times New Roman" w:eastAsia="Times New Roman" w:hAnsi="Times New Roman" w:cs="Times New Roman"/>
          <w:sz w:val="28"/>
          <w:szCs w:val="28"/>
        </w:rPr>
        <w:t>сварочные (наплавочные) материалы для частично механизированной сварки (наплавки) плавлением;</w:t>
      </w:r>
    </w:p>
    <w:p w:rsidR="003F31CB" w:rsidRPr="008C2F86" w:rsidRDefault="003F31CB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05" w:rsidRPr="008C2F86" w:rsidRDefault="00D61D17" w:rsidP="008C2F8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r w:rsidR="00165B05"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акта о</w:t>
      </w:r>
      <w:proofErr w:type="gramEnd"/>
      <w:r w:rsidR="00165B05"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профессиональном направлении</w:t>
      </w:r>
      <w:r w:rsidR="00165B05"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2018B" w:rsidRPr="008C2F86" w:rsidRDefault="00F953FB" w:rsidP="008C2F86">
      <w:pPr>
        <w:pStyle w:val="a4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000000" w:themeColor="text1"/>
          <w:sz w:val="28"/>
          <w:szCs w:val="28"/>
        </w:rPr>
      </w:pPr>
      <w:r w:rsidRPr="008C2F86">
        <w:rPr>
          <w:color w:val="000000" w:themeColor="text1"/>
          <w:sz w:val="28"/>
          <w:szCs w:val="28"/>
        </w:rPr>
        <w:t>Видеофрагменты: «Сварка -</w:t>
      </w:r>
      <w:r w:rsidRPr="008C2F86">
        <w:rPr>
          <w:color w:val="767676"/>
          <w:sz w:val="28"/>
          <w:szCs w:val="28"/>
        </w:rPr>
        <w:t xml:space="preserve"> </w:t>
      </w:r>
      <w:r w:rsidRPr="008C2F86">
        <w:rPr>
          <w:color w:val="000000" w:themeColor="text1"/>
          <w:sz w:val="28"/>
          <w:szCs w:val="28"/>
        </w:rPr>
        <w:t>отходы из металла и мас</w:t>
      </w:r>
      <w:r w:rsidR="0092018B" w:rsidRPr="008C2F86">
        <w:rPr>
          <w:color w:val="000000" w:themeColor="text1"/>
          <w:sz w:val="28"/>
          <w:szCs w:val="28"/>
        </w:rPr>
        <w:t>терство сварщика»</w:t>
      </w:r>
      <w:r w:rsidRPr="008C2F86">
        <w:rPr>
          <w:color w:val="000000" w:themeColor="text1"/>
          <w:sz w:val="28"/>
          <w:szCs w:val="28"/>
        </w:rPr>
        <w:t xml:space="preserve">, </w:t>
      </w:r>
    </w:p>
    <w:p w:rsidR="0092018B" w:rsidRPr="008C2F86" w:rsidRDefault="00451A70" w:rsidP="008C2F8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2018B" w:rsidRPr="008C2F86">
          <w:rPr>
            <w:rStyle w:val="a5"/>
            <w:rFonts w:ascii="Times New Roman" w:hAnsi="Times New Roman"/>
            <w:sz w:val="28"/>
            <w:szCs w:val="28"/>
          </w:rPr>
          <w:t>http://ok.ru/video/9937814921</w:t>
        </w:r>
      </w:hyperlink>
    </w:p>
    <w:p w:rsidR="00725DCF" w:rsidRPr="008C2F86" w:rsidRDefault="00F953FB" w:rsidP="008C2F86">
      <w:pPr>
        <w:pStyle w:val="a4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000000" w:themeColor="text1"/>
          <w:sz w:val="28"/>
          <w:szCs w:val="28"/>
        </w:rPr>
      </w:pPr>
      <w:r w:rsidRPr="008C2F86">
        <w:rPr>
          <w:color w:val="000000" w:themeColor="text1"/>
          <w:sz w:val="28"/>
          <w:szCs w:val="28"/>
        </w:rPr>
        <w:t xml:space="preserve">«Художественная </w:t>
      </w:r>
      <w:proofErr w:type="gramStart"/>
      <w:r w:rsidRPr="008C2F86">
        <w:rPr>
          <w:color w:val="000000" w:themeColor="text1"/>
          <w:sz w:val="28"/>
          <w:szCs w:val="28"/>
        </w:rPr>
        <w:t>АРТ</w:t>
      </w:r>
      <w:proofErr w:type="gramEnd"/>
      <w:r w:rsidRPr="008C2F86">
        <w:rPr>
          <w:color w:val="000000" w:themeColor="text1"/>
          <w:sz w:val="28"/>
          <w:szCs w:val="28"/>
        </w:rPr>
        <w:t xml:space="preserve"> сварка (ЖИВОТНЫЕ ИЗ МЕТАЛЛА)» </w:t>
      </w:r>
    </w:p>
    <w:p w:rsidR="0092018B" w:rsidRPr="008C2F86" w:rsidRDefault="00451A70" w:rsidP="008C2F8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018B" w:rsidRPr="008C2F86">
          <w:rPr>
            <w:rStyle w:val="a5"/>
            <w:rFonts w:ascii="Times New Roman" w:hAnsi="Times New Roman"/>
            <w:sz w:val="28"/>
            <w:szCs w:val="28"/>
          </w:rPr>
          <w:t>http://ok.ru/video/379618071021</w:t>
        </w:r>
      </w:hyperlink>
    </w:p>
    <w:p w:rsidR="0092018B" w:rsidRPr="008C2F86" w:rsidRDefault="0092018B" w:rsidP="008C2F86">
      <w:pPr>
        <w:pStyle w:val="a4"/>
        <w:shd w:val="clear" w:color="auto" w:fill="FFFFFF"/>
        <w:spacing w:before="0" w:beforeAutospacing="0" w:after="150" w:afterAutospacing="0" w:line="300" w:lineRule="atLeast"/>
        <w:ind w:left="709"/>
        <w:jc w:val="both"/>
        <w:rPr>
          <w:color w:val="000000" w:themeColor="text1"/>
          <w:sz w:val="28"/>
          <w:szCs w:val="28"/>
        </w:rPr>
      </w:pPr>
    </w:p>
    <w:p w:rsidR="0092018B" w:rsidRPr="00151FC2" w:rsidRDefault="0092018B" w:rsidP="00151FC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65B05"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Связь профессиональной пробы с реальной деятельностью.</w:t>
      </w:r>
      <w:r w:rsidR="00165B05" w:rsidRPr="00151F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2018B" w:rsidRPr="008C2F86" w:rsidRDefault="0092018B" w:rsidP="00151F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 xml:space="preserve">Развитие пространственного воображения </w:t>
      </w:r>
      <w:proofErr w:type="gramStart"/>
      <w:r w:rsidRPr="008C2F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2F86">
        <w:rPr>
          <w:rFonts w:ascii="Times New Roman" w:hAnsi="Times New Roman" w:cs="Times New Roman"/>
          <w:sz w:val="28"/>
          <w:szCs w:val="28"/>
        </w:rPr>
        <w:t xml:space="preserve">, формирование интереса  к профессии  сварщик.  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>Изготовление изделий</w:t>
      </w: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>Постановка задачи (5 мин)</w:t>
      </w:r>
    </w:p>
    <w:p w:rsidR="006D31F0" w:rsidRPr="008C2F86" w:rsidRDefault="006D31F0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1. Развитие пространственного воображения 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2F86">
        <w:rPr>
          <w:rFonts w:ascii="Times New Roman" w:eastAsia="Times New Roman" w:hAnsi="Times New Roman" w:cs="Times New Roman"/>
          <w:sz w:val="28"/>
          <w:szCs w:val="28"/>
        </w:rPr>
        <w:t>, формирование интереса  к профессии  сварщик</w:t>
      </w: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2. Продемонстрировать итоговый результат, продукт. Демонстрируется вариант готового оформления.</w:t>
      </w:r>
    </w:p>
    <w:p w:rsidR="00165B05" w:rsidRPr="008C2F86" w:rsidRDefault="00165B05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>Выполнение задания (55 мин)</w:t>
      </w: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Технология </w:t>
      </w:r>
      <w:r w:rsid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332462" w:rsidRPr="008C2F86">
        <w:rPr>
          <w:rFonts w:ascii="Times New Roman" w:eastAsia="Times New Roman" w:hAnsi="Times New Roman" w:cs="Times New Roman"/>
          <w:b/>
          <w:i/>
          <w:sz w:val="28"/>
          <w:szCs w:val="28"/>
        </w:rPr>
        <w:t>анесение равностороннего пятиугольника на металл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-металлические пластины;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-циркуль;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-линейка;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-чертилка;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-кернер;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 слесарный молоток;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2F86">
        <w:rPr>
          <w:rFonts w:ascii="Times New Roman" w:hAnsi="Times New Roman" w:cs="Times New Roman"/>
          <w:sz w:val="28"/>
          <w:szCs w:val="28"/>
        </w:rPr>
        <w:t>мультиплаз</w:t>
      </w:r>
      <w:proofErr w:type="spellEnd"/>
      <w:r w:rsidRPr="008C2F86">
        <w:rPr>
          <w:rFonts w:ascii="Times New Roman" w:hAnsi="Times New Roman" w:cs="Times New Roman"/>
          <w:sz w:val="28"/>
          <w:szCs w:val="28"/>
        </w:rPr>
        <w:t>.</w:t>
      </w:r>
    </w:p>
    <w:p w:rsidR="00F953FB" w:rsidRPr="008C2F86" w:rsidRDefault="00F953FB" w:rsidP="008C2F86">
      <w:pPr>
        <w:jc w:val="both"/>
        <w:rPr>
          <w:rFonts w:ascii="Times New Roman" w:hAnsi="Times New Roman" w:cs="Times New Roman"/>
          <w:sz w:val="28"/>
          <w:szCs w:val="28"/>
        </w:rPr>
      </w:pPr>
      <w:r w:rsidRPr="008C2F86">
        <w:rPr>
          <w:rFonts w:ascii="Times New Roman" w:hAnsi="Times New Roman" w:cs="Times New Roman"/>
          <w:sz w:val="28"/>
          <w:szCs w:val="28"/>
        </w:rPr>
        <w:t>- напильник</w:t>
      </w:r>
    </w:p>
    <w:p w:rsidR="00165B05" w:rsidRPr="008C2F86" w:rsidRDefault="00165B05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05" w:rsidRPr="008C2F86" w:rsidRDefault="00165B05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i/>
          <w:sz w:val="28"/>
          <w:szCs w:val="28"/>
        </w:rPr>
        <w:t>Шаги:</w:t>
      </w:r>
    </w:p>
    <w:p w:rsidR="00F953FB" w:rsidRPr="008C2F86" w:rsidRDefault="00D61D17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Берем металлическую пластину, кернер, слесарный молоток.</w:t>
      </w:r>
    </w:p>
    <w:p w:rsidR="00F953FB" w:rsidRPr="008C2F86" w:rsidRDefault="00D61D17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 xml:space="preserve">Находим центр на пластине, делаем </w:t>
      </w:r>
      <w:proofErr w:type="spellStart"/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лунку-кернение</w:t>
      </w:r>
      <w:proofErr w:type="spellEnd"/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3FB" w:rsidRPr="008C2F86" w:rsidRDefault="00D61D17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Кернение производится ударами молотка  по противоположной части кернера</w:t>
      </w:r>
    </w:p>
    <w:p w:rsidR="00F953F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Циркулем при  помощи   линейки  отмеряем      60 мм.</w:t>
      </w:r>
    </w:p>
    <w:p w:rsidR="00F953F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Ставим ножку циркуля в центр.</w:t>
      </w:r>
    </w:p>
    <w:p w:rsidR="00F953F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Проводим окружность радиусом 60 мм.</w:t>
      </w:r>
    </w:p>
    <w:p w:rsidR="00F953F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Чертим окружность надавливая на циркуль, для того чтобы окружность была ярче</w:t>
      </w:r>
    </w:p>
    <w:p w:rsidR="00F953F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Пользуясь  линейкой,  на окружности отмеряем отр</w:t>
      </w:r>
      <w:r>
        <w:rPr>
          <w:rFonts w:ascii="Times New Roman" w:eastAsia="Times New Roman" w:hAnsi="Times New Roman" w:cs="Times New Roman"/>
          <w:sz w:val="28"/>
          <w:szCs w:val="28"/>
        </w:rPr>
        <w:t>езки  сторон пятиугольника,  70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 xml:space="preserve"> мм  и откладываем 5 точек, для начертания пятиугольника</w:t>
      </w:r>
      <w:r w:rsidR="006D31F0" w:rsidRPr="008C2F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 xml:space="preserve">затем производим </w:t>
      </w:r>
      <w:proofErr w:type="spellStart"/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кернение</w:t>
      </w:r>
      <w:proofErr w:type="spellEnd"/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3FB" w:rsidRPr="008C2F86" w:rsidRDefault="008C2F86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953FB" w:rsidRPr="008C2F86">
        <w:rPr>
          <w:rFonts w:ascii="Times New Roman" w:eastAsia="Times New Roman" w:hAnsi="Times New Roman" w:cs="Times New Roman"/>
          <w:sz w:val="28"/>
          <w:szCs w:val="28"/>
        </w:rPr>
        <w:t>Далее при помощи линейки  наносим  отрезки на всей части круга.</w:t>
      </w:r>
    </w:p>
    <w:p w:rsidR="00165B05" w:rsidRPr="008C2F86" w:rsidRDefault="00F953F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Получаем равносторонний пятиугольник.</w:t>
      </w:r>
    </w:p>
    <w:p w:rsidR="00F953FB" w:rsidRPr="008C2F86" w:rsidRDefault="00F953FB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05" w:rsidRPr="00151FC2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1FC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61D17"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процесса выполнения задания: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1.Объясняет  процесс </w:t>
      </w:r>
      <w:proofErr w:type="spellStart"/>
      <w:r w:rsidRPr="008C2F86">
        <w:rPr>
          <w:rFonts w:ascii="Times New Roman" w:eastAsia="Times New Roman" w:hAnsi="Times New Roman" w:cs="Times New Roman"/>
          <w:sz w:val="28"/>
          <w:szCs w:val="28"/>
        </w:rPr>
        <w:t>кернения</w:t>
      </w:r>
      <w:proofErr w:type="spellEnd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2.При помощи циркуля и линейки  отмеряет 60мм.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2F86">
        <w:rPr>
          <w:rFonts w:ascii="Times New Roman" w:eastAsia="Times New Roman" w:hAnsi="Times New Roman" w:cs="Times New Roman"/>
          <w:sz w:val="28"/>
          <w:szCs w:val="28"/>
        </w:rPr>
        <w:t>Чертет</w:t>
      </w:r>
      <w:proofErr w:type="spellEnd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окружность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3.Показывает как верно разбить окружность на пять равных частей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4.Отмерив пять точек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поясняет как верно их соединить при помощи линейки и чертилки.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5.При помощи шаблона проверяет качества выполненного пятиугольника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6. При помощи  </w:t>
      </w:r>
      <w:proofErr w:type="spellStart"/>
      <w:r w:rsidRPr="008C2F86">
        <w:rPr>
          <w:rFonts w:ascii="Times New Roman" w:eastAsia="Times New Roman" w:hAnsi="Times New Roman" w:cs="Times New Roman"/>
          <w:sz w:val="28"/>
          <w:szCs w:val="28"/>
        </w:rPr>
        <w:t>плазмореза</w:t>
      </w:r>
      <w:proofErr w:type="spellEnd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вырезает пятиугольник.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Задает вопросы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1.Назвать инструмент, с помощью которого делается зарубка на металле.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2. Перечислить правила безопасности труда при выполнении разметки металла. 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3. Перечислить правила безопасности труда при работе на </w:t>
      </w:r>
      <w:proofErr w:type="spellStart"/>
      <w:r w:rsidRPr="008C2F86">
        <w:rPr>
          <w:rFonts w:ascii="Times New Roman" w:eastAsia="Times New Roman" w:hAnsi="Times New Roman" w:cs="Times New Roman"/>
          <w:sz w:val="28"/>
          <w:szCs w:val="28"/>
        </w:rPr>
        <w:t>плазморезе</w:t>
      </w:r>
      <w:proofErr w:type="spellEnd"/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Сообщение норм времени и критерий оценки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Проверка, соблюдение правил 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>т/б</w:t>
      </w:r>
      <w:proofErr w:type="gramEnd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Проверка правильности выполнения трудовых приемов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Проверка правильности ведения самоконтроля: Проверка правильности соблюдения технических и технологических условий в работе 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C2F86">
        <w:rPr>
          <w:rFonts w:ascii="Times New Roman" w:eastAsia="Times New Roman" w:hAnsi="Times New Roman" w:cs="Times New Roman"/>
          <w:sz w:val="28"/>
          <w:szCs w:val="28"/>
        </w:rPr>
        <w:t>. Оказание помощи обучающимся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Проверка правильности ведения промежуточного (межоперационного контроля): прием практической работы, оценивание.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Поощрение </w:t>
      </w:r>
      <w:proofErr w:type="gramStart"/>
      <w:r w:rsidRPr="008C2F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 в процессе достижения ими поставленной цели (в т.ч. слабых).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Каждый обучающийся освоил тру</w:t>
      </w:r>
      <w:r w:rsidR="00B028AD">
        <w:rPr>
          <w:rFonts w:ascii="Times New Roman" w:eastAsia="Times New Roman" w:hAnsi="Times New Roman" w:cs="Times New Roman"/>
          <w:sz w:val="28"/>
          <w:szCs w:val="28"/>
        </w:rPr>
        <w:t>довые приемы по выполнению разметки равностороннего пятиугольника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Дает  положительное заключение. Оценивает.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Проводит  рефлексию </w:t>
      </w:r>
    </w:p>
    <w:p w:rsidR="00EC5018" w:rsidRPr="008C2F86" w:rsidRDefault="00EC5018" w:rsidP="008C2F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Выдает домашнее задание. Подготовить рассказ о профессии  Сварщик и поделит</w:t>
      </w:r>
      <w:r w:rsidR="006D31F0" w:rsidRPr="008C2F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>ся с одноклассниками  в социальных сетях</w:t>
      </w:r>
    </w:p>
    <w:p w:rsidR="00165B05" w:rsidRPr="008C2F86" w:rsidRDefault="00165B05" w:rsidP="008C2F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b/>
          <w:sz w:val="28"/>
          <w:szCs w:val="28"/>
        </w:rPr>
        <w:t>Контроль, оценка и рефлексия (20 мин)</w:t>
      </w:r>
    </w:p>
    <w:p w:rsidR="00165B05" w:rsidRPr="00151FC2" w:rsidRDefault="00165B05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C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успешного выполнения задания:</w:t>
      </w:r>
    </w:p>
    <w:p w:rsidR="00165B05" w:rsidRPr="008C2F86" w:rsidRDefault="00165B05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- соблюдение техники безопасности, п</w:t>
      </w:r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B05" w:rsidRPr="008C2F86" w:rsidRDefault="00332462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- умение работать по технологической карте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B05" w:rsidRPr="008C2F86" w:rsidRDefault="00165B05" w:rsidP="008C2F8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>- соблю</w:t>
      </w:r>
      <w:r w:rsidR="00332462" w:rsidRPr="008C2F86">
        <w:rPr>
          <w:rFonts w:ascii="Times New Roman" w:eastAsia="Times New Roman" w:hAnsi="Times New Roman" w:cs="Times New Roman"/>
          <w:sz w:val="28"/>
          <w:szCs w:val="28"/>
        </w:rPr>
        <w:t>дение последовательности</w:t>
      </w:r>
    </w:p>
    <w:p w:rsidR="00165B05" w:rsidRPr="00151FC2" w:rsidRDefault="00165B05" w:rsidP="008C2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C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61D17"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</w:t>
      </w:r>
      <w:r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результата, процедуре оценки</w:t>
      </w:r>
    </w:p>
    <w:p w:rsidR="00165B05" w:rsidRPr="008C2F86" w:rsidRDefault="00B028AD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Готовая</w:t>
      </w:r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 xml:space="preserve">  деталь   должна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образцу </w:t>
      </w:r>
      <w:proofErr w:type="gramStart"/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5B05" w:rsidRPr="008C2F86" w:rsidRDefault="00165B05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- внешнему виду – оформление должно соответствовать образцу, </w:t>
      </w:r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8C2F86">
        <w:rPr>
          <w:rFonts w:ascii="Times New Roman" w:eastAsia="Times New Roman" w:hAnsi="Times New Roman" w:cs="Times New Roman"/>
          <w:sz w:val="28"/>
          <w:szCs w:val="28"/>
        </w:rPr>
        <w:t xml:space="preserve">допускаются </w:t>
      </w:r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>отклонения.</w:t>
      </w:r>
    </w:p>
    <w:p w:rsidR="00165B05" w:rsidRPr="00151FC2" w:rsidRDefault="00165B05" w:rsidP="008C2F86">
      <w:pPr>
        <w:spacing w:before="16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C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151FC2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для рефлексии:</w:t>
      </w:r>
    </w:p>
    <w:p w:rsidR="00165B05" w:rsidRPr="008C2F86" w:rsidRDefault="00B028AD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ызвал ли у в</w:t>
      </w:r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>ас интерес процесс нанесение равностороннего пятиугольника на металл</w:t>
      </w:r>
      <w:proofErr w:type="gramStart"/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165B05" w:rsidRPr="008C2F86" w:rsidRDefault="00B028AD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то для вас было самым интересным в профессиональной пробе?</w:t>
      </w:r>
    </w:p>
    <w:p w:rsidR="00165B05" w:rsidRPr="008C2F86" w:rsidRDefault="00B028AD" w:rsidP="008C2F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акими навыками должен облада</w:t>
      </w:r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>ть сварщик  при нанесение равностороннего пятиугольника на металл</w:t>
      </w:r>
      <w:proofErr w:type="gramStart"/>
      <w:r w:rsidR="00D00900" w:rsidRPr="008C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B05" w:rsidRPr="008C2F86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165B05" w:rsidRPr="00151FC2" w:rsidRDefault="00165B05" w:rsidP="00165B05">
      <w:pPr>
        <w:pStyle w:val="3"/>
        <w:spacing w:line="276" w:lineRule="auto"/>
        <w:rPr>
          <w:rFonts w:cs="Times New Roman"/>
          <w:sz w:val="28"/>
        </w:rPr>
      </w:pPr>
      <w:r w:rsidRPr="00151FC2">
        <w:rPr>
          <w:rFonts w:cs="Times New Roman"/>
          <w:sz w:val="28"/>
        </w:rPr>
        <w:t>3. Инфраструктурный лист</w:t>
      </w:r>
    </w:p>
    <w:tbl>
      <w:tblPr>
        <w:tblStyle w:val="46"/>
        <w:tblW w:w="87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68"/>
        <w:gridCol w:w="3047"/>
        <w:gridCol w:w="1455"/>
        <w:gridCol w:w="1905"/>
      </w:tblGrid>
      <w:tr w:rsidR="00165B05" w:rsidRPr="004D43B0" w:rsidTr="00CA0C8A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165B05" w:rsidRPr="004D43B0" w:rsidTr="00CA0C8A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4D43B0" w:rsidRDefault="00D00900" w:rsidP="00D009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Верстаки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4D43B0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а 2 рабочих места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B05" w:rsidRPr="004D43B0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332462" w:rsidRPr="004D43B0" w:rsidTr="00CA0C8A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 w:rsidRPr="00F953FB">
              <w:rPr>
                <w:rFonts w:ascii="Times New Roman" w:hAnsi="Times New Roman" w:cs="Times New Roman"/>
              </w:rPr>
              <w:t>металлические пластины;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32462" w:rsidRPr="004D43B0" w:rsidTr="00CA0C8A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 w:rsidRPr="00F953FB"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32462" w:rsidRPr="004D43B0" w:rsidTr="00CA0C8A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953FB">
              <w:rPr>
                <w:rFonts w:ascii="Times New Roman" w:hAnsi="Times New Roman" w:cs="Times New Roman"/>
              </w:rPr>
              <w:t>инейка;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32462" w:rsidRPr="004D43B0" w:rsidTr="00CA0C8A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 w:rsidRPr="00F953FB">
              <w:rPr>
                <w:rFonts w:ascii="Times New Roman" w:hAnsi="Times New Roman" w:cs="Times New Roman"/>
              </w:rPr>
              <w:t>чертилка;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32462" w:rsidRPr="004D43B0" w:rsidTr="00CA0C8A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 w:rsidRPr="00F953FB">
              <w:rPr>
                <w:rFonts w:ascii="Times New Roman" w:hAnsi="Times New Roman" w:cs="Times New Roman"/>
              </w:rPr>
              <w:t>кернер;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32462" w:rsidRPr="004D43B0" w:rsidTr="00CA0C8A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 w:rsidRPr="00F953FB">
              <w:rPr>
                <w:rFonts w:ascii="Times New Roman" w:hAnsi="Times New Roman" w:cs="Times New Roman"/>
              </w:rPr>
              <w:t>слесарный молоток;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32462" w:rsidRPr="004D43B0" w:rsidTr="00CA0C8A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151FC2" w:rsidP="00D0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Плазморез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2462" w:rsidRPr="00F953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332462" w:rsidRPr="004D43B0" w:rsidTr="00CA0C8A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D00900" w:rsidRDefault="00332462" w:rsidP="00D00900">
            <w:pPr>
              <w:rPr>
                <w:rFonts w:ascii="Times New Roman" w:hAnsi="Times New Roman" w:cs="Times New Roman"/>
              </w:rPr>
            </w:pPr>
            <w:r w:rsidRPr="00F953FB">
              <w:rPr>
                <w:rFonts w:ascii="Times New Roman" w:hAnsi="Times New Roman" w:cs="Times New Roman"/>
              </w:rPr>
              <w:t>напильник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62" w:rsidRPr="004D43B0" w:rsidRDefault="00332462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165B05" w:rsidRDefault="00165B05" w:rsidP="00165B0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B05" w:rsidRPr="00151FC2" w:rsidRDefault="00165B05" w:rsidP="00165B05">
      <w:pPr>
        <w:pStyle w:val="3"/>
        <w:spacing w:line="276" w:lineRule="auto"/>
        <w:rPr>
          <w:sz w:val="28"/>
        </w:rPr>
      </w:pPr>
      <w:r w:rsidRPr="00151FC2">
        <w:rPr>
          <w:sz w:val="28"/>
        </w:rPr>
        <w:t>4. Приложение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78"/>
        <w:gridCol w:w="4072"/>
      </w:tblGrid>
      <w:tr w:rsidR="00165B05" w:rsidTr="00CA0C8A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B05" w:rsidRPr="00910D75" w:rsidRDefault="00165B05" w:rsidP="00CA0C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165B05" w:rsidTr="00CA0C8A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18B" w:rsidRPr="00BA10F3" w:rsidRDefault="00451A70" w:rsidP="0092018B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92018B" w:rsidRPr="00486F5C">
                <w:rPr>
                  <w:rStyle w:val="a5"/>
                  <w:sz w:val="26"/>
                </w:rPr>
                <w:t>http://ok.ru/video/9937814921</w:t>
              </w:r>
            </w:hyperlink>
          </w:p>
          <w:p w:rsidR="00431710" w:rsidRDefault="00431710" w:rsidP="0092018B"/>
          <w:p w:rsidR="00431710" w:rsidRDefault="00431710" w:rsidP="0092018B"/>
          <w:p w:rsidR="00431710" w:rsidRDefault="00431710" w:rsidP="0092018B"/>
          <w:p w:rsidR="0092018B" w:rsidRPr="0004292C" w:rsidRDefault="00451A70" w:rsidP="0092018B">
            <w:pPr>
              <w:rPr>
                <w:rFonts w:ascii="Times New Roman" w:hAnsi="Times New Roman"/>
                <w:sz w:val="36"/>
                <w:szCs w:val="28"/>
              </w:rPr>
            </w:pPr>
            <w:hyperlink r:id="rId10" w:history="1">
              <w:r w:rsidR="0092018B" w:rsidRPr="00486F5C">
                <w:rPr>
                  <w:rStyle w:val="a5"/>
                  <w:sz w:val="26"/>
                </w:rPr>
                <w:t>http://ok.ru/video/379618071021</w:t>
              </w:r>
            </w:hyperlink>
          </w:p>
          <w:p w:rsidR="00165B05" w:rsidRDefault="00165B05" w:rsidP="00CA0C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710" w:rsidRPr="008C2F86" w:rsidRDefault="00431710" w:rsidP="00431710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709"/>
              <w:jc w:val="both"/>
              <w:rPr>
                <w:color w:val="000000" w:themeColor="text1"/>
                <w:sz w:val="28"/>
                <w:szCs w:val="28"/>
              </w:rPr>
            </w:pPr>
            <w:r w:rsidRPr="008C2F86">
              <w:rPr>
                <w:color w:val="000000" w:themeColor="text1"/>
                <w:sz w:val="28"/>
                <w:szCs w:val="28"/>
              </w:rPr>
              <w:t>Видеофрагменты: «Сварка -</w:t>
            </w:r>
            <w:r w:rsidRPr="008C2F86">
              <w:rPr>
                <w:color w:val="767676"/>
                <w:sz w:val="28"/>
                <w:szCs w:val="28"/>
              </w:rPr>
              <w:t xml:space="preserve"> </w:t>
            </w:r>
            <w:r w:rsidRPr="008C2F86">
              <w:rPr>
                <w:color w:val="000000" w:themeColor="text1"/>
                <w:sz w:val="28"/>
                <w:szCs w:val="28"/>
              </w:rPr>
              <w:t xml:space="preserve">отходы из металла и мастерство сварщика», </w:t>
            </w:r>
          </w:p>
          <w:p w:rsidR="00431710" w:rsidRPr="008C2F86" w:rsidRDefault="00431710" w:rsidP="00431710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709"/>
              <w:jc w:val="both"/>
              <w:rPr>
                <w:color w:val="000000" w:themeColor="text1"/>
                <w:sz w:val="28"/>
                <w:szCs w:val="28"/>
              </w:rPr>
            </w:pPr>
            <w:r w:rsidRPr="008C2F86">
              <w:rPr>
                <w:color w:val="000000" w:themeColor="text1"/>
                <w:sz w:val="28"/>
                <w:szCs w:val="28"/>
              </w:rPr>
              <w:t xml:space="preserve">«Художественная </w:t>
            </w:r>
            <w:proofErr w:type="gramStart"/>
            <w:r w:rsidRPr="008C2F86">
              <w:rPr>
                <w:color w:val="000000" w:themeColor="text1"/>
                <w:sz w:val="28"/>
                <w:szCs w:val="28"/>
              </w:rPr>
              <w:t>АРТ</w:t>
            </w:r>
            <w:proofErr w:type="gramEnd"/>
            <w:r w:rsidRPr="008C2F86">
              <w:rPr>
                <w:color w:val="000000" w:themeColor="text1"/>
                <w:sz w:val="28"/>
                <w:szCs w:val="28"/>
              </w:rPr>
              <w:t xml:space="preserve"> сварка (ЖИВОТНЫЕ ИЗ МЕТАЛЛА)» </w:t>
            </w:r>
          </w:p>
          <w:p w:rsidR="00165B05" w:rsidRDefault="00165B05" w:rsidP="00CA0C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</w:tbl>
    <w:p w:rsidR="00165B05" w:rsidRDefault="00165B05" w:rsidP="00165B05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D789A" w:rsidRDefault="002D789A"/>
    <w:sectPr w:rsidR="002D789A" w:rsidSect="002D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0A6"/>
    <w:multiLevelType w:val="hybridMultilevel"/>
    <w:tmpl w:val="81AAC89A"/>
    <w:lvl w:ilvl="0" w:tplc="CB0AE3B0">
      <w:start w:val="4"/>
      <w:numFmt w:val="decimal"/>
      <w:lvlText w:val="%1"/>
      <w:lvlJc w:val="left"/>
      <w:pPr>
        <w:ind w:left="8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D27552"/>
    <w:multiLevelType w:val="hybridMultilevel"/>
    <w:tmpl w:val="1F7AE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D32772"/>
    <w:multiLevelType w:val="multilevel"/>
    <w:tmpl w:val="E862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02A82"/>
    <w:multiLevelType w:val="hybridMultilevel"/>
    <w:tmpl w:val="BC02398A"/>
    <w:lvl w:ilvl="0" w:tplc="8F1EF710">
      <w:start w:val="3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351D5"/>
    <w:multiLevelType w:val="hybridMultilevel"/>
    <w:tmpl w:val="627A74CE"/>
    <w:lvl w:ilvl="0" w:tplc="4FEA4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65B05"/>
    <w:rsid w:val="00005251"/>
    <w:rsid w:val="000140AC"/>
    <w:rsid w:val="000340BD"/>
    <w:rsid w:val="00036048"/>
    <w:rsid w:val="00051115"/>
    <w:rsid w:val="000803C3"/>
    <w:rsid w:val="00090C74"/>
    <w:rsid w:val="00095262"/>
    <w:rsid w:val="000C3AF7"/>
    <w:rsid w:val="000C60FE"/>
    <w:rsid w:val="000D3A4E"/>
    <w:rsid w:val="000F57AA"/>
    <w:rsid w:val="001057C3"/>
    <w:rsid w:val="00113C26"/>
    <w:rsid w:val="001452F7"/>
    <w:rsid w:val="0015075F"/>
    <w:rsid w:val="00151FC2"/>
    <w:rsid w:val="0015273D"/>
    <w:rsid w:val="00165B05"/>
    <w:rsid w:val="001675D0"/>
    <w:rsid w:val="00193BB4"/>
    <w:rsid w:val="00194502"/>
    <w:rsid w:val="001A04CC"/>
    <w:rsid w:val="001A2267"/>
    <w:rsid w:val="001D5F68"/>
    <w:rsid w:val="001F2453"/>
    <w:rsid w:val="002026E7"/>
    <w:rsid w:val="00257653"/>
    <w:rsid w:val="002741AB"/>
    <w:rsid w:val="00280AE7"/>
    <w:rsid w:val="00285A16"/>
    <w:rsid w:val="002A0668"/>
    <w:rsid w:val="002A319F"/>
    <w:rsid w:val="002A57DA"/>
    <w:rsid w:val="002B214B"/>
    <w:rsid w:val="002C04CB"/>
    <w:rsid w:val="002D0174"/>
    <w:rsid w:val="002D789A"/>
    <w:rsid w:val="002F2B1C"/>
    <w:rsid w:val="00323401"/>
    <w:rsid w:val="00326AC2"/>
    <w:rsid w:val="00331EA7"/>
    <w:rsid w:val="00332462"/>
    <w:rsid w:val="00332496"/>
    <w:rsid w:val="00342628"/>
    <w:rsid w:val="00350AD6"/>
    <w:rsid w:val="00365DC3"/>
    <w:rsid w:val="00366A86"/>
    <w:rsid w:val="00384D99"/>
    <w:rsid w:val="003873BB"/>
    <w:rsid w:val="00393216"/>
    <w:rsid w:val="003B563F"/>
    <w:rsid w:val="003E2CE9"/>
    <w:rsid w:val="003E4B42"/>
    <w:rsid w:val="003F17E5"/>
    <w:rsid w:val="003F31CB"/>
    <w:rsid w:val="004148D2"/>
    <w:rsid w:val="0041760A"/>
    <w:rsid w:val="00431710"/>
    <w:rsid w:val="00451A70"/>
    <w:rsid w:val="00456C79"/>
    <w:rsid w:val="00466155"/>
    <w:rsid w:val="00473CB9"/>
    <w:rsid w:val="0047709B"/>
    <w:rsid w:val="004839BA"/>
    <w:rsid w:val="00486D81"/>
    <w:rsid w:val="00496DD3"/>
    <w:rsid w:val="004A0702"/>
    <w:rsid w:val="004A641C"/>
    <w:rsid w:val="004B59D1"/>
    <w:rsid w:val="004C0EF9"/>
    <w:rsid w:val="004C47F5"/>
    <w:rsid w:val="004E2B2F"/>
    <w:rsid w:val="004E3F5B"/>
    <w:rsid w:val="004F1510"/>
    <w:rsid w:val="005077AC"/>
    <w:rsid w:val="005117A9"/>
    <w:rsid w:val="0055257C"/>
    <w:rsid w:val="00564481"/>
    <w:rsid w:val="0057414C"/>
    <w:rsid w:val="00574341"/>
    <w:rsid w:val="00574A83"/>
    <w:rsid w:val="00583B6C"/>
    <w:rsid w:val="005846F2"/>
    <w:rsid w:val="00590938"/>
    <w:rsid w:val="00590E77"/>
    <w:rsid w:val="005B0A0B"/>
    <w:rsid w:val="005C6A7F"/>
    <w:rsid w:val="005C6CF1"/>
    <w:rsid w:val="005D5879"/>
    <w:rsid w:val="005D5A63"/>
    <w:rsid w:val="005D7FCC"/>
    <w:rsid w:val="005E6B21"/>
    <w:rsid w:val="00606089"/>
    <w:rsid w:val="00634718"/>
    <w:rsid w:val="0064609C"/>
    <w:rsid w:val="006467EC"/>
    <w:rsid w:val="006546B6"/>
    <w:rsid w:val="0067088B"/>
    <w:rsid w:val="00683D45"/>
    <w:rsid w:val="00696197"/>
    <w:rsid w:val="00696966"/>
    <w:rsid w:val="00697765"/>
    <w:rsid w:val="006A06A8"/>
    <w:rsid w:val="006A2409"/>
    <w:rsid w:val="006B0495"/>
    <w:rsid w:val="006B04BB"/>
    <w:rsid w:val="006C129A"/>
    <w:rsid w:val="006D0054"/>
    <w:rsid w:val="006D31F0"/>
    <w:rsid w:val="006E4915"/>
    <w:rsid w:val="007018A2"/>
    <w:rsid w:val="00701F63"/>
    <w:rsid w:val="00703B49"/>
    <w:rsid w:val="00704CC4"/>
    <w:rsid w:val="00706017"/>
    <w:rsid w:val="0071394E"/>
    <w:rsid w:val="00725DCF"/>
    <w:rsid w:val="00732098"/>
    <w:rsid w:val="00734C9C"/>
    <w:rsid w:val="00742819"/>
    <w:rsid w:val="0074739B"/>
    <w:rsid w:val="007512C0"/>
    <w:rsid w:val="007534D2"/>
    <w:rsid w:val="00755EA1"/>
    <w:rsid w:val="0076476F"/>
    <w:rsid w:val="007826AD"/>
    <w:rsid w:val="00783096"/>
    <w:rsid w:val="0078493D"/>
    <w:rsid w:val="007A6681"/>
    <w:rsid w:val="007B0C46"/>
    <w:rsid w:val="007B125A"/>
    <w:rsid w:val="007B4394"/>
    <w:rsid w:val="007B69CF"/>
    <w:rsid w:val="007B7718"/>
    <w:rsid w:val="007C0E20"/>
    <w:rsid w:val="007C7B45"/>
    <w:rsid w:val="007D5AE0"/>
    <w:rsid w:val="007D698F"/>
    <w:rsid w:val="007F356C"/>
    <w:rsid w:val="007F51A7"/>
    <w:rsid w:val="00800460"/>
    <w:rsid w:val="00815146"/>
    <w:rsid w:val="0082385D"/>
    <w:rsid w:val="00830E59"/>
    <w:rsid w:val="00832B36"/>
    <w:rsid w:val="0083677F"/>
    <w:rsid w:val="0085032F"/>
    <w:rsid w:val="00891B1B"/>
    <w:rsid w:val="008A63A1"/>
    <w:rsid w:val="008C2F86"/>
    <w:rsid w:val="008C5DE1"/>
    <w:rsid w:val="008D1F81"/>
    <w:rsid w:val="008D3DF0"/>
    <w:rsid w:val="008E72D3"/>
    <w:rsid w:val="008F07C2"/>
    <w:rsid w:val="00912E26"/>
    <w:rsid w:val="00917748"/>
    <w:rsid w:val="0092018B"/>
    <w:rsid w:val="009209E1"/>
    <w:rsid w:val="009255E9"/>
    <w:rsid w:val="00927AF7"/>
    <w:rsid w:val="00927EEC"/>
    <w:rsid w:val="00934833"/>
    <w:rsid w:val="0094544E"/>
    <w:rsid w:val="00953263"/>
    <w:rsid w:val="00956689"/>
    <w:rsid w:val="009821E7"/>
    <w:rsid w:val="0099588B"/>
    <w:rsid w:val="009B2E23"/>
    <w:rsid w:val="009D03D8"/>
    <w:rsid w:val="009E6AF6"/>
    <w:rsid w:val="00A06EC8"/>
    <w:rsid w:val="00A13AA1"/>
    <w:rsid w:val="00A2539C"/>
    <w:rsid w:val="00A315FC"/>
    <w:rsid w:val="00A3211E"/>
    <w:rsid w:val="00A341C9"/>
    <w:rsid w:val="00A37E45"/>
    <w:rsid w:val="00A6215E"/>
    <w:rsid w:val="00A63513"/>
    <w:rsid w:val="00A8470E"/>
    <w:rsid w:val="00A90113"/>
    <w:rsid w:val="00A92534"/>
    <w:rsid w:val="00AB23A3"/>
    <w:rsid w:val="00AB3470"/>
    <w:rsid w:val="00AC03BE"/>
    <w:rsid w:val="00AC4651"/>
    <w:rsid w:val="00AC6BFC"/>
    <w:rsid w:val="00AC7B9B"/>
    <w:rsid w:val="00AD4EDE"/>
    <w:rsid w:val="00AF1231"/>
    <w:rsid w:val="00B028AD"/>
    <w:rsid w:val="00B11DE6"/>
    <w:rsid w:val="00B518FE"/>
    <w:rsid w:val="00B80043"/>
    <w:rsid w:val="00B8520C"/>
    <w:rsid w:val="00B9216D"/>
    <w:rsid w:val="00B93F87"/>
    <w:rsid w:val="00B979DC"/>
    <w:rsid w:val="00B97B81"/>
    <w:rsid w:val="00BA12A6"/>
    <w:rsid w:val="00BD68F1"/>
    <w:rsid w:val="00C05314"/>
    <w:rsid w:val="00C26053"/>
    <w:rsid w:val="00C52050"/>
    <w:rsid w:val="00C557F3"/>
    <w:rsid w:val="00C74830"/>
    <w:rsid w:val="00C768CB"/>
    <w:rsid w:val="00C82F67"/>
    <w:rsid w:val="00C902D0"/>
    <w:rsid w:val="00C90DB2"/>
    <w:rsid w:val="00C90DF7"/>
    <w:rsid w:val="00CB0903"/>
    <w:rsid w:val="00CB2AB4"/>
    <w:rsid w:val="00CB6EF2"/>
    <w:rsid w:val="00CB7F6D"/>
    <w:rsid w:val="00CC2552"/>
    <w:rsid w:val="00CD67F6"/>
    <w:rsid w:val="00CF2FD7"/>
    <w:rsid w:val="00D00900"/>
    <w:rsid w:val="00D1540A"/>
    <w:rsid w:val="00D361CC"/>
    <w:rsid w:val="00D61D17"/>
    <w:rsid w:val="00D625CC"/>
    <w:rsid w:val="00D87D42"/>
    <w:rsid w:val="00DB0419"/>
    <w:rsid w:val="00E01098"/>
    <w:rsid w:val="00E042DA"/>
    <w:rsid w:val="00E148AC"/>
    <w:rsid w:val="00E215B6"/>
    <w:rsid w:val="00E21D88"/>
    <w:rsid w:val="00E26740"/>
    <w:rsid w:val="00E336CD"/>
    <w:rsid w:val="00E62226"/>
    <w:rsid w:val="00E87B47"/>
    <w:rsid w:val="00E91F71"/>
    <w:rsid w:val="00E92393"/>
    <w:rsid w:val="00EA5CF4"/>
    <w:rsid w:val="00EB2F79"/>
    <w:rsid w:val="00EC5018"/>
    <w:rsid w:val="00ED28D4"/>
    <w:rsid w:val="00ED6EC9"/>
    <w:rsid w:val="00F321CF"/>
    <w:rsid w:val="00F70581"/>
    <w:rsid w:val="00F8067B"/>
    <w:rsid w:val="00F8446E"/>
    <w:rsid w:val="00F953FB"/>
    <w:rsid w:val="00FB0889"/>
    <w:rsid w:val="00FC4151"/>
    <w:rsid w:val="00FD3F50"/>
    <w:rsid w:val="00FD4334"/>
    <w:rsid w:val="00FE134F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B05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165B05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165B05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B05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5B05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165B05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165B05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165B05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165B05"/>
    <w:pPr>
      <w:ind w:left="720"/>
      <w:contextualSpacing/>
    </w:pPr>
  </w:style>
  <w:style w:type="paragraph" w:styleId="a4">
    <w:name w:val="Normal (Web)"/>
    <w:basedOn w:val="a"/>
    <w:rsid w:val="0016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01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B05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165B05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165B05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B05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5B05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165B05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165B05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165B05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165B05"/>
    <w:pPr>
      <w:ind w:left="720"/>
      <w:contextualSpacing/>
    </w:pPr>
  </w:style>
  <w:style w:type="paragraph" w:styleId="a4">
    <w:name w:val="Normal (Web)"/>
    <w:basedOn w:val="a"/>
    <w:rsid w:val="0016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01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37961807102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ok.ru/video/9937814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yashova.77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k.ru/video/379618071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video/9937814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/</vt:lpstr>
      <vt:lpstr>    </vt:lpstr>
      <vt:lpstr>    </vt:lpstr>
      <vt:lpstr>    </vt:lpstr>
      <vt:lpstr>    </vt:lpstr>
      <vt:lpstr>    </vt:lpstr>
      <vt:lpstr>    мастер производственного обучения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«Сварщик»</vt:lpstr>
      <vt:lpstr>        1. Паспорт программы профессиональной пробы</vt:lpstr>
      <vt:lpstr>        2. Содержание программы</vt:lpstr>
      <vt:lpstr>        3. Инфраструктурный лист</vt:lpstr>
      <vt:lpstr>        4. Приложение и дополнения</vt:lpstr>
    </vt:vector>
  </TitlesOfParts>
  <Company>Microsoft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николаевна</cp:lastModifiedBy>
  <cp:revision>4</cp:revision>
  <dcterms:created xsi:type="dcterms:W3CDTF">2022-09-09T03:36:00Z</dcterms:created>
  <dcterms:modified xsi:type="dcterms:W3CDTF">2022-09-09T04:32:00Z</dcterms:modified>
</cp:coreProperties>
</file>