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750"/>
        <w:gridCol w:w="2220"/>
        <w:gridCol w:w="1470"/>
        <w:gridCol w:w="3491"/>
      </w:tblGrid>
      <w:tr w:rsidR="001D1326" w:rsidRPr="00AC405C" w:rsidTr="00433CFE">
        <w:trPr>
          <w:trHeight w:val="919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E" w:rsidRDefault="00AC41CE" w:rsidP="00AC4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CE">
              <w:rPr>
                <w:rFonts w:ascii="Times New Roman" w:hAnsi="Times New Roman" w:cs="Times New Roman"/>
                <w:sz w:val="26"/>
                <w:szCs w:val="26"/>
              </w:rPr>
              <w:t>Методические т</w:t>
            </w:r>
            <w:r w:rsidR="001D1326" w:rsidRPr="00AC41CE">
              <w:rPr>
                <w:rFonts w:ascii="Times New Roman" w:hAnsi="Times New Roman" w:cs="Times New Roman"/>
                <w:sz w:val="26"/>
                <w:szCs w:val="26"/>
              </w:rPr>
              <w:t>емы преподавателей ЦМК по программам подготовки специалистов среднего звена по специальности Техническое обслуживание и ремонт двигателей, систем и агрегатов автомобилей –</w:t>
            </w:r>
          </w:p>
          <w:p w:rsidR="001D1326" w:rsidRPr="00AC41CE" w:rsidRDefault="001D1326" w:rsidP="00AC4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CE">
              <w:rPr>
                <w:rFonts w:ascii="Times New Roman" w:hAnsi="Times New Roman" w:cs="Times New Roman"/>
                <w:sz w:val="26"/>
                <w:szCs w:val="26"/>
              </w:rPr>
              <w:t>руководитель Шибанова Л.В.</w:t>
            </w:r>
          </w:p>
        </w:tc>
      </w:tr>
      <w:tr w:rsidR="001D1326" w:rsidRPr="00AC405C" w:rsidTr="001D1326">
        <w:trPr>
          <w:trHeight w:val="9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D1326" w:rsidRPr="00AC405C" w:rsidRDefault="001D1326" w:rsidP="0046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</w:t>
            </w: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6" w:rsidRPr="00AC405C" w:rsidRDefault="001D1326" w:rsidP="0046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Методическая тема </w:t>
            </w:r>
          </w:p>
        </w:tc>
      </w:tr>
      <w:tr w:rsidR="000C1538" w:rsidRPr="00AC405C" w:rsidTr="001D1326">
        <w:trPr>
          <w:trHeight w:val="119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05C">
              <w:rPr>
                <w:rFonts w:ascii="Times New Roman" w:eastAsia="Calibri" w:hAnsi="Times New Roman" w:cs="Times New Roman"/>
                <w:sz w:val="24"/>
                <w:szCs w:val="24"/>
              </w:rPr>
              <w:t>Замиралов</w:t>
            </w:r>
            <w:proofErr w:type="spellEnd"/>
          </w:p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C">
              <w:rPr>
                <w:rFonts w:ascii="Times New Roman" w:eastAsia="Calibri" w:hAnsi="Times New Roman" w:cs="Times New Roman"/>
                <w:sz w:val="24"/>
                <w:szCs w:val="24"/>
              </w:rPr>
              <w:t>Андрей Евгеньевич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Патриотическое воспитание  и профессиональная подготовка обучающихся на уроках.</w:t>
            </w:r>
            <w:proofErr w:type="gramEnd"/>
          </w:p>
        </w:tc>
      </w:tr>
      <w:tr w:rsidR="000C1538" w:rsidRPr="00AC405C" w:rsidTr="001D1326">
        <w:trPr>
          <w:trHeight w:val="10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Иванович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и методов проведения практических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1538" w:rsidRPr="00AC405C" w:rsidTr="001D1326">
        <w:trPr>
          <w:trHeight w:val="1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5C">
              <w:rPr>
                <w:rFonts w:ascii="Times New Roman" w:eastAsia="Calibri" w:hAnsi="Times New Roman" w:cs="Times New Roman"/>
                <w:sz w:val="24"/>
                <w:szCs w:val="24"/>
              </w:rPr>
              <w:t>Шибанова</w:t>
            </w:r>
          </w:p>
          <w:p w:rsidR="000C1538" w:rsidRPr="00AC405C" w:rsidRDefault="000C1538" w:rsidP="00024CD9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5C">
              <w:rPr>
                <w:rFonts w:ascii="Times New Roman" w:eastAsia="Calibri" w:hAnsi="Times New Roman" w:cs="Times New Roman"/>
                <w:sz w:val="24"/>
                <w:szCs w:val="24"/>
              </w:rPr>
              <w:t>Лариса</w:t>
            </w:r>
          </w:p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C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воспитательной работы направленной на создание методики образования и воспитания студентов</w:t>
            </w:r>
          </w:p>
        </w:tc>
      </w:tr>
      <w:tr w:rsidR="000C1538" w:rsidRPr="00AC405C" w:rsidTr="001D1326">
        <w:trPr>
          <w:trHeight w:val="15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Default="000C1538" w:rsidP="000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Default="000C1538" w:rsidP="00024CD9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</w:t>
            </w:r>
          </w:p>
          <w:p w:rsidR="000C1538" w:rsidRPr="00AC405C" w:rsidRDefault="000C1538" w:rsidP="00024CD9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Pr="00AC405C" w:rsidRDefault="000C1538" w:rsidP="000C1538">
            <w:pPr>
              <w:tabs>
                <w:tab w:val="left" w:pos="60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Pr="00AC405C" w:rsidRDefault="000C1538" w:rsidP="00FB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  <w:bookmarkStart w:id="0" w:name="_GoBack"/>
            <w:bookmarkEnd w:id="0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8" w:rsidRPr="00F97024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эффективных методик обучения студентов</w:t>
            </w:r>
          </w:p>
          <w:p w:rsidR="000C1538" w:rsidRPr="00AC405C" w:rsidRDefault="000C1538" w:rsidP="0002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учебной практики</w:t>
            </w:r>
            <w:r w:rsidRPr="00F9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0E59C1" w:rsidRDefault="000E59C1"/>
    <w:sectPr w:rsidR="000E59C1" w:rsidSect="000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6230A"/>
    <w:rsid w:val="000C1538"/>
    <w:rsid w:val="000E59C1"/>
    <w:rsid w:val="001675A2"/>
    <w:rsid w:val="001D1326"/>
    <w:rsid w:val="005F794D"/>
    <w:rsid w:val="00AB6FB5"/>
    <w:rsid w:val="00AC41CE"/>
    <w:rsid w:val="00C6230A"/>
    <w:rsid w:val="00C90C81"/>
    <w:rsid w:val="00FB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нина николаевна</cp:lastModifiedBy>
  <cp:revision>6</cp:revision>
  <dcterms:created xsi:type="dcterms:W3CDTF">2022-04-19T07:50:00Z</dcterms:created>
  <dcterms:modified xsi:type="dcterms:W3CDTF">2022-04-20T09:02:00Z</dcterms:modified>
</cp:coreProperties>
</file>