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5D" w:rsidRPr="00B6495D" w:rsidRDefault="00B6495D" w:rsidP="00B6495D">
      <w:pPr>
        <w:spacing w:after="120" w:line="240" w:lineRule="atLeast"/>
        <w:ind w:left="-142"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495D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B6495D" w:rsidRPr="00B6495D" w:rsidRDefault="00B6495D" w:rsidP="00B6495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495D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B6495D" w:rsidRPr="00B6495D" w:rsidRDefault="00B6495D" w:rsidP="00B6495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495D">
        <w:rPr>
          <w:rFonts w:ascii="Times New Roman" w:eastAsia="Calibri" w:hAnsi="Times New Roman" w:cs="Times New Roman"/>
          <w:sz w:val="24"/>
          <w:szCs w:val="24"/>
        </w:rPr>
        <w:t>«Троицкий технологический техникум»</w:t>
      </w:r>
    </w:p>
    <w:p w:rsidR="00B6495D" w:rsidRPr="00B6495D" w:rsidRDefault="00B6495D" w:rsidP="00B6495D">
      <w:pPr>
        <w:spacing w:after="12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495D" w:rsidRPr="00B6495D" w:rsidRDefault="00B6495D" w:rsidP="00B6495D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6495D" w:rsidRPr="00B6495D" w:rsidRDefault="00B6495D" w:rsidP="00B6495D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6495D" w:rsidRPr="00B6495D" w:rsidRDefault="00B6495D" w:rsidP="00B6495D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6495D" w:rsidRPr="00B6495D" w:rsidRDefault="00B6495D" w:rsidP="00B6495D">
      <w:pPr>
        <w:spacing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95D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B6495D" w:rsidRPr="00B6495D" w:rsidRDefault="00B6495D" w:rsidP="00B6495D">
      <w:pPr>
        <w:spacing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95D">
        <w:rPr>
          <w:rFonts w:ascii="Times New Roman" w:eastAsia="Calibri" w:hAnsi="Times New Roman" w:cs="Times New Roman"/>
          <w:sz w:val="24"/>
          <w:szCs w:val="24"/>
        </w:rPr>
        <w:t xml:space="preserve">Приказом директора ГБПОУ «ТТТ» </w:t>
      </w:r>
    </w:p>
    <w:p w:rsidR="00837A2C" w:rsidRPr="00B6495D" w:rsidRDefault="00113A27" w:rsidP="00B6495D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 «30» мая  2024 г. № 250</w:t>
      </w:r>
      <w:r w:rsidR="00B6495D" w:rsidRPr="00B6495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/п</w:t>
      </w:r>
    </w:p>
    <w:p w:rsidR="00837A2C" w:rsidRDefault="00837A2C" w:rsidP="00837A2C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7A2C" w:rsidRDefault="00837A2C" w:rsidP="00837A2C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7A2C" w:rsidRDefault="00837A2C" w:rsidP="00837A2C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7A2C" w:rsidRPr="001A6E8C" w:rsidRDefault="00837A2C" w:rsidP="00837A2C">
      <w:pPr>
        <w:spacing w:after="160" w:line="259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13A27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6E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113A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АННОТАЦИЯ К рабочЕЙ ПРОГРАММЕ</w:t>
      </w: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6E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ДИСЦИПЛИНЫ</w:t>
      </w: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837A2C" w:rsidRPr="001A6E8C" w:rsidRDefault="00837A2C" w:rsidP="0083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«ОП.03</w:t>
      </w:r>
      <w:r w:rsidRPr="001A6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ОСНОВЫ МАТЕРИАЛОВЕДЕНИЯ»</w:t>
      </w:r>
    </w:p>
    <w:p w:rsidR="00837A2C" w:rsidRPr="001A6E8C" w:rsidRDefault="00837A2C" w:rsidP="0083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6495D" w:rsidRPr="00B6495D" w:rsidRDefault="00B6495D" w:rsidP="00B6495D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95D">
        <w:rPr>
          <w:rFonts w:ascii="Times New Roman" w:eastAsia="Calibri" w:hAnsi="Times New Roman" w:cs="Times New Roman"/>
          <w:b/>
          <w:sz w:val="28"/>
          <w:szCs w:val="28"/>
        </w:rPr>
        <w:t>по профессии  15.01.05  Сварщик (ручной и частично механизированной сварки (наплавки))</w:t>
      </w:r>
    </w:p>
    <w:p w:rsidR="00B6495D" w:rsidRDefault="00B6495D" w:rsidP="00B6495D">
      <w:pPr>
        <w:rPr>
          <w:rFonts w:ascii="Calibri" w:eastAsia="Calibri" w:hAnsi="Calibri" w:cs="Times New Roman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1A6E8C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Default="00837A2C" w:rsidP="00837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A2C" w:rsidRDefault="00837A2C" w:rsidP="00837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A2C" w:rsidRPr="00EC21A1" w:rsidRDefault="00113A27" w:rsidP="00837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Троицк, 2024</w:t>
      </w:r>
      <w:r w:rsidR="00837A2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37A2C" w:rsidRDefault="00837A2C" w:rsidP="00837A2C">
      <w:pPr>
        <w:spacing w:after="0" w:line="259" w:lineRule="auto"/>
        <w:ind w:left="4678"/>
        <w:rPr>
          <w:rFonts w:ascii="Times New Roman" w:eastAsia="Calibri" w:hAnsi="Times New Roman" w:cs="Times New Roman"/>
          <w:sz w:val="24"/>
          <w:szCs w:val="24"/>
        </w:rPr>
      </w:pPr>
    </w:p>
    <w:p w:rsidR="00B6495D" w:rsidRPr="00A302DD" w:rsidRDefault="00B6495D" w:rsidP="00B649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b w:val="0"/>
          <w:sz w:val="28"/>
          <w:szCs w:val="28"/>
        </w:rPr>
      </w:pPr>
      <w:r w:rsidRPr="00B6495D">
        <w:rPr>
          <w:rFonts w:eastAsia="Times New Roman"/>
          <w:b w:val="0"/>
          <w:sz w:val="28"/>
          <w:szCs w:val="28"/>
        </w:rPr>
        <w:t xml:space="preserve">              </w:t>
      </w:r>
      <w:r w:rsidR="00837A2C" w:rsidRPr="00B6495D">
        <w:rPr>
          <w:rFonts w:eastAsia="Times New Roman"/>
          <w:b w:val="0"/>
          <w:sz w:val="28"/>
          <w:szCs w:val="28"/>
        </w:rPr>
        <w:t>Программа учебной дисциплины</w:t>
      </w:r>
      <w:r>
        <w:rPr>
          <w:rFonts w:eastAsia="Times New Roman"/>
          <w:b w:val="0"/>
          <w:sz w:val="28"/>
          <w:szCs w:val="28"/>
        </w:rPr>
        <w:t xml:space="preserve"> </w:t>
      </w:r>
      <w:r w:rsidR="00837A2C" w:rsidRPr="00B6495D">
        <w:rPr>
          <w:rFonts w:eastAsia="Times New Roman"/>
          <w:b w:val="0"/>
          <w:sz w:val="28"/>
          <w:szCs w:val="28"/>
        </w:rPr>
        <w:t>ОП.03 Основы материаловедения</w:t>
      </w:r>
      <w:r>
        <w:rPr>
          <w:rFonts w:eastAsia="Times New Roman"/>
          <w:b w:val="0"/>
        </w:rPr>
        <w:t xml:space="preserve"> </w:t>
      </w:r>
      <w:r w:rsidRPr="00A302DD">
        <w:rPr>
          <w:b w:val="0"/>
          <w:color w:val="000000"/>
          <w:sz w:val="28"/>
          <w:szCs w:val="28"/>
        </w:rPr>
        <w:t>разработана в соответствии с требованиями  федерального государственного образовательного стандарта среднего профессионального образования по профессии</w:t>
      </w:r>
      <w:r w:rsidRPr="00A302DD">
        <w:rPr>
          <w:b w:val="0"/>
          <w:sz w:val="28"/>
          <w:szCs w:val="28"/>
        </w:rPr>
        <w:t>15.01.05  Сварщик (ручной и частично механизированной сварки (наплавки)) (Приказ Министерства образования и науки РФ от «29» января 2016г. № 50),</w:t>
      </w:r>
      <w:r w:rsidRPr="00A302DD">
        <w:rPr>
          <w:b w:val="0"/>
          <w:color w:val="000000"/>
          <w:sz w:val="28"/>
          <w:szCs w:val="28"/>
        </w:rPr>
        <w:t xml:space="preserve">с учетом примерной основной образовательной программы </w:t>
      </w:r>
      <w:r w:rsidRPr="00A302DD">
        <w:rPr>
          <w:b w:val="0"/>
          <w:sz w:val="28"/>
          <w:szCs w:val="28"/>
        </w:rPr>
        <w:t xml:space="preserve">среднего профессионального образования </w:t>
      </w:r>
      <w:r>
        <w:rPr>
          <w:b w:val="0"/>
          <w:sz w:val="28"/>
          <w:szCs w:val="28"/>
        </w:rPr>
        <w:t xml:space="preserve"> ОП. 03  Основы материаловедения </w:t>
      </w:r>
      <w:r w:rsidRPr="00A302DD">
        <w:rPr>
          <w:b w:val="0"/>
          <w:sz w:val="28"/>
          <w:szCs w:val="28"/>
        </w:rPr>
        <w:t xml:space="preserve"> по профессии 15.01.05  Сварщик (ручной и частично механизированной сварки (наплавки))</w:t>
      </w:r>
    </w:p>
    <w:p w:rsidR="00837A2C" w:rsidRDefault="00837A2C" w:rsidP="00B6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2C" w:rsidRPr="007E6DA8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37A2C" w:rsidRPr="007E6DA8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ГБПОУ «Троицкий технологический техникум»</w:t>
      </w: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  Мумбаева Светлана Юрьевна, преподаватель высшей квалификационной категории.</w:t>
      </w: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2C" w:rsidRPr="00B6495D" w:rsidRDefault="00837A2C" w:rsidP="00837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95D" w:rsidRPr="00B6495D" w:rsidRDefault="00837A2C" w:rsidP="00B64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Рассмотрена на заседании цикловой методической комиссии преподавателей и мастеров п/о по программам подготовки квалифицированных рабочих технического и строительного профиля</w:t>
      </w:r>
    </w:p>
    <w:p w:rsidR="00B6495D" w:rsidRPr="00B6495D" w:rsidRDefault="00113A27" w:rsidP="00B64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9 от «22» мая  2024</w:t>
      </w:r>
      <w:r w:rsidR="00B6495D" w:rsidRPr="00B6495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37A2C" w:rsidRDefault="00837A2C" w:rsidP="00837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37A2C" w:rsidRDefault="00837A2C" w:rsidP="00837A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A2C" w:rsidRDefault="00837A2C" w:rsidP="00837A2C">
      <w:pPr>
        <w:spacing w:after="0" w:line="259" w:lineRule="auto"/>
        <w:ind w:left="4678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6495D" w:rsidRDefault="00B6495D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6495D" w:rsidRDefault="00B6495D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A2C" w:rsidRDefault="00837A2C" w:rsidP="00CF7269">
      <w:pPr>
        <w:spacing w:after="0" w:line="259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7269" w:rsidRPr="00CF7269" w:rsidRDefault="00CF7269" w:rsidP="00CF726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5" w:type="dxa"/>
        <w:tblLayout w:type="fixed"/>
        <w:tblLook w:val="01E0"/>
      </w:tblPr>
      <w:tblGrid>
        <w:gridCol w:w="8897"/>
        <w:gridCol w:w="283"/>
        <w:gridCol w:w="284"/>
        <w:gridCol w:w="141"/>
      </w:tblGrid>
      <w:tr w:rsidR="00CF7269" w:rsidRPr="00CF7269" w:rsidTr="003C3DE6">
        <w:tc>
          <w:tcPr>
            <w:tcW w:w="8897" w:type="dxa"/>
            <w:shd w:val="clear" w:color="auto" w:fill="auto"/>
          </w:tcPr>
          <w:p w:rsidR="00CF7269" w:rsidRPr="00CF7269" w:rsidRDefault="00CF7269" w:rsidP="00CF7269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269" w:rsidRPr="00CF7269" w:rsidTr="003C3DE6">
        <w:trPr>
          <w:gridAfter w:val="1"/>
          <w:wAfter w:w="141" w:type="dxa"/>
          <w:trHeight w:val="445"/>
        </w:trPr>
        <w:tc>
          <w:tcPr>
            <w:tcW w:w="9180" w:type="dxa"/>
            <w:gridSpan w:val="2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Общая характеристика рабочей программы учебной дисциплины ………</w:t>
            </w:r>
          </w:p>
        </w:tc>
        <w:tc>
          <w:tcPr>
            <w:tcW w:w="284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F7269" w:rsidRPr="00CF7269" w:rsidTr="003C3DE6">
        <w:trPr>
          <w:gridAfter w:val="1"/>
          <w:wAfter w:w="141" w:type="dxa"/>
          <w:trHeight w:val="471"/>
        </w:trPr>
        <w:tc>
          <w:tcPr>
            <w:tcW w:w="9180" w:type="dxa"/>
            <w:gridSpan w:val="2"/>
            <w:shd w:val="clear" w:color="auto" w:fill="auto"/>
          </w:tcPr>
          <w:p w:rsidR="00CF7269" w:rsidRPr="00CF7269" w:rsidRDefault="00CF7269" w:rsidP="00CF7269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Структура и содержание учебной дисциплины………………………........</w:t>
            </w:r>
          </w:p>
        </w:tc>
        <w:tc>
          <w:tcPr>
            <w:tcW w:w="284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F7269" w:rsidRPr="00CF7269" w:rsidTr="003C3DE6">
        <w:trPr>
          <w:gridAfter w:val="1"/>
          <w:wAfter w:w="141" w:type="dxa"/>
          <w:trHeight w:val="670"/>
        </w:trPr>
        <w:tc>
          <w:tcPr>
            <w:tcW w:w="9180" w:type="dxa"/>
            <w:gridSpan w:val="2"/>
            <w:shd w:val="clear" w:color="auto" w:fill="auto"/>
          </w:tcPr>
          <w:p w:rsidR="00CF7269" w:rsidRPr="00CF7269" w:rsidRDefault="00CF7269" w:rsidP="00CF7269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Условия реализации учебной дисциплины…………....................................</w:t>
            </w:r>
          </w:p>
        </w:tc>
        <w:tc>
          <w:tcPr>
            <w:tcW w:w="284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F7269" w:rsidRPr="00CF7269" w:rsidTr="003C3DE6">
        <w:trPr>
          <w:gridAfter w:val="1"/>
          <w:wAfter w:w="141" w:type="dxa"/>
        </w:trPr>
        <w:tc>
          <w:tcPr>
            <w:tcW w:w="9180" w:type="dxa"/>
            <w:gridSpan w:val="2"/>
            <w:shd w:val="clear" w:color="auto" w:fill="auto"/>
          </w:tcPr>
          <w:p w:rsidR="00CF7269" w:rsidRPr="00CF7269" w:rsidRDefault="00CF7269" w:rsidP="00CF7269">
            <w:pPr>
              <w:keepNext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Контроль и оценка результатов освоения учебной дисциплины.................</w:t>
            </w:r>
          </w:p>
          <w:p w:rsidR="00CF7269" w:rsidRPr="00CF7269" w:rsidRDefault="00CF7269" w:rsidP="00CF7269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F7269" w:rsidRPr="00CF7269" w:rsidRDefault="00CF7269" w:rsidP="00CF72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CF1D73" w:rsidRDefault="00CF7269" w:rsidP="00CF72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CF726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 </w:t>
      </w: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рабочей программы учебной дисциплины </w:t>
      </w:r>
    </w:p>
    <w:p w:rsidR="00CF7269" w:rsidRPr="00CF7269" w:rsidRDefault="00CF7269" w:rsidP="00CF72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«ОП.03 Основы материаловедения»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Область применения программы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программы   подготовки квалифицированных рабочих, служащих в соответствии с ФГОС СПО по профессии 15.01.05 Сварщик (ручной и частично механизированной сварки (наплавки).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учебной дисциплины может быть использована для профессиональной подготовки работников в области сварочного производства    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Место учебной дисциплины в структуре основной программы   подготовки квалифицированных рабочих, служащих 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входит в общепрофессиональный учебный цикл. 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Цель и планируемые результаты освоения рабочей программы учебной дисциплины</w:t>
      </w:r>
    </w:p>
    <w:p w:rsidR="00CF7269" w:rsidRPr="00CF7269" w:rsidRDefault="00CF7269" w:rsidP="00CF72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студент должен </w:t>
      </w:r>
      <w:r w:rsidRPr="00CF72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уметь:</w:t>
      </w:r>
    </w:p>
    <w:p w:rsidR="00CF7269" w:rsidRPr="00CF7269" w:rsidRDefault="00CF7269" w:rsidP="00CF72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-пользоваться справочными таблицами для определения свойств материалов,</w:t>
      </w:r>
    </w:p>
    <w:p w:rsidR="00CF7269" w:rsidRPr="00CF7269" w:rsidRDefault="00CF7269" w:rsidP="00CF72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-выбирать материалы для осуществления профессиональной деятельности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знать:</w:t>
      </w:r>
    </w:p>
    <w:p w:rsidR="00CF7269" w:rsidRPr="00CF7269" w:rsidRDefault="00CF7269" w:rsidP="00CF72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-наименование, маркировку, основные свойства и классификацию углеродистых и конструкционных сталей, цветных металлов и сплавов, а также полимерных материалов (в том числе пластмасс, полиэтилена, полипропилена),</w:t>
      </w:r>
    </w:p>
    <w:p w:rsidR="00CF7269" w:rsidRPr="00CF7269" w:rsidRDefault="00CF7269" w:rsidP="00CF72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-правила применения охлаждающих и смазывающих материалов,</w:t>
      </w:r>
    </w:p>
    <w:p w:rsidR="00CF7269" w:rsidRPr="00CF7269" w:rsidRDefault="00CF7269" w:rsidP="00CF72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-механические испытания образцов материалов.</w:t>
      </w:r>
    </w:p>
    <w:p w:rsidR="00CF7269" w:rsidRPr="00CF7269" w:rsidRDefault="00CF7269" w:rsidP="00CF7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3764"/>
        <w:gridCol w:w="4678"/>
      </w:tblGrid>
      <w:tr w:rsidR="00CF7269" w:rsidRPr="00CF7269" w:rsidTr="003C3DE6">
        <w:trPr>
          <w:trHeight w:val="649"/>
        </w:trPr>
        <w:tc>
          <w:tcPr>
            <w:tcW w:w="1589" w:type="dxa"/>
            <w:hideMark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764" w:type="dxa"/>
            <w:hideMark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678" w:type="dxa"/>
            <w:hideMark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F7269" w:rsidRPr="00CF7269" w:rsidTr="003C3DE6">
        <w:trPr>
          <w:trHeight w:val="649"/>
        </w:trPr>
        <w:tc>
          <w:tcPr>
            <w:tcW w:w="1589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3764" w:type="dxa"/>
          </w:tcPr>
          <w:p w:rsidR="00CF7269" w:rsidRPr="00CF7269" w:rsidRDefault="00CF7269" w:rsidP="00CF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01.01 Описывать значимость своей профессии</w:t>
            </w:r>
          </w:p>
        </w:tc>
        <w:tc>
          <w:tcPr>
            <w:tcW w:w="4678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01.01 Значимость профессиональной деятельности по профессии</w:t>
            </w:r>
          </w:p>
        </w:tc>
      </w:tr>
      <w:tr w:rsidR="00CF7269" w:rsidRPr="00CF7269" w:rsidTr="003C3DE6">
        <w:trPr>
          <w:trHeight w:val="2484"/>
        </w:trPr>
        <w:tc>
          <w:tcPr>
            <w:tcW w:w="1589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3764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02.01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задачу, поставленную руководителем, выделять её составные части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02.02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Определять этапы решения задачи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02.08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678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02.01</w:t>
            </w:r>
            <w:r w:rsidRPr="00CF7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Основные источники информации </w:t>
            </w:r>
            <w:r w:rsidRPr="00CF7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ресурсы для решения задач, поставленных руководителем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02.04</w:t>
            </w:r>
            <w:r w:rsidRPr="00CF7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Структуру плана для решения задач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02.05</w:t>
            </w:r>
            <w:r w:rsidRPr="00CF7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CF7269" w:rsidRPr="00CF7269" w:rsidTr="003C3DE6">
        <w:trPr>
          <w:trHeight w:val="3036"/>
        </w:trPr>
        <w:tc>
          <w:tcPr>
            <w:tcW w:w="1589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3764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04.01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Определять задачи для поиска информации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04.02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Определять необходимые источники информации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04.05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Выделять наиболее значимое в перечне информации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04.07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4678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04.03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Формат оформления результатов поиска информации, </w:t>
            </w: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современные средства и устройства информатизации</w:t>
            </w:r>
          </w:p>
        </w:tc>
      </w:tr>
      <w:tr w:rsidR="00CF7269" w:rsidRPr="00CF7269" w:rsidTr="003C3DE6">
        <w:trPr>
          <w:trHeight w:val="1656"/>
        </w:trPr>
        <w:tc>
          <w:tcPr>
            <w:tcW w:w="1589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3764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05.01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Использовать современное программное обеспечение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05.02</w:t>
            </w: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Использовать различные цифровые средства для решения профессиональных задач</w:t>
            </w:r>
          </w:p>
        </w:tc>
        <w:tc>
          <w:tcPr>
            <w:tcW w:w="4678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05.01 Порядок применения программного обеспечения в профессиональной деятельности, в том числе с использованием цифровых средств</w:t>
            </w:r>
          </w:p>
        </w:tc>
      </w:tr>
      <w:tr w:rsidR="00CF7269" w:rsidRPr="00CF7269" w:rsidTr="003C3DE6">
        <w:trPr>
          <w:trHeight w:val="1932"/>
        </w:trPr>
        <w:tc>
          <w:tcPr>
            <w:tcW w:w="1589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3764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06.01</w:t>
            </w:r>
            <w:r w:rsidRPr="00CF726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Организовывать работу коллектива и команды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Уо 06.02</w:t>
            </w:r>
            <w:r w:rsidRPr="00CF726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678" w:type="dxa"/>
          </w:tcPr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06.01</w:t>
            </w:r>
            <w:r w:rsidRPr="00CF7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Психологические основы деятельности коллектива, психологические особенности личности</w:t>
            </w:r>
          </w:p>
          <w:p w:rsidR="00CF7269" w:rsidRPr="00CF7269" w:rsidRDefault="00CF7269" w:rsidP="00CF7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 06.02</w:t>
            </w:r>
            <w:r w:rsidRPr="00CF7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проектной деятельности</w:t>
            </w:r>
          </w:p>
        </w:tc>
      </w:tr>
    </w:tbl>
    <w:p w:rsidR="00CF7269" w:rsidRPr="00CF7269" w:rsidRDefault="00CF7269" w:rsidP="00CF7269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Структура и содержание учебной дисциплины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Объем учебной дисциплины и виды учебной работы</w:t>
      </w: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276"/>
      </w:tblGrid>
      <w:tr w:rsidR="00CF7269" w:rsidRPr="00CF7269" w:rsidTr="003C3DE6">
        <w:trPr>
          <w:trHeight w:val="460"/>
        </w:trPr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часов</w:t>
            </w:r>
          </w:p>
        </w:tc>
      </w:tr>
      <w:tr w:rsidR="00CF7269" w:rsidRPr="00CF7269" w:rsidTr="003C3DE6">
        <w:trPr>
          <w:trHeight w:val="285"/>
        </w:trPr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3D7582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  <w:r w:rsidR="00113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CF7269" w:rsidRPr="00CF7269" w:rsidTr="003C3DE6">
        <w:trPr>
          <w:trHeight w:val="285"/>
        </w:trPr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Обязательные аудиторные учебные занятия (всего)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3D7582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r w:rsidR="00113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CF7269" w:rsidRPr="00CF7269" w:rsidTr="003C3DE6">
        <w:tc>
          <w:tcPr>
            <w:tcW w:w="9214" w:type="dxa"/>
            <w:gridSpan w:val="2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 работы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7D661E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="00D21A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(проект) (</w:t>
            </w:r>
            <w:r w:rsidRPr="00CF72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предусмотрено)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3D7582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="00113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систематическая проработка конспектов занятий, учебной, дополнительной и сварочной литературы при подготовке к занятиям;</w:t>
            </w:r>
          </w:p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защите;</w:t>
            </w:r>
          </w:p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контрольной работе;</w:t>
            </w:r>
          </w:p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и защита рефератов по данным темам.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3D7582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="00113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CF7269" w:rsidRPr="00CF7269" w:rsidTr="003C3DE6">
        <w:tc>
          <w:tcPr>
            <w:tcW w:w="7938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26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276" w:type="dxa"/>
            <w:shd w:val="clear" w:color="auto" w:fill="auto"/>
          </w:tcPr>
          <w:p w:rsidR="00CF7269" w:rsidRPr="00CF7269" w:rsidRDefault="00CF7269" w:rsidP="00C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69" w:rsidRPr="00CF7269" w:rsidRDefault="00CF7269" w:rsidP="00CF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F7269" w:rsidRPr="00CF7269" w:rsidSect="00113A27">
      <w:footerReference w:type="default" r:id="rId6"/>
      <w:pgSz w:w="11907" w:h="16840"/>
      <w:pgMar w:top="1134" w:right="851" w:bottom="992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BF" w:rsidRDefault="008D68BF">
      <w:pPr>
        <w:spacing w:after="0" w:line="240" w:lineRule="auto"/>
      </w:pPr>
      <w:r>
        <w:separator/>
      </w:r>
    </w:p>
  </w:endnote>
  <w:endnote w:type="continuationSeparator" w:id="1">
    <w:p w:rsidR="008D68BF" w:rsidRDefault="008D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6B" w:rsidRDefault="00841526">
    <w:pPr>
      <w:pStyle w:val="a3"/>
      <w:jc w:val="center"/>
    </w:pPr>
    <w:r>
      <w:fldChar w:fldCharType="begin"/>
    </w:r>
    <w:r w:rsidR="00CF7269">
      <w:instrText xml:space="preserve"> PAGE   \* MERGEFORMAT </w:instrText>
    </w:r>
    <w:r>
      <w:fldChar w:fldCharType="separate"/>
    </w:r>
    <w:r w:rsidR="008D68BF">
      <w:rPr>
        <w:noProof/>
      </w:rPr>
      <w:t>1</w:t>
    </w:r>
    <w:r>
      <w:fldChar w:fldCharType="end"/>
    </w:r>
  </w:p>
  <w:p w:rsidR="00C5306B" w:rsidRDefault="008D68BF">
    <w:pPr>
      <w:pStyle w:val="a3"/>
    </w:pPr>
  </w:p>
  <w:p w:rsidR="00C5306B" w:rsidRDefault="008D68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BF" w:rsidRDefault="008D68BF">
      <w:pPr>
        <w:spacing w:after="0" w:line="240" w:lineRule="auto"/>
      </w:pPr>
      <w:r>
        <w:separator/>
      </w:r>
    </w:p>
  </w:footnote>
  <w:footnote w:type="continuationSeparator" w:id="1">
    <w:p w:rsidR="008D68BF" w:rsidRDefault="008D6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680E"/>
    <w:rsid w:val="00113A27"/>
    <w:rsid w:val="00116B01"/>
    <w:rsid w:val="00157778"/>
    <w:rsid w:val="002F24AC"/>
    <w:rsid w:val="003D7582"/>
    <w:rsid w:val="00497FCF"/>
    <w:rsid w:val="005F14CD"/>
    <w:rsid w:val="007D661E"/>
    <w:rsid w:val="007E4DAB"/>
    <w:rsid w:val="00837A2C"/>
    <w:rsid w:val="00841526"/>
    <w:rsid w:val="008D68BF"/>
    <w:rsid w:val="00B6495D"/>
    <w:rsid w:val="00C63547"/>
    <w:rsid w:val="00CF1D73"/>
    <w:rsid w:val="00CF7269"/>
    <w:rsid w:val="00D21AD5"/>
    <w:rsid w:val="00D42F71"/>
    <w:rsid w:val="00DD022A"/>
    <w:rsid w:val="00DD680E"/>
    <w:rsid w:val="00E211AA"/>
    <w:rsid w:val="00EA6B3F"/>
    <w:rsid w:val="00EE183C"/>
    <w:rsid w:val="00FA2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F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F7269"/>
  </w:style>
  <w:style w:type="paragraph" w:styleId="2">
    <w:name w:val="Body Text Indent 2"/>
    <w:basedOn w:val="a"/>
    <w:link w:val="20"/>
    <w:rsid w:val="00B6495D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495D"/>
    <w:rPr>
      <w:rFonts w:ascii="Times New Roman" w:eastAsia="Calibri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F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F7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10</cp:revision>
  <dcterms:created xsi:type="dcterms:W3CDTF">2023-06-06T08:07:00Z</dcterms:created>
  <dcterms:modified xsi:type="dcterms:W3CDTF">2024-07-01T07:27:00Z</dcterms:modified>
</cp:coreProperties>
</file>