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48" w:rsidRPr="00EC2848" w:rsidRDefault="00EC2848" w:rsidP="00EC284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EC2848" w:rsidRPr="00EC2848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EC2848" w:rsidRPr="00EC2848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>«Троицкий технологический техникум»</w:t>
      </w:r>
    </w:p>
    <w:p w:rsidR="00EC2848" w:rsidRPr="00EC2848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EC2848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EC2848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9853"/>
      </w:tblGrid>
      <w:tr w:rsidR="00EC2848" w:rsidRPr="00EC2848" w:rsidTr="00696B01">
        <w:tc>
          <w:tcPr>
            <w:tcW w:w="9854" w:type="dxa"/>
            <w:hideMark/>
          </w:tcPr>
          <w:p w:rsidR="00EC2848" w:rsidRPr="00EC2848" w:rsidRDefault="00EC2848" w:rsidP="00EC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587601" w:rsidRPr="00FC63C6" w:rsidRDefault="00587601" w:rsidP="00587601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 w:rsidRPr="00FC63C6">
              <w:rPr>
                <w:rFonts w:ascii="Times New Roman" w:hAnsi="Times New Roman"/>
              </w:rPr>
              <w:t xml:space="preserve">Приказом директора ГБПОУ «ТТТ» </w:t>
            </w:r>
          </w:p>
          <w:p w:rsidR="00587601" w:rsidRPr="00FC63C6" w:rsidRDefault="003C749B" w:rsidP="00587601">
            <w:pPr>
              <w:spacing w:after="0" w:line="0" w:lineRule="atLeas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«30» мая  2024 г. № 250</w:t>
            </w:r>
            <w:r w:rsidR="00587601" w:rsidRPr="00FC63C6">
              <w:rPr>
                <w:rFonts w:ascii="Times New Roman" w:hAnsi="Times New Roman"/>
              </w:rPr>
              <w:t xml:space="preserve"> о/</w:t>
            </w:r>
            <w:proofErr w:type="spellStart"/>
            <w:r w:rsidR="00587601" w:rsidRPr="00FC63C6">
              <w:rPr>
                <w:rFonts w:ascii="Times New Roman" w:hAnsi="Times New Roman"/>
              </w:rPr>
              <w:t>д</w:t>
            </w:r>
            <w:proofErr w:type="spellEnd"/>
          </w:p>
          <w:p w:rsidR="00587601" w:rsidRDefault="00587601" w:rsidP="005876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C2848" w:rsidRPr="00EC2848" w:rsidRDefault="00EC2848" w:rsidP="00EC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2848" w:rsidRPr="00EC2848" w:rsidTr="00696B01">
        <w:tc>
          <w:tcPr>
            <w:tcW w:w="9854" w:type="dxa"/>
          </w:tcPr>
          <w:p w:rsidR="00EC2848" w:rsidRPr="00EC2848" w:rsidRDefault="00EC2848" w:rsidP="00EC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C2848" w:rsidRPr="00EC2848" w:rsidRDefault="00EC2848" w:rsidP="00EC2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EF362C" w:rsidRDefault="00F425BB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АННО</w:t>
      </w:r>
      <w:r w:rsidR="008145B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ТАЦИЯ К РАБОЧЕЙ</w:t>
      </w:r>
      <w:r w:rsidR="00EC2848" w:rsidRPr="00EC284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</w:t>
      </w:r>
      <w:r w:rsidR="008145B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ПРОГРАММЕ</w:t>
      </w:r>
    </w:p>
    <w:p w:rsidR="00EC2848" w:rsidRPr="00EC2848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ОБЩЕОБРАЗОВАТЕЛЬНОЙ ДИСЦИПЛИНЫ</w:t>
      </w:r>
    </w:p>
    <w:p w:rsidR="00EC2848" w:rsidRPr="00EC2848" w:rsidRDefault="00911064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ООД.11</w:t>
      </w:r>
      <w:r w:rsidR="00EC2848" w:rsidRPr="00EC284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770A" w:rsidRDefault="00EF362C" w:rsidP="00696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696B01" w:rsidRPr="00696B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</w:t>
      </w:r>
      <w:r w:rsidR="005876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профессии </w:t>
      </w:r>
      <w:r w:rsidR="00696B01" w:rsidRPr="00696B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15.01.05</w:t>
      </w:r>
    </w:p>
    <w:p w:rsidR="00696B01" w:rsidRPr="00696B01" w:rsidRDefault="00696B01" w:rsidP="00696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6B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Сварщик</w:t>
      </w:r>
      <w:r w:rsidR="000C22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Pr="00696B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ручной и частично механизированной сварки(наплавки))</w:t>
      </w: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Pr="00EC2848" w:rsidRDefault="00696B01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6B01" w:rsidRPr="00EC2848" w:rsidRDefault="003C749B" w:rsidP="00587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="00EC2848" w:rsidRPr="00EC2848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Программа </w:t>
      </w: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общеобразовательной д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исциплины</w:t>
      </w:r>
      <w:r w:rsidR="0057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5E83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ООД.11</w:t>
      </w:r>
      <w:r w:rsidRPr="00911064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ГЕОГРАФИЯ</w:t>
      </w:r>
    </w:p>
    <w:p w:rsidR="00EC2848" w:rsidRPr="00911064" w:rsidRDefault="00911064" w:rsidP="009110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профессиии15.01.05 Сварщик</w:t>
      </w:r>
      <w:r w:rsidR="004B5E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ручной и частично механизированной сварк</w:t>
      </w:r>
      <w:proofErr w:type="gramStart"/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и(</w:t>
      </w:r>
      <w:proofErr w:type="gramEnd"/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наплавки)),</w:t>
      </w:r>
      <w:r w:rsidR="00EC2848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разработана в    соответствии с ФГОС среднего общего образования 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образования", с изменениями и дополнениями от:</w:t>
      </w:r>
    </w:p>
    <w:p w:rsidR="00EC2848" w:rsidRPr="00911064" w:rsidRDefault="00EC2848" w:rsidP="00EC28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29 декабря </w:t>
      </w:r>
      <w:smartTag w:uri="urn:schemas-microsoft-com:office:smarttags" w:element="metricconverter">
        <w:smartTagPr>
          <w:attr w:name="ProductID" w:val="2014 г"/>
        </w:smartTagPr>
        <w:r w:rsidRPr="009110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2014 г</w:t>
        </w:r>
      </w:smartTag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31 декабря </w:t>
      </w:r>
      <w:smartTag w:uri="urn:schemas-microsoft-com:office:smarttags" w:element="metricconverter">
        <w:smartTagPr>
          <w:attr w:name="ProductID" w:val="2015 г"/>
        </w:smartTagPr>
        <w:r w:rsidRPr="009110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2015 г</w:t>
        </w:r>
      </w:smartTag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29 июня </w:t>
      </w:r>
      <w:smartTag w:uri="urn:schemas-microsoft-com:office:smarttags" w:element="metricconverter">
        <w:smartTagPr>
          <w:attr w:name="ProductID" w:val="2017 г"/>
        </w:smartTagPr>
        <w:r w:rsidRPr="009110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2017 г</w:t>
        </w:r>
      </w:smartTag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24 сентября, 11 декабря </w:t>
      </w:r>
      <w:smartTag w:uri="urn:schemas-microsoft-com:office:smarttags" w:element="metricconverter">
        <w:smartTagPr>
          <w:attr w:name="ProductID" w:val="2020 г"/>
        </w:smartTagPr>
        <w:r w:rsidRPr="009110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2020 г</w:t>
        </w:r>
      </w:smartTag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., 12 августа </w:t>
      </w:r>
      <w:smartTag w:uri="urn:schemas-microsoft-com:office:smarttags" w:element="metricconverter">
        <w:smartTagPr>
          <w:attr w:name="ProductID" w:val="2022 г"/>
        </w:smartTagPr>
        <w:r w:rsidRPr="009110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2022 г</w:t>
        </w:r>
      </w:smartTag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.),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учетом требований федерального государственного образовательного стандарта среднего профессионального образования 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профессиии15.01.05 Сварщик</w:t>
      </w:r>
      <w:r w:rsidR="00814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ручной и частично механизированной сварк</w:t>
      </w:r>
      <w:proofErr w:type="gramStart"/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и(</w:t>
      </w:r>
      <w:proofErr w:type="gramEnd"/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наплавки))  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(Приказ Министерства образования и науки РФ от «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августа </w:t>
      </w:r>
      <w:smartTag w:uri="urn:schemas-microsoft-com:office:smarttags" w:element="metricconverter">
        <w:smartTagPr>
          <w:attr w:name="ProductID" w:val="2022 г"/>
        </w:smartTagPr>
        <w:r w:rsidRPr="0091106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</w:t>
        </w:r>
        <w:r w:rsidR="00911064" w:rsidRPr="0091106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22 г</w:t>
        </w:r>
      </w:smartTag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355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примерной основной общеобразовательной программы  по дисциплине ГЕОГРАФИЯ </w:t>
      </w: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  <w:r w:rsidR="0058760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программы воспитания  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="00587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15.01.05 Сварщик</w:t>
      </w:r>
      <w:r w:rsidR="004B5E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ручной и частично механизированной сварк</w:t>
      </w:r>
      <w:proofErr w:type="gramStart"/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и(</w:t>
      </w:r>
      <w:proofErr w:type="gramEnd"/>
      <w:r w:rsidR="00911064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наплавки))  .</w:t>
      </w:r>
    </w:p>
    <w:p w:rsidR="00EC2848" w:rsidRPr="00911064" w:rsidRDefault="00EC2848" w:rsidP="00EC2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587601" w:rsidRPr="00911064" w:rsidRDefault="00EC2848" w:rsidP="00587601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proofErr w:type="spellStart"/>
      <w:r w:rsidR="00587601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Сабирова</w:t>
      </w:r>
      <w:proofErr w:type="spellEnd"/>
      <w:r w:rsidR="00587601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Ольга Валентиновна</w:t>
      </w:r>
      <w:r w:rsidR="005876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7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87601"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высшей категории, </w:t>
      </w:r>
    </w:p>
    <w:p w:rsidR="00587601" w:rsidRPr="00911064" w:rsidRDefault="00587601" w:rsidP="00587601">
      <w:pPr>
        <w:widowControl w:val="0"/>
        <w:tabs>
          <w:tab w:val="left" w:pos="642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911064" w:rsidRDefault="00EC2848" w:rsidP="00EC2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</w:t>
      </w:r>
      <w:proofErr w:type="gramEnd"/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заседании цикловой методической комиссии преподавателе</w:t>
      </w:r>
      <w:r w:rsidR="00587601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общеобразовательных дисциплин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77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ОГСЭ и ЕН циклов </w:t>
      </w:r>
    </w:p>
    <w:p w:rsidR="00EC2848" w:rsidRPr="00911064" w:rsidRDefault="00EC2848" w:rsidP="00EC2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911064" w:rsidRDefault="00EC2848" w:rsidP="00EC28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Протоко</w:t>
      </w:r>
      <w:r w:rsidR="003C749B">
        <w:rPr>
          <w:rFonts w:ascii="Times New Roman" w:eastAsia="Times New Roman" w:hAnsi="Times New Roman" w:cs="Times New Roman"/>
          <w:sz w:val="28"/>
          <w:szCs w:val="28"/>
          <w:lang w:eastAsia="ar-SA"/>
        </w:rPr>
        <w:t>л № 8 от «24» мая  2024</w:t>
      </w:r>
      <w:r w:rsidRPr="009110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587601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EC2848" w:rsidRPr="00911064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EC2848" w:rsidRPr="00911064" w:rsidTr="00696B01">
        <w:tc>
          <w:tcPr>
            <w:tcW w:w="8188" w:type="dxa"/>
          </w:tcPr>
          <w:p w:rsidR="00EC2848" w:rsidRPr="00911064" w:rsidRDefault="00EC2848" w:rsidP="00EC2848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  <w:hideMark/>
          </w:tcPr>
          <w:p w:rsidR="00EC2848" w:rsidRPr="00911064" w:rsidRDefault="00EC2848" w:rsidP="00EC28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EC2848" w:rsidRPr="00911064" w:rsidTr="00696B01">
        <w:tc>
          <w:tcPr>
            <w:tcW w:w="8188" w:type="dxa"/>
          </w:tcPr>
          <w:p w:rsidR="00EC2848" w:rsidRPr="00911064" w:rsidRDefault="00EC2848" w:rsidP="00EC2848">
            <w:pPr>
              <w:keepNext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  <w:p w:rsidR="00EC2848" w:rsidRPr="00911064" w:rsidRDefault="00587601" w:rsidP="00EC2848">
            <w:pPr>
              <w:keepNext/>
              <w:numPr>
                <w:ilvl w:val="0"/>
                <w:numId w:val="6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ОБЩАЯ ХАРАКТЕРИСТИКА</w:t>
            </w:r>
            <w:r w:rsidR="00EC2848"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рабочей ПРОГРАММЫ ОБЩЕОБРАЗОВАТЕЛЬНОЙ  ДИСЦИПЛИНЫ</w:t>
            </w:r>
          </w:p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EC2848" w:rsidRPr="00911064" w:rsidRDefault="00EC2848" w:rsidP="00EC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2848" w:rsidRPr="00911064" w:rsidTr="00696B01">
        <w:tc>
          <w:tcPr>
            <w:tcW w:w="8188" w:type="dxa"/>
          </w:tcPr>
          <w:p w:rsidR="00EC2848" w:rsidRPr="00911064" w:rsidRDefault="00EC2848" w:rsidP="00EC2848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СТРУКТУРА и содержание общеобразовательной  ДИСЦИПЛИНЫ</w:t>
            </w:r>
          </w:p>
          <w:p w:rsidR="00EC2848" w:rsidRPr="00911064" w:rsidRDefault="00EC2848" w:rsidP="00EC2848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EC2848" w:rsidRPr="00911064" w:rsidRDefault="00EC2848" w:rsidP="00EC28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2848" w:rsidRPr="00911064" w:rsidTr="00696B01">
        <w:trPr>
          <w:trHeight w:val="670"/>
        </w:trPr>
        <w:tc>
          <w:tcPr>
            <w:tcW w:w="8188" w:type="dxa"/>
          </w:tcPr>
          <w:p w:rsidR="00EC2848" w:rsidRPr="00911064" w:rsidRDefault="00EC2848" w:rsidP="00EC2848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условия реализации ОБЩЕОБРАЗОВАТЕЛЬНОЙ учебной дисциплины</w:t>
            </w:r>
          </w:p>
          <w:p w:rsidR="00EC2848" w:rsidRPr="00911064" w:rsidRDefault="00EC2848" w:rsidP="00EC2848">
            <w:pPr>
              <w:keepNext/>
              <w:tabs>
                <w:tab w:val="left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EC2848" w:rsidRPr="00911064" w:rsidRDefault="00EC2848" w:rsidP="00EC28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2848" w:rsidRPr="00911064" w:rsidTr="00696B01">
        <w:tc>
          <w:tcPr>
            <w:tcW w:w="8188" w:type="dxa"/>
          </w:tcPr>
          <w:p w:rsidR="00EC2848" w:rsidRPr="00911064" w:rsidRDefault="00EC2848" w:rsidP="00EC2848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>Контроль и оценка результатов Освоения ОБ</w:t>
            </w:r>
            <w:r w:rsidR="00911064"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ЩЕОБРАЗОВАТЕЛЬНОЙ  дисциплины </w:t>
            </w:r>
            <w:r w:rsidR="00911064" w:rsidRPr="00911064">
              <w:rPr>
                <w:rFonts w:ascii="Times New Roman" w:eastAsia="Times New Roman" w:hAnsi="Times New Roman" w:cs="Times New Roman"/>
                <w:b/>
                <w:caps/>
                <w:color w:val="000000"/>
                <w:sz w:val="28"/>
                <w:szCs w:val="28"/>
                <w:lang w:eastAsia="ar-SA"/>
              </w:rPr>
              <w:t>ООД.11 ГЕОГРАФИя</w:t>
            </w:r>
          </w:p>
          <w:p w:rsidR="00EC2848" w:rsidRPr="00911064" w:rsidRDefault="00EC2848" w:rsidP="00EC2848">
            <w:pPr>
              <w:keepNext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EC2848" w:rsidRPr="00911064" w:rsidRDefault="00EC2848" w:rsidP="00EC28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2848" w:rsidRPr="00911064" w:rsidTr="00696B01">
        <w:tc>
          <w:tcPr>
            <w:tcW w:w="8188" w:type="dxa"/>
            <w:hideMark/>
          </w:tcPr>
          <w:p w:rsidR="00EC2848" w:rsidRPr="00911064" w:rsidRDefault="00EC2848" w:rsidP="00EC2848">
            <w:pPr>
              <w:keepNext/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приложение </w:t>
            </w:r>
            <w:r w:rsidRPr="009110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EC2848" w:rsidRPr="00911064" w:rsidRDefault="00EC2848" w:rsidP="00EC28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EC2848" w:rsidRPr="00911064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911064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</w:p>
    <w:p w:rsidR="00EC2848" w:rsidRPr="00911064" w:rsidRDefault="00EC2848" w:rsidP="00EC2848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1. общая </w:t>
      </w:r>
      <w:r w:rsidRPr="0091106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 w:rsidRPr="0091106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ПРОГРАММЫ общеоб</w:t>
      </w:r>
      <w:r w:rsidR="004B5E83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разовательной дисциплины  ООд.011</w:t>
      </w:r>
      <w:r w:rsidRPr="0091106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 ГЕОГРАФИЯ</w:t>
      </w:r>
    </w:p>
    <w:p w:rsidR="00EC2848" w:rsidRPr="00911064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1.1. </w:t>
      </w:r>
      <w:r w:rsidRPr="00911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Место дисциплины</w:t>
      </w:r>
      <w:r w:rsidRPr="009110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EC2848" w:rsidRPr="00911064" w:rsidRDefault="00EC2848" w:rsidP="00EC2848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Общеобразовательная дисциплина «ГЕОГРАФИЯ» является  частью  предметной области «Общественные науки», изучается в общеобразователь</w:t>
      </w:r>
      <w:r w:rsidR="00814D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  цикле учебного  плана  ОП</w:t>
      </w: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СПО «Троицкого технологического техникума</w:t>
      </w:r>
      <w:proofErr w:type="gramStart"/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911064"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proofErr w:type="gramEnd"/>
      <w:r w:rsidR="00911064"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</w:t>
      </w:r>
      <w:r w:rsidR="004B5E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профессии </w:t>
      </w:r>
      <w:r w:rsidR="00911064"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15.01.05 Сварщик</w:t>
      </w:r>
      <w:r w:rsidR="0058760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="00911064"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ручной и частично меха</w:t>
      </w:r>
      <w:r w:rsidR="0058760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низированной сварки(наплавки))</w:t>
      </w: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EC2848" w:rsidRPr="00911064" w:rsidRDefault="00EC2848" w:rsidP="00EC2848">
      <w:pPr>
        <w:shd w:val="clear" w:color="auto" w:fill="FFFFFF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EC2848" w:rsidRPr="00911064" w:rsidRDefault="00EC2848" w:rsidP="00EC2848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1.2.1 Цели  общеобразовательной дисциплины   </w:t>
      </w:r>
    </w:p>
    <w:p w:rsidR="00EC2848" w:rsidRPr="00911064" w:rsidRDefault="00EC2848" w:rsidP="00EC284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EC2848" w:rsidRPr="00911064" w:rsidRDefault="00EC2848" w:rsidP="00EC284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геоэкологических</w:t>
      </w:r>
      <w:proofErr w:type="spellEnd"/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EC2848" w:rsidRPr="00911064" w:rsidRDefault="00EC2848" w:rsidP="00EC284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EC2848" w:rsidRPr="00911064" w:rsidRDefault="00EC2848" w:rsidP="00EC284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нахождение и применение географической информации, включая географические карты, статистические материалы, </w:t>
      </w:r>
      <w:proofErr w:type="spellStart"/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геоинформационные</w:t>
      </w:r>
      <w:proofErr w:type="spellEnd"/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системы и интернет-ресурсы, для правильной оценки важнейших социально-экономических вопросов международной жизни;</w:t>
      </w:r>
    </w:p>
    <w:p w:rsidR="00EC2848" w:rsidRPr="00911064" w:rsidRDefault="00EC2848" w:rsidP="00EC284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10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EC2848" w:rsidRPr="00911064" w:rsidRDefault="00EC2848" w:rsidP="00EC2848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EC2848" w:rsidRPr="00911064" w:rsidRDefault="00EC2848" w:rsidP="00EC2848">
      <w:pPr>
        <w:shd w:val="clear" w:color="auto" w:fill="FFFFFF"/>
        <w:spacing w:before="211" w:after="0"/>
        <w:ind w:right="5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EC2848" w:rsidRPr="00911064">
          <w:pgSz w:w="11905" w:h="16837"/>
          <w:pgMar w:top="1134" w:right="1134" w:bottom="1134" w:left="1134" w:header="720" w:footer="709" w:gutter="0"/>
          <w:cols w:space="720"/>
        </w:sect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911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2"/>
        <w:gridCol w:w="4962"/>
        <w:gridCol w:w="6881"/>
      </w:tblGrid>
      <w:tr w:rsidR="00EC2848" w:rsidRPr="00911064" w:rsidTr="00696B01">
        <w:trPr>
          <w:trHeight w:val="20"/>
        </w:trPr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48" w:rsidRPr="00911064" w:rsidRDefault="00EC2848" w:rsidP="00EC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EC2848" w:rsidRPr="00911064" w:rsidTr="00696B0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48" w:rsidRPr="00911064" w:rsidRDefault="00EC2848" w:rsidP="00EC2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   Общие (личные, </w:t>
            </w:r>
            <w:proofErr w:type="spellStart"/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метопредметные</w:t>
            </w:r>
            <w:proofErr w:type="spellEnd"/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48" w:rsidRPr="00911064" w:rsidRDefault="00EC2848" w:rsidP="00EC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Дисциплинарные (предметные)</w:t>
            </w:r>
          </w:p>
        </w:tc>
      </w:tr>
      <w:tr w:rsidR="00EC2848" w:rsidRPr="00911064" w:rsidTr="00696B01">
        <w:trPr>
          <w:trHeight w:val="30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01. </w:t>
            </w: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 xml:space="preserve"> а) </w:t>
            </w: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EC2848" w:rsidRPr="00911064" w:rsidTr="00696B01">
        <w:trPr>
          <w:trHeight w:val="26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02. </w:t>
            </w: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44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в)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04.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б)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г)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05.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eastAsia="ru-RU"/>
              </w:rPr>
              <w:t>а)</w:t>
            </w: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06.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обучающимисямежпредметные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 07. </w:t>
            </w: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09.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11064">
              <w:rPr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 w:rsidRPr="00911064"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EC2848" w:rsidRPr="00911064" w:rsidRDefault="00EC2848" w:rsidP="00EC284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12789B" w:rsidRDefault="0012789B" w:rsidP="00EC28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2789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ПК 1.5. Выполнять сборку и подготовку элементов конструкции под сварку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12789B" w:rsidP="00EC2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12789B" w:rsidP="00EC2848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911064">
              <w:rPr>
                <w:rFonts w:ascii="Times New Roman" w:hAnsi="Times New Roman" w:cs="Times New Roman"/>
                <w:sz w:val="28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</w:t>
            </w:r>
          </w:p>
        </w:tc>
      </w:tr>
      <w:tr w:rsidR="00EC2848" w:rsidRPr="00911064" w:rsidTr="00696B01">
        <w:trPr>
          <w:trHeight w:val="20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48" w:rsidRPr="00911064" w:rsidRDefault="00EC2848" w:rsidP="00EC2848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EC2848" w:rsidRPr="00911064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911064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EC2848" w:rsidRPr="00911064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EC2848" w:rsidRPr="00EC2848" w:rsidRDefault="00587601" w:rsidP="00EC2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</w:t>
      </w:r>
      <w:r w:rsidR="00EC2848"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EC2848" w:rsidRPr="00EC2848" w:rsidRDefault="00EC2848" w:rsidP="00EC2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 от</w:t>
      </w:r>
      <w:r w:rsidR="004B5E83">
        <w:rPr>
          <w:rFonts w:ascii="Times New Roman" w:eastAsia="Times New Roman" w:hAnsi="Times New Roman" w:cs="Times New Roman"/>
          <w:sz w:val="28"/>
          <w:szCs w:val="28"/>
          <w:lang w:eastAsia="ar-SA"/>
        </w:rPr>
        <w:t>крытых образовательных ресурсов</w:t>
      </w: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C2848" w:rsidRPr="00EC2848" w:rsidRDefault="00EC2848" w:rsidP="00EC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2848" w:rsidRPr="00EC2848" w:rsidRDefault="00587601" w:rsidP="00EC28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1.4 </w:t>
      </w:r>
      <w:r w:rsidR="00EC2848"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Реализация содержания программы для </w:t>
      </w:r>
      <w:proofErr w:type="gramStart"/>
      <w:r w:rsidR="00EC2848"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обучающихся</w:t>
      </w:r>
      <w:proofErr w:type="gramEnd"/>
      <w:r w:rsidR="00EC2848"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 ОВЗ</w:t>
      </w:r>
    </w:p>
    <w:p w:rsidR="00EC2848" w:rsidRPr="00EC2848" w:rsidRDefault="00EC2848" w:rsidP="00EC28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848" w:rsidRPr="00EC2848" w:rsidRDefault="00EC2848" w:rsidP="00EC2848">
      <w:pPr>
        <w:tabs>
          <w:tab w:val="left" w:pos="655"/>
          <w:tab w:val="left" w:pos="862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СТРУКТУРА И СОДЕРЖАНИЕ</w:t>
      </w: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ОБЩЕОБРАЗОВАТЕЛЬНОЙ </w:t>
      </w:r>
      <w:r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УЧЕБНОЙ ДИСЦИПЛИНЫ </w:t>
      </w: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C28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1F524F" w:rsidRPr="00EC2848" w:rsidTr="00337AE0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F524F" w:rsidRPr="00EC2848" w:rsidTr="00337AE0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108</w:t>
            </w:r>
          </w:p>
        </w:tc>
      </w:tr>
      <w:tr w:rsidR="001F524F" w:rsidRPr="00EC2848" w:rsidTr="00337AE0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72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теоретическое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46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26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60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24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16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gramStart"/>
            <w:r w:rsidRPr="00EC2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практическое</w:t>
            </w:r>
            <w:proofErr w:type="gramEnd"/>
            <w:r w:rsidRPr="00EC28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том числе:</w:t>
            </w: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</w:p>
          <w:p w:rsidR="001F524F" w:rsidRPr="00EC2848" w:rsidRDefault="001F524F" w:rsidP="00337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самостоятельная работа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  <w:t>36</w:t>
            </w:r>
          </w:p>
        </w:tc>
      </w:tr>
      <w:tr w:rsidR="001F524F" w:rsidRPr="00EC2848" w:rsidTr="00337AE0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Консультации</w:t>
            </w:r>
          </w:p>
          <w:p w:rsidR="001F524F" w:rsidRPr="00EC2848" w:rsidRDefault="001F524F" w:rsidP="00337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1F524F" w:rsidRPr="00EC2848" w:rsidTr="00337AE0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24F" w:rsidRPr="00EC2848" w:rsidRDefault="001F524F" w:rsidP="00337A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C28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  дифференцированного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зачета</w:t>
            </w:r>
          </w:p>
        </w:tc>
      </w:tr>
    </w:tbl>
    <w:p w:rsidR="001F524F" w:rsidRDefault="001F524F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F524F" w:rsidRPr="00EC2848" w:rsidRDefault="001F524F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C2848" w:rsidRPr="00EC2848" w:rsidRDefault="00EC2848" w:rsidP="00EC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EC2848" w:rsidRPr="00EC2848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848" w:rsidRPr="00EC2848" w:rsidRDefault="00EC2848" w:rsidP="00EC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EC2848" w:rsidRPr="00EC2848" w:rsidSect="00F7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8293A"/>
    <w:rsid w:val="000C226F"/>
    <w:rsid w:val="00125DCA"/>
    <w:rsid w:val="0012789B"/>
    <w:rsid w:val="001F524F"/>
    <w:rsid w:val="003302B2"/>
    <w:rsid w:val="00337AE0"/>
    <w:rsid w:val="003770ED"/>
    <w:rsid w:val="00390598"/>
    <w:rsid w:val="003C749B"/>
    <w:rsid w:val="00470871"/>
    <w:rsid w:val="004B5E83"/>
    <w:rsid w:val="004C20F8"/>
    <w:rsid w:val="004D1ABD"/>
    <w:rsid w:val="00501772"/>
    <w:rsid w:val="0051388C"/>
    <w:rsid w:val="00577A00"/>
    <w:rsid w:val="00587601"/>
    <w:rsid w:val="00696B01"/>
    <w:rsid w:val="006A770A"/>
    <w:rsid w:val="006D5A62"/>
    <w:rsid w:val="006F3A90"/>
    <w:rsid w:val="00740A5D"/>
    <w:rsid w:val="008145B4"/>
    <w:rsid w:val="00814DAC"/>
    <w:rsid w:val="00820D62"/>
    <w:rsid w:val="00911064"/>
    <w:rsid w:val="0093565E"/>
    <w:rsid w:val="00A11D55"/>
    <w:rsid w:val="00A33AE7"/>
    <w:rsid w:val="00A93F19"/>
    <w:rsid w:val="00AA54C8"/>
    <w:rsid w:val="00AF286C"/>
    <w:rsid w:val="00B83AB3"/>
    <w:rsid w:val="00BD6F3D"/>
    <w:rsid w:val="00D36CB8"/>
    <w:rsid w:val="00D37C4C"/>
    <w:rsid w:val="00D8293A"/>
    <w:rsid w:val="00DC1D3D"/>
    <w:rsid w:val="00E4533F"/>
    <w:rsid w:val="00EC2848"/>
    <w:rsid w:val="00EF362C"/>
    <w:rsid w:val="00F425BB"/>
    <w:rsid w:val="00F7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848"/>
  </w:style>
  <w:style w:type="paragraph" w:styleId="a4">
    <w:name w:val="footer"/>
    <w:basedOn w:val="a"/>
    <w:link w:val="a5"/>
    <w:rsid w:val="00EC2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EC2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84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C2848"/>
  </w:style>
  <w:style w:type="character" w:customStyle="1" w:styleId="dt-m">
    <w:name w:val="dt-m"/>
    <w:basedOn w:val="a0"/>
    <w:rsid w:val="00EC2848"/>
  </w:style>
  <w:style w:type="paragraph" w:styleId="a8">
    <w:name w:val="Normal (Web)"/>
    <w:basedOn w:val="a"/>
    <w:uiPriority w:val="99"/>
    <w:semiHidden/>
    <w:unhideWhenUsed/>
    <w:rsid w:val="0037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848"/>
  </w:style>
  <w:style w:type="paragraph" w:styleId="a4">
    <w:name w:val="footer"/>
    <w:basedOn w:val="a"/>
    <w:link w:val="a5"/>
    <w:rsid w:val="00EC2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EC2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C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84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C2848"/>
  </w:style>
  <w:style w:type="character" w:customStyle="1" w:styleId="dt-m">
    <w:name w:val="dt-m"/>
    <w:basedOn w:val="a0"/>
    <w:rsid w:val="00EC2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B455-F653-43F9-A198-B7D3BC32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32</cp:revision>
  <dcterms:created xsi:type="dcterms:W3CDTF">2023-06-30T05:29:00Z</dcterms:created>
  <dcterms:modified xsi:type="dcterms:W3CDTF">2024-07-01T05:05:00Z</dcterms:modified>
</cp:coreProperties>
</file>